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091DB" w14:textId="77777777" w:rsidR="009D7E1E" w:rsidRDefault="009D7E1E" w:rsidP="004E50FF">
      <w:pPr>
        <w:spacing w:line="276" w:lineRule="auto"/>
        <w:ind w:left="5664"/>
        <w:jc w:val="right"/>
        <w:rPr>
          <w:rFonts w:ascii="Arial" w:hAnsi="Arial" w:cs="Arial"/>
          <w:b/>
          <w:bCs/>
        </w:rPr>
      </w:pPr>
    </w:p>
    <w:p w14:paraId="396F2548" w14:textId="341CDB29" w:rsidR="007F52BC" w:rsidRPr="004E50FF" w:rsidRDefault="007F52BC" w:rsidP="004E50FF">
      <w:pPr>
        <w:spacing w:line="276" w:lineRule="auto"/>
        <w:ind w:left="5664"/>
        <w:jc w:val="right"/>
        <w:rPr>
          <w:rFonts w:ascii="Arial" w:hAnsi="Arial" w:cs="Arial"/>
          <w:b/>
          <w:bCs/>
        </w:rPr>
      </w:pPr>
      <w:r w:rsidRPr="004E50FF">
        <w:rPr>
          <w:rFonts w:ascii="Arial" w:hAnsi="Arial" w:cs="Arial"/>
          <w:b/>
          <w:bCs/>
        </w:rPr>
        <w:t xml:space="preserve">Załącznik nr </w:t>
      </w:r>
      <w:r w:rsidR="009D7E1E">
        <w:rPr>
          <w:rFonts w:ascii="Arial" w:hAnsi="Arial" w:cs="Arial"/>
          <w:b/>
          <w:bCs/>
        </w:rPr>
        <w:t>2</w:t>
      </w:r>
    </w:p>
    <w:p w14:paraId="77F6081B" w14:textId="77777777" w:rsidR="007F52BC" w:rsidRPr="004E50FF" w:rsidRDefault="007F52BC" w:rsidP="007F52BC">
      <w:pPr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4E50FF">
        <w:rPr>
          <w:rFonts w:ascii="Arial" w:hAnsi="Arial" w:cs="Arial"/>
          <w:b/>
          <w:bCs/>
        </w:rPr>
        <w:t>Informacja o wartości zamówienia</w:t>
      </w:r>
    </w:p>
    <w:p w14:paraId="34A1E28E" w14:textId="77777777" w:rsidR="007F52BC" w:rsidRPr="004E50FF" w:rsidRDefault="007F52BC" w:rsidP="007F52BC">
      <w:pPr>
        <w:spacing w:line="276" w:lineRule="auto"/>
        <w:rPr>
          <w:rFonts w:ascii="Arial" w:hAnsi="Arial" w:cs="Arial"/>
        </w:rPr>
      </w:pPr>
      <w:r w:rsidRPr="004E50FF">
        <w:rPr>
          <w:rFonts w:ascii="Arial" w:hAnsi="Arial" w:cs="Arial"/>
        </w:rPr>
        <w:t xml:space="preserve">Nazwa i adres podmiotu: </w:t>
      </w:r>
    </w:p>
    <w:p w14:paraId="417D270B" w14:textId="6F106D08" w:rsidR="007F52BC" w:rsidRPr="004E50FF" w:rsidRDefault="007F52BC" w:rsidP="007F52BC">
      <w:pPr>
        <w:spacing w:line="276" w:lineRule="auto"/>
        <w:rPr>
          <w:rFonts w:ascii="Arial" w:hAnsi="Arial" w:cs="Arial"/>
        </w:rPr>
      </w:pPr>
      <w:r w:rsidRPr="004E50F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94FB971" w14:textId="6433B76D" w:rsidR="007F52BC" w:rsidRPr="004E50FF" w:rsidRDefault="007F52BC" w:rsidP="007F52BC">
      <w:pPr>
        <w:spacing w:line="276" w:lineRule="auto"/>
        <w:rPr>
          <w:rFonts w:ascii="Arial" w:hAnsi="Arial" w:cs="Arial"/>
        </w:rPr>
      </w:pPr>
      <w:r w:rsidRPr="004E50F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8A2C33" w14:textId="2AC82DCE" w:rsidR="007F52BC" w:rsidRPr="004E50FF" w:rsidRDefault="007F52BC" w:rsidP="006937DE">
      <w:pPr>
        <w:spacing w:line="276" w:lineRule="auto"/>
        <w:jc w:val="both"/>
        <w:rPr>
          <w:rFonts w:ascii="Arial" w:hAnsi="Arial" w:cs="Arial"/>
        </w:rPr>
      </w:pPr>
      <w:r w:rsidRPr="004E50FF">
        <w:rPr>
          <w:rFonts w:ascii="Arial" w:hAnsi="Arial" w:cs="Arial"/>
        </w:rPr>
        <w:t>Zamawiający: Ministerstwo Zdrowia, Departament Systemu Zdrowia, ul. Miodowa 15, 00-952 Warszawa</w:t>
      </w:r>
    </w:p>
    <w:p w14:paraId="63B4CD58" w14:textId="3BD4AF83" w:rsidR="007F52BC" w:rsidRPr="004E50FF" w:rsidRDefault="007F52BC" w:rsidP="006937DE">
      <w:pPr>
        <w:spacing w:after="120" w:line="276" w:lineRule="auto"/>
        <w:jc w:val="both"/>
        <w:rPr>
          <w:rFonts w:ascii="Arial" w:hAnsi="Arial" w:cs="Arial"/>
        </w:rPr>
      </w:pPr>
      <w:r w:rsidRPr="004E50FF">
        <w:rPr>
          <w:rFonts w:ascii="Arial" w:hAnsi="Arial" w:cs="Arial"/>
        </w:rPr>
        <w:t xml:space="preserve">W nawiązaniu do ogłoszenia dotyczącego opracowania modeli telemedycznych w dziedzinach: kardiologia, geriatria, psychiatria, położnictwo, diabetologia, opieka paliatywna, choroby przewlekłe </w:t>
      </w:r>
    </w:p>
    <w:p w14:paraId="09CE55A8" w14:textId="291A76A6" w:rsidR="007F52BC" w:rsidRDefault="007F52BC" w:rsidP="006937DE">
      <w:pPr>
        <w:spacing w:line="276" w:lineRule="auto"/>
        <w:jc w:val="both"/>
        <w:rPr>
          <w:rFonts w:ascii="Arial" w:hAnsi="Arial" w:cs="Arial"/>
        </w:rPr>
      </w:pPr>
      <w:r w:rsidRPr="004E50FF">
        <w:rPr>
          <w:rFonts w:ascii="Arial" w:hAnsi="Arial" w:cs="Arial"/>
        </w:rPr>
        <w:t>informuję, że wartość rynkowa wykonania zamówienia</w:t>
      </w:r>
      <w:r w:rsidR="006937DE" w:rsidRPr="004E50FF">
        <w:rPr>
          <w:rFonts w:ascii="Arial" w:hAnsi="Arial" w:cs="Arial"/>
        </w:rPr>
        <w:t xml:space="preserve"> w zakresie opracowania modelu w dziedzinie ………………………………………….</w:t>
      </w:r>
      <w:r w:rsidRPr="004E50FF">
        <w:rPr>
          <w:rFonts w:ascii="Arial" w:hAnsi="Arial" w:cs="Arial"/>
        </w:rPr>
        <w:t xml:space="preserve">, uwzględniająca wszystkie elementy składowe zamówienia, w zakresie określonym w Opisie Przedmiotu Zamówienia, niezbędne do należytego wykonania przedmiotu zamówienia wynosi: </w:t>
      </w:r>
    </w:p>
    <w:p w14:paraId="77468782" w14:textId="67C971D2" w:rsidR="00F227C7" w:rsidRDefault="00F227C7" w:rsidP="006937DE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41"/>
        <w:gridCol w:w="1398"/>
        <w:gridCol w:w="1455"/>
        <w:gridCol w:w="1805"/>
        <w:gridCol w:w="2263"/>
      </w:tblGrid>
      <w:tr w:rsidR="006A4ACC" w14:paraId="466DD578" w14:textId="1A2E60F5" w:rsidTr="00FA69CA">
        <w:tc>
          <w:tcPr>
            <w:tcW w:w="9062" w:type="dxa"/>
            <w:gridSpan w:val="5"/>
          </w:tcPr>
          <w:p w14:paraId="29E28F31" w14:textId="77777777" w:rsidR="006A4ACC" w:rsidRDefault="006A4ACC" w:rsidP="006937D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Część zamówienia nr 1 – opracowanie modelu </w:t>
            </w:r>
            <w:proofErr w:type="spellStart"/>
            <w:r>
              <w:rPr>
                <w:rFonts w:ascii="Arial" w:hAnsi="Arial" w:cs="Arial"/>
              </w:rPr>
              <w:t>telemedycznego</w:t>
            </w:r>
            <w:proofErr w:type="spellEnd"/>
            <w:r>
              <w:rPr>
                <w:rFonts w:ascii="Arial" w:hAnsi="Arial" w:cs="Arial"/>
              </w:rPr>
              <w:t xml:space="preserve"> w dziedzinie </w:t>
            </w:r>
            <w:r>
              <w:rPr>
                <w:rFonts w:ascii="Arial" w:hAnsi="Arial" w:cs="Arial"/>
                <w:b/>
                <w:bCs/>
              </w:rPr>
              <w:t>kardiologii</w:t>
            </w:r>
          </w:p>
          <w:p w14:paraId="004A5486" w14:textId="318DD9A0" w:rsidR="00C51BD2" w:rsidRDefault="00C51BD2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01DCD" w14:paraId="74301AE3" w14:textId="3E995107" w:rsidTr="006A4ACC">
        <w:trPr>
          <w:trHeight w:val="831"/>
        </w:trPr>
        <w:tc>
          <w:tcPr>
            <w:tcW w:w="2141" w:type="dxa"/>
          </w:tcPr>
          <w:p w14:paraId="09833DA9" w14:textId="77777777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53" w:type="dxa"/>
            <w:gridSpan w:val="2"/>
          </w:tcPr>
          <w:p w14:paraId="19E8D708" w14:textId="41CB0EF2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Wynagrodzenie za pracę merytoryczną (cz. I) </w:t>
            </w:r>
          </w:p>
        </w:tc>
        <w:tc>
          <w:tcPr>
            <w:tcW w:w="4068" w:type="dxa"/>
            <w:gridSpan w:val="2"/>
          </w:tcPr>
          <w:p w14:paraId="1AC643CD" w14:textId="0CC271DE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Rozliczenie kosztów podróży (cz. II) – maksymalna kwota </w:t>
            </w:r>
          </w:p>
        </w:tc>
      </w:tr>
      <w:tr w:rsidR="00D01DCD" w14:paraId="21ECB6B4" w14:textId="4323D18F" w:rsidTr="006A4ACC">
        <w:tc>
          <w:tcPr>
            <w:tcW w:w="2141" w:type="dxa"/>
          </w:tcPr>
          <w:p w14:paraId="56D27B3E" w14:textId="77777777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bookmarkStart w:id="0" w:name="_Hlk47009253"/>
          </w:p>
        </w:tc>
        <w:tc>
          <w:tcPr>
            <w:tcW w:w="1398" w:type="dxa"/>
          </w:tcPr>
          <w:p w14:paraId="63CEE5F1" w14:textId="781E6C27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1455" w:type="dxa"/>
          </w:tcPr>
          <w:p w14:paraId="13584863" w14:textId="17296C42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  <w:tc>
          <w:tcPr>
            <w:tcW w:w="1805" w:type="dxa"/>
          </w:tcPr>
          <w:p w14:paraId="3CDDBEC7" w14:textId="5DB63F5A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2263" w:type="dxa"/>
          </w:tcPr>
          <w:p w14:paraId="502B3CBB" w14:textId="25E36F57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</w:tr>
      <w:tr w:rsidR="00D01DCD" w14:paraId="1B947B9B" w14:textId="25C5AD59" w:rsidTr="006A4ACC">
        <w:tc>
          <w:tcPr>
            <w:tcW w:w="2141" w:type="dxa"/>
          </w:tcPr>
          <w:p w14:paraId="748463C8" w14:textId="130CF465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4E50FF">
              <w:rPr>
                <w:rFonts w:ascii="Arial" w:hAnsi="Arial" w:cs="Arial"/>
                <w:b/>
                <w:bCs/>
              </w:rPr>
              <w:t>kspert 1</w:t>
            </w:r>
          </w:p>
        </w:tc>
        <w:tc>
          <w:tcPr>
            <w:tcW w:w="1398" w:type="dxa"/>
          </w:tcPr>
          <w:p w14:paraId="15F4F076" w14:textId="77777777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2B5B6A49" w14:textId="77777777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5" w:type="dxa"/>
          </w:tcPr>
          <w:p w14:paraId="70B99BA2" w14:textId="03C32E90" w:rsidR="00D01DCD" w:rsidRPr="006A4ACC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2B97F9E3" w14:textId="53C50B60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D01DCD" w14:paraId="68921947" w14:textId="005A490B" w:rsidTr="006A4ACC">
        <w:tc>
          <w:tcPr>
            <w:tcW w:w="2141" w:type="dxa"/>
          </w:tcPr>
          <w:p w14:paraId="2A56B690" w14:textId="09F4E54A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4E50FF">
              <w:rPr>
                <w:rFonts w:ascii="Arial" w:hAnsi="Arial" w:cs="Arial"/>
                <w:b/>
                <w:bCs/>
              </w:rPr>
              <w:t>kspert 2</w:t>
            </w:r>
          </w:p>
        </w:tc>
        <w:tc>
          <w:tcPr>
            <w:tcW w:w="1398" w:type="dxa"/>
          </w:tcPr>
          <w:p w14:paraId="5BA67034" w14:textId="77777777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17A3C407" w14:textId="77777777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5" w:type="dxa"/>
          </w:tcPr>
          <w:p w14:paraId="1B2B5615" w14:textId="6DB130CB" w:rsidR="00D01DCD" w:rsidRPr="006A4ACC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22B0DABA" w14:textId="41485DA4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D01DCD" w14:paraId="7FFD6E70" w14:textId="75C3E018" w:rsidTr="006A4ACC">
        <w:tc>
          <w:tcPr>
            <w:tcW w:w="2141" w:type="dxa"/>
          </w:tcPr>
          <w:p w14:paraId="47E094BB" w14:textId="6BD4AE6A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1398" w:type="dxa"/>
          </w:tcPr>
          <w:p w14:paraId="0DB69EE8" w14:textId="77777777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310E04DD" w14:textId="77777777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5" w:type="dxa"/>
          </w:tcPr>
          <w:p w14:paraId="31FADD02" w14:textId="2873F88C" w:rsidR="00D01DCD" w:rsidRPr="006A4ACC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7678EEBA" w14:textId="2CFD6A6A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D01DCD" w14:paraId="7399866E" w14:textId="186B5912" w:rsidTr="006A4ACC">
        <w:tc>
          <w:tcPr>
            <w:tcW w:w="2141" w:type="dxa"/>
          </w:tcPr>
          <w:p w14:paraId="3882C14A" w14:textId="06EA871A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4</w:t>
            </w:r>
          </w:p>
        </w:tc>
        <w:tc>
          <w:tcPr>
            <w:tcW w:w="1398" w:type="dxa"/>
          </w:tcPr>
          <w:p w14:paraId="0B3DFE71" w14:textId="77777777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2439BF71" w14:textId="77777777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5" w:type="dxa"/>
          </w:tcPr>
          <w:p w14:paraId="6456DE42" w14:textId="64F581DC" w:rsidR="00D01DCD" w:rsidRPr="006A4ACC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6944D8FC" w14:textId="261E0403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D01DCD" w14:paraId="60F5AF89" w14:textId="11452666" w:rsidTr="006A4ACC">
        <w:tc>
          <w:tcPr>
            <w:tcW w:w="2141" w:type="dxa"/>
          </w:tcPr>
          <w:p w14:paraId="7661BB7A" w14:textId="612C044F" w:rsidR="00D01DCD" w:rsidRPr="004E50FF" w:rsidRDefault="00D01DCD" w:rsidP="006937D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Podsumowanie kosztów</w:t>
            </w:r>
          </w:p>
        </w:tc>
        <w:tc>
          <w:tcPr>
            <w:tcW w:w="1398" w:type="dxa"/>
          </w:tcPr>
          <w:p w14:paraId="1E622132" w14:textId="77777777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722963AC" w14:textId="77777777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5" w:type="dxa"/>
          </w:tcPr>
          <w:p w14:paraId="35A047F7" w14:textId="695EC494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  <w:r w:rsidR="006A4ACC">
              <w:rPr>
                <w:rFonts w:ascii="Arial" w:hAnsi="Arial" w:cs="Arial"/>
              </w:rPr>
              <w:t> 629,64</w:t>
            </w:r>
          </w:p>
        </w:tc>
        <w:tc>
          <w:tcPr>
            <w:tcW w:w="2263" w:type="dxa"/>
          </w:tcPr>
          <w:p w14:paraId="24DECB48" w14:textId="683191D6" w:rsidR="00D01DCD" w:rsidRPr="000947F9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140 000</w:t>
            </w:r>
          </w:p>
        </w:tc>
      </w:tr>
      <w:tr w:rsidR="00D01DCD" w14:paraId="5A7D63A7" w14:textId="122953CA" w:rsidTr="003E5CB8">
        <w:tc>
          <w:tcPr>
            <w:tcW w:w="2141" w:type="dxa"/>
          </w:tcPr>
          <w:p w14:paraId="19D09459" w14:textId="37AECC00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netto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921" w:type="dxa"/>
            <w:gridSpan w:val="4"/>
          </w:tcPr>
          <w:p w14:paraId="56801C90" w14:textId="77777777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01DCD" w14:paraId="0EB2246F" w14:textId="77777777" w:rsidTr="009D7C7C">
        <w:tc>
          <w:tcPr>
            <w:tcW w:w="2141" w:type="dxa"/>
          </w:tcPr>
          <w:p w14:paraId="4F27728B" w14:textId="23CBF8A5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brutto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921" w:type="dxa"/>
            <w:gridSpan w:val="4"/>
          </w:tcPr>
          <w:p w14:paraId="4B6C241C" w14:textId="77777777" w:rsidR="00D01DCD" w:rsidRDefault="00D01DCD" w:rsidP="006937D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bookmarkEnd w:id="0"/>
      <w:tr w:rsidR="006A4ACC" w14:paraId="6FE5FD58" w14:textId="0BD4924A" w:rsidTr="00044749">
        <w:tc>
          <w:tcPr>
            <w:tcW w:w="9062" w:type="dxa"/>
            <w:gridSpan w:val="5"/>
          </w:tcPr>
          <w:p w14:paraId="7644340D" w14:textId="77777777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Część zamówienia nr 2 – opracowanie modelu </w:t>
            </w:r>
            <w:proofErr w:type="spellStart"/>
            <w:r>
              <w:rPr>
                <w:rFonts w:ascii="Arial" w:hAnsi="Arial" w:cs="Arial"/>
              </w:rPr>
              <w:t>telemedycznego</w:t>
            </w:r>
            <w:proofErr w:type="spellEnd"/>
            <w:r>
              <w:rPr>
                <w:rFonts w:ascii="Arial" w:hAnsi="Arial" w:cs="Arial"/>
              </w:rPr>
              <w:t xml:space="preserve"> w dziedzinie </w:t>
            </w:r>
            <w:r>
              <w:rPr>
                <w:rFonts w:ascii="Arial" w:hAnsi="Arial" w:cs="Arial"/>
                <w:b/>
                <w:bCs/>
              </w:rPr>
              <w:t>geriatrii</w:t>
            </w:r>
          </w:p>
          <w:p w14:paraId="74FCC96B" w14:textId="7BC9580F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4ACC" w14:paraId="30FF45C9" w14:textId="20C7F1FA" w:rsidTr="008E5397">
        <w:tc>
          <w:tcPr>
            <w:tcW w:w="2141" w:type="dxa"/>
          </w:tcPr>
          <w:p w14:paraId="65351A11" w14:textId="77777777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53" w:type="dxa"/>
            <w:gridSpan w:val="2"/>
          </w:tcPr>
          <w:p w14:paraId="6BBCD113" w14:textId="1FBBD07B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Wynagrodzenie za pracę merytoryczną (cz. I)  </w:t>
            </w:r>
          </w:p>
        </w:tc>
        <w:tc>
          <w:tcPr>
            <w:tcW w:w="4068" w:type="dxa"/>
            <w:gridSpan w:val="2"/>
          </w:tcPr>
          <w:p w14:paraId="319AD113" w14:textId="062B1F94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Rozliczenie kosztów podróży (cz. II) – maksymalna kwota </w:t>
            </w:r>
          </w:p>
        </w:tc>
      </w:tr>
      <w:tr w:rsidR="006A4ACC" w14:paraId="3DA12F99" w14:textId="77777777" w:rsidTr="006A4ACC">
        <w:tc>
          <w:tcPr>
            <w:tcW w:w="2141" w:type="dxa"/>
          </w:tcPr>
          <w:p w14:paraId="5CDCA654" w14:textId="77777777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</w:tcPr>
          <w:p w14:paraId="17E5C1BB" w14:textId="530D6BF5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1455" w:type="dxa"/>
          </w:tcPr>
          <w:p w14:paraId="6445D4E9" w14:textId="4D975ACA" w:rsidR="006A4ACC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  <w:tc>
          <w:tcPr>
            <w:tcW w:w="1805" w:type="dxa"/>
          </w:tcPr>
          <w:p w14:paraId="6605CE67" w14:textId="34D32D7C" w:rsidR="006A4ACC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2263" w:type="dxa"/>
          </w:tcPr>
          <w:p w14:paraId="07CC2481" w14:textId="12FE17C6" w:rsidR="006A4ACC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</w:tr>
      <w:tr w:rsidR="00D01DCD" w14:paraId="2BE0AD40" w14:textId="1B5383CC" w:rsidTr="006A4ACC">
        <w:tc>
          <w:tcPr>
            <w:tcW w:w="2141" w:type="dxa"/>
          </w:tcPr>
          <w:p w14:paraId="4C24F840" w14:textId="77777777" w:rsidR="00D01DCD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4E50FF">
              <w:rPr>
                <w:rFonts w:ascii="Arial" w:hAnsi="Arial" w:cs="Arial"/>
                <w:b/>
                <w:bCs/>
              </w:rPr>
              <w:t>kspert 1</w:t>
            </w:r>
          </w:p>
        </w:tc>
        <w:tc>
          <w:tcPr>
            <w:tcW w:w="1398" w:type="dxa"/>
          </w:tcPr>
          <w:p w14:paraId="41548CFC" w14:textId="77777777" w:rsidR="00D01DCD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323A7DBC" w14:textId="77777777" w:rsidR="00D01DCD" w:rsidRPr="000947F9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5" w:type="dxa"/>
          </w:tcPr>
          <w:p w14:paraId="63B1824D" w14:textId="4E96A5F6" w:rsidR="00D01DCD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6DF3DDEE" w14:textId="0D3F2190" w:rsidR="00D01DCD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D01DCD" w14:paraId="49A12386" w14:textId="3F95F5D6" w:rsidTr="006A4ACC">
        <w:tc>
          <w:tcPr>
            <w:tcW w:w="2141" w:type="dxa"/>
          </w:tcPr>
          <w:p w14:paraId="65632B97" w14:textId="77777777" w:rsidR="00D01DCD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4E50FF">
              <w:rPr>
                <w:rFonts w:ascii="Arial" w:hAnsi="Arial" w:cs="Arial"/>
                <w:b/>
                <w:bCs/>
              </w:rPr>
              <w:t>kspert 2</w:t>
            </w:r>
          </w:p>
        </w:tc>
        <w:tc>
          <w:tcPr>
            <w:tcW w:w="1398" w:type="dxa"/>
          </w:tcPr>
          <w:p w14:paraId="288C3AAA" w14:textId="77777777" w:rsidR="00D01DCD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70350D58" w14:textId="77777777" w:rsidR="00D01DCD" w:rsidRPr="000947F9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5" w:type="dxa"/>
          </w:tcPr>
          <w:p w14:paraId="26B35A6F" w14:textId="6497A8BA" w:rsidR="00D01DCD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7704EEAD" w14:textId="59526895" w:rsidR="00D01DCD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D01DCD" w14:paraId="33866E97" w14:textId="13455E2F" w:rsidTr="006A4ACC">
        <w:tc>
          <w:tcPr>
            <w:tcW w:w="2141" w:type="dxa"/>
          </w:tcPr>
          <w:p w14:paraId="45DCA54B" w14:textId="77777777" w:rsidR="00D01DCD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1398" w:type="dxa"/>
          </w:tcPr>
          <w:p w14:paraId="3CBE1160" w14:textId="77777777" w:rsidR="00D01DCD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49B59FAC" w14:textId="77777777" w:rsidR="00D01DCD" w:rsidRPr="000947F9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5" w:type="dxa"/>
          </w:tcPr>
          <w:p w14:paraId="62AD75A0" w14:textId="4F674015" w:rsidR="00D01DCD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673AE3F3" w14:textId="5D1C9114" w:rsidR="00D01DCD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D01DCD" w14:paraId="5A6EC58C" w14:textId="5947C7EE" w:rsidTr="006A4ACC">
        <w:tc>
          <w:tcPr>
            <w:tcW w:w="2141" w:type="dxa"/>
          </w:tcPr>
          <w:p w14:paraId="474D6D2C" w14:textId="77777777" w:rsidR="00D01DCD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4</w:t>
            </w:r>
          </w:p>
        </w:tc>
        <w:tc>
          <w:tcPr>
            <w:tcW w:w="1398" w:type="dxa"/>
          </w:tcPr>
          <w:p w14:paraId="0062146B" w14:textId="77777777" w:rsidR="00D01DCD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49266C9C" w14:textId="77777777" w:rsidR="00D01DCD" w:rsidRPr="000947F9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5" w:type="dxa"/>
          </w:tcPr>
          <w:p w14:paraId="4DB601C5" w14:textId="22840B7C" w:rsidR="00D01DCD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31CDC975" w14:textId="10D395FF" w:rsidR="00D01DCD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D01DCD" w14:paraId="256CC18E" w14:textId="3EB658BB" w:rsidTr="006A4ACC">
        <w:tc>
          <w:tcPr>
            <w:tcW w:w="2141" w:type="dxa"/>
          </w:tcPr>
          <w:p w14:paraId="669D720F" w14:textId="77777777" w:rsidR="00D01DCD" w:rsidRPr="004E50FF" w:rsidRDefault="00D01DCD" w:rsidP="00CA206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Podsumowanie kosztów</w:t>
            </w:r>
          </w:p>
        </w:tc>
        <w:tc>
          <w:tcPr>
            <w:tcW w:w="1398" w:type="dxa"/>
          </w:tcPr>
          <w:p w14:paraId="412DA05C" w14:textId="77777777" w:rsidR="00D01DCD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3B3C1533" w14:textId="77777777" w:rsidR="00D01DCD" w:rsidRPr="000947F9" w:rsidRDefault="00D01DCD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5" w:type="dxa"/>
          </w:tcPr>
          <w:p w14:paraId="0E6DCD61" w14:textId="223482A4" w:rsidR="00D01DCD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129 629,64</w:t>
            </w:r>
          </w:p>
        </w:tc>
        <w:tc>
          <w:tcPr>
            <w:tcW w:w="2263" w:type="dxa"/>
          </w:tcPr>
          <w:p w14:paraId="7476E5DB" w14:textId="0CDFF694" w:rsidR="00D01DCD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140 000</w:t>
            </w:r>
          </w:p>
        </w:tc>
      </w:tr>
      <w:tr w:rsidR="006A4ACC" w14:paraId="62324036" w14:textId="105D004B" w:rsidTr="00701325">
        <w:tc>
          <w:tcPr>
            <w:tcW w:w="2141" w:type="dxa"/>
          </w:tcPr>
          <w:p w14:paraId="584A2AB8" w14:textId="78B3967F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netto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921" w:type="dxa"/>
            <w:gridSpan w:val="4"/>
          </w:tcPr>
          <w:p w14:paraId="5AE0E8EE" w14:textId="77777777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4ACC" w14:paraId="3EF0B3FA" w14:textId="77777777" w:rsidTr="00CA4E58">
        <w:tc>
          <w:tcPr>
            <w:tcW w:w="2141" w:type="dxa"/>
          </w:tcPr>
          <w:p w14:paraId="658B1BA4" w14:textId="55D10500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brutto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921" w:type="dxa"/>
            <w:gridSpan w:val="4"/>
          </w:tcPr>
          <w:p w14:paraId="3FDA90C5" w14:textId="77777777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32FCD8C" w14:textId="6BED5544" w:rsidR="00D516CA" w:rsidRDefault="00D516CA"/>
    <w:p w14:paraId="0AECF0A4" w14:textId="77777777" w:rsidR="00D516CA" w:rsidRDefault="00D516CA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56"/>
        <w:gridCol w:w="1383"/>
        <w:gridCol w:w="1418"/>
        <w:gridCol w:w="1842"/>
        <w:gridCol w:w="2263"/>
      </w:tblGrid>
      <w:tr w:rsidR="006A4ACC" w14:paraId="00F1DEA5" w14:textId="14BDC2ED" w:rsidTr="006A4ACC">
        <w:tc>
          <w:tcPr>
            <w:tcW w:w="9062" w:type="dxa"/>
            <w:gridSpan w:val="5"/>
          </w:tcPr>
          <w:p w14:paraId="19736A7F" w14:textId="77777777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Część zamówienia nr 3 – opracowanie modelu </w:t>
            </w:r>
            <w:proofErr w:type="spellStart"/>
            <w:r>
              <w:rPr>
                <w:rFonts w:ascii="Arial" w:hAnsi="Arial" w:cs="Arial"/>
              </w:rPr>
              <w:t>telemedycznego</w:t>
            </w:r>
            <w:proofErr w:type="spellEnd"/>
            <w:r>
              <w:rPr>
                <w:rFonts w:ascii="Arial" w:hAnsi="Arial" w:cs="Arial"/>
              </w:rPr>
              <w:t xml:space="preserve"> w dziedzinie </w:t>
            </w:r>
            <w:r>
              <w:rPr>
                <w:rFonts w:ascii="Arial" w:hAnsi="Arial" w:cs="Arial"/>
                <w:b/>
                <w:bCs/>
              </w:rPr>
              <w:t>psychiatrii</w:t>
            </w:r>
          </w:p>
          <w:p w14:paraId="4EEBCAAC" w14:textId="40806A1B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4ACC" w14:paraId="7A94B682" w14:textId="46CB1AC0" w:rsidTr="006A4ACC">
        <w:tc>
          <w:tcPr>
            <w:tcW w:w="2156" w:type="dxa"/>
          </w:tcPr>
          <w:p w14:paraId="59F70F85" w14:textId="77777777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dxa"/>
            <w:gridSpan w:val="2"/>
          </w:tcPr>
          <w:p w14:paraId="04A1F176" w14:textId="2CE509B2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Wynagrodzenie za pracę merytoryczną (cz. I) </w:t>
            </w:r>
          </w:p>
        </w:tc>
        <w:tc>
          <w:tcPr>
            <w:tcW w:w="4105" w:type="dxa"/>
            <w:gridSpan w:val="2"/>
          </w:tcPr>
          <w:p w14:paraId="78CE11A9" w14:textId="11037D7B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Rozliczenie kosztów podróży (cz. II) – maksymalna kwota </w:t>
            </w:r>
          </w:p>
        </w:tc>
      </w:tr>
      <w:tr w:rsidR="006A4ACC" w14:paraId="2F93C62C" w14:textId="14887F67" w:rsidTr="00C51BD2">
        <w:tc>
          <w:tcPr>
            <w:tcW w:w="2156" w:type="dxa"/>
          </w:tcPr>
          <w:p w14:paraId="15B82AC5" w14:textId="77777777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3" w:type="dxa"/>
          </w:tcPr>
          <w:p w14:paraId="554D7F3D" w14:textId="383DF96D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1418" w:type="dxa"/>
          </w:tcPr>
          <w:p w14:paraId="19171F6E" w14:textId="63BE92E4" w:rsidR="006A4ACC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  <w:tc>
          <w:tcPr>
            <w:tcW w:w="1842" w:type="dxa"/>
          </w:tcPr>
          <w:p w14:paraId="271D7164" w14:textId="25E46DF9" w:rsidR="006A4ACC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2263" w:type="dxa"/>
          </w:tcPr>
          <w:p w14:paraId="538C4166" w14:textId="13646AFB" w:rsidR="006A4ACC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</w:tr>
      <w:tr w:rsidR="006A4ACC" w14:paraId="42702963" w14:textId="46B5BB9F" w:rsidTr="00C51BD2">
        <w:tc>
          <w:tcPr>
            <w:tcW w:w="2156" w:type="dxa"/>
          </w:tcPr>
          <w:p w14:paraId="362A7FE1" w14:textId="77777777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4E50FF">
              <w:rPr>
                <w:rFonts w:ascii="Arial" w:hAnsi="Arial" w:cs="Arial"/>
                <w:b/>
                <w:bCs/>
              </w:rPr>
              <w:t>kspert 1</w:t>
            </w:r>
          </w:p>
        </w:tc>
        <w:tc>
          <w:tcPr>
            <w:tcW w:w="1383" w:type="dxa"/>
          </w:tcPr>
          <w:p w14:paraId="1778AEE3" w14:textId="77777777" w:rsidR="006A4ACC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62512C5" w14:textId="77777777" w:rsidR="006A4ACC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BD9ED45" w14:textId="5DAB6E72" w:rsidR="006A4ACC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44EBAD3C" w14:textId="6BBC146C" w:rsidR="006A4ACC" w:rsidRPr="000947F9" w:rsidRDefault="006A4ACC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400FDEF6" w14:textId="2061B4E9" w:rsidTr="00C51BD2">
        <w:tc>
          <w:tcPr>
            <w:tcW w:w="2156" w:type="dxa"/>
          </w:tcPr>
          <w:p w14:paraId="63F09314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4E50FF">
              <w:rPr>
                <w:rFonts w:ascii="Arial" w:hAnsi="Arial" w:cs="Arial"/>
                <w:b/>
                <w:bCs/>
              </w:rPr>
              <w:t>kspert 2</w:t>
            </w:r>
          </w:p>
        </w:tc>
        <w:tc>
          <w:tcPr>
            <w:tcW w:w="1383" w:type="dxa"/>
          </w:tcPr>
          <w:p w14:paraId="1F47577C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D9A913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EF3F522" w14:textId="14B8ECC0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5F660783" w14:textId="72CC84F3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712F6B12" w14:textId="683B279F" w:rsidTr="00C51BD2">
        <w:tc>
          <w:tcPr>
            <w:tcW w:w="2156" w:type="dxa"/>
          </w:tcPr>
          <w:p w14:paraId="3BE95364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1383" w:type="dxa"/>
          </w:tcPr>
          <w:p w14:paraId="0130FCDF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134446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F61ACCF" w14:textId="155F335B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406BE257" w14:textId="24D9B3CE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5D3509BD" w14:textId="05D70CCF" w:rsidTr="00C51BD2">
        <w:tc>
          <w:tcPr>
            <w:tcW w:w="2156" w:type="dxa"/>
          </w:tcPr>
          <w:p w14:paraId="432B9018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4</w:t>
            </w:r>
          </w:p>
        </w:tc>
        <w:tc>
          <w:tcPr>
            <w:tcW w:w="1383" w:type="dxa"/>
          </w:tcPr>
          <w:p w14:paraId="7943BA9D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B3948B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65B0755" w14:textId="0041E6FB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26131593" w14:textId="2E80CB25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2338A7D7" w14:textId="452F80F8" w:rsidTr="00C51BD2">
        <w:tc>
          <w:tcPr>
            <w:tcW w:w="2156" w:type="dxa"/>
          </w:tcPr>
          <w:p w14:paraId="56C38AE6" w14:textId="77777777" w:rsidR="006A4ACC" w:rsidRPr="004E50FF" w:rsidRDefault="006A4ACC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Podsumowanie kosztów</w:t>
            </w:r>
          </w:p>
        </w:tc>
        <w:tc>
          <w:tcPr>
            <w:tcW w:w="1383" w:type="dxa"/>
          </w:tcPr>
          <w:p w14:paraId="26B48155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4257E0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5D2634E" w14:textId="70041F48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129 629,64</w:t>
            </w:r>
          </w:p>
        </w:tc>
        <w:tc>
          <w:tcPr>
            <w:tcW w:w="2263" w:type="dxa"/>
          </w:tcPr>
          <w:p w14:paraId="4A737865" w14:textId="63AA7E94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140 000</w:t>
            </w:r>
          </w:p>
        </w:tc>
      </w:tr>
      <w:tr w:rsidR="006A4ACC" w14:paraId="5361FBFF" w14:textId="4ADE8D69" w:rsidTr="006A4ACC">
        <w:tc>
          <w:tcPr>
            <w:tcW w:w="2156" w:type="dxa"/>
          </w:tcPr>
          <w:p w14:paraId="4F8BAA5D" w14:textId="25323185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netto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906" w:type="dxa"/>
            <w:gridSpan w:val="4"/>
          </w:tcPr>
          <w:p w14:paraId="56E3E35D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4ACC" w14:paraId="508D63A4" w14:textId="77777777" w:rsidTr="006A4ACC">
        <w:tc>
          <w:tcPr>
            <w:tcW w:w="2156" w:type="dxa"/>
          </w:tcPr>
          <w:p w14:paraId="27219916" w14:textId="342F5541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brutto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906" w:type="dxa"/>
            <w:gridSpan w:val="4"/>
          </w:tcPr>
          <w:p w14:paraId="06D5BBAC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1BD2" w14:paraId="25DE4AC2" w14:textId="7F96480A" w:rsidTr="005D5B21">
        <w:tc>
          <w:tcPr>
            <w:tcW w:w="9062" w:type="dxa"/>
            <w:gridSpan w:val="5"/>
          </w:tcPr>
          <w:p w14:paraId="4434476B" w14:textId="7777777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Część zamówienia nr 4 – opracowanie modelu </w:t>
            </w:r>
            <w:proofErr w:type="spellStart"/>
            <w:r>
              <w:rPr>
                <w:rFonts w:ascii="Arial" w:hAnsi="Arial" w:cs="Arial"/>
              </w:rPr>
              <w:t>telemedycznego</w:t>
            </w:r>
            <w:proofErr w:type="spellEnd"/>
            <w:r>
              <w:rPr>
                <w:rFonts w:ascii="Arial" w:hAnsi="Arial" w:cs="Arial"/>
              </w:rPr>
              <w:t xml:space="preserve"> w dziedzinie </w:t>
            </w:r>
            <w:r>
              <w:rPr>
                <w:rFonts w:ascii="Arial" w:hAnsi="Arial" w:cs="Arial"/>
                <w:b/>
                <w:bCs/>
              </w:rPr>
              <w:t>położnictwa</w:t>
            </w:r>
          </w:p>
          <w:p w14:paraId="43569EFE" w14:textId="739C09E3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4ACC" w14:paraId="43C87AF6" w14:textId="6D1E5DBF" w:rsidTr="00314144">
        <w:tc>
          <w:tcPr>
            <w:tcW w:w="2156" w:type="dxa"/>
          </w:tcPr>
          <w:p w14:paraId="5BE6C852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dxa"/>
            <w:gridSpan w:val="2"/>
          </w:tcPr>
          <w:p w14:paraId="787EBA4C" w14:textId="07BB787C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Wynagrodzenie za pracę merytoryczną (cz. I) </w:t>
            </w:r>
          </w:p>
        </w:tc>
        <w:tc>
          <w:tcPr>
            <w:tcW w:w="4105" w:type="dxa"/>
            <w:gridSpan w:val="2"/>
          </w:tcPr>
          <w:p w14:paraId="40FF62AC" w14:textId="24E26FA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Rozliczenie kosztów podróży (cz. II) – maksymalna kwota </w:t>
            </w:r>
          </w:p>
        </w:tc>
      </w:tr>
      <w:tr w:rsidR="006A4ACC" w14:paraId="39067C15" w14:textId="77777777" w:rsidTr="00C51BD2">
        <w:tc>
          <w:tcPr>
            <w:tcW w:w="2156" w:type="dxa"/>
          </w:tcPr>
          <w:p w14:paraId="0ACB7DF5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3" w:type="dxa"/>
          </w:tcPr>
          <w:p w14:paraId="3BABE384" w14:textId="783A8FE1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1418" w:type="dxa"/>
          </w:tcPr>
          <w:p w14:paraId="4C440BAE" w14:textId="3E1A9478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  <w:tc>
          <w:tcPr>
            <w:tcW w:w="1842" w:type="dxa"/>
          </w:tcPr>
          <w:p w14:paraId="6980EC0C" w14:textId="4AEE3083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2263" w:type="dxa"/>
          </w:tcPr>
          <w:p w14:paraId="11EC8066" w14:textId="1DC7C898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</w:tr>
      <w:tr w:rsidR="006A4ACC" w14:paraId="4A29CEF1" w14:textId="207924BF" w:rsidTr="00C51BD2">
        <w:tc>
          <w:tcPr>
            <w:tcW w:w="2156" w:type="dxa"/>
          </w:tcPr>
          <w:p w14:paraId="7D22084E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4E50FF">
              <w:rPr>
                <w:rFonts w:ascii="Arial" w:hAnsi="Arial" w:cs="Arial"/>
                <w:b/>
                <w:bCs/>
              </w:rPr>
              <w:t>kspert 1</w:t>
            </w:r>
          </w:p>
        </w:tc>
        <w:tc>
          <w:tcPr>
            <w:tcW w:w="1383" w:type="dxa"/>
          </w:tcPr>
          <w:p w14:paraId="1DA5897B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B41111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297F1F2" w14:textId="3334329B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62837911" w14:textId="026376DF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48BB54E5" w14:textId="68C87E87" w:rsidTr="00C51BD2">
        <w:tc>
          <w:tcPr>
            <w:tcW w:w="2156" w:type="dxa"/>
          </w:tcPr>
          <w:p w14:paraId="40F4E179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4E50FF">
              <w:rPr>
                <w:rFonts w:ascii="Arial" w:hAnsi="Arial" w:cs="Arial"/>
                <w:b/>
                <w:bCs/>
              </w:rPr>
              <w:t>kspert 2</w:t>
            </w:r>
          </w:p>
        </w:tc>
        <w:tc>
          <w:tcPr>
            <w:tcW w:w="1383" w:type="dxa"/>
          </w:tcPr>
          <w:p w14:paraId="0D7AA458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9EA154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4FF7F17" w14:textId="74863381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6EAAFCD2" w14:textId="6C6D03E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03CFEA01" w14:textId="30B20731" w:rsidTr="00C51BD2">
        <w:tc>
          <w:tcPr>
            <w:tcW w:w="2156" w:type="dxa"/>
          </w:tcPr>
          <w:p w14:paraId="55B4B03A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1383" w:type="dxa"/>
          </w:tcPr>
          <w:p w14:paraId="0FD99583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83E0AC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9498068" w14:textId="5B72DBD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38CAA2DE" w14:textId="65DAED28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20C0CFE9" w14:textId="50D6DDBD" w:rsidTr="00C51BD2">
        <w:tc>
          <w:tcPr>
            <w:tcW w:w="2156" w:type="dxa"/>
          </w:tcPr>
          <w:p w14:paraId="5A50E222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4</w:t>
            </w:r>
          </w:p>
        </w:tc>
        <w:tc>
          <w:tcPr>
            <w:tcW w:w="1383" w:type="dxa"/>
          </w:tcPr>
          <w:p w14:paraId="6C000DE9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9D89ADB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922A27F" w14:textId="6068AA3C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5E057340" w14:textId="2C6CEA1E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38AF23F4" w14:textId="1223450E" w:rsidTr="00C51BD2">
        <w:tc>
          <w:tcPr>
            <w:tcW w:w="2156" w:type="dxa"/>
          </w:tcPr>
          <w:p w14:paraId="1FF4D518" w14:textId="77777777" w:rsidR="006A4ACC" w:rsidRPr="004E50FF" w:rsidRDefault="006A4ACC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Podsumowanie kosztów</w:t>
            </w:r>
          </w:p>
        </w:tc>
        <w:tc>
          <w:tcPr>
            <w:tcW w:w="1383" w:type="dxa"/>
          </w:tcPr>
          <w:p w14:paraId="0E9FBD15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EEBEBCE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1258D6C" w14:textId="0E624979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129 629,64</w:t>
            </w:r>
          </w:p>
        </w:tc>
        <w:tc>
          <w:tcPr>
            <w:tcW w:w="2263" w:type="dxa"/>
          </w:tcPr>
          <w:p w14:paraId="6E1CE5A7" w14:textId="0AD3FF1C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140 000</w:t>
            </w:r>
          </w:p>
        </w:tc>
      </w:tr>
      <w:tr w:rsidR="006A4ACC" w14:paraId="090B6C76" w14:textId="65A32104" w:rsidTr="00EB5599">
        <w:tc>
          <w:tcPr>
            <w:tcW w:w="2156" w:type="dxa"/>
          </w:tcPr>
          <w:p w14:paraId="32031890" w14:textId="6BC2CFEB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netto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906" w:type="dxa"/>
            <w:gridSpan w:val="4"/>
          </w:tcPr>
          <w:p w14:paraId="3E367F47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4ACC" w14:paraId="0E0DB2AB" w14:textId="77777777" w:rsidTr="00C96B83">
        <w:tc>
          <w:tcPr>
            <w:tcW w:w="2156" w:type="dxa"/>
          </w:tcPr>
          <w:p w14:paraId="43524F55" w14:textId="5CB273F4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brutto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906" w:type="dxa"/>
            <w:gridSpan w:val="4"/>
          </w:tcPr>
          <w:p w14:paraId="08DFD57C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1BD2" w14:paraId="17770435" w14:textId="4BBDA50D" w:rsidTr="00FF75D9">
        <w:tc>
          <w:tcPr>
            <w:tcW w:w="9062" w:type="dxa"/>
            <w:gridSpan w:val="5"/>
          </w:tcPr>
          <w:p w14:paraId="5E9D1A49" w14:textId="7777777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Część zamówienia nr 5 – opracowanie modelu </w:t>
            </w:r>
            <w:proofErr w:type="spellStart"/>
            <w:r>
              <w:rPr>
                <w:rFonts w:ascii="Arial" w:hAnsi="Arial" w:cs="Arial"/>
              </w:rPr>
              <w:t>telemedycznego</w:t>
            </w:r>
            <w:proofErr w:type="spellEnd"/>
            <w:r>
              <w:rPr>
                <w:rFonts w:ascii="Arial" w:hAnsi="Arial" w:cs="Arial"/>
              </w:rPr>
              <w:t xml:space="preserve"> w dziedzinie </w:t>
            </w:r>
            <w:r>
              <w:rPr>
                <w:rFonts w:ascii="Arial" w:hAnsi="Arial" w:cs="Arial"/>
                <w:b/>
                <w:bCs/>
              </w:rPr>
              <w:t>diabetologii</w:t>
            </w:r>
          </w:p>
          <w:p w14:paraId="4571D0E5" w14:textId="24A4BAC0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1BD2" w14:paraId="3BD6C8D7" w14:textId="3A67AD9E" w:rsidTr="0075676F">
        <w:tc>
          <w:tcPr>
            <w:tcW w:w="2156" w:type="dxa"/>
          </w:tcPr>
          <w:p w14:paraId="4BE92E02" w14:textId="7777777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dxa"/>
            <w:gridSpan w:val="2"/>
          </w:tcPr>
          <w:p w14:paraId="4110878C" w14:textId="628EFF9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za pracę merytoryczną (cz. I)</w:t>
            </w:r>
          </w:p>
        </w:tc>
        <w:tc>
          <w:tcPr>
            <w:tcW w:w="4105" w:type="dxa"/>
            <w:gridSpan w:val="2"/>
          </w:tcPr>
          <w:p w14:paraId="367C6ABA" w14:textId="60A6549F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Rozliczenie kosztów podróży (cz. II) – maksymalna kwota </w:t>
            </w:r>
          </w:p>
        </w:tc>
      </w:tr>
      <w:tr w:rsidR="00C51BD2" w14:paraId="335CC96D" w14:textId="77777777" w:rsidTr="00C51BD2">
        <w:tc>
          <w:tcPr>
            <w:tcW w:w="2156" w:type="dxa"/>
          </w:tcPr>
          <w:p w14:paraId="4A9052BC" w14:textId="7777777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3" w:type="dxa"/>
          </w:tcPr>
          <w:p w14:paraId="1DC2C1C1" w14:textId="27A20B08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1418" w:type="dxa"/>
          </w:tcPr>
          <w:p w14:paraId="538FB937" w14:textId="0975EDD2" w:rsidR="00C51BD2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  <w:tc>
          <w:tcPr>
            <w:tcW w:w="1842" w:type="dxa"/>
          </w:tcPr>
          <w:p w14:paraId="4BC16459" w14:textId="2D375E1C" w:rsidR="00C51BD2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2263" w:type="dxa"/>
          </w:tcPr>
          <w:p w14:paraId="55337D5A" w14:textId="2DCBA868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</w:tr>
      <w:tr w:rsidR="006A4ACC" w14:paraId="1894BFFC" w14:textId="5E1743BA" w:rsidTr="00C51BD2">
        <w:tc>
          <w:tcPr>
            <w:tcW w:w="2156" w:type="dxa"/>
          </w:tcPr>
          <w:p w14:paraId="39E3A929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</w:t>
            </w:r>
            <w:r w:rsidRPr="004E50FF">
              <w:rPr>
                <w:rFonts w:ascii="Arial" w:hAnsi="Arial" w:cs="Arial"/>
                <w:b/>
                <w:bCs/>
              </w:rPr>
              <w:t>kspert 1</w:t>
            </w:r>
          </w:p>
        </w:tc>
        <w:tc>
          <w:tcPr>
            <w:tcW w:w="1383" w:type="dxa"/>
          </w:tcPr>
          <w:p w14:paraId="6DDD678D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F0634C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DA8E5F" w14:textId="78922F27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3D8E0E76" w14:textId="7A9A819C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73E9A4D9" w14:textId="0DCDA12F" w:rsidTr="00C51BD2">
        <w:tc>
          <w:tcPr>
            <w:tcW w:w="2156" w:type="dxa"/>
          </w:tcPr>
          <w:p w14:paraId="1D95E87C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4E50FF">
              <w:rPr>
                <w:rFonts w:ascii="Arial" w:hAnsi="Arial" w:cs="Arial"/>
                <w:b/>
                <w:bCs/>
              </w:rPr>
              <w:t>kspert 2</w:t>
            </w:r>
          </w:p>
        </w:tc>
        <w:tc>
          <w:tcPr>
            <w:tcW w:w="1383" w:type="dxa"/>
          </w:tcPr>
          <w:p w14:paraId="1B04B0E5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7D1911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E02FE7C" w14:textId="1B27D27F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24AD3329" w14:textId="0F852C6F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1554480F" w14:textId="23907062" w:rsidTr="00C51BD2">
        <w:tc>
          <w:tcPr>
            <w:tcW w:w="2156" w:type="dxa"/>
          </w:tcPr>
          <w:p w14:paraId="656615CF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1383" w:type="dxa"/>
          </w:tcPr>
          <w:p w14:paraId="185FA581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FB3CE6E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85D10A5" w14:textId="61C31831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773413D3" w14:textId="785992D8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06E7F674" w14:textId="23E976A5" w:rsidTr="00C51BD2">
        <w:tc>
          <w:tcPr>
            <w:tcW w:w="2156" w:type="dxa"/>
          </w:tcPr>
          <w:p w14:paraId="5D5D312D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4</w:t>
            </w:r>
          </w:p>
        </w:tc>
        <w:tc>
          <w:tcPr>
            <w:tcW w:w="1383" w:type="dxa"/>
          </w:tcPr>
          <w:p w14:paraId="5B34815C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DC92D8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853837D" w14:textId="148409A3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4E796E7C" w14:textId="3A62AC4D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3E922402" w14:textId="23905D05" w:rsidTr="00C51BD2">
        <w:tc>
          <w:tcPr>
            <w:tcW w:w="2156" w:type="dxa"/>
          </w:tcPr>
          <w:p w14:paraId="0BE681C8" w14:textId="77777777" w:rsidR="006A4ACC" w:rsidRPr="004E50FF" w:rsidRDefault="006A4ACC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Podsumowanie kosztów</w:t>
            </w:r>
          </w:p>
        </w:tc>
        <w:tc>
          <w:tcPr>
            <w:tcW w:w="1383" w:type="dxa"/>
          </w:tcPr>
          <w:p w14:paraId="250D8DA1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F10BF65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3FF2744" w14:textId="0DBEB263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129 629,64</w:t>
            </w:r>
          </w:p>
        </w:tc>
        <w:tc>
          <w:tcPr>
            <w:tcW w:w="2263" w:type="dxa"/>
          </w:tcPr>
          <w:p w14:paraId="744D57B7" w14:textId="185D45F3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140 000</w:t>
            </w:r>
          </w:p>
        </w:tc>
      </w:tr>
      <w:tr w:rsidR="00C51BD2" w14:paraId="6AAC8FDE" w14:textId="562AEB95" w:rsidTr="000B0012">
        <w:tc>
          <w:tcPr>
            <w:tcW w:w="2156" w:type="dxa"/>
          </w:tcPr>
          <w:p w14:paraId="077C456F" w14:textId="12A19AA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netto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906" w:type="dxa"/>
            <w:gridSpan w:val="4"/>
          </w:tcPr>
          <w:p w14:paraId="479CA6BE" w14:textId="7777777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1BD2" w14:paraId="22DD2FA1" w14:textId="77777777" w:rsidTr="00970CEF">
        <w:tc>
          <w:tcPr>
            <w:tcW w:w="2156" w:type="dxa"/>
          </w:tcPr>
          <w:p w14:paraId="558A40B9" w14:textId="1A790B62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brutto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906" w:type="dxa"/>
            <w:gridSpan w:val="4"/>
          </w:tcPr>
          <w:p w14:paraId="7C6AA8DD" w14:textId="7777777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1BD2" w14:paraId="2C0A7295" w14:textId="5FB5AB47" w:rsidTr="00C75EA8">
        <w:tc>
          <w:tcPr>
            <w:tcW w:w="9062" w:type="dxa"/>
            <w:gridSpan w:val="5"/>
          </w:tcPr>
          <w:p w14:paraId="27FB5370" w14:textId="7777777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Część zamówienia nr 6 – opracowanie modelu </w:t>
            </w:r>
            <w:proofErr w:type="spellStart"/>
            <w:r>
              <w:rPr>
                <w:rFonts w:ascii="Arial" w:hAnsi="Arial" w:cs="Arial"/>
              </w:rPr>
              <w:t>telemedycznego</w:t>
            </w:r>
            <w:proofErr w:type="spellEnd"/>
            <w:r>
              <w:rPr>
                <w:rFonts w:ascii="Arial" w:hAnsi="Arial" w:cs="Arial"/>
              </w:rPr>
              <w:t xml:space="preserve"> w dziedzinie </w:t>
            </w:r>
            <w:r>
              <w:rPr>
                <w:rFonts w:ascii="Arial" w:hAnsi="Arial" w:cs="Arial"/>
                <w:b/>
                <w:bCs/>
              </w:rPr>
              <w:t>opieki paliatywnej</w:t>
            </w:r>
          </w:p>
          <w:p w14:paraId="57789DFB" w14:textId="4C0647BF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1BD2" w14:paraId="2C9D1A4D" w14:textId="49518232" w:rsidTr="00095843">
        <w:tc>
          <w:tcPr>
            <w:tcW w:w="2156" w:type="dxa"/>
          </w:tcPr>
          <w:p w14:paraId="27DA8EAE" w14:textId="7777777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dxa"/>
            <w:gridSpan w:val="2"/>
          </w:tcPr>
          <w:p w14:paraId="30D6881E" w14:textId="310F9104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za pracę merytoryczną (cz. I)</w:t>
            </w:r>
          </w:p>
        </w:tc>
        <w:tc>
          <w:tcPr>
            <w:tcW w:w="4105" w:type="dxa"/>
            <w:gridSpan w:val="2"/>
          </w:tcPr>
          <w:p w14:paraId="56FC941A" w14:textId="6249EA4E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Rozliczenie kosztów podróży (cz. II) – maksymalna kwota brutto</w:t>
            </w:r>
          </w:p>
        </w:tc>
      </w:tr>
      <w:tr w:rsidR="00C51BD2" w14:paraId="41C0FDB9" w14:textId="77777777" w:rsidTr="00C51BD2">
        <w:tc>
          <w:tcPr>
            <w:tcW w:w="2156" w:type="dxa"/>
          </w:tcPr>
          <w:p w14:paraId="2D36B9D7" w14:textId="7777777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3" w:type="dxa"/>
          </w:tcPr>
          <w:p w14:paraId="27844466" w14:textId="5BC6A829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1418" w:type="dxa"/>
          </w:tcPr>
          <w:p w14:paraId="1840C7FC" w14:textId="5E09DFFB" w:rsidR="00C51BD2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  <w:tc>
          <w:tcPr>
            <w:tcW w:w="1842" w:type="dxa"/>
          </w:tcPr>
          <w:p w14:paraId="0844DA9A" w14:textId="12BD597D" w:rsidR="00C51BD2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2263" w:type="dxa"/>
          </w:tcPr>
          <w:p w14:paraId="5483076F" w14:textId="6C30C73B" w:rsidR="00C51BD2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</w:tr>
      <w:tr w:rsidR="006A4ACC" w14:paraId="6C2C6A5B" w14:textId="32CA7E6A" w:rsidTr="00C51BD2">
        <w:tc>
          <w:tcPr>
            <w:tcW w:w="2156" w:type="dxa"/>
          </w:tcPr>
          <w:p w14:paraId="2206D66A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4E50FF">
              <w:rPr>
                <w:rFonts w:ascii="Arial" w:hAnsi="Arial" w:cs="Arial"/>
                <w:b/>
                <w:bCs/>
              </w:rPr>
              <w:t>kspert 1</w:t>
            </w:r>
          </w:p>
        </w:tc>
        <w:tc>
          <w:tcPr>
            <w:tcW w:w="1383" w:type="dxa"/>
          </w:tcPr>
          <w:p w14:paraId="7B5C5D32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713FC2F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1704C50" w14:textId="2AA0F0AF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1D60819A" w14:textId="0B35468F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579C0617" w14:textId="1A58A34D" w:rsidTr="00C51BD2">
        <w:tc>
          <w:tcPr>
            <w:tcW w:w="2156" w:type="dxa"/>
          </w:tcPr>
          <w:p w14:paraId="7EF92854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4E50FF">
              <w:rPr>
                <w:rFonts w:ascii="Arial" w:hAnsi="Arial" w:cs="Arial"/>
                <w:b/>
                <w:bCs/>
              </w:rPr>
              <w:t>kspert 2</w:t>
            </w:r>
          </w:p>
        </w:tc>
        <w:tc>
          <w:tcPr>
            <w:tcW w:w="1383" w:type="dxa"/>
          </w:tcPr>
          <w:p w14:paraId="378D27B6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436410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D393B12" w14:textId="7B3E2AC2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557D76D8" w14:textId="324E3283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5148DDA8" w14:textId="49452D4F" w:rsidTr="00C51BD2">
        <w:tc>
          <w:tcPr>
            <w:tcW w:w="2156" w:type="dxa"/>
          </w:tcPr>
          <w:p w14:paraId="17A2976B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1383" w:type="dxa"/>
          </w:tcPr>
          <w:p w14:paraId="5397AF66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A9A716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D30B97D" w14:textId="1AFB55BB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7DE81EAA" w14:textId="11EBFBD4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697971AA" w14:textId="4CED6056" w:rsidTr="00C51BD2">
        <w:tc>
          <w:tcPr>
            <w:tcW w:w="2156" w:type="dxa"/>
          </w:tcPr>
          <w:p w14:paraId="736C4993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4</w:t>
            </w:r>
          </w:p>
        </w:tc>
        <w:tc>
          <w:tcPr>
            <w:tcW w:w="1383" w:type="dxa"/>
          </w:tcPr>
          <w:p w14:paraId="1C4F7A8D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AC5DE12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01D274D" w14:textId="3714A726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49959164" w14:textId="7CE49D31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6A4ACC" w14:paraId="54A0540C" w14:textId="09F7947B" w:rsidTr="00C51BD2">
        <w:tc>
          <w:tcPr>
            <w:tcW w:w="2156" w:type="dxa"/>
          </w:tcPr>
          <w:p w14:paraId="730A658A" w14:textId="77777777" w:rsidR="006A4ACC" w:rsidRPr="004E50FF" w:rsidRDefault="006A4ACC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Podsumowanie kosztów</w:t>
            </w:r>
          </w:p>
        </w:tc>
        <w:tc>
          <w:tcPr>
            <w:tcW w:w="1383" w:type="dxa"/>
          </w:tcPr>
          <w:p w14:paraId="70E656B7" w14:textId="77777777" w:rsidR="006A4ACC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352FAE9" w14:textId="77777777" w:rsidR="006A4ACC" w:rsidRPr="000947F9" w:rsidRDefault="006A4ACC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F99A6C9" w14:textId="636E8A1F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129 629,64</w:t>
            </w:r>
          </w:p>
        </w:tc>
        <w:tc>
          <w:tcPr>
            <w:tcW w:w="2263" w:type="dxa"/>
          </w:tcPr>
          <w:p w14:paraId="7A07DC6A" w14:textId="325E856C" w:rsidR="006A4ACC" w:rsidRPr="000947F9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140 000</w:t>
            </w:r>
          </w:p>
        </w:tc>
      </w:tr>
      <w:tr w:rsidR="00C51BD2" w14:paraId="3075A196" w14:textId="1A9FD562" w:rsidTr="00D31CE6">
        <w:tc>
          <w:tcPr>
            <w:tcW w:w="2156" w:type="dxa"/>
          </w:tcPr>
          <w:p w14:paraId="25C520D6" w14:textId="485490E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netto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906" w:type="dxa"/>
            <w:gridSpan w:val="4"/>
          </w:tcPr>
          <w:p w14:paraId="00C9C249" w14:textId="7777777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1BD2" w14:paraId="7F5476D0" w14:textId="77777777" w:rsidTr="00C55DB9">
        <w:tc>
          <w:tcPr>
            <w:tcW w:w="2156" w:type="dxa"/>
          </w:tcPr>
          <w:p w14:paraId="077A1218" w14:textId="1F7413CB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brutto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906" w:type="dxa"/>
            <w:gridSpan w:val="4"/>
          </w:tcPr>
          <w:p w14:paraId="1168DF8A" w14:textId="77777777" w:rsidR="00C51BD2" w:rsidRDefault="00C51BD2" w:rsidP="006A4A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AEF24FF" w14:textId="77777777" w:rsidR="00D516CA" w:rsidRDefault="00D516C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0"/>
        <w:gridCol w:w="1309"/>
        <w:gridCol w:w="1418"/>
        <w:gridCol w:w="1842"/>
        <w:gridCol w:w="2263"/>
      </w:tblGrid>
      <w:tr w:rsidR="00C51BD2" w14:paraId="359D1E36" w14:textId="77777777" w:rsidTr="00CC4341">
        <w:tc>
          <w:tcPr>
            <w:tcW w:w="9062" w:type="dxa"/>
            <w:gridSpan w:val="5"/>
          </w:tcPr>
          <w:p w14:paraId="3697E838" w14:textId="77777777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Część zamówienia nr 7 – opracowanie modelu </w:t>
            </w:r>
            <w:proofErr w:type="spellStart"/>
            <w:r>
              <w:rPr>
                <w:rFonts w:ascii="Arial" w:hAnsi="Arial" w:cs="Arial"/>
              </w:rPr>
              <w:t>telemedycznego</w:t>
            </w:r>
            <w:proofErr w:type="spellEnd"/>
            <w:r>
              <w:rPr>
                <w:rFonts w:ascii="Arial" w:hAnsi="Arial" w:cs="Arial"/>
              </w:rPr>
              <w:t xml:space="preserve"> w dziedzinie </w:t>
            </w:r>
            <w:r>
              <w:rPr>
                <w:rFonts w:ascii="Arial" w:hAnsi="Arial" w:cs="Arial"/>
                <w:b/>
                <w:bCs/>
              </w:rPr>
              <w:t>chorób przewlekłych</w:t>
            </w:r>
          </w:p>
          <w:p w14:paraId="2BC4BD41" w14:textId="6FBCBC7D" w:rsidR="00C51BD2" w:rsidRPr="00D516CA" w:rsidRDefault="00C51BD2" w:rsidP="00CA206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51BD2" w14:paraId="7E0421C4" w14:textId="77777777" w:rsidTr="00C51BD2">
        <w:tc>
          <w:tcPr>
            <w:tcW w:w="2230" w:type="dxa"/>
          </w:tcPr>
          <w:p w14:paraId="679CCEEA" w14:textId="77777777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27" w:type="dxa"/>
            <w:gridSpan w:val="2"/>
          </w:tcPr>
          <w:p w14:paraId="3F61878D" w14:textId="034CB376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za pracę merytoryczną (cz. I)</w:t>
            </w:r>
          </w:p>
        </w:tc>
        <w:tc>
          <w:tcPr>
            <w:tcW w:w="4105" w:type="dxa"/>
            <w:gridSpan w:val="2"/>
          </w:tcPr>
          <w:p w14:paraId="68FAF133" w14:textId="24C087C1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Rozliczenie kosztów podróży (cz. II) – maksymalna kwota </w:t>
            </w:r>
          </w:p>
        </w:tc>
      </w:tr>
      <w:tr w:rsidR="00C51BD2" w14:paraId="408D83BF" w14:textId="77777777" w:rsidTr="00C51BD2">
        <w:tc>
          <w:tcPr>
            <w:tcW w:w="2230" w:type="dxa"/>
          </w:tcPr>
          <w:p w14:paraId="2AB2C7B6" w14:textId="77777777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</w:tcPr>
          <w:p w14:paraId="27A45335" w14:textId="0CB675D0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1418" w:type="dxa"/>
          </w:tcPr>
          <w:p w14:paraId="6618D3AC" w14:textId="53C5E254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  <w:tc>
          <w:tcPr>
            <w:tcW w:w="1842" w:type="dxa"/>
          </w:tcPr>
          <w:p w14:paraId="617D48E5" w14:textId="200E1443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netto</w:t>
            </w:r>
          </w:p>
        </w:tc>
        <w:tc>
          <w:tcPr>
            <w:tcW w:w="2263" w:type="dxa"/>
          </w:tcPr>
          <w:p w14:paraId="1E626A1C" w14:textId="3ADC48B9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</w:p>
        </w:tc>
      </w:tr>
      <w:tr w:rsidR="00C51BD2" w14:paraId="39193D88" w14:textId="77777777" w:rsidTr="00C51BD2">
        <w:tc>
          <w:tcPr>
            <w:tcW w:w="2230" w:type="dxa"/>
          </w:tcPr>
          <w:p w14:paraId="7F906026" w14:textId="77777777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4E50FF">
              <w:rPr>
                <w:rFonts w:ascii="Arial" w:hAnsi="Arial" w:cs="Arial"/>
                <w:b/>
                <w:bCs/>
              </w:rPr>
              <w:t>kspert 1</w:t>
            </w:r>
          </w:p>
        </w:tc>
        <w:tc>
          <w:tcPr>
            <w:tcW w:w="1309" w:type="dxa"/>
          </w:tcPr>
          <w:p w14:paraId="60C58D0F" w14:textId="77777777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D047B35" w14:textId="77777777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6488EB" w14:textId="6C5BE6EC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15C17103" w14:textId="2555A340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947F9">
              <w:rPr>
                <w:rFonts w:ascii="Arial" w:hAnsi="Arial" w:cs="Arial"/>
              </w:rPr>
              <w:t>35 000</w:t>
            </w:r>
          </w:p>
        </w:tc>
      </w:tr>
      <w:tr w:rsidR="00C51BD2" w14:paraId="25D6A328" w14:textId="77777777" w:rsidTr="00C51BD2">
        <w:tc>
          <w:tcPr>
            <w:tcW w:w="2230" w:type="dxa"/>
          </w:tcPr>
          <w:p w14:paraId="185A6226" w14:textId="77777777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4E50FF">
              <w:rPr>
                <w:rFonts w:ascii="Arial" w:hAnsi="Arial" w:cs="Arial"/>
                <w:b/>
                <w:bCs/>
              </w:rPr>
              <w:t>kspert 2</w:t>
            </w:r>
          </w:p>
        </w:tc>
        <w:tc>
          <w:tcPr>
            <w:tcW w:w="1309" w:type="dxa"/>
          </w:tcPr>
          <w:p w14:paraId="5E741A2E" w14:textId="77777777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A0737EC" w14:textId="77777777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7B26F6B" w14:textId="1CB6E426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271D3067" w14:textId="68E581D3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947F9">
              <w:rPr>
                <w:rFonts w:ascii="Arial" w:hAnsi="Arial" w:cs="Arial"/>
              </w:rPr>
              <w:t>35 000</w:t>
            </w:r>
          </w:p>
        </w:tc>
      </w:tr>
      <w:tr w:rsidR="00C51BD2" w14:paraId="3F12EDBA" w14:textId="77777777" w:rsidTr="00C51BD2">
        <w:tc>
          <w:tcPr>
            <w:tcW w:w="2230" w:type="dxa"/>
          </w:tcPr>
          <w:p w14:paraId="363DF0CD" w14:textId="77777777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1309" w:type="dxa"/>
          </w:tcPr>
          <w:p w14:paraId="014BB5F4" w14:textId="77777777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71D36E" w14:textId="77777777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424D0FA" w14:textId="2F5B3563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508FFE13" w14:textId="236927B3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947F9">
              <w:rPr>
                <w:rFonts w:ascii="Arial" w:hAnsi="Arial" w:cs="Arial"/>
              </w:rPr>
              <w:t>35 000</w:t>
            </w:r>
          </w:p>
        </w:tc>
      </w:tr>
      <w:tr w:rsidR="00C51BD2" w14:paraId="31E61799" w14:textId="77777777" w:rsidTr="00C51BD2">
        <w:tc>
          <w:tcPr>
            <w:tcW w:w="2230" w:type="dxa"/>
          </w:tcPr>
          <w:p w14:paraId="5436E12B" w14:textId="77777777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Ekspert</w:t>
            </w:r>
            <w:r w:rsidRPr="004E50FF">
              <w:rPr>
                <w:rFonts w:ascii="Arial" w:hAnsi="Arial" w:cs="Arial"/>
                <w:b/>
                <w:bCs/>
              </w:rPr>
              <w:t xml:space="preserve"> 4</w:t>
            </w:r>
          </w:p>
        </w:tc>
        <w:tc>
          <w:tcPr>
            <w:tcW w:w="1309" w:type="dxa"/>
          </w:tcPr>
          <w:p w14:paraId="58691E57" w14:textId="77777777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1C8F903" w14:textId="77777777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4E23D" w14:textId="591BD78D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4ACC">
              <w:rPr>
                <w:rFonts w:ascii="Arial" w:hAnsi="Arial" w:cs="Arial"/>
              </w:rPr>
              <w:t>32 407,41</w:t>
            </w:r>
          </w:p>
        </w:tc>
        <w:tc>
          <w:tcPr>
            <w:tcW w:w="2263" w:type="dxa"/>
          </w:tcPr>
          <w:p w14:paraId="53BDC2C6" w14:textId="6371BD37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947F9">
              <w:rPr>
                <w:rFonts w:ascii="Arial" w:hAnsi="Arial" w:cs="Arial"/>
              </w:rPr>
              <w:t>35 000</w:t>
            </w:r>
          </w:p>
        </w:tc>
      </w:tr>
      <w:tr w:rsidR="00C51BD2" w14:paraId="75EDE904" w14:textId="77777777" w:rsidTr="00C51BD2">
        <w:tc>
          <w:tcPr>
            <w:tcW w:w="2230" w:type="dxa"/>
          </w:tcPr>
          <w:p w14:paraId="6324111C" w14:textId="77777777" w:rsidR="00C51BD2" w:rsidRPr="004E50FF" w:rsidRDefault="00C51BD2" w:rsidP="00CA206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Podsumowanie kosztów</w:t>
            </w:r>
          </w:p>
        </w:tc>
        <w:tc>
          <w:tcPr>
            <w:tcW w:w="1309" w:type="dxa"/>
          </w:tcPr>
          <w:p w14:paraId="79B158C7" w14:textId="77777777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735AC6" w14:textId="77777777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3576FE" w14:textId="322E4B4B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129 629,64</w:t>
            </w:r>
          </w:p>
        </w:tc>
        <w:tc>
          <w:tcPr>
            <w:tcW w:w="2263" w:type="dxa"/>
          </w:tcPr>
          <w:p w14:paraId="23A7C2EE" w14:textId="28181049" w:rsidR="00C51BD2" w:rsidRPr="000947F9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947F9">
              <w:rPr>
                <w:rFonts w:ascii="Arial" w:hAnsi="Arial" w:cs="Arial"/>
              </w:rPr>
              <w:t>140 000</w:t>
            </w:r>
          </w:p>
        </w:tc>
      </w:tr>
      <w:tr w:rsidR="00C51BD2" w14:paraId="1F532143" w14:textId="77777777" w:rsidTr="00523D12">
        <w:tc>
          <w:tcPr>
            <w:tcW w:w="2230" w:type="dxa"/>
          </w:tcPr>
          <w:p w14:paraId="43114660" w14:textId="0C1E77AF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netto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832" w:type="dxa"/>
            <w:gridSpan w:val="4"/>
          </w:tcPr>
          <w:p w14:paraId="08C59789" w14:textId="2422CA23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1BD2" w14:paraId="195D126F" w14:textId="77777777" w:rsidTr="00523D12">
        <w:tc>
          <w:tcPr>
            <w:tcW w:w="2230" w:type="dxa"/>
          </w:tcPr>
          <w:p w14:paraId="46835717" w14:textId="22DCDB81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kwota brutto cz. I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cz. II</w:t>
            </w:r>
          </w:p>
        </w:tc>
        <w:tc>
          <w:tcPr>
            <w:tcW w:w="6832" w:type="dxa"/>
            <w:gridSpan w:val="4"/>
          </w:tcPr>
          <w:p w14:paraId="37B0EC11" w14:textId="77777777" w:rsidR="00C51BD2" w:rsidRDefault="00C51BD2" w:rsidP="00CA206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6207F33" w14:textId="77777777" w:rsidR="00F227C7" w:rsidRPr="004E50FF" w:rsidRDefault="00F227C7" w:rsidP="006937DE">
      <w:pPr>
        <w:spacing w:line="276" w:lineRule="auto"/>
        <w:jc w:val="both"/>
        <w:rPr>
          <w:rFonts w:ascii="Arial" w:hAnsi="Arial" w:cs="Arial"/>
        </w:rPr>
      </w:pPr>
    </w:p>
    <w:p w14:paraId="62B87353" w14:textId="77777777" w:rsidR="00C51BD2" w:rsidRDefault="00C51BD2" w:rsidP="009522DC">
      <w:pPr>
        <w:spacing w:before="240" w:line="276" w:lineRule="auto"/>
        <w:rPr>
          <w:rFonts w:ascii="Arial" w:hAnsi="Arial" w:cs="Arial"/>
          <w:b/>
          <w:bCs/>
        </w:rPr>
      </w:pPr>
    </w:p>
    <w:p w14:paraId="0827A36B" w14:textId="4BD9199D" w:rsidR="00C51BD2" w:rsidRDefault="007F52BC" w:rsidP="009522DC">
      <w:pPr>
        <w:spacing w:before="240" w:line="276" w:lineRule="auto"/>
        <w:rPr>
          <w:rFonts w:ascii="Arial" w:hAnsi="Arial" w:cs="Arial"/>
        </w:rPr>
      </w:pPr>
      <w:r w:rsidRPr="004E50FF">
        <w:rPr>
          <w:rFonts w:ascii="Arial" w:hAnsi="Arial" w:cs="Arial"/>
          <w:b/>
          <w:bCs/>
        </w:rPr>
        <w:t xml:space="preserve">Maksymalna wartość niniejszego zamówienia, przy </w:t>
      </w:r>
      <w:r w:rsidR="00DA7B16" w:rsidRPr="004E50FF">
        <w:rPr>
          <w:rFonts w:ascii="Arial" w:hAnsi="Arial" w:cs="Arial"/>
          <w:b/>
          <w:bCs/>
        </w:rPr>
        <w:t xml:space="preserve">zaangażowaniu wszystkich </w:t>
      </w:r>
      <w:r w:rsidR="006937DE" w:rsidRPr="004E50FF">
        <w:rPr>
          <w:rFonts w:ascii="Arial" w:hAnsi="Arial" w:cs="Arial"/>
          <w:b/>
          <w:bCs/>
        </w:rPr>
        <w:t xml:space="preserve">wskazanych </w:t>
      </w:r>
      <w:r w:rsidR="00DA7B16" w:rsidRPr="004E50FF">
        <w:rPr>
          <w:rFonts w:ascii="Arial" w:hAnsi="Arial" w:cs="Arial"/>
          <w:b/>
          <w:bCs/>
        </w:rPr>
        <w:t>ekspertów</w:t>
      </w:r>
      <w:r w:rsidRPr="004E50FF">
        <w:rPr>
          <w:rFonts w:ascii="Arial" w:hAnsi="Arial" w:cs="Arial"/>
          <w:b/>
          <w:bCs/>
        </w:rPr>
        <w:t xml:space="preserve"> </w:t>
      </w:r>
      <w:r w:rsidR="00D516CA">
        <w:rPr>
          <w:rFonts w:ascii="Arial" w:hAnsi="Arial" w:cs="Arial"/>
          <w:b/>
          <w:bCs/>
        </w:rPr>
        <w:t xml:space="preserve">na wszystkie </w:t>
      </w:r>
      <w:r w:rsidR="000947F9">
        <w:rPr>
          <w:rFonts w:ascii="Arial" w:hAnsi="Arial" w:cs="Arial"/>
          <w:b/>
          <w:bCs/>
        </w:rPr>
        <w:t xml:space="preserve">wycenione </w:t>
      </w:r>
      <w:r w:rsidR="00D516CA">
        <w:rPr>
          <w:rFonts w:ascii="Arial" w:hAnsi="Arial" w:cs="Arial"/>
          <w:b/>
          <w:bCs/>
        </w:rPr>
        <w:t>części zamówienia</w:t>
      </w:r>
      <w:r w:rsidR="00C51BD2">
        <w:rPr>
          <w:rFonts w:ascii="Arial" w:hAnsi="Arial" w:cs="Arial"/>
          <w:b/>
          <w:bCs/>
        </w:rPr>
        <w:t xml:space="preserve"> </w:t>
      </w:r>
      <w:r w:rsidRPr="004E50FF">
        <w:rPr>
          <w:rFonts w:ascii="Arial" w:hAnsi="Arial" w:cs="Arial"/>
          <w:b/>
          <w:bCs/>
        </w:rPr>
        <w:t>wynosi</w:t>
      </w:r>
      <w:r w:rsidRPr="004E50FF">
        <w:rPr>
          <w:rFonts w:ascii="Arial" w:hAnsi="Arial" w:cs="Arial"/>
        </w:rPr>
        <w:t>:</w:t>
      </w:r>
    </w:p>
    <w:p w14:paraId="24A4FA5D" w14:textId="3B057429" w:rsidR="009522DC" w:rsidRDefault="00C51BD2" w:rsidP="009522DC">
      <w:pPr>
        <w:spacing w:before="240" w:line="276" w:lineRule="auto"/>
        <w:rPr>
          <w:rFonts w:ascii="Arial" w:hAnsi="Arial" w:cs="Arial"/>
        </w:rPr>
      </w:pPr>
      <w:r w:rsidRPr="004E50FF">
        <w:rPr>
          <w:rFonts w:ascii="Arial" w:hAnsi="Arial" w:cs="Arial"/>
        </w:rPr>
        <w:br/>
        <w:t xml:space="preserve">……………………………………………zł </w:t>
      </w:r>
      <w:r>
        <w:rPr>
          <w:rFonts w:ascii="Arial" w:hAnsi="Arial" w:cs="Arial"/>
        </w:rPr>
        <w:t xml:space="preserve">netto / </w:t>
      </w:r>
      <w:r w:rsidR="007F52BC" w:rsidRPr="004E50FF">
        <w:rPr>
          <w:rFonts w:ascii="Arial" w:hAnsi="Arial" w:cs="Arial"/>
        </w:rPr>
        <w:t>……………………………………………zł brutto</w:t>
      </w:r>
      <w:r w:rsidR="00DC3860">
        <w:rPr>
          <w:rFonts w:ascii="Arial" w:hAnsi="Arial" w:cs="Arial"/>
        </w:rPr>
        <w:t>.</w:t>
      </w:r>
    </w:p>
    <w:p w14:paraId="7665A5C5" w14:textId="3E0D88C9" w:rsidR="009522DC" w:rsidRDefault="009522DC" w:rsidP="009522DC">
      <w:pPr>
        <w:spacing w:before="240" w:line="276" w:lineRule="auto"/>
        <w:rPr>
          <w:rFonts w:ascii="Arial" w:hAnsi="Arial" w:cs="Arial"/>
        </w:rPr>
      </w:pPr>
    </w:p>
    <w:p w14:paraId="28456EF2" w14:textId="0ABE1149" w:rsidR="00DC3860" w:rsidRDefault="00DC3860" w:rsidP="009522DC">
      <w:pPr>
        <w:spacing w:before="240" w:line="276" w:lineRule="auto"/>
        <w:rPr>
          <w:rFonts w:ascii="Arial" w:hAnsi="Arial" w:cs="Arial"/>
        </w:rPr>
      </w:pPr>
    </w:p>
    <w:p w14:paraId="38A9C90E" w14:textId="77777777" w:rsidR="00DC3860" w:rsidRDefault="00DC3860" w:rsidP="009522DC">
      <w:pPr>
        <w:spacing w:before="240" w:line="276" w:lineRule="auto"/>
        <w:rPr>
          <w:rFonts w:ascii="Arial" w:hAnsi="Arial" w:cs="Arial"/>
        </w:rPr>
      </w:pPr>
    </w:p>
    <w:p w14:paraId="4FA47946" w14:textId="1CCAA191" w:rsidR="009522DC" w:rsidRDefault="007F52BC" w:rsidP="009522DC">
      <w:pPr>
        <w:tabs>
          <w:tab w:val="left" w:pos="4962"/>
        </w:tabs>
        <w:ind w:left="4962"/>
        <w:rPr>
          <w:rFonts w:ascii="Arial" w:hAnsi="Arial" w:cs="Arial"/>
        </w:rPr>
      </w:pPr>
      <w:r w:rsidRPr="004E50FF">
        <w:rPr>
          <w:rFonts w:ascii="Arial" w:hAnsi="Arial" w:cs="Arial"/>
        </w:rPr>
        <w:t xml:space="preserve">………………………………………   </w:t>
      </w:r>
    </w:p>
    <w:p w14:paraId="1AF5FA74" w14:textId="5FC17C4E" w:rsidR="00D624A5" w:rsidRPr="004E50FF" w:rsidRDefault="007F52BC" w:rsidP="009522DC">
      <w:pPr>
        <w:tabs>
          <w:tab w:val="left" w:pos="4962"/>
        </w:tabs>
        <w:ind w:left="4962" w:right="-284"/>
        <w:rPr>
          <w:rFonts w:ascii="Arial" w:hAnsi="Arial" w:cs="Arial"/>
        </w:rPr>
      </w:pPr>
      <w:r w:rsidRPr="004E50FF">
        <w:rPr>
          <w:rFonts w:ascii="Arial" w:hAnsi="Arial" w:cs="Arial"/>
        </w:rPr>
        <w:t>miejscowość/</w:t>
      </w:r>
      <w:r w:rsidR="009522DC">
        <w:rPr>
          <w:rFonts w:ascii="Arial" w:hAnsi="Arial" w:cs="Arial"/>
        </w:rPr>
        <w:t xml:space="preserve"> </w:t>
      </w:r>
      <w:r w:rsidRPr="004E50FF">
        <w:rPr>
          <w:rFonts w:ascii="Arial" w:hAnsi="Arial" w:cs="Arial"/>
        </w:rPr>
        <w:t>data/</w:t>
      </w:r>
      <w:r w:rsidR="009522DC">
        <w:rPr>
          <w:rFonts w:ascii="Arial" w:hAnsi="Arial" w:cs="Arial"/>
        </w:rPr>
        <w:t xml:space="preserve"> </w:t>
      </w:r>
      <w:r w:rsidRPr="004E50FF">
        <w:rPr>
          <w:rFonts w:ascii="Arial" w:hAnsi="Arial" w:cs="Arial"/>
        </w:rPr>
        <w:t>podpis osoby/osób upoważnionych do reprezentacji Wykonawcy</w:t>
      </w:r>
    </w:p>
    <w:sectPr w:rsidR="00D624A5" w:rsidRPr="004E50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70EA4" w14:textId="77777777" w:rsidR="00ED31F5" w:rsidRDefault="00ED31F5" w:rsidP="009D7E1E">
      <w:pPr>
        <w:spacing w:after="0" w:line="240" w:lineRule="auto"/>
      </w:pPr>
      <w:r>
        <w:separator/>
      </w:r>
    </w:p>
  </w:endnote>
  <w:endnote w:type="continuationSeparator" w:id="0">
    <w:p w14:paraId="24C20B10" w14:textId="77777777" w:rsidR="00ED31F5" w:rsidRDefault="00ED31F5" w:rsidP="009D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6B8E4" w14:textId="77777777" w:rsidR="00ED31F5" w:rsidRDefault="00ED31F5" w:rsidP="009D7E1E">
      <w:pPr>
        <w:spacing w:after="0" w:line="240" w:lineRule="auto"/>
      </w:pPr>
      <w:r>
        <w:separator/>
      </w:r>
    </w:p>
  </w:footnote>
  <w:footnote w:type="continuationSeparator" w:id="0">
    <w:p w14:paraId="417ED4F1" w14:textId="77777777" w:rsidR="00ED31F5" w:rsidRDefault="00ED31F5" w:rsidP="009D7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3E853" w14:textId="7C63B5D9" w:rsidR="009D7E1E" w:rsidRDefault="009D7E1E">
    <w:pPr>
      <w:pStyle w:val="Nagwek"/>
    </w:pPr>
    <w:r w:rsidRPr="0061440B">
      <w:rPr>
        <w:noProof/>
      </w:rPr>
      <w:drawing>
        <wp:inline distT="0" distB="0" distL="0" distR="0" wp14:anchorId="3C5564DB" wp14:editId="545FDB0F">
          <wp:extent cx="742950" cy="374650"/>
          <wp:effectExtent l="0" t="0" r="0" b="6350"/>
          <wp:docPr id="1" name="Obraz 1" descr="logo_mz_prezentac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_prezentacj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6272">
      <w:rPr>
        <w:rFonts w:cstheme="minorHAnsi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67F7C74" wp14:editId="352A4E51">
          <wp:simplePos x="0" y="0"/>
          <wp:positionH relativeFrom="margin">
            <wp:align>right</wp:align>
          </wp:positionH>
          <wp:positionV relativeFrom="paragraph">
            <wp:posOffset>-146685</wp:posOffset>
          </wp:positionV>
          <wp:extent cx="527050" cy="589915"/>
          <wp:effectExtent l="0" t="0" r="6350" b="635"/>
          <wp:wrapSquare wrapText="bothSides"/>
          <wp:docPr id="7" name="Symbol zastępczy zawartości 6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ymbol zastępczy zawartości 6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80"/>
    <w:rsid w:val="000947F9"/>
    <w:rsid w:val="000D5CAA"/>
    <w:rsid w:val="001A3D08"/>
    <w:rsid w:val="004E50FF"/>
    <w:rsid w:val="005728A0"/>
    <w:rsid w:val="005C143A"/>
    <w:rsid w:val="006937DE"/>
    <w:rsid w:val="006A4ACC"/>
    <w:rsid w:val="006B5B3D"/>
    <w:rsid w:val="00756A16"/>
    <w:rsid w:val="007F52BC"/>
    <w:rsid w:val="008A6A1C"/>
    <w:rsid w:val="009522DC"/>
    <w:rsid w:val="00953980"/>
    <w:rsid w:val="009D7E1E"/>
    <w:rsid w:val="00A6254D"/>
    <w:rsid w:val="00BB7DAA"/>
    <w:rsid w:val="00C51BD2"/>
    <w:rsid w:val="00D01DCD"/>
    <w:rsid w:val="00D34DFE"/>
    <w:rsid w:val="00D516CA"/>
    <w:rsid w:val="00D624A5"/>
    <w:rsid w:val="00DA7B16"/>
    <w:rsid w:val="00DC3860"/>
    <w:rsid w:val="00E16283"/>
    <w:rsid w:val="00E85BEC"/>
    <w:rsid w:val="00ED31F5"/>
    <w:rsid w:val="00F2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6B71"/>
  <w15:chartTrackingRefBased/>
  <w15:docId w15:val="{9381FE12-6B4D-4FA5-8C19-481B2871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2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7F52BC"/>
  </w:style>
  <w:style w:type="paragraph" w:styleId="Akapitzlist">
    <w:name w:val="List Paragraph"/>
    <w:basedOn w:val="Normalny"/>
    <w:link w:val="AkapitzlistZnak"/>
    <w:uiPriority w:val="99"/>
    <w:qFormat/>
    <w:rsid w:val="007F52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7C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2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7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1E"/>
  </w:style>
  <w:style w:type="paragraph" w:styleId="Stopka">
    <w:name w:val="footer"/>
    <w:basedOn w:val="Normalny"/>
    <w:link w:val="StopkaZnak"/>
    <w:uiPriority w:val="99"/>
    <w:unhideWhenUsed/>
    <w:rsid w:val="009D7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1E"/>
  </w:style>
  <w:style w:type="character" w:styleId="Odwoaniedokomentarza">
    <w:name w:val="annotation reference"/>
    <w:basedOn w:val="Domylnaczcionkaakapitu"/>
    <w:uiPriority w:val="99"/>
    <w:semiHidden/>
    <w:unhideWhenUsed/>
    <w:rsid w:val="00D51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6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6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Marta</dc:creator>
  <cp:keywords/>
  <dc:description/>
  <cp:lastModifiedBy>Romańczyk Anna</cp:lastModifiedBy>
  <cp:revision>2</cp:revision>
  <dcterms:created xsi:type="dcterms:W3CDTF">2020-07-30T13:36:00Z</dcterms:created>
  <dcterms:modified xsi:type="dcterms:W3CDTF">2020-07-30T13:36:00Z</dcterms:modified>
</cp:coreProperties>
</file>