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FE40" w14:textId="1AC183E9" w:rsidR="00134DD5" w:rsidRDefault="00A0060E" w:rsidP="00F84A6B">
      <w:pPr>
        <w:jc w:val="both"/>
        <w:rPr>
          <w:rFonts w:ascii="Calibri" w:hAnsi="Calibri" w:cs="Calibri"/>
          <w:b/>
          <w:sz w:val="24"/>
          <w:szCs w:val="24"/>
        </w:rPr>
      </w:pPr>
      <w:bookmarkStart w:id="0" w:name="_Hlk173131673"/>
      <w:r>
        <w:rPr>
          <w:rFonts w:ascii="Calibri" w:hAnsi="Calibri" w:cs="Calibri"/>
          <w:b/>
          <w:sz w:val="24"/>
          <w:szCs w:val="24"/>
        </w:rPr>
        <w:t xml:space="preserve"> </w:t>
      </w:r>
    </w:p>
    <w:p w14:paraId="286A4684" w14:textId="02BC872E" w:rsidR="00F84A6B" w:rsidRDefault="00F84A6B" w:rsidP="00510722">
      <w:pPr>
        <w:jc w:val="right"/>
        <w:rPr>
          <w:rFonts w:ascii="Calibri" w:hAnsi="Calibri" w:cs="Calibri"/>
          <w:b/>
          <w:sz w:val="24"/>
          <w:szCs w:val="24"/>
        </w:rPr>
      </w:pPr>
      <w:r w:rsidRPr="0066749C">
        <w:rPr>
          <w:rFonts w:ascii="Calibri" w:hAnsi="Calibri" w:cs="Calibri"/>
          <w:b/>
          <w:sz w:val="24"/>
          <w:szCs w:val="24"/>
        </w:rPr>
        <w:t xml:space="preserve">Załącznik nr </w:t>
      </w:r>
      <w:bookmarkEnd w:id="0"/>
      <w:r w:rsidR="00E52649">
        <w:rPr>
          <w:rFonts w:ascii="Calibri" w:hAnsi="Calibri" w:cs="Calibri"/>
          <w:b/>
          <w:sz w:val="24"/>
          <w:szCs w:val="24"/>
        </w:rPr>
        <w:t>2</w:t>
      </w:r>
    </w:p>
    <w:p w14:paraId="18B85AA5" w14:textId="3654BC0B" w:rsidR="00510722" w:rsidRPr="0066749C" w:rsidRDefault="00E52649" w:rsidP="00E52649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FORMULARZ CENOWY</w:t>
      </w:r>
    </w:p>
    <w:p w14:paraId="101FFBCA" w14:textId="5D7292E2" w:rsidR="00F84A6B" w:rsidRPr="004847A8" w:rsidRDefault="00184718" w:rsidP="00184718">
      <w:pPr>
        <w:jc w:val="both"/>
        <w:rPr>
          <w:rFonts w:ascii="Calibri" w:hAnsi="Calibri" w:cs="Calibri"/>
          <w:b/>
          <w:bCs/>
          <w:sz w:val="24"/>
          <w:szCs w:val="24"/>
          <w:lang w:eastAsia="pl-PL"/>
        </w:rPr>
      </w:pPr>
      <w:r>
        <w:rPr>
          <w:rFonts w:ascii="Calibri" w:hAnsi="Calibri" w:cs="Calibri"/>
          <w:b/>
          <w:bCs/>
          <w:sz w:val="24"/>
          <w:szCs w:val="24"/>
          <w:lang w:eastAsia="pl-PL"/>
        </w:rPr>
        <w:t>O</w:t>
      </w:r>
      <w:r w:rsidRPr="00184718">
        <w:rPr>
          <w:rFonts w:ascii="Calibri" w:hAnsi="Calibri" w:cs="Calibri"/>
          <w:b/>
          <w:bCs/>
          <w:sz w:val="24"/>
          <w:szCs w:val="24"/>
          <w:lang w:eastAsia="pl-PL"/>
        </w:rPr>
        <w:t>rganizacja na terenie Poznania i obsługa jednego spotkania  pn. „Stosowanie prawa Unii Europejskiej w postępowaniu cywilnym. Spotkanie informacyjno-szkoleniowe organizowane dla sędziów i pracowników sądów, w tym członków Europejskiej Sieci Sądowej w sprawach cywilnych i handlowych (Edycja II –Poznań 2026)”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245"/>
        <w:gridCol w:w="3686"/>
      </w:tblGrid>
      <w:tr w:rsidR="00F84A6B" w:rsidRPr="0066749C" w14:paraId="4ADD7C6D" w14:textId="77777777" w:rsidTr="00EF550F">
        <w:trPr>
          <w:trHeight w:val="529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360B32F3" w14:textId="77777777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Opis przedmiotu zamówienia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66AE6174" w14:textId="39E69F16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 xml:space="preserve">Cena </w:t>
            </w:r>
            <w:r w:rsidR="0048753A">
              <w:rPr>
                <w:rFonts w:ascii="Calibri" w:hAnsi="Calibri" w:cs="Calibri"/>
                <w:bCs/>
                <w:sz w:val="24"/>
                <w:szCs w:val="24"/>
              </w:rPr>
              <w:t>netto</w:t>
            </w:r>
            <w:r w:rsidR="004376F1">
              <w:rPr>
                <w:rFonts w:ascii="Calibri" w:hAnsi="Calibri" w:cs="Calibri"/>
                <w:bCs/>
                <w:sz w:val="24"/>
                <w:szCs w:val="24"/>
              </w:rPr>
              <w:t>/</w:t>
            </w:r>
            <w:r w:rsidR="004376F1" w:rsidRPr="0066749C">
              <w:rPr>
                <w:rFonts w:ascii="Calibri" w:hAnsi="Calibri" w:cs="Calibri"/>
                <w:bCs/>
                <w:sz w:val="24"/>
                <w:szCs w:val="24"/>
              </w:rPr>
              <w:t xml:space="preserve"> brutto</w:t>
            </w: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 xml:space="preserve"> w złotych</w:t>
            </w:r>
          </w:p>
        </w:tc>
      </w:tr>
      <w:tr w:rsidR="00F84A6B" w:rsidRPr="0066749C" w14:paraId="3097C397" w14:textId="77777777" w:rsidTr="00EF550F">
        <w:trPr>
          <w:trHeight w:val="906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DFB40E8" w14:textId="77777777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Zapewnienie obiektu konferencyjnego/powierzchni konferencyjnej wraz z wyposażeniem.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AF5DFEC" w14:textId="5A5F1336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 xml:space="preserve"> 1.……………</w:t>
            </w:r>
            <w:r w:rsidR="00456FA2">
              <w:rPr>
                <w:rFonts w:ascii="Calibri" w:hAnsi="Calibri" w:cs="Calibri"/>
                <w:bCs/>
                <w:sz w:val="24"/>
                <w:szCs w:val="24"/>
              </w:rPr>
              <w:t>/</w:t>
            </w: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………...zł</w:t>
            </w:r>
          </w:p>
          <w:p w14:paraId="659C19D4" w14:textId="77777777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84A6B" w:rsidRPr="0066749C" w14:paraId="35385456" w14:textId="77777777" w:rsidTr="00EF550F">
        <w:trPr>
          <w:trHeight w:val="1775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9374F12" w14:textId="77777777" w:rsidR="00F84A6B" w:rsidRPr="0066749C" w:rsidRDefault="00F84A6B" w:rsidP="00EF550F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1" w:name="_Hlk172881979"/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Zapewnienie usługi gastronomicznej (</w:t>
            </w:r>
            <w:r w:rsidRPr="0066749C">
              <w:rPr>
                <w:rFonts w:ascii="Calibri" w:hAnsi="Calibri" w:cs="Calibri"/>
                <w:b/>
                <w:bCs/>
                <w:sz w:val="24"/>
                <w:szCs w:val="24"/>
              </w:rPr>
              <w:t>catering i obiad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y</w:t>
            </w:r>
            <w:r w:rsidRPr="0066749C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</w:p>
          <w:p w14:paraId="69E14FDC" w14:textId="77777777" w:rsidR="00F84A6B" w:rsidRPr="0066749C" w:rsidRDefault="00F84A6B" w:rsidP="00F84A6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za 1 osobę,</w:t>
            </w:r>
          </w:p>
          <w:p w14:paraId="03C1A176" w14:textId="1090F53C" w:rsidR="00F84A6B" w:rsidRPr="0066749C" w:rsidRDefault="00F84A6B" w:rsidP="00F84A6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 xml:space="preserve">łącznie za maksymalnie </w:t>
            </w:r>
            <w:r w:rsidR="00D245AC">
              <w:rPr>
                <w:rFonts w:ascii="Calibri" w:hAnsi="Calibri" w:cs="Calibri"/>
                <w:bCs/>
                <w:sz w:val="24"/>
                <w:szCs w:val="24"/>
              </w:rPr>
              <w:t>1</w:t>
            </w:r>
            <w:r w:rsidR="00E01902">
              <w:rPr>
                <w:rFonts w:ascii="Calibri" w:hAnsi="Calibri" w:cs="Calibri"/>
                <w:bCs/>
                <w:sz w:val="24"/>
                <w:szCs w:val="24"/>
              </w:rPr>
              <w:t>20</w:t>
            </w: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 xml:space="preserve"> osób 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65BECFB" w14:textId="77777777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7F9F2D1A" w14:textId="77777777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 xml:space="preserve">      </w:t>
            </w:r>
          </w:p>
          <w:p w14:paraId="18922912" w14:textId="4ACC359C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 xml:space="preserve">  1.…………</w:t>
            </w:r>
            <w:r w:rsidR="00456FA2">
              <w:rPr>
                <w:rFonts w:ascii="Calibri" w:hAnsi="Calibri" w:cs="Calibri"/>
                <w:bCs/>
                <w:sz w:val="24"/>
                <w:szCs w:val="24"/>
              </w:rPr>
              <w:t>/</w:t>
            </w: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…………. zł</w:t>
            </w:r>
          </w:p>
          <w:p w14:paraId="3A3E5D4C" w14:textId="77777777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058E0A93" w14:textId="17317273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 xml:space="preserve">  2.…………</w:t>
            </w:r>
            <w:r w:rsidR="00456FA2">
              <w:rPr>
                <w:rFonts w:ascii="Calibri" w:hAnsi="Calibri" w:cs="Calibri"/>
                <w:bCs/>
                <w:sz w:val="24"/>
                <w:szCs w:val="24"/>
              </w:rPr>
              <w:t>/</w:t>
            </w: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………… .zł</w:t>
            </w:r>
          </w:p>
        </w:tc>
      </w:tr>
      <w:tr w:rsidR="00F84A6B" w:rsidRPr="0066749C" w14:paraId="24B5B0FA" w14:textId="77777777" w:rsidTr="00EF550F">
        <w:trPr>
          <w:trHeight w:val="1031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084427" w14:textId="77777777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Zapewnienie usługi gastronomicznej (kolacja)</w:t>
            </w:r>
          </w:p>
          <w:p w14:paraId="512B6EFF" w14:textId="77777777" w:rsidR="00F84A6B" w:rsidRPr="0066749C" w:rsidRDefault="00F84A6B" w:rsidP="00F84A6B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za 1 osobę,</w:t>
            </w:r>
          </w:p>
          <w:p w14:paraId="0A4E1CE2" w14:textId="6C721B5C" w:rsidR="00F84A6B" w:rsidRPr="0066749C" w:rsidRDefault="00F84A6B" w:rsidP="00F84A6B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 xml:space="preserve">łącznie za maksymalnie </w:t>
            </w:r>
            <w:r w:rsidR="00184718">
              <w:rPr>
                <w:rFonts w:ascii="Calibri" w:hAnsi="Calibri" w:cs="Calibri"/>
                <w:bCs/>
                <w:sz w:val="24"/>
                <w:szCs w:val="24"/>
              </w:rPr>
              <w:t xml:space="preserve">60 </w:t>
            </w: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osób.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B6C152" w14:textId="77777777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0B2361FA" w14:textId="5F0051E9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 xml:space="preserve"> 1.…………</w:t>
            </w:r>
            <w:r w:rsidR="00456FA2">
              <w:rPr>
                <w:rFonts w:ascii="Calibri" w:hAnsi="Calibri" w:cs="Calibri"/>
                <w:bCs/>
                <w:sz w:val="24"/>
                <w:szCs w:val="24"/>
              </w:rPr>
              <w:t>/</w:t>
            </w: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…………. zł</w:t>
            </w:r>
          </w:p>
          <w:p w14:paraId="6772589C" w14:textId="77777777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28BE39A1" w14:textId="2A5330F6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 xml:space="preserve"> 2.…………</w:t>
            </w:r>
            <w:r w:rsidR="00456FA2">
              <w:rPr>
                <w:rFonts w:ascii="Calibri" w:hAnsi="Calibri" w:cs="Calibri"/>
                <w:bCs/>
                <w:sz w:val="24"/>
                <w:szCs w:val="24"/>
              </w:rPr>
              <w:t>/</w:t>
            </w: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………… .zł</w:t>
            </w:r>
          </w:p>
        </w:tc>
      </w:tr>
      <w:bookmarkEnd w:id="1"/>
      <w:tr w:rsidR="00F84A6B" w:rsidRPr="0066749C" w14:paraId="086F87C1" w14:textId="77777777" w:rsidTr="00EF550F">
        <w:trPr>
          <w:trHeight w:val="1297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533857" w14:textId="77777777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Zapewnienie usługi hotelowej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(nocleg ze śniadaniem)</w:t>
            </w: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</w:p>
          <w:p w14:paraId="38A5536C" w14:textId="77777777" w:rsidR="00F84A6B" w:rsidRPr="0066749C" w:rsidRDefault="00F84A6B" w:rsidP="00F84A6B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za 1 osobę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za dobę</w:t>
            </w: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,</w:t>
            </w:r>
          </w:p>
          <w:p w14:paraId="397E2CB4" w14:textId="73144849" w:rsidR="00F84A6B" w:rsidRPr="0066749C" w:rsidRDefault="00F84A6B" w:rsidP="00F84A6B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 xml:space="preserve">maksymalnie za </w:t>
            </w:r>
            <w:r w:rsidR="00D245AC">
              <w:rPr>
                <w:rFonts w:ascii="Calibri" w:hAnsi="Calibri" w:cs="Calibri"/>
                <w:bCs/>
                <w:sz w:val="24"/>
                <w:szCs w:val="24"/>
              </w:rPr>
              <w:t>1</w:t>
            </w:r>
            <w:r w:rsidR="00184718">
              <w:rPr>
                <w:rFonts w:ascii="Calibri" w:hAnsi="Calibri" w:cs="Calibri"/>
                <w:bCs/>
                <w:sz w:val="24"/>
                <w:szCs w:val="24"/>
              </w:rPr>
              <w:t>2</w:t>
            </w:r>
            <w:r w:rsidR="00D245AC">
              <w:rPr>
                <w:rFonts w:ascii="Calibri" w:hAnsi="Calibri" w:cs="Calibri"/>
                <w:bCs/>
                <w:sz w:val="24"/>
                <w:szCs w:val="24"/>
              </w:rPr>
              <w:t>0</w:t>
            </w: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 xml:space="preserve"> noclegów </w:t>
            </w:r>
            <w:r w:rsidR="002052CF">
              <w:rPr>
                <w:rFonts w:ascii="Calibri" w:hAnsi="Calibri" w:cs="Calibri"/>
                <w:bCs/>
                <w:sz w:val="24"/>
                <w:szCs w:val="24"/>
              </w:rPr>
              <w:t>(</w:t>
            </w: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za 2 doby</w:t>
            </w:r>
            <w:r w:rsidR="002052CF">
              <w:rPr>
                <w:rFonts w:ascii="Calibri" w:hAnsi="Calibri" w:cs="Calibri"/>
                <w:bCs/>
                <w:sz w:val="24"/>
                <w:szCs w:val="24"/>
              </w:rPr>
              <w:t>)</w:t>
            </w: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85C065" w14:textId="77777777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 xml:space="preserve">      </w:t>
            </w:r>
          </w:p>
          <w:p w14:paraId="7E32B5B5" w14:textId="548A14A0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1 .…………</w:t>
            </w:r>
            <w:r w:rsidR="00456FA2">
              <w:rPr>
                <w:rFonts w:ascii="Calibri" w:hAnsi="Calibri" w:cs="Calibri"/>
                <w:bCs/>
                <w:sz w:val="24"/>
                <w:szCs w:val="24"/>
              </w:rPr>
              <w:t>/</w:t>
            </w: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…………. zł</w:t>
            </w:r>
          </w:p>
          <w:p w14:paraId="7A71EAD8" w14:textId="77777777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7F4B57AD" w14:textId="50460DFF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2.…………</w:t>
            </w:r>
            <w:r w:rsidR="00456FA2">
              <w:rPr>
                <w:rFonts w:ascii="Calibri" w:hAnsi="Calibri" w:cs="Calibri"/>
                <w:bCs/>
                <w:sz w:val="24"/>
                <w:szCs w:val="24"/>
              </w:rPr>
              <w:t>/</w:t>
            </w: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………… ..zł</w:t>
            </w:r>
          </w:p>
        </w:tc>
      </w:tr>
      <w:tr w:rsidR="00F84A6B" w:rsidRPr="0066749C" w14:paraId="201B6256" w14:textId="77777777" w:rsidTr="00EF550F">
        <w:trPr>
          <w:trHeight w:val="1031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9B7ACFD" w14:textId="77777777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Miejsca parkingowe dla uczestników:</w:t>
            </w:r>
          </w:p>
          <w:p w14:paraId="56743063" w14:textId="77777777" w:rsidR="00F84A6B" w:rsidRPr="0066749C" w:rsidRDefault="00F84A6B" w:rsidP="00F84A6B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za 1 miejsce za dobę,</w:t>
            </w:r>
          </w:p>
          <w:p w14:paraId="427134EF" w14:textId="30A064BC" w:rsidR="00F84A6B" w:rsidRPr="0066749C" w:rsidRDefault="00F84A6B" w:rsidP="00F84A6B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 xml:space="preserve">łącznie za </w:t>
            </w:r>
            <w:r w:rsidR="002052CF">
              <w:rPr>
                <w:rFonts w:ascii="Calibri" w:hAnsi="Calibri" w:cs="Calibri"/>
                <w:bCs/>
                <w:sz w:val="24"/>
                <w:szCs w:val="24"/>
              </w:rPr>
              <w:t>2</w:t>
            </w: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0 miejsc parkingowych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2052CF">
              <w:rPr>
                <w:rFonts w:ascii="Calibri" w:hAnsi="Calibri" w:cs="Calibri"/>
                <w:bCs/>
                <w:sz w:val="24"/>
                <w:szCs w:val="24"/>
              </w:rPr>
              <w:t>(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za 2 doby</w:t>
            </w:r>
            <w:r w:rsidR="002052CF">
              <w:rPr>
                <w:rFonts w:ascii="Calibri" w:hAnsi="Calibri" w:cs="Calibri"/>
                <w:bCs/>
                <w:sz w:val="24"/>
                <w:szCs w:val="24"/>
              </w:rPr>
              <w:t>)</w:t>
            </w: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088F0B" w14:textId="77777777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3F6440C9" w14:textId="2A93E19B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1.…………</w:t>
            </w:r>
            <w:r w:rsidR="00456FA2">
              <w:rPr>
                <w:rFonts w:ascii="Calibri" w:hAnsi="Calibri" w:cs="Calibri"/>
                <w:bCs/>
                <w:sz w:val="24"/>
                <w:szCs w:val="24"/>
              </w:rPr>
              <w:t>/</w:t>
            </w: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…………. zł</w:t>
            </w:r>
          </w:p>
          <w:p w14:paraId="041623CF" w14:textId="77777777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606865EF" w14:textId="0642B55A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2.…………</w:t>
            </w:r>
            <w:r w:rsidR="00456FA2">
              <w:rPr>
                <w:rFonts w:ascii="Calibri" w:hAnsi="Calibri" w:cs="Calibri"/>
                <w:bCs/>
                <w:sz w:val="24"/>
                <w:szCs w:val="24"/>
              </w:rPr>
              <w:t>/</w:t>
            </w: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………… .zł</w:t>
            </w:r>
          </w:p>
        </w:tc>
      </w:tr>
      <w:tr w:rsidR="00F84A6B" w:rsidRPr="0066749C" w14:paraId="6A81F50E" w14:textId="77777777" w:rsidTr="00EF550F">
        <w:trPr>
          <w:trHeight w:val="1031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982EEB" w14:textId="26A69920" w:rsidR="00F84A6B" w:rsidRPr="0066749C" w:rsidRDefault="00F84A6B" w:rsidP="00EF550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6749C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Zapewnienie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materiałów konferencyjnych dla uczestników spotkania – </w:t>
            </w:r>
            <w:r w:rsidR="00184718">
              <w:rPr>
                <w:rFonts w:ascii="Calibri" w:hAnsi="Calibri" w:cs="Calibri"/>
                <w:sz w:val="24"/>
                <w:szCs w:val="24"/>
              </w:rPr>
              <w:t>60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zestawów</w:t>
            </w:r>
            <w:r w:rsidRPr="0066749C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4CD79E" w14:textId="77777777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 xml:space="preserve">      </w:t>
            </w:r>
          </w:p>
          <w:p w14:paraId="00F8B7F9" w14:textId="48340075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 xml:space="preserve"> 1.…………</w:t>
            </w:r>
            <w:r w:rsidR="00456FA2">
              <w:rPr>
                <w:rFonts w:ascii="Calibri" w:hAnsi="Calibri" w:cs="Calibri"/>
                <w:bCs/>
                <w:sz w:val="24"/>
                <w:szCs w:val="24"/>
              </w:rPr>
              <w:t>/</w:t>
            </w:r>
            <w:r w:rsidRPr="0066749C">
              <w:rPr>
                <w:rFonts w:ascii="Calibri" w:hAnsi="Calibri" w:cs="Calibri"/>
                <w:bCs/>
                <w:sz w:val="24"/>
                <w:szCs w:val="24"/>
              </w:rPr>
              <w:t>…………..zł</w:t>
            </w:r>
          </w:p>
          <w:p w14:paraId="60B66A53" w14:textId="77777777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5119EC10" w14:textId="77777777" w:rsidR="00F84A6B" w:rsidRPr="0066749C" w:rsidRDefault="00F84A6B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8753A" w:rsidRPr="0066749C" w14:paraId="1CB79BD1" w14:textId="77777777" w:rsidTr="00EF550F">
        <w:trPr>
          <w:trHeight w:val="1031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AE70DC" w14:textId="77777777" w:rsidR="0048753A" w:rsidRPr="0066749C" w:rsidRDefault="0048753A" w:rsidP="00EF550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1A4288" w14:textId="5F71EC81" w:rsidR="0048753A" w:rsidRPr="0048753A" w:rsidRDefault="0048753A" w:rsidP="00EF550F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48753A">
              <w:rPr>
                <w:rFonts w:ascii="Calibri" w:hAnsi="Calibri" w:cs="Calibri"/>
                <w:b/>
                <w:sz w:val="24"/>
                <w:szCs w:val="24"/>
              </w:rPr>
              <w:t>Łącznie: netto/brutto</w:t>
            </w:r>
          </w:p>
          <w:p w14:paraId="382C75FF" w14:textId="0E025C47" w:rsidR="0048753A" w:rsidRPr="0066749C" w:rsidRDefault="0048753A" w:rsidP="00EF550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8753A">
              <w:rPr>
                <w:rFonts w:ascii="Calibri" w:hAnsi="Calibri" w:cs="Calibri"/>
                <w:b/>
                <w:sz w:val="24"/>
                <w:szCs w:val="24"/>
              </w:rPr>
              <w:t>…………………</w:t>
            </w:r>
            <w:r w:rsidR="00456FA2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 w:rsidRPr="0048753A">
              <w:rPr>
                <w:rFonts w:ascii="Calibri" w:hAnsi="Calibri" w:cs="Calibri"/>
                <w:b/>
                <w:sz w:val="24"/>
                <w:szCs w:val="24"/>
              </w:rPr>
              <w:t>……………..zł</w:t>
            </w:r>
          </w:p>
        </w:tc>
      </w:tr>
    </w:tbl>
    <w:p w14:paraId="16A312B9" w14:textId="77777777" w:rsidR="00F84A6B" w:rsidRPr="0066749C" w:rsidRDefault="00F84A6B" w:rsidP="00F84A6B">
      <w:pPr>
        <w:jc w:val="both"/>
        <w:rPr>
          <w:rFonts w:ascii="Calibri" w:hAnsi="Calibri" w:cs="Calibri"/>
          <w:b/>
          <w:sz w:val="24"/>
          <w:szCs w:val="24"/>
        </w:rPr>
      </w:pPr>
    </w:p>
    <w:p w14:paraId="0912079F" w14:textId="77777777" w:rsidR="00F84A6B" w:rsidRPr="0066749C" w:rsidRDefault="00F84A6B" w:rsidP="00F84A6B">
      <w:pPr>
        <w:jc w:val="both"/>
        <w:rPr>
          <w:rFonts w:ascii="Calibri" w:hAnsi="Calibri" w:cs="Calibri"/>
          <w:b/>
          <w:sz w:val="24"/>
          <w:szCs w:val="24"/>
        </w:rPr>
      </w:pPr>
    </w:p>
    <w:p w14:paraId="351941BA" w14:textId="77777777" w:rsidR="001E45B0" w:rsidRDefault="001E45B0"/>
    <w:sectPr w:rsidR="001E45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1C11" w14:textId="77777777" w:rsidR="00763A75" w:rsidRDefault="00763A75" w:rsidP="00134DD5">
      <w:pPr>
        <w:spacing w:after="0" w:line="240" w:lineRule="auto"/>
      </w:pPr>
      <w:r>
        <w:separator/>
      </w:r>
    </w:p>
  </w:endnote>
  <w:endnote w:type="continuationSeparator" w:id="0">
    <w:p w14:paraId="70F75913" w14:textId="77777777" w:rsidR="00763A75" w:rsidRDefault="00763A75" w:rsidP="0013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C5033" w14:textId="77777777" w:rsidR="00763A75" w:rsidRDefault="00763A75" w:rsidP="00134DD5">
      <w:pPr>
        <w:spacing w:after="0" w:line="240" w:lineRule="auto"/>
      </w:pPr>
      <w:r>
        <w:separator/>
      </w:r>
    </w:p>
  </w:footnote>
  <w:footnote w:type="continuationSeparator" w:id="0">
    <w:p w14:paraId="7CCA63F4" w14:textId="77777777" w:rsidR="00763A75" w:rsidRDefault="00763A75" w:rsidP="0013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359D" w14:textId="1913183C" w:rsidR="00510722" w:rsidRPr="00510722" w:rsidRDefault="00510722" w:rsidP="00510722">
    <w:pPr>
      <w:pStyle w:val="Nagwek"/>
      <w:rPr>
        <w:noProof/>
      </w:rPr>
    </w:pPr>
    <w:r w:rsidRPr="00510722">
      <w:rPr>
        <w:noProof/>
      </w:rPr>
      <w:drawing>
        <wp:anchor distT="0" distB="0" distL="114300" distR="114300" simplePos="0" relativeHeight="251659264" behindDoc="0" locked="0" layoutInCell="1" allowOverlap="1" wp14:anchorId="230DDF0B" wp14:editId="494A4D36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2047875" cy="819150"/>
          <wp:effectExtent l="0" t="0" r="0" b="0"/>
          <wp:wrapThrough wrapText="bothSides">
            <wp:wrapPolygon edited="0">
              <wp:start x="3617" y="2009"/>
              <wp:lineTo x="1407" y="4019"/>
              <wp:lineTo x="804" y="9544"/>
              <wp:lineTo x="1206" y="14567"/>
              <wp:lineTo x="2411" y="18084"/>
              <wp:lineTo x="3617" y="19088"/>
              <wp:lineTo x="20696" y="19088"/>
              <wp:lineTo x="21098" y="7033"/>
              <wp:lineTo x="17280" y="5023"/>
              <wp:lineTo x="4420" y="2009"/>
              <wp:lineTo x="3617" y="2009"/>
            </wp:wrapPolygon>
          </wp:wrapThrough>
          <wp:docPr id="1954807150" name="Obraz 6" descr="Obraz zawierający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Obraz zawierający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072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25DD2" wp14:editId="1E55DE26">
              <wp:simplePos x="0" y="0"/>
              <wp:positionH relativeFrom="column">
                <wp:posOffset>-433705</wp:posOffset>
              </wp:positionH>
              <wp:positionV relativeFrom="paragraph">
                <wp:posOffset>167640</wp:posOffset>
              </wp:positionV>
              <wp:extent cx="3295650" cy="857250"/>
              <wp:effectExtent l="0" t="0" r="0" b="0"/>
              <wp:wrapNone/>
              <wp:docPr id="1880150109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650" cy="857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DEEEE8" w14:textId="5DDB1F1E" w:rsidR="00510722" w:rsidRDefault="00510722" w:rsidP="00510722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pl-PL"/>
                            </w:rPr>
                            <w:drawing>
                              <wp:inline distT="0" distB="0" distL="0" distR="0" wp14:anchorId="35461D4D" wp14:editId="4D234A02">
                                <wp:extent cx="2876550" cy="514350"/>
                                <wp:effectExtent l="0" t="0" r="0" b="0"/>
                                <wp:docPr id="1190872869" name="Obraz 4" descr="Obraz zawierający Jaskrawoniebieski, Czcionka, zrzut ekranu, tekst&#10;&#10;Zawartość wygenerowana przez AI może być niepoprawna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6" descr="Obraz zawierający Jaskrawoniebieski, Czcionka, zrzut ekranu, tekst&#10;&#10;Zawartość wygenerowana przez AI może być niepoprawna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765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25DD2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34.15pt;margin-top:13.2pt;width:259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" filled="f" stroked="f" strokeweight=".5pt">
              <v:textbox>
                <w:txbxContent>
                  <w:p w14:paraId="5DDEEEE8" w14:textId="5DDB1F1E" w:rsidR="00510722" w:rsidRDefault="00510722" w:rsidP="00510722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>
                      <w:rPr>
                        <w:noProof/>
                        <w:sz w:val="20"/>
                        <w:szCs w:val="20"/>
                        <w:lang w:eastAsia="pl-PL"/>
                      </w:rPr>
                      <w:drawing>
                        <wp:inline distT="0" distB="0" distL="0" distR="0" wp14:anchorId="35461D4D" wp14:editId="4D234A02">
                          <wp:extent cx="2876550" cy="514350"/>
                          <wp:effectExtent l="0" t="0" r="0" b="0"/>
                          <wp:docPr id="1190872869" name="Obraz 4" descr="Obraz zawierający Jaskrawoniebieski, Czcionka, zrzut ekranu, tekst&#10;&#10;Zawartość wygenerowana przez AI może być niepoprawna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6" descr="Obraz zawierający Jaskrawoniebieski, Czcionka, zrzut ekranu, tekst&#10;&#10;Zawartość wygenerowana przez AI może być niepoprawna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765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10722">
      <w:rPr>
        <w:noProof/>
      </w:rPr>
      <w:tab/>
    </w:r>
  </w:p>
  <w:p w14:paraId="6D95A11F" w14:textId="77777777" w:rsidR="00510722" w:rsidRPr="00510722" w:rsidRDefault="00510722" w:rsidP="00510722">
    <w:pPr>
      <w:pStyle w:val="Nagwek"/>
      <w:rPr>
        <w:noProof/>
      </w:rPr>
    </w:pPr>
  </w:p>
  <w:p w14:paraId="20532158" w14:textId="77777777" w:rsidR="00510722" w:rsidRPr="00510722" w:rsidRDefault="00510722" w:rsidP="00510722">
    <w:pPr>
      <w:pStyle w:val="Nagwek"/>
      <w:rPr>
        <w:noProof/>
      </w:rPr>
    </w:pPr>
  </w:p>
  <w:p w14:paraId="3032E2D8" w14:textId="77777777" w:rsidR="00510722" w:rsidRPr="00510722" w:rsidRDefault="00510722" w:rsidP="00510722">
    <w:pPr>
      <w:pStyle w:val="Nagwek"/>
      <w:rPr>
        <w:noProof/>
      </w:rPr>
    </w:pPr>
  </w:p>
  <w:p w14:paraId="2B3542F3" w14:textId="77777777" w:rsidR="00510722" w:rsidRPr="00510722" w:rsidRDefault="00510722" w:rsidP="00510722">
    <w:pPr>
      <w:pStyle w:val="Nagwek"/>
      <w:rPr>
        <w:noProof/>
      </w:rPr>
    </w:pPr>
  </w:p>
  <w:p w14:paraId="3D865594" w14:textId="77777777" w:rsidR="00510722" w:rsidRPr="00510722" w:rsidRDefault="00510722" w:rsidP="00510722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33FF1"/>
    <w:multiLevelType w:val="hybridMultilevel"/>
    <w:tmpl w:val="20523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129DB"/>
    <w:multiLevelType w:val="hybridMultilevel"/>
    <w:tmpl w:val="20523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C1B0C"/>
    <w:multiLevelType w:val="hybridMultilevel"/>
    <w:tmpl w:val="AAE4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349CF"/>
    <w:multiLevelType w:val="hybridMultilevel"/>
    <w:tmpl w:val="F32C6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9711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08195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84937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2315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6B"/>
    <w:rsid w:val="0006101D"/>
    <w:rsid w:val="0007703C"/>
    <w:rsid w:val="00134DD5"/>
    <w:rsid w:val="00161EB6"/>
    <w:rsid w:val="00184718"/>
    <w:rsid w:val="00192E0B"/>
    <w:rsid w:val="001A766B"/>
    <w:rsid w:val="001D77B7"/>
    <w:rsid w:val="001E45B0"/>
    <w:rsid w:val="001E613E"/>
    <w:rsid w:val="002052CF"/>
    <w:rsid w:val="00234752"/>
    <w:rsid w:val="00317E8A"/>
    <w:rsid w:val="003373FA"/>
    <w:rsid w:val="003D2E87"/>
    <w:rsid w:val="004376F1"/>
    <w:rsid w:val="00456FA2"/>
    <w:rsid w:val="004847A8"/>
    <w:rsid w:val="0048753A"/>
    <w:rsid w:val="00510722"/>
    <w:rsid w:val="00535A77"/>
    <w:rsid w:val="00547401"/>
    <w:rsid w:val="00592156"/>
    <w:rsid w:val="005D5B01"/>
    <w:rsid w:val="005E0F1B"/>
    <w:rsid w:val="005E482B"/>
    <w:rsid w:val="00646821"/>
    <w:rsid w:val="00697888"/>
    <w:rsid w:val="00763A75"/>
    <w:rsid w:val="007A140F"/>
    <w:rsid w:val="00892D26"/>
    <w:rsid w:val="008D285F"/>
    <w:rsid w:val="00947FE6"/>
    <w:rsid w:val="00A0060E"/>
    <w:rsid w:val="00AB73E2"/>
    <w:rsid w:val="00AC4A2B"/>
    <w:rsid w:val="00B14231"/>
    <w:rsid w:val="00BA7DD8"/>
    <w:rsid w:val="00BB1BED"/>
    <w:rsid w:val="00C9517A"/>
    <w:rsid w:val="00D245AC"/>
    <w:rsid w:val="00D56F8D"/>
    <w:rsid w:val="00E01902"/>
    <w:rsid w:val="00E221A6"/>
    <w:rsid w:val="00E52649"/>
    <w:rsid w:val="00E562CE"/>
    <w:rsid w:val="00EF0A35"/>
    <w:rsid w:val="00F84A6B"/>
    <w:rsid w:val="00FB16F6"/>
    <w:rsid w:val="00FC561C"/>
    <w:rsid w:val="00FE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57546"/>
  <w15:chartTrackingRefBased/>
  <w15:docId w15:val="{8105DB43-2AA1-416A-B37F-4ADEAFAB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A6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4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4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4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4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4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4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4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4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4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4A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4A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4A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4A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4A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4A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4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4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4A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4A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4A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4A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4A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3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DD5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3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DD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140D5-53F4-4FD5-8E79-AC709FE3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Tokarska Joanna  (DWMPC)</dc:creator>
  <cp:keywords/>
  <dc:description/>
  <cp:lastModifiedBy>Tokarska Joanna  (DWMPC)</cp:lastModifiedBy>
  <cp:revision>4</cp:revision>
  <dcterms:created xsi:type="dcterms:W3CDTF">2026-04-15T09:32:00Z</dcterms:created>
  <dcterms:modified xsi:type="dcterms:W3CDTF">2026-04-15T09:38:00Z</dcterms:modified>
</cp:coreProperties>
</file>