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74ED" w14:textId="77777777" w:rsidR="00531C68" w:rsidRPr="005659B7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 xml:space="preserve">Wykaz ofert odrzuconych z przyczyn formalnych </w:t>
      </w:r>
    </w:p>
    <w:p w14:paraId="6172B2B7" w14:textId="7E341686" w:rsidR="00531C68" w:rsidRPr="005659B7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>O</w:t>
      </w:r>
      <w:r w:rsidR="00D20514" w:rsidRPr="005659B7">
        <w:rPr>
          <w:rFonts w:ascii="Times New Roman" w:hAnsi="Times New Roman" w:cs="Times New Roman"/>
          <w:b/>
        </w:rPr>
        <w:t xml:space="preserve">twartego Konkursu Ofert nr ew. </w:t>
      </w:r>
      <w:r w:rsidR="00AC1CE6">
        <w:rPr>
          <w:rFonts w:ascii="Times New Roman" w:hAnsi="Times New Roman" w:cs="Times New Roman"/>
          <w:b/>
        </w:rPr>
        <w:t>0</w:t>
      </w:r>
      <w:r w:rsidR="00EF78B5">
        <w:rPr>
          <w:rFonts w:ascii="Times New Roman" w:hAnsi="Times New Roman" w:cs="Times New Roman"/>
          <w:b/>
        </w:rPr>
        <w:t>4</w:t>
      </w:r>
      <w:r w:rsidRPr="005659B7">
        <w:rPr>
          <w:rFonts w:ascii="Times New Roman" w:hAnsi="Times New Roman" w:cs="Times New Roman"/>
          <w:b/>
        </w:rPr>
        <w:t>/20</w:t>
      </w:r>
      <w:r w:rsidR="00F31840" w:rsidRPr="005659B7">
        <w:rPr>
          <w:rFonts w:ascii="Times New Roman" w:hAnsi="Times New Roman" w:cs="Times New Roman"/>
          <w:b/>
        </w:rPr>
        <w:t>2</w:t>
      </w:r>
      <w:r w:rsidR="00AC1CE6">
        <w:rPr>
          <w:rFonts w:ascii="Times New Roman" w:hAnsi="Times New Roman" w:cs="Times New Roman"/>
          <w:b/>
        </w:rPr>
        <w:t>6</w:t>
      </w:r>
      <w:r w:rsidRPr="005659B7">
        <w:rPr>
          <w:rFonts w:ascii="Times New Roman" w:hAnsi="Times New Roman" w:cs="Times New Roman"/>
          <w:b/>
        </w:rPr>
        <w:t>/WD/</w:t>
      </w:r>
      <w:proofErr w:type="spellStart"/>
      <w:r w:rsidRPr="005659B7">
        <w:rPr>
          <w:rFonts w:ascii="Times New Roman" w:hAnsi="Times New Roman" w:cs="Times New Roman"/>
          <w:b/>
        </w:rPr>
        <w:t>DEKiD</w:t>
      </w:r>
      <w:proofErr w:type="spellEnd"/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560"/>
        <w:gridCol w:w="2685"/>
        <w:gridCol w:w="3271"/>
        <w:gridCol w:w="4394"/>
        <w:gridCol w:w="3827"/>
      </w:tblGrid>
      <w:tr w:rsidR="00531C68" w:rsidRPr="005659B7" w14:paraId="781C4CEF" w14:textId="77777777" w:rsidTr="0033299B">
        <w:trPr>
          <w:trHeight w:val="689"/>
        </w:trPr>
        <w:tc>
          <w:tcPr>
            <w:tcW w:w="560" w:type="dxa"/>
            <w:shd w:val="clear" w:color="auto" w:fill="F2F2F2" w:themeFill="background1" w:themeFillShade="F2"/>
            <w:vAlign w:val="center"/>
            <w:hideMark/>
          </w:tcPr>
          <w:p w14:paraId="083EF1D2" w14:textId="77777777" w:rsidR="00531C68" w:rsidRPr="005659B7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9B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85" w:type="dxa"/>
            <w:shd w:val="clear" w:color="auto" w:fill="F2F2F2" w:themeFill="background1" w:themeFillShade="F2"/>
            <w:vAlign w:val="center"/>
            <w:hideMark/>
          </w:tcPr>
          <w:p w14:paraId="71CFC8DF" w14:textId="77777777" w:rsidR="00531C68" w:rsidRPr="006B02C4" w:rsidRDefault="000F19D0" w:rsidP="000F19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Numer oferty</w:t>
            </w:r>
          </w:p>
        </w:tc>
        <w:tc>
          <w:tcPr>
            <w:tcW w:w="3271" w:type="dxa"/>
            <w:shd w:val="clear" w:color="auto" w:fill="F2F2F2" w:themeFill="background1" w:themeFillShade="F2"/>
            <w:vAlign w:val="center"/>
          </w:tcPr>
          <w:p w14:paraId="4B5A0D12" w14:textId="77777777" w:rsidR="00531C68" w:rsidRPr="006B02C4" w:rsidRDefault="000F19D0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  <w:hideMark/>
          </w:tcPr>
          <w:p w14:paraId="58B44155" w14:textId="77777777" w:rsidR="00531C68" w:rsidRPr="006B02C4" w:rsidRDefault="00531C68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  <w:hideMark/>
          </w:tcPr>
          <w:p w14:paraId="163B32E6" w14:textId="77777777" w:rsidR="00531C68" w:rsidRPr="006B02C4" w:rsidRDefault="00531C68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EF78B5" w:rsidRPr="005659B7" w14:paraId="1CA2C44A" w14:textId="77777777" w:rsidTr="0033299B">
        <w:trPr>
          <w:trHeight w:val="840"/>
        </w:trPr>
        <w:tc>
          <w:tcPr>
            <w:tcW w:w="560" w:type="dxa"/>
            <w:vAlign w:val="center"/>
          </w:tcPr>
          <w:p w14:paraId="70C0738B" w14:textId="77777777" w:rsidR="00EF78B5" w:rsidRPr="00A701A2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221D8C1E" w14:textId="08F5F79B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14/04/2026/WD/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62950EAC" w14:textId="768C83FD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Stowarzyszenie Miłośników Koninka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B60CA08" w14:textId="348FA7D3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Powszechne szkolenia obronne Kurs tematyczny: KURS I – bezpieczeństwo</w:t>
            </w:r>
          </w:p>
        </w:tc>
        <w:tc>
          <w:tcPr>
            <w:tcW w:w="3827" w:type="dxa"/>
            <w:vAlign w:val="center"/>
          </w:tcPr>
          <w:p w14:paraId="1B335DD0" w14:textId="1157495D" w:rsidR="00EF78B5" w:rsidRPr="00BA0B07" w:rsidRDefault="00EF78B5" w:rsidP="00EF78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5659B7" w14:paraId="26FE8B74" w14:textId="77777777" w:rsidTr="0033299B">
        <w:trPr>
          <w:trHeight w:val="839"/>
        </w:trPr>
        <w:tc>
          <w:tcPr>
            <w:tcW w:w="560" w:type="dxa"/>
            <w:vAlign w:val="center"/>
          </w:tcPr>
          <w:p w14:paraId="2B51088D" w14:textId="77777777" w:rsidR="00EF78B5" w:rsidRPr="00A701A2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EC1CF81" w14:textId="0626127D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15/04/2026/WD/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4C42703D" w14:textId="7D9FE7CC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Centrum Kultury w Kamiennej Górze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BD8AEFA" w14:textId="7A8C8B9F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Gotowi na kryzys – program wzmacniania odporności instytucji lokalnych w Kamiennej Górze</w:t>
            </w:r>
          </w:p>
        </w:tc>
        <w:tc>
          <w:tcPr>
            <w:tcW w:w="3827" w:type="dxa"/>
            <w:vAlign w:val="center"/>
          </w:tcPr>
          <w:p w14:paraId="32BD65FE" w14:textId="661E5E8A" w:rsidR="00EF78B5" w:rsidRPr="00BA0B07" w:rsidRDefault="00EF78B5" w:rsidP="00EF78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Podmiot nieuprawniony do składania ofert.</w:t>
            </w:r>
          </w:p>
        </w:tc>
      </w:tr>
      <w:tr w:rsidR="00EF78B5" w:rsidRPr="005659B7" w14:paraId="0ED7DDCD" w14:textId="77777777" w:rsidTr="00EF78B5">
        <w:trPr>
          <w:trHeight w:val="836"/>
        </w:trPr>
        <w:tc>
          <w:tcPr>
            <w:tcW w:w="560" w:type="dxa"/>
            <w:vAlign w:val="center"/>
          </w:tcPr>
          <w:p w14:paraId="0E38B43D" w14:textId="77777777" w:rsidR="00EF78B5" w:rsidRPr="00A701A2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30674C7F" w14:textId="7CD53F2E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19/04/2026/WD/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05EE70CB" w14:textId="1BE5C19F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Chess</w:t>
            </w:r>
            <w:proofErr w:type="spellEnd"/>
            <w:r w:rsidRPr="00EF78B5">
              <w:rPr>
                <w:rFonts w:ascii="Times New Roman" w:hAnsi="Times New Roman" w:cs="Times New Roman"/>
                <w:color w:val="000000"/>
              </w:rPr>
              <w:t xml:space="preserve"> and Laser War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769C841" w14:textId="5841B89E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Gotowi na Jutro</w:t>
            </w:r>
          </w:p>
        </w:tc>
        <w:tc>
          <w:tcPr>
            <w:tcW w:w="3827" w:type="dxa"/>
            <w:vAlign w:val="center"/>
          </w:tcPr>
          <w:p w14:paraId="20343B69" w14:textId="55AF8413" w:rsidR="00EF78B5" w:rsidRPr="00BA0B07" w:rsidRDefault="00EF78B5" w:rsidP="00EF78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5659B7" w14:paraId="167FB414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0A64ACDC" w14:textId="77777777" w:rsidR="00EF78B5" w:rsidRPr="00A701A2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3482DEA" w14:textId="6C5466A7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24/04/2026/WD/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13165A7A" w14:textId="7CF30C06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Stowarzyszenie Szachowe "Husaria"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B99C672" w14:textId="13215006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Bezpieczna Młodzież</w:t>
            </w:r>
          </w:p>
        </w:tc>
        <w:tc>
          <w:tcPr>
            <w:tcW w:w="3827" w:type="dxa"/>
            <w:vAlign w:val="center"/>
          </w:tcPr>
          <w:p w14:paraId="355EF23C" w14:textId="496AA385" w:rsidR="00EF78B5" w:rsidRPr="00BA0B07" w:rsidRDefault="00EF78B5" w:rsidP="00EF78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5659B7" w14:paraId="2719DD60" w14:textId="77777777" w:rsidTr="0033299B">
        <w:trPr>
          <w:trHeight w:val="1000"/>
        </w:trPr>
        <w:tc>
          <w:tcPr>
            <w:tcW w:w="560" w:type="dxa"/>
            <w:vAlign w:val="center"/>
          </w:tcPr>
          <w:p w14:paraId="3C2C134C" w14:textId="77777777" w:rsidR="00EF78B5" w:rsidRPr="00A701A2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01ED0EA6" w14:textId="0007A3D1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48/04/2026/WD/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7E57A714" w14:textId="40242DCA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Fundacja "Świat Na Tak"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B1B3FD" w14:textId="46FD864F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Przygotuj siebie i swoje otoczenie  na sytuację zagrożenia - kurs dla wolontariuszy.</w:t>
            </w:r>
          </w:p>
        </w:tc>
        <w:tc>
          <w:tcPr>
            <w:tcW w:w="3827" w:type="dxa"/>
            <w:vAlign w:val="center"/>
          </w:tcPr>
          <w:p w14:paraId="5352B5EB" w14:textId="1B0FFE42" w:rsidR="00EF78B5" w:rsidRPr="00BA0B07" w:rsidRDefault="00EF78B5" w:rsidP="00EF78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5659B7" w14:paraId="59464688" w14:textId="77777777" w:rsidTr="00EF78B5">
        <w:trPr>
          <w:trHeight w:val="960"/>
        </w:trPr>
        <w:tc>
          <w:tcPr>
            <w:tcW w:w="560" w:type="dxa"/>
            <w:vAlign w:val="center"/>
          </w:tcPr>
          <w:p w14:paraId="264E8005" w14:textId="77777777" w:rsidR="00EF78B5" w:rsidRPr="00A701A2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2C9218FC" w14:textId="071669B5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49/04/2026/WD/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7BD534DD" w14:textId="01E1F28A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Fundacja "Świat Na Tak"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D5A00C4" w14:textId="54224AEF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Kurs pierwszej pomocy dla wolontariuszy Fundacji "Świat na TAK"</w:t>
            </w:r>
          </w:p>
        </w:tc>
        <w:tc>
          <w:tcPr>
            <w:tcW w:w="3827" w:type="dxa"/>
            <w:vAlign w:val="center"/>
          </w:tcPr>
          <w:p w14:paraId="40DC2A0F" w14:textId="4F99F4C1" w:rsidR="00EF78B5" w:rsidRPr="00BA0B07" w:rsidRDefault="00EF78B5" w:rsidP="00EF78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5659B7" w14:paraId="45DC27B0" w14:textId="77777777" w:rsidTr="00EF78B5">
        <w:trPr>
          <w:trHeight w:val="847"/>
        </w:trPr>
        <w:tc>
          <w:tcPr>
            <w:tcW w:w="560" w:type="dxa"/>
            <w:vAlign w:val="center"/>
          </w:tcPr>
          <w:p w14:paraId="780CBB60" w14:textId="77777777" w:rsidR="00EF78B5" w:rsidRPr="00A701A2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B7D4844" w14:textId="42A19283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51/04/2026/WD/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304A0BE1" w14:textId="4B7E7458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Fundacja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3B692E7" w14:textId="4D423C1E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Powszechne szkolenia obronne</w:t>
            </w:r>
          </w:p>
        </w:tc>
        <w:tc>
          <w:tcPr>
            <w:tcW w:w="3827" w:type="dxa"/>
            <w:vAlign w:val="center"/>
          </w:tcPr>
          <w:p w14:paraId="2E2E6B6E" w14:textId="604F7497" w:rsidR="00EF78B5" w:rsidRPr="00BA0B07" w:rsidRDefault="00EF78B5" w:rsidP="00EF78B5">
            <w:pPr>
              <w:jc w:val="center"/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5659B7" w14:paraId="108C6550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29EB64C7" w14:textId="77777777" w:rsidR="00EF78B5" w:rsidRPr="00A701A2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4685F7F7" w14:textId="0109372D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81/04/2026/WD/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1C86981F" w14:textId="59965884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Stowarzyszenie Animatorzy Kultury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286AB7C" w14:textId="77CEAF5F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Pierwsza pomoc w kryzysie – każdy może ratować życie</w:t>
            </w:r>
          </w:p>
        </w:tc>
        <w:tc>
          <w:tcPr>
            <w:tcW w:w="3827" w:type="dxa"/>
            <w:vAlign w:val="center"/>
          </w:tcPr>
          <w:p w14:paraId="336DA62A" w14:textId="6338B4F2" w:rsidR="00EF78B5" w:rsidRPr="006F4FAF" w:rsidRDefault="00EF78B5" w:rsidP="00EF78B5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5659B7" w14:paraId="2B6DC979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75176F8C" w14:textId="77777777" w:rsidR="00EF78B5" w:rsidRPr="00A701A2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F1F44A0" w14:textId="4F2AB8A3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83/04/2026/WD/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0D985DDC" w14:textId="34FA1910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Madejówka</w:t>
            </w:r>
            <w:proofErr w:type="spellEnd"/>
            <w:r w:rsidRPr="00EF78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Bushcraft</w:t>
            </w:r>
            <w:proofErr w:type="spellEnd"/>
            <w:r w:rsidRPr="00EF78B5">
              <w:rPr>
                <w:rFonts w:ascii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Survival</w:t>
            </w:r>
            <w:proofErr w:type="spellEnd"/>
          </w:p>
        </w:tc>
        <w:tc>
          <w:tcPr>
            <w:tcW w:w="4394" w:type="dxa"/>
            <w:shd w:val="clear" w:color="auto" w:fill="auto"/>
            <w:vAlign w:val="center"/>
          </w:tcPr>
          <w:p w14:paraId="29556916" w14:textId="79A0381A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Powszechne szkolenia obronne z zakresu udzielania pierwszej pomocy przedmedycznej w sytuacjach kryzysowych.</w:t>
            </w:r>
          </w:p>
        </w:tc>
        <w:tc>
          <w:tcPr>
            <w:tcW w:w="3827" w:type="dxa"/>
            <w:vAlign w:val="center"/>
          </w:tcPr>
          <w:p w14:paraId="4CAD3241" w14:textId="11829DEE" w:rsidR="00EF78B5" w:rsidRPr="006F4FAF" w:rsidRDefault="00EF78B5" w:rsidP="00EF78B5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5659B7" w14:paraId="79A97D19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2DD6E2FA" w14:textId="77777777" w:rsidR="00EF78B5" w:rsidRPr="00A701A2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27CE5741" w14:textId="12952D9E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90/04/2026/WD/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31F62890" w14:textId="0003B6BB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Stowarzyszenie Animatorzy Kultury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B7EEEE2" w14:textId="2985DD7B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Przetrwanie w kryzysie – każdy może działać skutecznie</w:t>
            </w:r>
          </w:p>
        </w:tc>
        <w:tc>
          <w:tcPr>
            <w:tcW w:w="3827" w:type="dxa"/>
            <w:vAlign w:val="center"/>
          </w:tcPr>
          <w:p w14:paraId="5F9F3462" w14:textId="5AF16A28" w:rsidR="00EF78B5" w:rsidRPr="006F4FAF" w:rsidRDefault="00EF78B5" w:rsidP="00EF78B5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5659B7" w14:paraId="23DD9036" w14:textId="77777777" w:rsidTr="000559A6">
        <w:trPr>
          <w:trHeight w:val="972"/>
        </w:trPr>
        <w:tc>
          <w:tcPr>
            <w:tcW w:w="560" w:type="dxa"/>
            <w:vAlign w:val="center"/>
          </w:tcPr>
          <w:p w14:paraId="76311EB1" w14:textId="77777777" w:rsidR="00EF78B5" w:rsidRPr="00A701A2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5735AD2" w14:textId="0F8E7E58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99/04/2026/WD/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45700122" w14:textId="6891C248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Stowarzyszenie Forum Odpowiedzialnych Pabianiczan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4E83CD5" w14:textId="3AD73137" w:rsidR="00EF78B5" w:rsidRPr="00EF78B5" w:rsidRDefault="00EF78B5" w:rsidP="00EF78B5">
            <w:pPr>
              <w:rPr>
                <w:rFonts w:ascii="Times New Roman" w:hAnsi="Times New Roman" w:cs="Times New Roman"/>
                <w:color w:val="000000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Edukacja dla bezpieczeństwa – przygotowanie społeczności lokalnej na sytuacje kryzysowe i zagrożenia</w:t>
            </w:r>
          </w:p>
        </w:tc>
        <w:tc>
          <w:tcPr>
            <w:tcW w:w="3827" w:type="dxa"/>
            <w:vAlign w:val="center"/>
          </w:tcPr>
          <w:p w14:paraId="0C729C29" w14:textId="7A82714C" w:rsidR="00EF78B5" w:rsidRPr="006F4FAF" w:rsidRDefault="00EF78B5" w:rsidP="00EF78B5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66364E" w14:paraId="182BBDEE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05F22DC1" w14:textId="77777777" w:rsidR="00EF78B5" w:rsidRPr="0066364E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36D1F930" w14:textId="6C87E019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108/04/2026/WD/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3051897E" w14:textId="0E40C706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 xml:space="preserve">Ochotnicza Straż Pożarna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w </w:t>
            </w:r>
            <w:r w:rsidRPr="00EF78B5">
              <w:rPr>
                <w:rFonts w:ascii="Times New Roman" w:hAnsi="Times New Roman" w:cs="Times New Roman"/>
                <w:color w:val="000000"/>
              </w:rPr>
              <w:t xml:space="preserve">Goleszynie </w:t>
            </w:r>
            <w:r>
              <w:rPr>
                <w:rFonts w:ascii="Times New Roman" w:hAnsi="Times New Roman" w:cs="Times New Roman"/>
                <w:color w:val="000000"/>
              </w:rPr>
              <w:t>z</w:t>
            </w:r>
            <w:r w:rsidRPr="00EF78B5">
              <w:rPr>
                <w:rFonts w:ascii="Times New Roman" w:hAnsi="Times New Roman" w:cs="Times New Roman"/>
                <w:color w:val="000000"/>
              </w:rPr>
              <w:t xml:space="preserve"> Siedzibą </w:t>
            </w:r>
            <w:r>
              <w:rPr>
                <w:rFonts w:ascii="Times New Roman" w:hAnsi="Times New Roman" w:cs="Times New Roman"/>
                <w:color w:val="000000"/>
              </w:rPr>
              <w:br/>
              <w:t>w</w:t>
            </w:r>
            <w:r w:rsidRPr="00EF78B5">
              <w:rPr>
                <w:rFonts w:ascii="Times New Roman" w:hAnsi="Times New Roman" w:cs="Times New Roman"/>
                <w:color w:val="000000"/>
              </w:rPr>
              <w:t xml:space="preserve"> Białyszewie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314858F" w14:textId="0FD030B9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Pierwsza Pomoc i Bezpieczeństwo Cywilne – Program Edukacyjny dla Społeczności Lokalnej</w:t>
            </w:r>
          </w:p>
        </w:tc>
        <w:tc>
          <w:tcPr>
            <w:tcW w:w="3827" w:type="dxa"/>
            <w:vAlign w:val="center"/>
          </w:tcPr>
          <w:p w14:paraId="0554902D" w14:textId="7941589B" w:rsidR="00EF78B5" w:rsidRPr="0066364E" w:rsidRDefault="00EF78B5" w:rsidP="00EF78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66364E" w14:paraId="6BFF3DB0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6122140C" w14:textId="77777777" w:rsidR="00EF78B5" w:rsidRPr="0066364E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73680039" w14:textId="40E9E6CC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110/04/2026/WD/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77DD922D" w14:textId="684805C9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Fundacja Rozwoju Akademii Zamojskiej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A3DB1C6" w14:textId="2E12DC84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Gotowi na każdy scenariusz</w:t>
            </w:r>
          </w:p>
        </w:tc>
        <w:tc>
          <w:tcPr>
            <w:tcW w:w="3827" w:type="dxa"/>
            <w:vAlign w:val="center"/>
          </w:tcPr>
          <w:p w14:paraId="7BD9C248" w14:textId="5AF13701" w:rsidR="00EF78B5" w:rsidRPr="0066364E" w:rsidRDefault="00EF78B5" w:rsidP="00EF78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66364E" w14:paraId="404E04AB" w14:textId="77777777" w:rsidTr="000559A6">
        <w:trPr>
          <w:trHeight w:val="1180"/>
        </w:trPr>
        <w:tc>
          <w:tcPr>
            <w:tcW w:w="560" w:type="dxa"/>
            <w:vAlign w:val="center"/>
          </w:tcPr>
          <w:p w14:paraId="39EE7AC1" w14:textId="77777777" w:rsidR="00EF78B5" w:rsidRPr="0066364E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0CE814A9" w14:textId="24A28E65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144/04/2026/WD/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3E6D4301" w14:textId="0B3D7563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Stowarzyszenie Projektów Międzynarodowych "Logos Polska"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0B04C44" w14:textId="4FCD0F63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Gotowi – kompleksowe szkolenie dla młodzieży z zakresu bezpieczeństwa osobistego i reagowania w sytuacjach zagrożenia</w:t>
            </w:r>
          </w:p>
        </w:tc>
        <w:tc>
          <w:tcPr>
            <w:tcW w:w="3827" w:type="dxa"/>
            <w:vAlign w:val="center"/>
          </w:tcPr>
          <w:p w14:paraId="066A8A73" w14:textId="72D81593" w:rsidR="00EF78B5" w:rsidRPr="0066364E" w:rsidRDefault="00EF78B5" w:rsidP="00EF78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66364E" w14:paraId="657B6AE7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0C15DD83" w14:textId="77777777" w:rsidR="00EF78B5" w:rsidRPr="0066364E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3DDFA675" w14:textId="08D41A31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145/04/2026/WD/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4801B55D" w14:textId="65CA9BA7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 xml:space="preserve">Stowarzyszenie Projektów Międzynarodowych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F78B5">
              <w:rPr>
                <w:rFonts w:ascii="Times New Roman" w:hAnsi="Times New Roman" w:cs="Times New Roman"/>
                <w:color w:val="000000"/>
              </w:rPr>
              <w:t>"Logos Polska"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49788FB" w14:textId="00072807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DziałaMY</w:t>
            </w:r>
            <w:proofErr w:type="spellEnd"/>
            <w:r w:rsidRPr="00EF78B5">
              <w:rPr>
                <w:rFonts w:ascii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PrzetrwaMY</w:t>
            </w:r>
            <w:proofErr w:type="spellEnd"/>
            <w:r w:rsidRPr="00EF78B5">
              <w:rPr>
                <w:rFonts w:ascii="Times New Roman" w:hAnsi="Times New Roman" w:cs="Times New Roman"/>
                <w:color w:val="000000"/>
              </w:rPr>
              <w:t xml:space="preserve"> – praktyczne szkolenie terenowe z zakresu przetrwania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F78B5">
              <w:rPr>
                <w:rFonts w:ascii="Times New Roman" w:hAnsi="Times New Roman" w:cs="Times New Roman"/>
                <w:color w:val="000000"/>
              </w:rPr>
              <w:t>i reagowania kryzysowego dla młodych dorosłych</w:t>
            </w:r>
          </w:p>
        </w:tc>
        <w:tc>
          <w:tcPr>
            <w:tcW w:w="3827" w:type="dxa"/>
            <w:vAlign w:val="center"/>
          </w:tcPr>
          <w:p w14:paraId="446EB0A4" w14:textId="66C09E0A" w:rsidR="00EF78B5" w:rsidRPr="0066364E" w:rsidRDefault="00EF78B5" w:rsidP="00EF78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66364E" w14:paraId="3DF7EF1A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7C980396" w14:textId="77777777" w:rsidR="00EF78B5" w:rsidRPr="0066364E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6ECE9E48" w14:textId="1A04D24F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146/04/2026/WD/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079B15B0" w14:textId="28C25233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 xml:space="preserve">Stowarzyszenie Projektów Międzynarodowych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F78B5">
              <w:rPr>
                <w:rFonts w:ascii="Times New Roman" w:hAnsi="Times New Roman" w:cs="Times New Roman"/>
                <w:color w:val="000000"/>
              </w:rPr>
              <w:t>"Logos Polska"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39BB935" w14:textId="4363677A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Ratownictwo cywilne i elementy medycyny taktycznej - zaawansowany kurs pierwszej pomocy dla młodych dorosłych</w:t>
            </w:r>
          </w:p>
        </w:tc>
        <w:tc>
          <w:tcPr>
            <w:tcW w:w="3827" w:type="dxa"/>
            <w:vAlign w:val="center"/>
          </w:tcPr>
          <w:p w14:paraId="681D0FE7" w14:textId="067BC65E" w:rsidR="00EF78B5" w:rsidRPr="0066364E" w:rsidRDefault="00EF78B5" w:rsidP="00EF78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66364E" w14:paraId="751187D6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227EC712" w14:textId="77777777" w:rsidR="00EF78B5" w:rsidRPr="0066364E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74A7B5E2" w14:textId="57857C99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148/04/2026/WD/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60F98FB8" w14:textId="41D84405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 xml:space="preserve">Stowarzyszenie Projektów Międzynarodowych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F78B5">
              <w:rPr>
                <w:rFonts w:ascii="Times New Roman" w:hAnsi="Times New Roman" w:cs="Times New Roman"/>
                <w:color w:val="000000"/>
              </w:rPr>
              <w:t>"Logos Polska"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10B5FFB" w14:textId="12B53D3B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 xml:space="preserve">Bezpieczeństwo cyfrowe młodego obywatela - kurs 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cyberhigieny</w:t>
            </w:r>
            <w:proofErr w:type="spellEnd"/>
            <w:r w:rsidRPr="00EF78B5">
              <w:rPr>
                <w:rFonts w:ascii="Times New Roman" w:hAnsi="Times New Roman" w:cs="Times New Roman"/>
                <w:color w:val="000000"/>
              </w:rPr>
              <w:t xml:space="preserve"> i reagowania na incydenty</w:t>
            </w:r>
          </w:p>
        </w:tc>
        <w:tc>
          <w:tcPr>
            <w:tcW w:w="3827" w:type="dxa"/>
            <w:vAlign w:val="center"/>
          </w:tcPr>
          <w:p w14:paraId="0C6E0DBB" w14:textId="5575CABB" w:rsidR="00EF78B5" w:rsidRPr="0066364E" w:rsidRDefault="00EF78B5" w:rsidP="00EF78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66364E" w14:paraId="54B0F25C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47319E71" w14:textId="77777777" w:rsidR="00EF78B5" w:rsidRPr="0066364E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59842E5" w14:textId="4DFAC897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149/04/2026/WD/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4D4B2FF8" w14:textId="31716208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Gminny Ludowy Klub Sportowy "Gwiazda" W Starogrodzie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87C22B2" w14:textId="20B65753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 xml:space="preserve">Medycyna urazowa i działania ratownicze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F78B5">
              <w:rPr>
                <w:rFonts w:ascii="Times New Roman" w:hAnsi="Times New Roman" w:cs="Times New Roman"/>
                <w:color w:val="000000"/>
              </w:rPr>
              <w:t>w sytuacjach zagrożeń nadzwyczajnych</w:t>
            </w:r>
          </w:p>
        </w:tc>
        <w:tc>
          <w:tcPr>
            <w:tcW w:w="3827" w:type="dxa"/>
            <w:vAlign w:val="center"/>
          </w:tcPr>
          <w:p w14:paraId="2D4BEC32" w14:textId="22EF45D2" w:rsidR="00EF78B5" w:rsidRPr="0066364E" w:rsidRDefault="00EF78B5" w:rsidP="00EF78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66364E" w14:paraId="4C093AA6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0847D3F9" w14:textId="77777777" w:rsidR="00EF78B5" w:rsidRPr="0066364E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469BBE30" w14:textId="7BF23F1C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163/04/2026/WD/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5FDC2342" w14:textId="176C20C4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Fundacja Beskidzkie Przestrzenie Rozwoju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B41836E" w14:textId="2A31C1F7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Akademia Gotowości Medycznej – pierwsza pomoc w sytuacjach kryzysowych</w:t>
            </w:r>
          </w:p>
        </w:tc>
        <w:tc>
          <w:tcPr>
            <w:tcW w:w="3827" w:type="dxa"/>
            <w:vAlign w:val="center"/>
          </w:tcPr>
          <w:p w14:paraId="3B5BCE61" w14:textId="5056539E" w:rsidR="00EF78B5" w:rsidRPr="0066364E" w:rsidRDefault="00EF78B5" w:rsidP="00EF78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66364E" w14:paraId="2F8DD813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40090A6B" w14:textId="77777777" w:rsidR="00EF78B5" w:rsidRPr="0066364E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35E16FF5" w14:textId="51EAF480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164/04/2026/WD/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2490CF9D" w14:textId="3DB2AF30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Fundacja Beskidzkie Przestrzenie Rozwoju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2798A0F" w14:textId="0AF7925E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Beskidzka Akademia Przetrwania – terenowe przygotowanie młodzieży do sytuacji kryzysowych</w:t>
            </w:r>
          </w:p>
        </w:tc>
        <w:tc>
          <w:tcPr>
            <w:tcW w:w="3827" w:type="dxa"/>
            <w:vAlign w:val="center"/>
          </w:tcPr>
          <w:p w14:paraId="6BB23AFC" w14:textId="1AD2B56F" w:rsidR="00EF78B5" w:rsidRPr="0066364E" w:rsidRDefault="00EF78B5" w:rsidP="00EF78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66364E" w14:paraId="57345DE1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0AD6D83F" w14:textId="77777777" w:rsidR="00EF78B5" w:rsidRPr="0066364E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6F32A281" w14:textId="56B6D007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175/04/2026/WD/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049122DB" w14:textId="3E577901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Fundacja Beskidzkie Przestrzenie Rozwoju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EF2E5ED" w14:textId="3CC9FABF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Cyberbezpieczeństwo</w:t>
            </w:r>
            <w:proofErr w:type="spellEnd"/>
            <w:r w:rsidRPr="00EF78B5">
              <w:rPr>
                <w:rFonts w:ascii="Times New Roman" w:hAnsi="Times New Roman" w:cs="Times New Roman"/>
                <w:color w:val="000000"/>
              </w:rPr>
              <w:t xml:space="preserve"> 2026 – ochrona danych, przeciwdziałanie dezinformacji i cyberprzestępczości</w:t>
            </w:r>
          </w:p>
        </w:tc>
        <w:tc>
          <w:tcPr>
            <w:tcW w:w="3827" w:type="dxa"/>
            <w:vAlign w:val="center"/>
          </w:tcPr>
          <w:p w14:paraId="576BA20B" w14:textId="20871F6B" w:rsidR="00EF78B5" w:rsidRPr="0066364E" w:rsidRDefault="00EF78B5" w:rsidP="00EF78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66364E" w14:paraId="17827F1E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7CA10087" w14:textId="77777777" w:rsidR="00EF78B5" w:rsidRPr="0066364E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479E2823" w14:textId="2BA553FE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185/04/2026/WD/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1976B28A" w14:textId="0D266581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 xml:space="preserve">Fundacja "Światło </w:t>
            </w: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Pr="00EF78B5">
              <w:rPr>
                <w:rFonts w:ascii="Times New Roman" w:hAnsi="Times New Roman" w:cs="Times New Roman"/>
                <w:color w:val="000000"/>
              </w:rPr>
              <w:t xml:space="preserve"> Ciemności"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9AC1A37" w14:textId="4B9AD49F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Współdziałanie ze służbami ratunkowymi</w:t>
            </w:r>
          </w:p>
        </w:tc>
        <w:tc>
          <w:tcPr>
            <w:tcW w:w="3827" w:type="dxa"/>
            <w:vAlign w:val="center"/>
          </w:tcPr>
          <w:p w14:paraId="5A76B820" w14:textId="7ACD1945" w:rsidR="00EF78B5" w:rsidRPr="0066364E" w:rsidRDefault="00EF78B5" w:rsidP="00EF78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66364E" w14:paraId="2B7662D2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48481770" w14:textId="77777777" w:rsidR="00EF78B5" w:rsidRPr="0066364E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0B80CBD" w14:textId="0DDBAB76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192/04/2026/WD/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7FCD7B75" w14:textId="3C41802F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 xml:space="preserve">Fundacja "Światło </w:t>
            </w: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Pr="00EF78B5">
              <w:rPr>
                <w:rFonts w:ascii="Times New Roman" w:hAnsi="Times New Roman" w:cs="Times New Roman"/>
                <w:color w:val="000000"/>
              </w:rPr>
              <w:t xml:space="preserve"> Ciemności"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9063EAE" w14:textId="1C8191F8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Dezinformacja i wojna informacyjna</w:t>
            </w:r>
          </w:p>
        </w:tc>
        <w:tc>
          <w:tcPr>
            <w:tcW w:w="3827" w:type="dxa"/>
            <w:vAlign w:val="center"/>
          </w:tcPr>
          <w:p w14:paraId="4F9F4066" w14:textId="294F5E42" w:rsidR="00EF78B5" w:rsidRPr="0066364E" w:rsidRDefault="00EF78B5" w:rsidP="00EF78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66364E" w14:paraId="32AAB4DA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357F57D7" w14:textId="77777777" w:rsidR="00EF78B5" w:rsidRPr="0066364E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71599963" w14:textId="31C99C41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226/04/2026/WD/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155E5358" w14:textId="1E7C3631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Stowarzyszenie Forum Odpowiedzialnych Pabianiczan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EB00B7E" w14:textId="1E37C1B5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OBYWATEL GOTOWY – powszechne szkolenia obronne społeczeństwa</w:t>
            </w:r>
          </w:p>
        </w:tc>
        <w:tc>
          <w:tcPr>
            <w:tcW w:w="3827" w:type="dxa"/>
            <w:vAlign w:val="center"/>
          </w:tcPr>
          <w:p w14:paraId="22B5C747" w14:textId="64DFDCEC" w:rsidR="00EF78B5" w:rsidRPr="0066364E" w:rsidRDefault="00EF78B5" w:rsidP="00EF78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66364E" w14:paraId="77998F54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2DAD88A2" w14:textId="77777777" w:rsidR="00EF78B5" w:rsidRPr="0066364E" w:rsidRDefault="00EF78B5" w:rsidP="00EF78B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755F77AE" w14:textId="5C0EF04E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257/04/2026/WD/</w:t>
            </w:r>
            <w:proofErr w:type="spellStart"/>
            <w:r w:rsidRPr="00EF78B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6A7F3D54" w14:textId="4425B8FA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UKS Judo Kraków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E60A7BE" w14:textId="76362416" w:rsidR="00EF78B5" w:rsidRPr="00EF78B5" w:rsidRDefault="00EF78B5" w:rsidP="00EF78B5">
            <w:pPr>
              <w:rPr>
                <w:rFonts w:ascii="Times New Roman" w:hAnsi="Times New Roman" w:cs="Times New Roman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Algorytmy Bezpieczeństwa – Powszechne Szkolenia z Obrony Cywilnej, Medycyny Kryzysowej i Reagowania na Zagrożenia</w:t>
            </w:r>
          </w:p>
        </w:tc>
        <w:tc>
          <w:tcPr>
            <w:tcW w:w="3827" w:type="dxa"/>
            <w:vAlign w:val="center"/>
          </w:tcPr>
          <w:p w14:paraId="4D0FF0E6" w14:textId="7B2B267E" w:rsidR="00EF78B5" w:rsidRPr="0066364E" w:rsidRDefault="00EF78B5" w:rsidP="00EF78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F78B5">
              <w:rPr>
                <w:rFonts w:ascii="Times New Roman" w:hAnsi="Times New Roman" w:cs="Times New Roman"/>
                <w:color w:val="000000"/>
              </w:rPr>
              <w:t>Podmiot nie prowadzi działalności statutowej w dziedzinie otwartego konkursu ofert.</w:t>
            </w:r>
          </w:p>
        </w:tc>
      </w:tr>
      <w:tr w:rsidR="00EF78B5" w:rsidRPr="0066364E" w14:paraId="41E1F044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653830AC" w14:textId="77777777" w:rsidR="00EF78B5" w:rsidRPr="0066364E" w:rsidRDefault="00EF78B5" w:rsidP="00225DB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37B02707" w14:textId="567DFD72" w:rsidR="00EF78B5" w:rsidRPr="0066364E" w:rsidRDefault="00823E0C" w:rsidP="00225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RPW/23985/2026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7BD60AA3" w14:textId="648D91AC" w:rsidR="00EF78B5" w:rsidRPr="0066364E" w:rsidRDefault="00823E0C" w:rsidP="00225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Fundacja Instytut Białowieski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D62F9E9" w14:textId="0DACEF60" w:rsidR="00EF78B5" w:rsidRPr="0066364E" w:rsidRDefault="00823E0C" w:rsidP="00225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Centrum Zrównoważonego Rozwoju. „Okrągły stół dla Puszczy Białowieskiej”</w:t>
            </w:r>
          </w:p>
        </w:tc>
        <w:tc>
          <w:tcPr>
            <w:tcW w:w="3827" w:type="dxa"/>
            <w:vAlign w:val="center"/>
          </w:tcPr>
          <w:p w14:paraId="391A52A9" w14:textId="619DD655" w:rsidR="00EF78B5" w:rsidRPr="00697B1D" w:rsidRDefault="00EF78B5" w:rsidP="00225DBB">
            <w:pPr>
              <w:jc w:val="center"/>
              <w:rPr>
                <w:rFonts w:ascii="Times New Roman" w:hAnsi="Times New Roman" w:cs="Times New Roman"/>
              </w:rPr>
            </w:pPr>
            <w:r w:rsidRPr="00697B1D">
              <w:rPr>
                <w:rFonts w:ascii="Times New Roman" w:hAnsi="Times New Roman" w:cs="Times New Roman"/>
              </w:rPr>
              <w:t>Oferta złożona poza systemem Witkac.pl</w:t>
            </w:r>
          </w:p>
        </w:tc>
      </w:tr>
      <w:tr w:rsidR="00146528" w:rsidRPr="005659B7" w14:paraId="647818D5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64E73BCF" w14:textId="77777777" w:rsidR="00146528" w:rsidRPr="00A701A2" w:rsidRDefault="00146528" w:rsidP="001465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5EE68DE" w14:textId="6784CD56" w:rsidR="00146528" w:rsidRPr="00A701A2" w:rsidRDefault="00823E0C" w:rsidP="0014652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e-mail z dnia 16.02.2026 r.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7639B901" w14:textId="05456C60" w:rsidR="00146528" w:rsidRPr="00A701A2" w:rsidRDefault="00823E0C" w:rsidP="0014652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Fundacja Krajowej Grupy Spożywczej S.A.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F7B4996" w14:textId="01D8B74A" w:rsidR="00146528" w:rsidRPr="00A701A2" w:rsidRDefault="00823E0C" w:rsidP="00146528">
            <w:pPr>
              <w:rPr>
                <w:rFonts w:ascii="Times New Roman" w:hAnsi="Times New Roman" w:cs="Times New Roman"/>
                <w:color w:val="000000"/>
              </w:rPr>
            </w:pPr>
            <w:r w:rsidRPr="00823E0C">
              <w:rPr>
                <w:rFonts w:ascii="Times New Roman" w:hAnsi="Times New Roman" w:cs="Times New Roman"/>
                <w:color w:val="000000"/>
              </w:rPr>
              <w:t>Obierz kurs na powszechne szkolenia obronne</w:t>
            </w:r>
          </w:p>
        </w:tc>
        <w:tc>
          <w:tcPr>
            <w:tcW w:w="3827" w:type="dxa"/>
            <w:vAlign w:val="center"/>
          </w:tcPr>
          <w:p w14:paraId="57C2BA76" w14:textId="780E9A4F" w:rsidR="00146528" w:rsidRPr="00697B1D" w:rsidRDefault="00EF78B5" w:rsidP="001465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7B1D">
              <w:rPr>
                <w:rFonts w:ascii="Times New Roman" w:hAnsi="Times New Roman" w:cs="Times New Roman"/>
              </w:rPr>
              <w:t>Oferta złożona poza systemem Witkac.pl</w:t>
            </w:r>
          </w:p>
        </w:tc>
      </w:tr>
      <w:tr w:rsidR="00EF78B5" w:rsidRPr="005659B7" w14:paraId="3E27D085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7EC781E9" w14:textId="77777777" w:rsidR="00EF78B5" w:rsidRPr="00A701A2" w:rsidRDefault="00EF78B5" w:rsidP="001465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46CFBF01" w14:textId="208633C2" w:rsidR="00EF78B5" w:rsidRPr="00A701A2" w:rsidRDefault="00823E0C" w:rsidP="0014652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e-mail z dnia 16.02.2026 r.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2ADF70D7" w14:textId="1917DBF4" w:rsidR="00EF78B5" w:rsidRPr="00A701A2" w:rsidRDefault="00823E0C" w:rsidP="0014652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Fundacja Krajowej Grupy Spożywczej S.A.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8F8BC06" w14:textId="35D6394A" w:rsidR="00EF78B5" w:rsidRPr="00A701A2" w:rsidRDefault="00823E0C" w:rsidP="00146528">
            <w:pPr>
              <w:rPr>
                <w:rFonts w:ascii="Times New Roman" w:hAnsi="Times New Roman" w:cs="Times New Roman"/>
                <w:color w:val="000000"/>
              </w:rPr>
            </w:pPr>
            <w:r w:rsidRPr="00823E0C">
              <w:rPr>
                <w:rFonts w:ascii="Times New Roman" w:hAnsi="Times New Roman" w:cs="Times New Roman"/>
                <w:color w:val="000000"/>
              </w:rPr>
              <w:t>"Reaguj, chroń, przetrwaj - kiedy liczą się sekundy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3827" w:type="dxa"/>
            <w:vAlign w:val="center"/>
          </w:tcPr>
          <w:p w14:paraId="59521CCD" w14:textId="4BB7EA61" w:rsidR="00EF78B5" w:rsidRPr="00697B1D" w:rsidRDefault="00823E0C" w:rsidP="001465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7B1D">
              <w:rPr>
                <w:rFonts w:ascii="Times New Roman" w:hAnsi="Times New Roman" w:cs="Times New Roman"/>
              </w:rPr>
              <w:t>Oferta złożona poza systemem Witkac.pl</w:t>
            </w:r>
          </w:p>
        </w:tc>
      </w:tr>
    </w:tbl>
    <w:p w14:paraId="4AC10C44" w14:textId="77777777" w:rsidR="00531C68" w:rsidRPr="005659B7" w:rsidRDefault="00531C68" w:rsidP="00531C68">
      <w:pPr>
        <w:rPr>
          <w:rFonts w:ascii="Times New Roman" w:hAnsi="Times New Roman" w:cs="Times New Roman"/>
        </w:rPr>
      </w:pPr>
    </w:p>
    <w:p w14:paraId="6B005934" w14:textId="77777777" w:rsidR="00531C68" w:rsidRPr="005659B7" w:rsidRDefault="00BF3FD7" w:rsidP="00531C68">
      <w:pPr>
        <w:rPr>
          <w:rFonts w:ascii="Times New Roman" w:hAnsi="Times New Roman" w:cs="Times New Roman"/>
        </w:rPr>
      </w:pPr>
      <w:r w:rsidRPr="005659B7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90E79" wp14:editId="7ACD1038">
                <wp:simplePos x="0" y="0"/>
                <wp:positionH relativeFrom="column">
                  <wp:posOffset>4405169</wp:posOffset>
                </wp:positionH>
                <wp:positionV relativeFrom="paragraph">
                  <wp:posOffset>5830</wp:posOffset>
                </wp:positionV>
                <wp:extent cx="4572000" cy="1113182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113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DAAAA6" w14:textId="77777777" w:rsidR="00774510" w:rsidRDefault="00774510" w:rsidP="0077451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14:paraId="06D17627" w14:textId="77777777" w:rsidR="00774510" w:rsidRPr="00155972" w:rsidRDefault="00774510" w:rsidP="0077451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0"/>
                              </w:rPr>
                            </w:pPr>
                          </w:p>
                          <w:p w14:paraId="2CAE7376" w14:textId="6A5B5FAF" w:rsidR="00774510" w:rsidRPr="002F3EA5" w:rsidRDefault="00787C98" w:rsidP="0077451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AC1CE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14:paraId="3B903FAC" w14:textId="77777777"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27E7801A" w14:textId="77777777"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772A3E62" w14:textId="77777777"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2AA826BF" w14:textId="77777777" w:rsidR="00126FA7" w:rsidRPr="00E60895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90E7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46.85pt;margin-top:.45pt;width:5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" fillcolor="white [3201]" stroked="f" strokeweight=".5pt">
                <v:textbox>
                  <w:txbxContent>
                    <w:p w14:paraId="53DAAAA6" w14:textId="77777777" w:rsidR="00774510" w:rsidRDefault="00774510" w:rsidP="0077451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14:paraId="06D17627" w14:textId="77777777" w:rsidR="00774510" w:rsidRPr="00155972" w:rsidRDefault="00774510" w:rsidP="0077451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0"/>
                        </w:rPr>
                      </w:pPr>
                    </w:p>
                    <w:p w14:paraId="2CAE7376" w14:textId="6A5B5FAF" w:rsidR="00774510" w:rsidRPr="002F3EA5" w:rsidRDefault="00787C98" w:rsidP="0077451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AC1CE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Michał WIATER</w:t>
                      </w:r>
                    </w:p>
                    <w:p w14:paraId="3B903FAC" w14:textId="77777777"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27E7801A" w14:textId="77777777"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772A3E62" w14:textId="77777777"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2AA826BF" w14:textId="77777777" w:rsidR="00126FA7" w:rsidRPr="00E60895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6B0B31" w14:textId="77777777" w:rsidR="00F13DD2" w:rsidRPr="005659B7" w:rsidRDefault="00F13DD2" w:rsidP="0068746C">
      <w:pPr>
        <w:rPr>
          <w:rFonts w:ascii="Times New Roman" w:hAnsi="Times New Roman" w:cs="Times New Roman"/>
        </w:rPr>
      </w:pPr>
    </w:p>
    <w:sectPr w:rsidR="00F13DD2" w:rsidRPr="005659B7" w:rsidSect="00145B20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6D9C8" w14:textId="77777777" w:rsidR="00E82EA2" w:rsidRDefault="00E82EA2" w:rsidP="00531C68">
      <w:pPr>
        <w:spacing w:after="0" w:line="240" w:lineRule="auto"/>
      </w:pPr>
      <w:r>
        <w:separator/>
      </w:r>
    </w:p>
  </w:endnote>
  <w:endnote w:type="continuationSeparator" w:id="0">
    <w:p w14:paraId="2182201D" w14:textId="77777777" w:rsidR="00E82EA2" w:rsidRDefault="00E82EA2" w:rsidP="0053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4E23E" w14:textId="77777777" w:rsidR="00E82EA2" w:rsidRDefault="00E82EA2" w:rsidP="00531C68">
      <w:pPr>
        <w:spacing w:after="0" w:line="240" w:lineRule="auto"/>
      </w:pPr>
      <w:r>
        <w:separator/>
      </w:r>
    </w:p>
  </w:footnote>
  <w:footnote w:type="continuationSeparator" w:id="0">
    <w:p w14:paraId="1B9332B6" w14:textId="77777777" w:rsidR="00E82EA2" w:rsidRDefault="00E82EA2" w:rsidP="0053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8224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C68"/>
    <w:rsid w:val="00053640"/>
    <w:rsid w:val="000559A6"/>
    <w:rsid w:val="0008471D"/>
    <w:rsid w:val="00084974"/>
    <w:rsid w:val="000A0864"/>
    <w:rsid w:val="000F19D0"/>
    <w:rsid w:val="00126FA7"/>
    <w:rsid w:val="0013299F"/>
    <w:rsid w:val="00146528"/>
    <w:rsid w:val="00155972"/>
    <w:rsid w:val="001B7F59"/>
    <w:rsid w:val="001D1222"/>
    <w:rsid w:val="00204773"/>
    <w:rsid w:val="00225DBB"/>
    <w:rsid w:val="002F631F"/>
    <w:rsid w:val="0033299B"/>
    <w:rsid w:val="00356DA5"/>
    <w:rsid w:val="0036624A"/>
    <w:rsid w:val="003A42B8"/>
    <w:rsid w:val="003B04CA"/>
    <w:rsid w:val="003B2ECE"/>
    <w:rsid w:val="003D6CEA"/>
    <w:rsid w:val="004601E5"/>
    <w:rsid w:val="00460FB6"/>
    <w:rsid w:val="00467318"/>
    <w:rsid w:val="0048376F"/>
    <w:rsid w:val="004F4728"/>
    <w:rsid w:val="00506169"/>
    <w:rsid w:val="005108C7"/>
    <w:rsid w:val="00531C68"/>
    <w:rsid w:val="0054658E"/>
    <w:rsid w:val="005659B7"/>
    <w:rsid w:val="00573C0E"/>
    <w:rsid w:val="005F6B31"/>
    <w:rsid w:val="00614856"/>
    <w:rsid w:val="00632EB9"/>
    <w:rsid w:val="0066364E"/>
    <w:rsid w:val="0068746C"/>
    <w:rsid w:val="00697B1D"/>
    <w:rsid w:val="006B02C4"/>
    <w:rsid w:val="006B2AC9"/>
    <w:rsid w:val="006C6921"/>
    <w:rsid w:val="006F4FAF"/>
    <w:rsid w:val="00712E52"/>
    <w:rsid w:val="00732827"/>
    <w:rsid w:val="0073781B"/>
    <w:rsid w:val="00756B26"/>
    <w:rsid w:val="00774510"/>
    <w:rsid w:val="00780D8F"/>
    <w:rsid w:val="00787C98"/>
    <w:rsid w:val="0079365A"/>
    <w:rsid w:val="00797568"/>
    <w:rsid w:val="007C59B6"/>
    <w:rsid w:val="007D46CD"/>
    <w:rsid w:val="007E6CF3"/>
    <w:rsid w:val="008002AE"/>
    <w:rsid w:val="00816EA2"/>
    <w:rsid w:val="00822393"/>
    <w:rsid w:val="00823E0C"/>
    <w:rsid w:val="00897419"/>
    <w:rsid w:val="008B0180"/>
    <w:rsid w:val="008E1377"/>
    <w:rsid w:val="008F37F7"/>
    <w:rsid w:val="008F3E9D"/>
    <w:rsid w:val="009562FD"/>
    <w:rsid w:val="00961E27"/>
    <w:rsid w:val="00970242"/>
    <w:rsid w:val="009A64B0"/>
    <w:rsid w:val="009C188A"/>
    <w:rsid w:val="00A20EF0"/>
    <w:rsid w:val="00A701A2"/>
    <w:rsid w:val="00A71F98"/>
    <w:rsid w:val="00A7478F"/>
    <w:rsid w:val="00A8790A"/>
    <w:rsid w:val="00AB1769"/>
    <w:rsid w:val="00AC1CE6"/>
    <w:rsid w:val="00B0429E"/>
    <w:rsid w:val="00B1235A"/>
    <w:rsid w:val="00B70870"/>
    <w:rsid w:val="00BA0B07"/>
    <w:rsid w:val="00BE6783"/>
    <w:rsid w:val="00BE786D"/>
    <w:rsid w:val="00BF3FD7"/>
    <w:rsid w:val="00C02C7E"/>
    <w:rsid w:val="00C51153"/>
    <w:rsid w:val="00C60122"/>
    <w:rsid w:val="00C65236"/>
    <w:rsid w:val="00C7217E"/>
    <w:rsid w:val="00CC72D5"/>
    <w:rsid w:val="00CF7F37"/>
    <w:rsid w:val="00D20514"/>
    <w:rsid w:val="00D972BD"/>
    <w:rsid w:val="00DB0F92"/>
    <w:rsid w:val="00DC2188"/>
    <w:rsid w:val="00DD2603"/>
    <w:rsid w:val="00E82EA2"/>
    <w:rsid w:val="00EF46F5"/>
    <w:rsid w:val="00EF78B5"/>
    <w:rsid w:val="00F13DD2"/>
    <w:rsid w:val="00F31840"/>
    <w:rsid w:val="00F52BA4"/>
    <w:rsid w:val="00F82B78"/>
    <w:rsid w:val="00FB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DA51D"/>
  <w15:chartTrackingRefBased/>
  <w15:docId w15:val="{F503619A-151E-4EFB-BD3B-CA64D6C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C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68"/>
  </w:style>
  <w:style w:type="paragraph" w:styleId="Stopka">
    <w:name w:val="footer"/>
    <w:basedOn w:val="Normalny"/>
    <w:link w:val="Stopka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68"/>
  </w:style>
  <w:style w:type="paragraph" w:styleId="Tekstdymka">
    <w:name w:val="Balloon Text"/>
    <w:basedOn w:val="Normalny"/>
    <w:link w:val="TekstdymkaZnak"/>
    <w:uiPriority w:val="99"/>
    <w:semiHidden/>
    <w:unhideWhenUsed/>
    <w:rsid w:val="00D2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5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VMm9reEdiMVNRbFQ3QUJBSWdDMlRkd3hOTHVJeWZFd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PeLmb8ofWrA50ggYGveOgpEdVwIt95/52iGzS65sB9A=</DigestValue>
      </Reference>
      <Reference URI="#INFO">
        <DigestMethod Algorithm="http://www.w3.org/2001/04/xmlenc#sha256"/>
        <DigestValue>w1NYjXNhsfsN07e8xBRq/Di8k8yunJr7C3Igd9fq8Wo=</DigestValue>
      </Reference>
    </SignedInfo>
    <SignatureValue>nvlXlcD5f0484Ixn3ICSiLecrRYg4Ps/6l/GbYZTALoOVlZ1v94XpxuJz56N/WDOg/A004KF19wem1aGa/nRsA==</SignatureValue>
    <Object Id="INFO">
      <ArrayOfString xmlns:xsi="http://www.w3.org/2001/XMLSchema-instance" xmlns:xsd="http://www.w3.org/2001/XMLSchema" xmlns="">
        <string>U2okxGb1SQlT7ABAIgC2TdwxNLuIyfEw</string>
      </ArrayOfString>
    </Object>
  </Signature>
</WrappedLabelInfo>
</file>

<file path=customXml/itemProps1.xml><?xml version="1.0" encoding="utf-8"?>
<ds:datastoreItem xmlns:ds="http://schemas.openxmlformats.org/officeDocument/2006/customXml" ds:itemID="{632D01DA-7A46-43C3-BA69-463C0DBD05E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E4900B3-D9B6-4553-846A-56251917531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28</cp:revision>
  <cp:lastPrinted>2026-01-30T12:41:00Z</cp:lastPrinted>
  <dcterms:created xsi:type="dcterms:W3CDTF">2025-07-21T09:39:00Z</dcterms:created>
  <dcterms:modified xsi:type="dcterms:W3CDTF">2026-02-27T13:25:00Z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324656f0-e4d5-4eef-9bac-f14ed3d805bf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