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332D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332DD" w:rsidRDefault="00B90601" w:rsidP="00B90601">
      <w:pPr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332D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4C4CF4F6" w:rsidR="00B90601" w:rsidRPr="004332DD" w:rsidRDefault="0019326F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332D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332DD">
              <w:rPr>
                <w:rFonts w:asciiTheme="minorHAnsi" w:hAnsiTheme="minorHAnsi" w:cstheme="minorHAnsi"/>
              </w:rPr>
              <w:t>OŚWIADCZENIE</w:t>
            </w:r>
            <w:r w:rsidRPr="004332D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332DD" w:rsidRDefault="00B90601" w:rsidP="00B90601">
      <w:pPr>
        <w:rPr>
          <w:rFonts w:asciiTheme="minorHAnsi" w:hAnsiTheme="minorHAnsi" w:cstheme="minorHAnsi"/>
        </w:rPr>
      </w:pPr>
    </w:p>
    <w:p w14:paraId="6C28EB5C" w14:textId="04FCEE16" w:rsidR="007564C1" w:rsidRPr="004332DD" w:rsidRDefault="0046752D" w:rsidP="007564C1">
      <w:pPr>
        <w:jc w:val="both"/>
        <w:rPr>
          <w:rFonts w:asciiTheme="minorHAnsi" w:hAnsiTheme="minorHAnsi" w:cstheme="minorHAnsi"/>
          <w:b/>
          <w:bCs/>
        </w:rPr>
      </w:pPr>
      <w:r w:rsidRPr="004332DD">
        <w:rPr>
          <w:rFonts w:asciiTheme="minorHAnsi" w:hAnsiTheme="minorHAnsi" w:cstheme="minorHAnsi"/>
        </w:rPr>
        <w:t>Dotyczy</w:t>
      </w:r>
      <w:r w:rsidR="005323DA">
        <w:rPr>
          <w:rFonts w:asciiTheme="minorHAnsi" w:hAnsiTheme="minorHAnsi" w:cstheme="minorHAnsi"/>
        </w:rPr>
        <w:t xml:space="preserve"> </w:t>
      </w:r>
      <w:r w:rsidR="00D56E28">
        <w:rPr>
          <w:rFonts w:asciiTheme="minorHAnsi" w:hAnsiTheme="minorHAnsi" w:cstheme="minorHAnsi"/>
        </w:rPr>
        <w:t>obsługi systemów telewizyjnych w obiektach Ministerstwa Sprawiedliwości.</w:t>
      </w:r>
    </w:p>
    <w:p w14:paraId="57D8E65B" w14:textId="78DA0C4C" w:rsidR="00B90601" w:rsidRPr="004332DD" w:rsidRDefault="00B90601" w:rsidP="007564C1">
      <w:pPr>
        <w:jc w:val="both"/>
        <w:rPr>
          <w:rFonts w:asciiTheme="minorHAnsi" w:hAnsiTheme="minorHAnsi" w:cstheme="minorHAnsi"/>
        </w:rPr>
      </w:pPr>
    </w:p>
    <w:p w14:paraId="12EFC99C" w14:textId="5559DCB6" w:rsidR="004332DD" w:rsidRPr="004332DD" w:rsidRDefault="00B90601" w:rsidP="004332DD">
      <w:pPr>
        <w:jc w:val="center"/>
        <w:rPr>
          <w:rStyle w:val="FontStyle17"/>
          <w:rFonts w:asciiTheme="minorHAnsi" w:hAnsiTheme="minorHAnsi" w:cstheme="minorHAnsi"/>
          <w:sz w:val="22"/>
          <w:szCs w:val="22"/>
        </w:rPr>
      </w:pPr>
      <w:r w:rsidRPr="004332DD">
        <w:rPr>
          <w:rFonts w:asciiTheme="minorHAnsi" w:hAnsiTheme="minorHAnsi" w:cstheme="minorHAnsi"/>
        </w:rPr>
        <w:t xml:space="preserve">W </w:t>
      </w:r>
      <w:r w:rsidR="00B13CFB" w:rsidRPr="004332DD">
        <w:rPr>
          <w:rFonts w:asciiTheme="minorHAnsi" w:hAnsiTheme="minorHAnsi" w:cstheme="minorHAnsi"/>
        </w:rPr>
        <w:t>imieniu</w:t>
      </w:r>
      <w:r w:rsidR="000F6FB4" w:rsidRPr="004332DD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="0019326F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4DE77E6" w14:textId="6F4D2808" w:rsidR="000F6FB4" w:rsidRPr="004332DD" w:rsidRDefault="004332DD" w:rsidP="004332DD">
      <w:pPr>
        <w:rPr>
          <w:rFonts w:asciiTheme="minorHAnsi" w:hAnsiTheme="minorHAnsi" w:cstheme="minorHAnsi"/>
        </w:rPr>
      </w:pPr>
      <w:r w:rsidRPr="004332D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</w:p>
    <w:p w14:paraId="407BACFC" w14:textId="25AA9204" w:rsidR="004344A2" w:rsidRPr="004332DD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4332DD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4332DD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4332DD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o</w:t>
      </w:r>
      <w:r w:rsidR="00B90601" w:rsidRPr="004332DD">
        <w:rPr>
          <w:rFonts w:asciiTheme="minorHAnsi" w:hAnsiTheme="minorHAnsi" w:cstheme="minorHAnsi"/>
        </w:rPr>
        <w:t>świadczam/</w:t>
      </w:r>
      <w:r w:rsidR="00102BFC" w:rsidRPr="004332DD">
        <w:rPr>
          <w:rFonts w:asciiTheme="minorHAnsi" w:hAnsiTheme="minorHAnsi" w:cstheme="minorHAnsi"/>
        </w:rPr>
        <w:t>y, że nie</w:t>
      </w:r>
      <w:r w:rsidR="00B90601" w:rsidRPr="004332DD">
        <w:rPr>
          <w:rFonts w:asciiTheme="minorHAnsi" w:hAnsiTheme="minorHAnsi" w:cstheme="minorHAnsi"/>
        </w:rPr>
        <w:t xml:space="preserve"> zachodzą  w  stosunku do mnie/nas  przesłanki  wykluczenia  z  postępowania  </w:t>
      </w:r>
      <w:r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 xml:space="preserve">na podstawie  art.  7 ust.  1 </w:t>
      </w:r>
      <w:r w:rsidR="00102BFC" w:rsidRPr="004332DD">
        <w:rPr>
          <w:rFonts w:asciiTheme="minorHAnsi" w:hAnsiTheme="minorHAnsi" w:cstheme="minorHAnsi"/>
        </w:rPr>
        <w:t>ustawy z</w:t>
      </w:r>
      <w:r w:rsidR="00B90601" w:rsidRPr="004332DD">
        <w:rPr>
          <w:rFonts w:asciiTheme="minorHAnsi" w:hAnsiTheme="minorHAnsi" w:cstheme="minorHAnsi"/>
        </w:rPr>
        <w:t xml:space="preserve">  dnia  13 kwietnia  2022 r.  </w:t>
      </w:r>
      <w:r w:rsidR="00102BFC" w:rsidRPr="004332DD">
        <w:rPr>
          <w:rFonts w:asciiTheme="minorHAnsi" w:hAnsiTheme="minorHAnsi" w:cstheme="minorHAnsi"/>
        </w:rPr>
        <w:t>o szczególnych</w:t>
      </w:r>
      <w:r w:rsidR="00B90601" w:rsidRPr="004332DD">
        <w:rPr>
          <w:rFonts w:asciiTheme="minorHAnsi" w:hAnsiTheme="minorHAnsi" w:cstheme="minorHAnsi"/>
        </w:rPr>
        <w:t xml:space="preserve">  rozwiązaniach  </w:t>
      </w:r>
      <w:r w:rsidR="00455FD5"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Pr="004332DD" w:rsidRDefault="00B90601" w:rsidP="00B90601">
      <w:pPr>
        <w:jc w:val="right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(podpis Wykonawcy) </w:t>
      </w:r>
      <w:r w:rsidRPr="004332DD">
        <w:rPr>
          <w:rFonts w:asciiTheme="minorHAnsi" w:hAnsiTheme="minorHAnsi" w:cstheme="minorHAnsi"/>
        </w:rPr>
        <w:tab/>
      </w:r>
    </w:p>
    <w:p w14:paraId="34464A59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4332DD" w:rsidRDefault="008A628D">
      <w:pPr>
        <w:rPr>
          <w:rFonts w:asciiTheme="minorHAnsi" w:hAnsiTheme="minorHAnsi" w:cstheme="minorHAnsi"/>
        </w:rPr>
      </w:pPr>
    </w:p>
    <w:sectPr w:rsidR="008A628D" w:rsidRPr="0043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548C" w14:textId="77777777" w:rsidR="00C53287" w:rsidRDefault="00C53287" w:rsidP="00CF62ED">
      <w:pPr>
        <w:spacing w:after="0" w:line="240" w:lineRule="auto"/>
      </w:pPr>
      <w:r>
        <w:separator/>
      </w:r>
    </w:p>
  </w:endnote>
  <w:endnote w:type="continuationSeparator" w:id="0">
    <w:p w14:paraId="04A45A52" w14:textId="77777777" w:rsidR="00C53287" w:rsidRDefault="00C53287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7E8F" w14:textId="77777777" w:rsidR="00C53287" w:rsidRDefault="00C53287" w:rsidP="00CF62ED">
      <w:pPr>
        <w:spacing w:after="0" w:line="240" w:lineRule="auto"/>
      </w:pPr>
      <w:r>
        <w:separator/>
      </w:r>
    </w:p>
  </w:footnote>
  <w:footnote w:type="continuationSeparator" w:id="0">
    <w:p w14:paraId="42CC0C1E" w14:textId="77777777" w:rsidR="00C53287" w:rsidRDefault="00C53287" w:rsidP="00C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6699"/>
    <w:rsid w:val="00026A2A"/>
    <w:rsid w:val="00042A31"/>
    <w:rsid w:val="000F6FB4"/>
    <w:rsid w:val="00102BFC"/>
    <w:rsid w:val="0011463C"/>
    <w:rsid w:val="0019326F"/>
    <w:rsid w:val="00222243"/>
    <w:rsid w:val="0023051B"/>
    <w:rsid w:val="00253A39"/>
    <w:rsid w:val="002705E8"/>
    <w:rsid w:val="0029335B"/>
    <w:rsid w:val="002C6227"/>
    <w:rsid w:val="002D1623"/>
    <w:rsid w:val="002D53E1"/>
    <w:rsid w:val="002E3831"/>
    <w:rsid w:val="003C1F22"/>
    <w:rsid w:val="003F21CD"/>
    <w:rsid w:val="004332DD"/>
    <w:rsid w:val="004344A2"/>
    <w:rsid w:val="00455FD5"/>
    <w:rsid w:val="0046752D"/>
    <w:rsid w:val="004D01AD"/>
    <w:rsid w:val="005323DA"/>
    <w:rsid w:val="00533AB6"/>
    <w:rsid w:val="00583B6A"/>
    <w:rsid w:val="005F6BB3"/>
    <w:rsid w:val="0064611D"/>
    <w:rsid w:val="00675D52"/>
    <w:rsid w:val="00682F64"/>
    <w:rsid w:val="0071239B"/>
    <w:rsid w:val="00730793"/>
    <w:rsid w:val="007564C1"/>
    <w:rsid w:val="0079566A"/>
    <w:rsid w:val="008175EA"/>
    <w:rsid w:val="008939D4"/>
    <w:rsid w:val="008A628D"/>
    <w:rsid w:val="008E54DA"/>
    <w:rsid w:val="008F2EC8"/>
    <w:rsid w:val="00971E95"/>
    <w:rsid w:val="009C21A2"/>
    <w:rsid w:val="009F7EAA"/>
    <w:rsid w:val="00A33E80"/>
    <w:rsid w:val="00AA02CF"/>
    <w:rsid w:val="00AC6162"/>
    <w:rsid w:val="00AF5E43"/>
    <w:rsid w:val="00B13CFB"/>
    <w:rsid w:val="00B90601"/>
    <w:rsid w:val="00C53287"/>
    <w:rsid w:val="00C665C6"/>
    <w:rsid w:val="00CB7551"/>
    <w:rsid w:val="00CF62ED"/>
    <w:rsid w:val="00D56E28"/>
    <w:rsid w:val="00DA4623"/>
    <w:rsid w:val="00E05AD7"/>
    <w:rsid w:val="00E519AE"/>
    <w:rsid w:val="00E8148B"/>
    <w:rsid w:val="00F03AD4"/>
    <w:rsid w:val="00F818F7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2026-04-20T09:23:00Z</dcterms:created>
  <dcterms:modified xsi:type="dcterms:W3CDTF">2026-04-20T09:25:00Z</dcterms:modified>
</cp:coreProperties>
</file>