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E90D5" w14:textId="77777777" w:rsidR="00F70858" w:rsidRDefault="00F70858" w:rsidP="00F70858"/>
    <w:p w14:paraId="73C3018B" w14:textId="77777777" w:rsidR="00F70858" w:rsidRDefault="00F70858" w:rsidP="00F70858"/>
    <w:p w14:paraId="17A8676E" w14:textId="77777777" w:rsidR="00F70858" w:rsidRDefault="00F70858" w:rsidP="00F70858"/>
    <w:p w14:paraId="56EF3CC3" w14:textId="1B1F37B2" w:rsidR="00F70858" w:rsidRPr="00F70858" w:rsidRDefault="00F70858" w:rsidP="00F70858">
      <w:r w:rsidRPr="00F70858">
        <w:t>Szanowni Państwo: </w:t>
      </w:r>
    </w:p>
    <w:p w14:paraId="32FAEC51" w14:textId="77777777" w:rsidR="00F70858" w:rsidRPr="00F70858" w:rsidRDefault="00F70858" w:rsidP="00F70858">
      <w:r w:rsidRPr="00F70858">
        <w:t>- Ministerstwo Sprawiedliwości</w:t>
      </w:r>
    </w:p>
    <w:p w14:paraId="5F48B358" w14:textId="77777777" w:rsidR="00F70858" w:rsidRPr="00F70858" w:rsidRDefault="00F70858" w:rsidP="00F70858"/>
    <w:p w14:paraId="03152199" w14:textId="77777777" w:rsidR="00F70858" w:rsidRPr="00F70858" w:rsidRDefault="00F70858" w:rsidP="00F70858">
      <w:r w:rsidRPr="00F70858">
        <w:rPr>
          <w:b/>
          <w:bCs/>
        </w:rPr>
        <w:t>Petycja</w:t>
      </w:r>
    </w:p>
    <w:p w14:paraId="5CB689E7" w14:textId="77777777" w:rsidR="00F70858" w:rsidRPr="00F70858" w:rsidRDefault="00F70858" w:rsidP="00F70858">
      <w:r w:rsidRPr="00F70858">
        <w:rPr>
          <w:i/>
          <w:iCs/>
        </w:rPr>
        <w:t>w trybie Ustawy o petycjach z dnia 11 lipca 2014 roku (tj. Dz. U. 2018 poz. 870) składam</w:t>
      </w:r>
      <w:r w:rsidRPr="00F70858">
        <w:rPr>
          <w:b/>
          <w:bCs/>
        </w:rPr>
        <w:t> postulat:</w:t>
      </w:r>
    </w:p>
    <w:p w14:paraId="61D539E9" w14:textId="77777777" w:rsidR="00F70858" w:rsidRPr="00F70858" w:rsidRDefault="00F70858" w:rsidP="00F70858"/>
    <w:p w14:paraId="4C1B8C11" w14:textId="77777777" w:rsidR="00F70858" w:rsidRPr="00F70858" w:rsidRDefault="00F70858" w:rsidP="00F70858">
      <w:r w:rsidRPr="00F70858">
        <w:t>• kierowca, który złamał sądowy zakaz prowadzenia pojazdu, kara jest zwiększona o krotność posiadanego zakazu. Przykład (osoba ma 3 zakazy) więc:</w:t>
      </w:r>
    </w:p>
    <w:p w14:paraId="57D93BA5" w14:textId="77777777" w:rsidR="00F70858" w:rsidRPr="00F70858" w:rsidRDefault="00F70858" w:rsidP="00F70858">
      <w:r w:rsidRPr="00F70858">
        <w:t>- mandat x 3</w:t>
      </w:r>
    </w:p>
    <w:p w14:paraId="43D2101E" w14:textId="77777777" w:rsidR="00F70858" w:rsidRPr="00F70858" w:rsidRDefault="00F70858" w:rsidP="00F70858">
      <w:r w:rsidRPr="00F70858">
        <w:t>- punkty karne x 3</w:t>
      </w:r>
    </w:p>
    <w:p w14:paraId="6CC12D4E" w14:textId="77777777" w:rsidR="00F70858" w:rsidRPr="00F70858" w:rsidRDefault="00F70858" w:rsidP="00F70858">
      <w:r w:rsidRPr="00F70858">
        <w:t>- pozbawienie wolności / ograniczenie wolności x 3</w:t>
      </w:r>
    </w:p>
    <w:p w14:paraId="49F40471" w14:textId="77777777" w:rsidR="00F70858" w:rsidRPr="00F70858" w:rsidRDefault="00F70858" w:rsidP="00F70858">
      <w:r w:rsidRPr="00F70858">
        <w:t>- konfiskata lub wartość pojazdu x 3</w:t>
      </w:r>
    </w:p>
    <w:p w14:paraId="315B4DAD" w14:textId="77777777" w:rsidR="00F70858" w:rsidRPr="00F70858" w:rsidRDefault="00F70858" w:rsidP="00F70858"/>
    <w:p w14:paraId="16BFAB89" w14:textId="77777777" w:rsidR="00F70858" w:rsidRPr="00F70858" w:rsidRDefault="00F70858" w:rsidP="00F70858">
      <w:r w:rsidRPr="00F70858">
        <w:t xml:space="preserve">• mandat karny wzrasta x 2 w przypadku złamania przepisu pod wpływem alkoholu &gt; 0.00 promila, naruszenie przepisów w zimę lub opady atmosferyczne </w:t>
      </w:r>
      <w:proofErr w:type="spellStart"/>
      <w:r w:rsidRPr="00F70858">
        <w:t>np</w:t>
      </w:r>
      <w:proofErr w:type="spellEnd"/>
      <w:r w:rsidRPr="00F70858">
        <w:t>:</w:t>
      </w:r>
    </w:p>
    <w:p w14:paraId="52245766" w14:textId="77777777" w:rsidR="00F70858" w:rsidRPr="00F70858" w:rsidRDefault="00F70858" w:rsidP="00F70858">
      <w:r w:rsidRPr="00F70858">
        <w:t>- 500 zł przejazd na czerwonym świetle (kwota podstawowa)</w:t>
      </w:r>
    </w:p>
    <w:p w14:paraId="5739B979" w14:textId="77777777" w:rsidR="00F70858" w:rsidRPr="00F70858" w:rsidRDefault="00F70858" w:rsidP="00F70858">
      <w:r w:rsidRPr="00F70858">
        <w:t>- 500 zł x 2 = 1.000 zł </w:t>
      </w:r>
    </w:p>
    <w:p w14:paraId="4D788155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AD9"/>
    <w:rsid w:val="00064AD9"/>
    <w:rsid w:val="00717C16"/>
    <w:rsid w:val="008D6A21"/>
    <w:rsid w:val="00BB2463"/>
    <w:rsid w:val="00C0537C"/>
    <w:rsid w:val="00C838D3"/>
    <w:rsid w:val="00EE5B3E"/>
    <w:rsid w:val="00F7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57745"/>
  <w15:chartTrackingRefBased/>
  <w15:docId w15:val="{91D0918F-BBC5-4D0E-88C1-0A7BB82E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4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4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4A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4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4A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4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4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4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4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4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4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4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4A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4A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4A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4A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4A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4A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4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4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4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4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4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4A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4A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4A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4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4A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4A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569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2026-08-31T14:19:00Z</dcterms:created>
  <dcterms:modified xsi:type="dcterms:W3CDTF">2026-08-31T14:20:00Z</dcterms:modified>
</cp:coreProperties>
</file>