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DC5" w:rsidRPr="00CF2DF6" w:rsidRDefault="00CF2DF6" w:rsidP="00CF2DF6">
      <w:pPr>
        <w:jc w:val="center"/>
        <w:rPr>
          <w:color w:val="808080" w:themeColor="background1" w:themeShade="80"/>
        </w:rPr>
      </w:pPr>
      <w:r w:rsidRPr="00CF2DF6">
        <w:rPr>
          <w:color w:val="808080" w:themeColor="background1" w:themeShade="80"/>
        </w:rPr>
        <w:t>Wzór</w:t>
      </w:r>
    </w:p>
    <w:p w:rsidR="00CF2DF6" w:rsidRDefault="00CF2DF6" w:rsidP="00CF2DF6">
      <w:pPr>
        <w:jc w:val="center"/>
      </w:pPr>
    </w:p>
    <w:p w:rsidR="00CF2DF6" w:rsidRPr="00CF2DF6" w:rsidRDefault="00CF2DF6" w:rsidP="00CF2DF6">
      <w:pPr>
        <w:spacing w:line="480" w:lineRule="auto"/>
        <w:jc w:val="center"/>
        <w:rPr>
          <w:b/>
        </w:rPr>
      </w:pPr>
      <w:r w:rsidRPr="00CF2DF6">
        <w:rPr>
          <w:b/>
        </w:rPr>
        <w:t>Potwierdzenie odbioru legitymacji</w:t>
      </w:r>
    </w:p>
    <w:p w:rsidR="00CF2DF6" w:rsidRDefault="00CF2DF6" w:rsidP="00CF2DF6">
      <w:pPr>
        <w:spacing w:line="480" w:lineRule="auto"/>
      </w:pPr>
      <w:r>
        <w:t>Zgodnie z § 5 ust. 2, 3, 4 Rozporządzenia Ministra Kultury i Dziedzictwa Narodowego z dnia 5 stycznia 2012 r. w sprawie Medalu „Zasłużony Kulturze Gloria Artis” potwierdzam odbiór legitymacji nr …………</w:t>
      </w:r>
      <w:bookmarkStart w:id="0" w:name="_GoBack"/>
      <w:bookmarkEnd w:id="0"/>
      <w:r>
        <w:t xml:space="preserve"> wraz z odznaką Medalu i miniaturą odznaki Medalu.</w:t>
      </w:r>
    </w:p>
    <w:p w:rsidR="00CF2DF6" w:rsidRDefault="00CF2DF6"/>
    <w:p w:rsidR="00CF2DF6" w:rsidRDefault="00CF2DF6"/>
    <w:p w:rsidR="00CF2DF6" w:rsidRDefault="00CF2DF6"/>
    <w:p w:rsidR="00CF2DF6" w:rsidRDefault="00CF2DF6">
      <w:r>
        <w:t>…………………………………………………………………………………….</w:t>
      </w:r>
    </w:p>
    <w:p w:rsidR="00CF2DF6" w:rsidRDefault="00CF2DF6">
      <w:r>
        <w:t>data i czytelny podpis</w:t>
      </w:r>
    </w:p>
    <w:sectPr w:rsidR="00CF2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F6"/>
    <w:rsid w:val="00127DC5"/>
    <w:rsid w:val="00C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9B561"/>
  <w15:chartTrackingRefBased/>
  <w15:docId w15:val="{F027F5D1-633B-497B-8FCB-CA98C007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300</Characters>
  <Application>Microsoft Office Word</Application>
  <DocSecurity>0</DocSecurity>
  <Lines>2</Lines>
  <Paragraphs>1</Paragraphs>
  <ScaleCrop>false</ScaleCrop>
  <Company>MKiDN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Krysztosiak</dc:creator>
  <cp:keywords/>
  <dc:description/>
  <cp:lastModifiedBy>Anna Krysztosiak</cp:lastModifiedBy>
  <cp:revision>1</cp:revision>
  <dcterms:created xsi:type="dcterms:W3CDTF">2026-10-05T06:36:00Z</dcterms:created>
  <dcterms:modified xsi:type="dcterms:W3CDTF">2026-10-05T06:43:00Z</dcterms:modified>
</cp:coreProperties>
</file>