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5C6884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5C6884" w:rsidRDefault="00FA317F" w:rsidP="007C69B2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6884">
              <w:rPr>
                <w:rFonts w:ascii="Arial" w:hAnsi="Arial" w:cs="Arial"/>
                <w:i/>
                <w:sz w:val="18"/>
                <w:szCs w:val="18"/>
              </w:rPr>
              <w:br w:type="page"/>
            </w:r>
            <w:r w:rsidRPr="005C6884">
              <w:rPr>
                <w:rFonts w:ascii="Arial" w:hAnsi="Arial" w:cs="Arial"/>
                <w:b/>
                <w:i/>
                <w:sz w:val="18"/>
                <w:szCs w:val="18"/>
              </w:rPr>
              <w:t>Załącznik nr 3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5C6884" w:rsidRDefault="00FA317F" w:rsidP="007C69B2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884">
              <w:rPr>
                <w:rFonts w:ascii="Arial" w:hAnsi="Arial" w:cs="Arial"/>
                <w:b/>
                <w:sz w:val="22"/>
                <w:szCs w:val="22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611B56">
        <w:trPr>
          <w:trHeight w:val="1931"/>
        </w:trPr>
        <w:tc>
          <w:tcPr>
            <w:tcW w:w="9214" w:type="dxa"/>
          </w:tcPr>
          <w:p w14:paraId="72BB275C" w14:textId="77777777" w:rsidR="00FA317F" w:rsidRPr="00FA317F" w:rsidRDefault="00FA317F" w:rsidP="00A24E1C">
            <w:pPr>
              <w:pStyle w:val="Tekstprzypisudolnego"/>
              <w:spacing w:after="4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08685E58" w:rsidR="00FA317F" w:rsidRPr="00A24E1C" w:rsidRDefault="00FA317F" w:rsidP="00495E32">
            <w:pPr>
              <w:pStyle w:val="Tekstprzypisudolnego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A24E1C">
              <w:rPr>
                <w:rFonts w:ascii="Arial" w:hAnsi="Arial" w:cs="Arial"/>
              </w:rPr>
              <w:t xml:space="preserve">w postępowaniu o udzielenie zamówienia publicznego </w:t>
            </w:r>
            <w:r w:rsidR="00D27E53">
              <w:rPr>
                <w:rFonts w:ascii="Arial" w:hAnsi="Arial" w:cs="Arial"/>
              </w:rPr>
              <w:t xml:space="preserve">prowadzonego w trybie przetargu </w:t>
            </w:r>
            <w:r w:rsidRPr="00A24E1C">
              <w:rPr>
                <w:rFonts w:ascii="Arial" w:hAnsi="Arial" w:cs="Arial"/>
              </w:rPr>
              <w:t>nieograniczonego</w:t>
            </w:r>
            <w:r w:rsidRPr="00A24E1C">
              <w:rPr>
                <w:rFonts w:ascii="Arial" w:hAnsi="Arial" w:cs="Arial"/>
                <w:color w:val="000000"/>
              </w:rPr>
              <w:t xml:space="preserve"> zgodnie z ustawą z dnia 29 stycznia 2004 r. Prawo zamówień publicznych</w:t>
            </w:r>
            <w:r w:rsidR="00A24E1C" w:rsidRPr="00A24E1C">
              <w:rPr>
                <w:rFonts w:ascii="Arial" w:hAnsi="Arial" w:cs="Arial"/>
                <w:color w:val="000000"/>
              </w:rPr>
              <w:t>, której</w:t>
            </w:r>
            <w:r w:rsidRPr="00A24E1C">
              <w:rPr>
                <w:rFonts w:ascii="Arial" w:hAnsi="Arial" w:cs="Arial"/>
                <w:color w:val="000000"/>
              </w:rPr>
              <w:t xml:space="preserve"> </w:t>
            </w:r>
            <w:r w:rsidR="00611B56">
              <w:rPr>
                <w:rFonts w:ascii="Arial" w:hAnsi="Arial" w:cs="Arial"/>
                <w:color w:val="000000"/>
              </w:rPr>
              <w:t xml:space="preserve">przedmiotem </w:t>
            </w:r>
            <w:r w:rsidR="00611B56" w:rsidRPr="00611B56">
              <w:rPr>
                <w:rFonts w:ascii="Arial" w:hAnsi="Arial" w:cs="Arial"/>
                <w:color w:val="000000"/>
              </w:rPr>
              <w:t xml:space="preserve">dostawa Systemu Kontroli Dostępu, zwanego dalej SKD, razem z usługą utrzymania systemu przez okres 12 miesięcy </w:t>
            </w:r>
            <w:r w:rsidR="00A24E1C" w:rsidRPr="00A24E1C">
              <w:rPr>
                <w:rFonts w:ascii="Arial" w:hAnsi="Arial" w:cs="Arial"/>
                <w:color w:val="000000"/>
              </w:rPr>
              <w:t xml:space="preserve">zgodnie z wymogami określonymi w załączniku nr 1 – Opisie </w:t>
            </w:r>
            <w:r w:rsidR="00A24E1C" w:rsidRPr="003E06F3">
              <w:rPr>
                <w:rFonts w:ascii="Arial" w:hAnsi="Arial" w:cs="Arial"/>
                <w:color w:val="000000"/>
              </w:rPr>
              <w:t>przedmiotu zamówienia</w:t>
            </w:r>
            <w:r w:rsidR="00A24E1C" w:rsidRPr="003E06F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3E06F3">
              <w:rPr>
                <w:rFonts w:ascii="Arial" w:hAnsi="Arial" w:cs="Arial"/>
                <w:b/>
              </w:rPr>
              <w:t>(zn.</w:t>
            </w:r>
            <w:r w:rsidRPr="003E06F3">
              <w:rPr>
                <w:rFonts w:ascii="Arial" w:hAnsi="Arial" w:cs="Arial"/>
              </w:rPr>
              <w:t> </w:t>
            </w:r>
            <w:r w:rsidR="003E06F3" w:rsidRPr="003E06F3">
              <w:rPr>
                <w:rFonts w:ascii="Arial" w:hAnsi="Arial" w:cs="Arial"/>
                <w:b/>
              </w:rPr>
              <w:t>spr. FGZ.270.36.2018.KK</w:t>
            </w:r>
            <w:r w:rsidRPr="003E06F3">
              <w:rPr>
                <w:rFonts w:ascii="Arial" w:hAnsi="Arial" w:cs="Arial"/>
                <w:b/>
              </w:rPr>
              <w:t>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AE370C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AE370C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AE370C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D854C1" w:rsidRPr="009F4795" w14:paraId="0ABCBD1E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Nazwa Wykonawcy: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AE370C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5C6884" w:rsidRDefault="00D854C1" w:rsidP="00AE370C">
            <w:pPr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Pr="005C6884" w:rsidRDefault="00D854C1" w:rsidP="00AE370C">
            <w:pPr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D854C1" w:rsidRPr="009F4795" w14:paraId="393478F2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4C1" w:rsidRPr="009F4795" w14:paraId="5F592276" w14:textId="77777777" w:rsidTr="00AE370C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4C1" w:rsidRPr="009F4795" w14:paraId="1156C537" w14:textId="77777777" w:rsidTr="00AE370C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Osoba odpowiedzialna za kontakty z Zamawiającym: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e-mail na który należy 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…………………………….....................................</w:t>
            </w:r>
          </w:p>
        </w:tc>
      </w:tr>
      <w:tr w:rsidR="00D854C1" w:rsidRPr="009F4795" w14:paraId="0C96B20D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1DA7C839" w14:textId="77777777" w:rsidR="00CD0784" w:rsidRDefault="00CD0784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AE370C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 xml:space="preserve">OFERTA  </w:t>
            </w:r>
          </w:p>
        </w:tc>
      </w:tr>
      <w:tr w:rsidR="00CD0784" w:rsidRPr="009F4795" w14:paraId="4AE8EF27" w14:textId="77777777" w:rsidTr="005C6884">
        <w:trPr>
          <w:trHeight w:val="2208"/>
        </w:trPr>
        <w:tc>
          <w:tcPr>
            <w:tcW w:w="9214" w:type="dxa"/>
            <w:gridSpan w:val="3"/>
            <w:shd w:val="clear" w:color="auto" w:fill="auto"/>
          </w:tcPr>
          <w:p w14:paraId="014CF4B7" w14:textId="46680B29" w:rsidR="00611B56" w:rsidRDefault="00CD0784" w:rsidP="00611B56">
            <w:pPr>
              <w:spacing w:line="360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7E5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Niniejszym oferuję realizację przedmiotu zamówienia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uwzględni</w:t>
            </w:r>
            <w:smartTag w:uri="urn:schemas-microsoft-com:office:smarttags" w:element="PersonName">
              <w:r w:rsidR="00A51048" w:rsidRPr="00A5104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a</w:t>
              </w:r>
            </w:smartTag>
            <w:r w:rsid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jącą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wszelkie koszty, </w:t>
            </w:r>
            <w:r w:rsidR="00611B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łącznie z usługą utrzymania systemu przez okres 12 miesięcy </w:t>
            </w:r>
            <w:r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</w:t>
            </w:r>
            <w:r w:rsidR="00A51048" w:rsidRPr="00A510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FB398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maksymalne</w:t>
            </w:r>
            <w:r w:rsidR="00611B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51048"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wyn</w:t>
            </w:r>
            <w:smartTag w:uri="urn:schemas-microsoft-com:office:smarttags" w:element="PersonName">
              <w:r w:rsidR="00A51048" w:rsidRPr="00A51048">
                <w:rPr>
                  <w:rFonts w:ascii="Arial" w:eastAsia="Calibri" w:hAnsi="Arial" w:cs="Arial"/>
                  <w:b/>
                  <w:sz w:val="22"/>
                  <w:szCs w:val="22"/>
                  <w:lang w:eastAsia="en-US"/>
                </w:rPr>
                <w:t>a</w:t>
              </w:r>
            </w:smartTag>
            <w:r w:rsidR="00A51048"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grodzenie……………..zł brutto</w:t>
            </w:r>
            <w:r w:rsidR="00611B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sło</w:t>
            </w:r>
            <w:r w:rsidR="00611B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wnie złotych………………………………………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</w:p>
          <w:p w14:paraId="2DB6D6D2" w14:textId="6A7BCE62" w:rsidR="00FB3980" w:rsidRDefault="00FB3980" w:rsidP="00611B56">
            <w:pPr>
              <w:spacing w:line="360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</w:t>
            </w:r>
            <w:r w:rsid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tym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6CF7BF28" w14:textId="445CEA78" w:rsidR="00D85314" w:rsidRPr="00D85314" w:rsidRDefault="00D85314" w:rsidP="00D85314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 którym mowa w § 1 ust. 1 pkt 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kwotę…………………..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zł brutto;</w:t>
            </w:r>
          </w:p>
          <w:p w14:paraId="484AA216" w14:textId="610C8DED" w:rsidR="00FB3980" w:rsidRPr="00D85314" w:rsidRDefault="00FB3980" w:rsidP="00D85314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 którym mowa w § 1 ust. 1 pkt 2 – 4</w:t>
            </w:r>
            <w:r w:rsidR="00D85314"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kwotę…………………… zł brutto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72390AC5" w14:textId="7F9D922C" w:rsidR="00FB3980" w:rsidRDefault="00FB3980" w:rsidP="00D85314">
            <w:pPr>
              <w:numPr>
                <w:ilvl w:val="0"/>
                <w:numId w:val="6"/>
              </w:numPr>
              <w:ind w:left="714" w:hanging="357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B3980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</w:t>
            </w:r>
            <w:r w:rsid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którym mowa w § 1 ust. 1 pkt 5 za</w:t>
            </w:r>
            <w:r w:rsidR="00D85314"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kwotę…………………… zł brutto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33174269" w14:textId="77777777" w:rsidR="00A15623" w:rsidRDefault="00A15623" w:rsidP="00A15623">
            <w:pPr>
              <w:ind w:left="714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7DD4137" w14:textId="626A181A" w:rsidR="000D77A6" w:rsidRPr="000D77A6" w:rsidRDefault="000D77A6" w:rsidP="000D77A6">
            <w:pPr>
              <w:contextualSpacing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Udzielam gwarancji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wykonany przedmiot umowy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 okres …..............miesięcy (</w:t>
            </w: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minimalny </w:t>
            </w:r>
          </w:p>
          <w:p w14:paraId="300D7DCD" w14:textId="2E1BCBAD" w:rsidR="000D77A6" w:rsidRDefault="000D77A6" w:rsidP="000D77A6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wymagany okres to 24 miesięcy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) liczony od daty protokołu odbioru przedmiotu Umowy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2C57FBEA" w14:textId="77777777" w:rsidR="000D77A6" w:rsidRPr="00FB3980" w:rsidRDefault="000D77A6" w:rsidP="000D77A6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57C7896" w14:textId="11589E99" w:rsidR="00A15623" w:rsidRDefault="000D77A6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Oferuję realizację zamówienia 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terminie…………dni od dnia zawarcia umowy (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maksymalny termin to </w:t>
            </w:r>
            <w:r w:rsidR="00381B8C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120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 </w:t>
            </w: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dni od dnia zawarcia umowy</w:t>
            </w:r>
            <w:bookmarkStart w:id="0" w:name="_GoBack"/>
            <w:bookmarkEnd w:id="0"/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).</w:t>
            </w:r>
          </w:p>
          <w:p w14:paraId="1277E6E9" w14:textId="77777777" w:rsidR="00381B8C" w:rsidRDefault="00381B8C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CE221B5" w14:textId="7DFD41BA" w:rsidR="00381B8C" w:rsidRDefault="00381B8C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Zatrudnię do realizacji zamówienia ___ (1 lub 0) bezrobotnego.</w:t>
            </w:r>
          </w:p>
          <w:p w14:paraId="370F9B64" w14:textId="2A33E4E9" w:rsidR="00A51048" w:rsidRPr="00A51048" w:rsidRDefault="00CD0784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51048">
              <w:rPr>
                <w:rFonts w:ascii="Arial" w:eastAsia="Calibri" w:hAnsi="Arial" w:cs="Arial"/>
                <w:vanish/>
                <w:sz w:val="22"/>
                <w:szCs w:val="22"/>
                <w:lang w:eastAsia="en-US"/>
              </w:rPr>
              <w:t>:</w:t>
            </w:r>
          </w:p>
          <w:p w14:paraId="15FAA06B" w14:textId="5E3308E6" w:rsidR="00CD0784" w:rsidRPr="000D77A6" w:rsidRDefault="00CD0784" w:rsidP="00E8209B">
            <w:pPr>
              <w:spacing w:after="40"/>
              <w:ind w:left="317" w:hanging="317"/>
              <w:rPr>
                <w:rFonts w:ascii="Arial" w:hAnsi="Arial" w:cs="Arial"/>
                <w:i/>
                <w:sz w:val="16"/>
                <w:szCs w:val="16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</w:r>
            <w:r w:rsidR="000D77A6">
              <w:rPr>
                <w:rFonts w:ascii="Arial" w:hAnsi="Arial" w:cs="Arial"/>
                <w:i/>
                <w:sz w:val="16"/>
                <w:szCs w:val="16"/>
              </w:rPr>
              <w:t xml:space="preserve"> maksymalne</w:t>
            </w:r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 wynagro</w:t>
            </w:r>
            <w:r w:rsidR="00A51048" w:rsidRPr="005C6884">
              <w:rPr>
                <w:rFonts w:ascii="Arial" w:hAnsi="Arial" w:cs="Arial"/>
                <w:i/>
                <w:sz w:val="16"/>
                <w:szCs w:val="16"/>
              </w:rPr>
              <w:t xml:space="preserve">dzenie Wykonawcy, </w:t>
            </w:r>
            <w:r w:rsidR="000D77A6" w:rsidRPr="000D77A6">
              <w:rPr>
                <w:rFonts w:ascii="Arial" w:hAnsi="Arial" w:cs="Arial"/>
                <w:i/>
                <w:sz w:val="16"/>
                <w:szCs w:val="16"/>
              </w:rPr>
              <w:t>obejmuje wszelkie koszty związane z realizacją Umowy, w tym koszty materiałów niezbędnych dla realizacji Umowy, koszty związane z realizacja pozyskania zgód, uzgodnień, zezwoleń, zapewnienia niezbędnych licencji oraz koszty przeniesienia autorskich praw majątkowych do utworów powstałych w ramach niniejszej Umowy.</w:t>
            </w:r>
          </w:p>
        </w:tc>
      </w:tr>
      <w:tr w:rsidR="00D854C1" w:rsidRPr="009F4795" w14:paraId="3104EF7F" w14:textId="77777777" w:rsidTr="00AE370C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46C635" w:rsidR="00D854C1" w:rsidRPr="006A41DD" w:rsidRDefault="00D854C1" w:rsidP="00AE370C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AE370C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OŚWIADCZENIA</w:t>
            </w:r>
          </w:p>
        </w:tc>
      </w:tr>
      <w:tr w:rsidR="00D854C1" w:rsidRPr="00E37F70" w14:paraId="558EEB71" w14:textId="77777777" w:rsidTr="005C6884">
        <w:trPr>
          <w:trHeight w:val="3127"/>
        </w:trPr>
        <w:tc>
          <w:tcPr>
            <w:tcW w:w="9214" w:type="dxa"/>
            <w:gridSpan w:val="3"/>
          </w:tcPr>
          <w:p w14:paraId="31DF1612" w14:textId="77777777" w:rsidR="00D854C1" w:rsidRPr="005C6884" w:rsidRDefault="00D854C1" w:rsidP="00AE370C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Oświadczamy, że:</w:t>
            </w:r>
          </w:p>
          <w:p w14:paraId="565E7373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zapoznaliśmy się treścią SIWZ i uznajemy się za związanych określonymi w niej postanowieniami i zasadami postępowania;</w:t>
            </w:r>
          </w:p>
          <w:p w14:paraId="007FE47D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456D3D7E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zapoznaliśmy się ze Wzorem umowy i zobowiązujemy się, w przypadku wyboru naszej oferty, do zawarcia umowy zgodnie z niniejszą ofertą, na warunkach określonych w SIWZ, w miejscu i terminie wyznaczonym przez Zamawiającego</w:t>
            </w:r>
          </w:p>
          <w:p w14:paraId="0ADCD974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przez czas wskazany w SIWZ, tj. przez okres </w:t>
            </w:r>
            <w:r w:rsidRPr="005C6884">
              <w:rPr>
                <w:rFonts w:ascii="Arial" w:hAnsi="Arial" w:cs="Arial"/>
                <w:b/>
                <w:sz w:val="20"/>
                <w:szCs w:val="20"/>
              </w:rPr>
              <w:t>30 dni</w:t>
            </w:r>
            <w:r w:rsidRPr="005C6884">
              <w:rPr>
                <w:rFonts w:ascii="Arial" w:hAnsi="Arial" w:cs="Arial"/>
                <w:sz w:val="20"/>
                <w:szCs w:val="20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AE370C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AE370C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AE370C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5C6884" w:rsidRDefault="00D854C1" w:rsidP="00AE370C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5C6884" w:rsidRDefault="00D854C1" w:rsidP="00AE370C">
            <w:pPr>
              <w:spacing w:after="40"/>
              <w:ind w:left="31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PODWYKONAWCY</w:t>
            </w:r>
          </w:p>
        </w:tc>
      </w:tr>
      <w:tr w:rsidR="00D854C1" w:rsidRPr="00E37F70" w14:paraId="64131194" w14:textId="77777777" w:rsidTr="00AE370C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(* </w:t>
            </w:r>
            <w:r w:rsidRPr="005C6884">
              <w:rPr>
                <w:rFonts w:ascii="Arial" w:hAnsi="Arial" w:cs="Arial"/>
                <w:i/>
                <w:sz w:val="16"/>
                <w:szCs w:val="16"/>
              </w:rPr>
              <w:t>niepotrzebne skreślić, a w przypadku powierzenia wykonania części zamówienia podwykonawcy należy uzupełnić poniższą tabelę</w:t>
            </w:r>
            <w:r w:rsidRPr="005C6884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6884">
              <w:rPr>
                <w:rFonts w:ascii="Arial" w:hAnsi="Arial" w:cs="Arial"/>
                <w:i/>
                <w:sz w:val="16"/>
                <w:szCs w:val="16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D854C1" w:rsidRPr="00E37F70" w14:paraId="0307A679" w14:textId="77777777" w:rsidTr="00AE370C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AE370C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AE370C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5C6884" w:rsidRDefault="00D854C1" w:rsidP="00AE370C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5C6884" w:rsidRDefault="00D854C1" w:rsidP="00AE370C">
            <w:pPr>
              <w:spacing w:after="40"/>
              <w:ind w:left="42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SPIS TREŚCI</w:t>
            </w:r>
          </w:p>
        </w:tc>
      </w:tr>
      <w:tr w:rsidR="00D854C1" w:rsidRPr="00E37F70" w14:paraId="407ECDBE" w14:textId="77777777" w:rsidTr="005C6884">
        <w:trPr>
          <w:trHeight w:val="1137"/>
        </w:trPr>
        <w:tc>
          <w:tcPr>
            <w:tcW w:w="9214" w:type="dxa"/>
            <w:gridSpan w:val="3"/>
          </w:tcPr>
          <w:p w14:paraId="2112D9C4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Integralną część oferty stanowią następujące dokumenty:</w:t>
            </w:r>
          </w:p>
          <w:p w14:paraId="6B390965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5C6884" w:rsidRDefault="00D854C1" w:rsidP="00AE370C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533D4FD" w14:textId="77777777" w:rsidR="00D854C1" w:rsidRPr="005C6884" w:rsidRDefault="00D854C1" w:rsidP="00AE370C">
            <w:pPr>
              <w:spacing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AE370C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lastRenderedPageBreak/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AE370C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C965A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0DA01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183400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8FC375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4A4914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…………………………………………</w:t>
            </w:r>
          </w:p>
          <w:p w14:paraId="36E25B7C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8EE4E7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F03308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E28DD3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7C246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94E38E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............................................................</w:t>
            </w:r>
          </w:p>
          <w:p w14:paraId="52EA762F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5C6884" w:rsidRDefault="00D854C1" w:rsidP="00D854C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5C6884">
        <w:rPr>
          <w:rFonts w:ascii="Arial" w:hAnsi="Arial" w:cs="Arial"/>
          <w:b/>
          <w:i/>
          <w:sz w:val="18"/>
          <w:szCs w:val="18"/>
        </w:rPr>
        <w:t xml:space="preserve">Wszystkie zmiany już po wypełnieniu oferty powinny być dokonywane poprzez skreślenie poprzedniej wartości lub wyrażenia oraz wpisanie nowej z parafką osoby upoważnionej do reprezentowania Wykonawcy. Nie dopuszcza się używania korektora.  </w:t>
      </w:r>
    </w:p>
    <w:sectPr w:rsidR="00D854C1" w:rsidRPr="005C6884" w:rsidSect="00D27E53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E3CCA" w14:textId="77777777" w:rsidR="00ED7315" w:rsidRDefault="00ED7315" w:rsidP="00712389">
      <w:r>
        <w:separator/>
      </w:r>
    </w:p>
  </w:endnote>
  <w:endnote w:type="continuationSeparator" w:id="0">
    <w:p w14:paraId="5CE32D5B" w14:textId="77777777" w:rsidR="00ED7315" w:rsidRDefault="00ED7315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E06F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E06F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3E0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A04D0" w14:textId="77777777" w:rsidR="00ED7315" w:rsidRDefault="00ED7315" w:rsidP="00712389">
      <w:r>
        <w:separator/>
      </w:r>
    </w:p>
  </w:footnote>
  <w:footnote w:type="continuationSeparator" w:id="0">
    <w:p w14:paraId="74E2C40E" w14:textId="77777777" w:rsidR="00ED7315" w:rsidRDefault="00ED7315" w:rsidP="0071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A5009A8A"/>
    <w:lvl w:ilvl="0" w:tplc="30D822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49F208CF"/>
    <w:multiLevelType w:val="hybridMultilevel"/>
    <w:tmpl w:val="BD5AC928"/>
    <w:lvl w:ilvl="0" w:tplc="AF6AE3A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D77A6"/>
    <w:rsid w:val="00176354"/>
    <w:rsid w:val="002019DF"/>
    <w:rsid w:val="00212253"/>
    <w:rsid w:val="00236E74"/>
    <w:rsid w:val="002D01E9"/>
    <w:rsid w:val="002E702C"/>
    <w:rsid w:val="003214B5"/>
    <w:rsid w:val="00381B8C"/>
    <w:rsid w:val="00382FB0"/>
    <w:rsid w:val="003E06F3"/>
    <w:rsid w:val="003E36C4"/>
    <w:rsid w:val="00436268"/>
    <w:rsid w:val="0047294E"/>
    <w:rsid w:val="00495E32"/>
    <w:rsid w:val="004C4DE0"/>
    <w:rsid w:val="004D56E6"/>
    <w:rsid w:val="005003B2"/>
    <w:rsid w:val="00505104"/>
    <w:rsid w:val="005116D2"/>
    <w:rsid w:val="005C21F8"/>
    <w:rsid w:val="005C6884"/>
    <w:rsid w:val="00611B56"/>
    <w:rsid w:val="0067750F"/>
    <w:rsid w:val="00684E30"/>
    <w:rsid w:val="006A2EEA"/>
    <w:rsid w:val="006C3684"/>
    <w:rsid w:val="00712389"/>
    <w:rsid w:val="007245F5"/>
    <w:rsid w:val="007734C1"/>
    <w:rsid w:val="00776AE1"/>
    <w:rsid w:val="0080030E"/>
    <w:rsid w:val="0080689B"/>
    <w:rsid w:val="008149E7"/>
    <w:rsid w:val="008D15F9"/>
    <w:rsid w:val="008D6391"/>
    <w:rsid w:val="009530B9"/>
    <w:rsid w:val="00A15623"/>
    <w:rsid w:val="00A24E1C"/>
    <w:rsid w:val="00A51048"/>
    <w:rsid w:val="00A81BE7"/>
    <w:rsid w:val="00AF6779"/>
    <w:rsid w:val="00B649D3"/>
    <w:rsid w:val="00C52350"/>
    <w:rsid w:val="00C77149"/>
    <w:rsid w:val="00CD0784"/>
    <w:rsid w:val="00D27362"/>
    <w:rsid w:val="00D27E53"/>
    <w:rsid w:val="00D837DB"/>
    <w:rsid w:val="00D85314"/>
    <w:rsid w:val="00D854C1"/>
    <w:rsid w:val="00DD7408"/>
    <w:rsid w:val="00DE4A5B"/>
    <w:rsid w:val="00E05DF1"/>
    <w:rsid w:val="00E8209B"/>
    <w:rsid w:val="00E90FB4"/>
    <w:rsid w:val="00EB6711"/>
    <w:rsid w:val="00EC0BCB"/>
    <w:rsid w:val="00ED7315"/>
    <w:rsid w:val="00EE5E8A"/>
    <w:rsid w:val="00EE6140"/>
    <w:rsid w:val="00F8554E"/>
    <w:rsid w:val="00F93042"/>
    <w:rsid w:val="00FA317F"/>
    <w:rsid w:val="00F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docId w15:val="{6F6A32C8-4A06-45DA-9907-C71FDAC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Bulwan Szymon</dc:creator>
  <cp:lastModifiedBy>Kołuda Katarzyna</cp:lastModifiedBy>
  <cp:revision>2</cp:revision>
  <dcterms:created xsi:type="dcterms:W3CDTF">2018-08-03T12:05:00Z</dcterms:created>
  <dcterms:modified xsi:type="dcterms:W3CDTF">2018-08-03T12:05:00Z</dcterms:modified>
</cp:coreProperties>
</file>