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39F24" w14:textId="77777777" w:rsidR="001759A9" w:rsidRPr="00BF0170" w:rsidRDefault="001759A9" w:rsidP="001759A9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078CF5C8" w14:textId="77777777" w:rsidR="001759A9" w:rsidRPr="00BF0170" w:rsidRDefault="001759A9" w:rsidP="001759A9">
      <w:pPr>
        <w:spacing w:after="0"/>
        <w:rPr>
          <w:rFonts w:cs="Calibri"/>
        </w:rPr>
      </w:pPr>
    </w:p>
    <w:p w14:paraId="45BDBAFE" w14:textId="77777777" w:rsidR="001759A9" w:rsidRPr="00BF0170" w:rsidRDefault="001759A9" w:rsidP="001759A9">
      <w:pPr>
        <w:spacing w:after="0"/>
        <w:rPr>
          <w:rFonts w:cs="Calibri"/>
        </w:rPr>
      </w:pPr>
    </w:p>
    <w:p w14:paraId="1ABB8B1A" w14:textId="77777777" w:rsidR="001759A9" w:rsidRPr="00BF0170" w:rsidRDefault="001759A9" w:rsidP="001759A9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27D41C58" w14:textId="77777777" w:rsidR="001759A9" w:rsidRPr="00BF0170" w:rsidRDefault="001759A9" w:rsidP="001759A9">
      <w:pPr>
        <w:spacing w:after="0"/>
        <w:rPr>
          <w:rFonts w:cs="Calibri"/>
        </w:rPr>
      </w:pPr>
    </w:p>
    <w:p w14:paraId="0F5022C7" w14:textId="77777777" w:rsidR="001759A9" w:rsidRPr="00BF0170" w:rsidRDefault="001759A9" w:rsidP="001759A9">
      <w:pPr>
        <w:spacing w:after="0"/>
        <w:rPr>
          <w:rFonts w:cs="Calibri"/>
        </w:rPr>
      </w:pPr>
    </w:p>
    <w:p w14:paraId="1052F8B9" w14:textId="21F42A83" w:rsidR="001759A9" w:rsidRPr="00BF0170" w:rsidRDefault="001759A9" w:rsidP="001759A9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 stanowisko dyrektora Sądu</w:t>
      </w:r>
      <w:r>
        <w:rPr>
          <w:rFonts w:cs="Calibri"/>
        </w:rPr>
        <w:t xml:space="preserve"> Okręgowego w Radomiu</w:t>
      </w:r>
      <w:r w:rsidRPr="00BF0170">
        <w:rPr>
          <w:rFonts w:cs="Calibri"/>
        </w:rPr>
        <w:t>.</w:t>
      </w:r>
    </w:p>
    <w:p w14:paraId="5A1C8F2C" w14:textId="77777777" w:rsidR="001759A9" w:rsidRPr="00BF0170" w:rsidRDefault="001759A9" w:rsidP="001759A9">
      <w:pPr>
        <w:spacing w:after="0"/>
        <w:rPr>
          <w:rFonts w:cs="Calibri"/>
        </w:rPr>
      </w:pPr>
    </w:p>
    <w:p w14:paraId="14AD6D25" w14:textId="77777777" w:rsidR="001759A9" w:rsidRPr="00BF0170" w:rsidRDefault="001759A9" w:rsidP="001759A9">
      <w:pPr>
        <w:spacing w:after="0"/>
        <w:rPr>
          <w:rFonts w:cs="Calibri"/>
        </w:rPr>
      </w:pPr>
    </w:p>
    <w:p w14:paraId="5C40D5F8" w14:textId="77777777" w:rsidR="001759A9" w:rsidRPr="00BF0170" w:rsidRDefault="001759A9" w:rsidP="001759A9">
      <w:pPr>
        <w:spacing w:after="0"/>
        <w:rPr>
          <w:rFonts w:cs="Calibri"/>
        </w:rPr>
      </w:pPr>
    </w:p>
    <w:p w14:paraId="3E5D6768" w14:textId="77777777" w:rsidR="001759A9" w:rsidRPr="00BF0170" w:rsidRDefault="001759A9" w:rsidP="001759A9">
      <w:pPr>
        <w:spacing w:after="0"/>
        <w:rPr>
          <w:rFonts w:cs="Calibri"/>
        </w:rPr>
      </w:pPr>
    </w:p>
    <w:p w14:paraId="2054D23B" w14:textId="77777777" w:rsidR="001759A9" w:rsidRPr="00BF0170" w:rsidRDefault="001759A9" w:rsidP="001759A9">
      <w:pPr>
        <w:spacing w:after="0"/>
        <w:rPr>
          <w:rFonts w:cs="Calibri"/>
        </w:rPr>
      </w:pPr>
    </w:p>
    <w:p w14:paraId="7111E5EA" w14:textId="77777777" w:rsidR="001759A9" w:rsidRPr="00BF0170" w:rsidRDefault="001759A9" w:rsidP="001759A9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56AE42F5" w14:textId="77777777" w:rsidR="001759A9" w:rsidRPr="00BF0170" w:rsidRDefault="001759A9" w:rsidP="001759A9">
      <w:pPr>
        <w:spacing w:after="0"/>
        <w:rPr>
          <w:rFonts w:cs="Calibri"/>
        </w:rPr>
      </w:pPr>
    </w:p>
    <w:p w14:paraId="764BA211" w14:textId="77777777" w:rsidR="001759A9" w:rsidRPr="00BF0170" w:rsidRDefault="001759A9" w:rsidP="001759A9">
      <w:pPr>
        <w:spacing w:after="0"/>
        <w:rPr>
          <w:rFonts w:cs="Calibri"/>
        </w:rPr>
      </w:pPr>
    </w:p>
    <w:p w14:paraId="4E956A0D" w14:textId="77777777" w:rsidR="001759A9" w:rsidRPr="00BF0170" w:rsidRDefault="001759A9" w:rsidP="001759A9">
      <w:pPr>
        <w:spacing w:after="0"/>
        <w:rPr>
          <w:rFonts w:cs="Calibri"/>
        </w:rPr>
      </w:pPr>
    </w:p>
    <w:p w14:paraId="55124292" w14:textId="77777777" w:rsidR="001759A9" w:rsidRPr="00BF0170" w:rsidRDefault="001759A9" w:rsidP="001759A9">
      <w:pPr>
        <w:spacing w:after="0"/>
        <w:rPr>
          <w:rFonts w:cs="Calibri"/>
        </w:rPr>
      </w:pPr>
    </w:p>
    <w:p w14:paraId="3890D0AD" w14:textId="77777777" w:rsidR="001759A9" w:rsidRPr="00BF0170" w:rsidRDefault="001759A9" w:rsidP="001759A9">
      <w:pPr>
        <w:spacing w:after="0"/>
        <w:rPr>
          <w:rFonts w:cs="Calibri"/>
        </w:rPr>
      </w:pPr>
    </w:p>
    <w:p w14:paraId="26A25D6F" w14:textId="77777777" w:rsidR="001759A9" w:rsidRPr="00BF0170" w:rsidRDefault="001759A9" w:rsidP="001759A9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3DE723F8" w14:textId="77777777" w:rsidR="001759A9" w:rsidRPr="00BF0170" w:rsidRDefault="001759A9" w:rsidP="001759A9">
      <w:pPr>
        <w:spacing w:after="0"/>
        <w:rPr>
          <w:rFonts w:cs="Calibri"/>
          <w:u w:val="single"/>
        </w:rPr>
      </w:pPr>
    </w:p>
    <w:p w14:paraId="675BC738" w14:textId="77777777" w:rsidR="001759A9" w:rsidRPr="00BF0170" w:rsidRDefault="001759A9" w:rsidP="001759A9">
      <w:pPr>
        <w:spacing w:after="0"/>
        <w:rPr>
          <w:rFonts w:cs="Calibri"/>
          <w:u w:val="single"/>
        </w:rPr>
      </w:pPr>
    </w:p>
    <w:p w14:paraId="46F69F49" w14:textId="5C4522EF" w:rsidR="001759A9" w:rsidRPr="00BF0170" w:rsidRDefault="001759A9" w:rsidP="001759A9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>siedzibą w Warszawie, Ministerstwo Sprawiedliwości Al. Ujazdowskie 11, 00-950 Warszawa oraz podmioty wskazane w klauzuli informacyjnej dla kandydata na stanowisko dyrektora Sądu</w:t>
      </w:r>
      <w:r w:rsidRPr="00C37582">
        <w:rPr>
          <w:rFonts w:cs="Calibri"/>
        </w:rPr>
        <w:t xml:space="preserve"> </w:t>
      </w:r>
      <w:r>
        <w:rPr>
          <w:rFonts w:cs="Calibri"/>
        </w:rPr>
        <w:t xml:space="preserve">Okręgowego w Radomiu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>zgłoszeniu na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stanowisko dyrektora Sądu </w:t>
      </w:r>
      <w:r>
        <w:rPr>
          <w:rFonts w:cs="Calibri"/>
        </w:rPr>
        <w:t xml:space="preserve">Okręgowego w Radomiu </w:t>
      </w:r>
      <w:r w:rsidRPr="00BF0170">
        <w:rPr>
          <w:rFonts w:cs="Calibri"/>
        </w:rPr>
        <w:t>i 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>powołania na</w:t>
      </w:r>
      <w:r>
        <w:rPr>
          <w:rFonts w:cs="Calibri"/>
        </w:rPr>
        <w:t xml:space="preserve"> </w:t>
      </w:r>
      <w:r w:rsidRPr="00BF0170">
        <w:rPr>
          <w:rFonts w:cs="Calibri"/>
        </w:rPr>
        <w:t>stanowisko dyrektora tego sądu.</w:t>
      </w:r>
    </w:p>
    <w:p w14:paraId="7E499B97" w14:textId="77777777" w:rsidR="001759A9" w:rsidRPr="00BF0170" w:rsidRDefault="001759A9" w:rsidP="001759A9">
      <w:pPr>
        <w:spacing w:after="0"/>
        <w:jc w:val="both"/>
        <w:rPr>
          <w:rFonts w:cs="Calibri"/>
        </w:rPr>
      </w:pPr>
    </w:p>
    <w:p w14:paraId="68E2FB85" w14:textId="77777777" w:rsidR="001759A9" w:rsidRPr="00BF0170" w:rsidRDefault="001759A9" w:rsidP="001759A9">
      <w:pPr>
        <w:spacing w:after="0"/>
        <w:jc w:val="both"/>
        <w:rPr>
          <w:rFonts w:cs="Calibri"/>
        </w:rPr>
      </w:pPr>
    </w:p>
    <w:p w14:paraId="66D80D55" w14:textId="77777777" w:rsidR="001759A9" w:rsidRPr="00BF0170" w:rsidRDefault="001759A9" w:rsidP="001759A9">
      <w:pPr>
        <w:spacing w:after="0"/>
        <w:jc w:val="both"/>
        <w:rPr>
          <w:rFonts w:cs="Calibri"/>
        </w:rPr>
      </w:pPr>
    </w:p>
    <w:p w14:paraId="098464ED" w14:textId="77777777" w:rsidR="001759A9" w:rsidRPr="00BF0170" w:rsidRDefault="001759A9" w:rsidP="001759A9">
      <w:pPr>
        <w:spacing w:after="0"/>
        <w:jc w:val="both"/>
        <w:rPr>
          <w:rFonts w:cs="Calibri"/>
        </w:rPr>
      </w:pPr>
    </w:p>
    <w:p w14:paraId="372092EB" w14:textId="77777777" w:rsidR="001759A9" w:rsidRPr="00BF0170" w:rsidRDefault="001759A9" w:rsidP="001759A9">
      <w:pPr>
        <w:spacing w:after="0"/>
        <w:rPr>
          <w:rFonts w:cs="Calibri"/>
        </w:rPr>
      </w:pPr>
    </w:p>
    <w:p w14:paraId="77B10B66" w14:textId="77777777" w:rsidR="001759A9" w:rsidRPr="00BF0170" w:rsidRDefault="001759A9" w:rsidP="001759A9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5E0F3393" w14:textId="77777777" w:rsidR="001759A9" w:rsidRPr="00BF0170" w:rsidRDefault="001759A9" w:rsidP="001759A9">
      <w:pPr>
        <w:spacing w:after="0"/>
        <w:jc w:val="both"/>
        <w:rPr>
          <w:rFonts w:cs="Calibri"/>
        </w:rPr>
      </w:pPr>
    </w:p>
    <w:p w14:paraId="083A816C" w14:textId="77777777" w:rsidR="001759A9" w:rsidRDefault="001759A9" w:rsidP="001759A9"/>
    <w:p w14:paraId="4783B8BE" w14:textId="77777777" w:rsidR="001759A9" w:rsidRDefault="001759A9" w:rsidP="001759A9"/>
    <w:p w14:paraId="6C55BFED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9A9"/>
    <w:rsid w:val="001759A9"/>
    <w:rsid w:val="001F26BC"/>
    <w:rsid w:val="009D1250"/>
    <w:rsid w:val="009F1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CB481"/>
  <w15:chartTrackingRefBased/>
  <w15:docId w15:val="{D38775C6-B8E9-4446-BC2F-E79BF2848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59A9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802</Characters>
  <Application>Microsoft Office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Jodko-Martyniak Julita  (DB)</cp:lastModifiedBy>
  <cp:revision>2</cp:revision>
  <dcterms:created xsi:type="dcterms:W3CDTF">2023-08-10T11:47:00Z</dcterms:created>
  <dcterms:modified xsi:type="dcterms:W3CDTF">2023-08-10T11:47:00Z</dcterms:modified>
</cp:coreProperties>
</file>