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6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57"/>
        <w:gridCol w:w="3960"/>
        <w:gridCol w:w="3060"/>
      </w:tblGrid>
      <w:tr w:rsidR="00DC5BF2" w:rsidRPr="005F2111" w14:paraId="271824C9" w14:textId="77777777" w:rsidTr="00930BFE"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0C8247" w14:textId="77777777" w:rsidR="00DC5BF2" w:rsidRPr="005F2111" w:rsidRDefault="00DC5BF2" w:rsidP="00930BFE">
            <w:pPr>
              <w:jc w:val="center"/>
              <w:rPr>
                <w:rFonts w:ascii="Calibri" w:hAnsi="Calibri"/>
                <w:b/>
                <w:bCs/>
                <w:sz w:val="28"/>
                <w:szCs w:val="28"/>
              </w:rPr>
            </w:pPr>
            <w:r w:rsidRPr="005F2111">
              <w:rPr>
                <w:rFonts w:ascii="Calibri" w:hAnsi="Calibri"/>
                <w:b/>
                <w:bCs/>
                <w:sz w:val="28"/>
                <w:szCs w:val="28"/>
              </w:rPr>
              <w:t>MINISTERSTWO SPRAW WEWNĘTRZNYCH</w:t>
            </w:r>
            <w:r w:rsidR="00DC2A70" w:rsidRPr="005F2111">
              <w:rPr>
                <w:rFonts w:ascii="Calibri" w:hAnsi="Calibri"/>
                <w:b/>
                <w:bCs/>
                <w:sz w:val="28"/>
                <w:szCs w:val="28"/>
              </w:rPr>
              <w:t xml:space="preserve"> I ADMINISTRACJI</w:t>
            </w:r>
          </w:p>
          <w:p w14:paraId="2AEED2C2" w14:textId="77777777" w:rsidR="00DC5BF2" w:rsidRPr="005F2111" w:rsidRDefault="00DC5BF2" w:rsidP="001966C9">
            <w:pPr>
              <w:jc w:val="center"/>
              <w:rPr>
                <w:rFonts w:ascii="Calibri" w:hAnsi="Calibri"/>
              </w:rPr>
            </w:pPr>
            <w:r w:rsidRPr="005F2111">
              <w:rPr>
                <w:rFonts w:ascii="Calibri" w:hAnsi="Calibri"/>
              </w:rPr>
              <w:t>DEPARTAMENT ZDROWIA</w:t>
            </w:r>
          </w:p>
        </w:tc>
      </w:tr>
      <w:tr w:rsidR="00DC5BF2" w:rsidRPr="005F2111" w14:paraId="111743BD" w14:textId="77777777" w:rsidTr="00EC5F94">
        <w:trPr>
          <w:trHeight w:val="588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6447F15C" w14:textId="77777777" w:rsidR="00DC5BF2" w:rsidRPr="005F2111" w:rsidRDefault="00DC5BF2" w:rsidP="00930BFE">
            <w:pPr>
              <w:jc w:val="center"/>
              <w:rPr>
                <w:rFonts w:ascii="Calibri" w:hAnsi="Calibri"/>
                <w:b/>
                <w:bCs/>
              </w:rPr>
            </w:pPr>
            <w:r w:rsidRPr="005F2111">
              <w:rPr>
                <w:rFonts w:ascii="Calibri" w:hAnsi="Calibri"/>
                <w:b/>
                <w:bCs/>
              </w:rPr>
              <w:t>MSW</w:t>
            </w:r>
            <w:r w:rsidR="00DC2A70" w:rsidRPr="005F2111">
              <w:rPr>
                <w:rFonts w:ascii="Calibri" w:hAnsi="Calibri"/>
                <w:b/>
                <w:bCs/>
              </w:rPr>
              <w:t>iA</w:t>
            </w:r>
            <w:r w:rsidRPr="005F2111">
              <w:rPr>
                <w:rFonts w:ascii="Calibri" w:hAnsi="Calibri"/>
                <w:b/>
                <w:bCs/>
              </w:rPr>
              <w:t>-36</w:t>
            </w:r>
          </w:p>
          <w:p w14:paraId="3703350F" w14:textId="77777777" w:rsidR="00DC5BF2" w:rsidRPr="005F2111" w:rsidRDefault="00DC5BF2" w:rsidP="00EC5F9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b/>
                <w:bCs/>
              </w:rPr>
              <w:t xml:space="preserve">Sprawozdanie z </w:t>
            </w:r>
            <w:smartTag w:uri="urn:schemas-microsoft-com:office:smarttags" w:element="PersonName">
              <w:r w:rsidRPr="005F2111">
                <w:rPr>
                  <w:rFonts w:ascii="Calibri" w:hAnsi="Calibri"/>
                  <w:b/>
                  <w:bCs/>
                </w:rPr>
                <w:t>dz</w:t>
              </w:r>
            </w:smartTag>
            <w:r w:rsidRPr="005F2111">
              <w:rPr>
                <w:rFonts w:ascii="Calibri" w:hAnsi="Calibri"/>
                <w:b/>
                <w:bCs/>
              </w:rPr>
              <w:t xml:space="preserve">iałalności jednostki lecznictwa ambulatoryjnego dla osób z zaburzeniami psychicznymi, osób uzależnionych od alkoholu oraz innych substancji psychoaktywnych </w:t>
            </w:r>
          </w:p>
        </w:tc>
      </w:tr>
      <w:tr w:rsidR="00EC5F94" w:rsidRPr="005F2111" w14:paraId="253E91E3" w14:textId="77777777" w:rsidTr="00EC5F94">
        <w:trPr>
          <w:trHeight w:val="300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448E617B" w14:textId="102EF2F4" w:rsidR="00EC5F94" w:rsidRPr="005F2111" w:rsidRDefault="00EC5F94" w:rsidP="003439C0">
            <w:pPr>
              <w:jc w:val="center"/>
              <w:rPr>
                <w:rFonts w:ascii="Calibri" w:hAnsi="Calibri"/>
                <w:b/>
                <w:bCs/>
              </w:rPr>
            </w:pPr>
            <w:r w:rsidRPr="005F2111">
              <w:rPr>
                <w:rFonts w:ascii="Calibri" w:hAnsi="Calibri"/>
                <w:b/>
                <w:bCs/>
              </w:rPr>
              <w:t xml:space="preserve">za </w:t>
            </w:r>
            <w:r w:rsidR="00A812FF">
              <w:rPr>
                <w:rFonts w:ascii="Calibri" w:hAnsi="Calibri"/>
                <w:b/>
                <w:bCs/>
              </w:rPr>
              <w:t>rok 202</w:t>
            </w:r>
            <w:r w:rsidR="00EF728F">
              <w:rPr>
                <w:rFonts w:ascii="Calibri" w:hAnsi="Calibri"/>
                <w:b/>
                <w:bCs/>
              </w:rPr>
              <w:t>6</w:t>
            </w:r>
            <w:bookmarkStart w:id="0" w:name="_GoBack"/>
            <w:bookmarkEnd w:id="0"/>
          </w:p>
        </w:tc>
      </w:tr>
      <w:tr w:rsidR="00DC5BF2" w:rsidRPr="005F2111" w14:paraId="0CDB910C" w14:textId="77777777" w:rsidTr="00930BFE">
        <w:trPr>
          <w:trHeight w:val="159"/>
        </w:trPr>
        <w:tc>
          <w:tcPr>
            <w:tcW w:w="10677" w:type="dxa"/>
            <w:gridSpan w:val="3"/>
            <w:shd w:val="clear" w:color="auto" w:fill="auto"/>
            <w:tcMar>
              <w:left w:w="57" w:type="dxa"/>
              <w:right w:w="57" w:type="dxa"/>
            </w:tcMar>
          </w:tcPr>
          <w:p w14:paraId="6C6F8203" w14:textId="0D3DBB23" w:rsidR="00DC5BF2" w:rsidRPr="005F2111" w:rsidRDefault="00EC0BC4" w:rsidP="00721148">
            <w:pPr>
              <w:ind w:left="57"/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Termin p</w:t>
            </w:r>
            <w:r w:rsidR="003A51D0" w:rsidRPr="005F2111">
              <w:rPr>
                <w:rFonts w:ascii="Calibri" w:hAnsi="Calibri"/>
                <w:sz w:val="20"/>
                <w:szCs w:val="20"/>
              </w:rPr>
              <w:t xml:space="preserve">rzekazania: </w:t>
            </w:r>
            <w:r w:rsidR="003439C0">
              <w:rPr>
                <w:rFonts w:ascii="Calibri" w:hAnsi="Calibri"/>
                <w:sz w:val="20"/>
                <w:szCs w:val="20"/>
              </w:rPr>
              <w:t>10</w:t>
            </w:r>
            <w:r w:rsidR="00A812FF">
              <w:rPr>
                <w:rFonts w:ascii="Calibri" w:hAnsi="Calibri"/>
                <w:sz w:val="20"/>
                <w:szCs w:val="20"/>
              </w:rPr>
              <w:t xml:space="preserve"> lutego 202</w:t>
            </w:r>
            <w:r w:rsidR="00EF728F">
              <w:rPr>
                <w:rFonts w:ascii="Calibri" w:hAnsi="Calibri"/>
                <w:sz w:val="20"/>
                <w:szCs w:val="20"/>
              </w:rPr>
              <w:t>7</w:t>
            </w:r>
            <w:r w:rsidR="00F44F52" w:rsidRPr="0088760C">
              <w:rPr>
                <w:rFonts w:ascii="Calibri" w:hAnsi="Calibri"/>
                <w:sz w:val="20"/>
                <w:szCs w:val="20"/>
              </w:rPr>
              <w:t xml:space="preserve"> r.</w:t>
            </w:r>
          </w:p>
        </w:tc>
      </w:tr>
      <w:tr w:rsidR="00DC5BF2" w:rsidRPr="005F2111" w14:paraId="1D016C4D" w14:textId="77777777" w:rsidTr="00930BFE">
        <w:trPr>
          <w:trHeight w:val="568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5E5838D2" w14:textId="77777777" w:rsidR="00DC5BF2" w:rsidRPr="005F2111" w:rsidRDefault="00DC5BF2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Nazwa i adres samo</w:t>
            </w:r>
            <w:smartTag w:uri="urn:schemas-microsoft-com:office:smarttags" w:element="PersonName">
              <w:r w:rsidRPr="005F2111">
                <w:rPr>
                  <w:rFonts w:ascii="Calibri" w:hAnsi="Calibri"/>
                  <w:sz w:val="20"/>
                  <w:szCs w:val="20"/>
                </w:rPr>
                <w:t>dz</w:t>
              </w:r>
            </w:smartTag>
            <w:r w:rsidRPr="005F2111">
              <w:rPr>
                <w:rFonts w:ascii="Calibri" w:hAnsi="Calibri"/>
                <w:sz w:val="20"/>
                <w:szCs w:val="20"/>
              </w:rPr>
              <w:t>ielnego publicznego zakładu opieki zdrowotnej MSW</w:t>
            </w:r>
            <w:r w:rsidR="00DC2A70" w:rsidRPr="005F2111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7988CAB8" w14:textId="77777777" w:rsidR="00DC5BF2" w:rsidRPr="005F2111" w:rsidRDefault="00DC5BF2" w:rsidP="00EA136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 xml:space="preserve">Nazwa i adres </w:t>
            </w:r>
            <w:r w:rsidR="00EA136B" w:rsidRPr="005F2111">
              <w:rPr>
                <w:rFonts w:ascii="Calibri" w:hAnsi="Calibri"/>
                <w:sz w:val="20"/>
                <w:szCs w:val="20"/>
              </w:rPr>
              <w:t>zakładu</w:t>
            </w:r>
            <w:r w:rsidRPr="005F2111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0FD5ED68" w14:textId="77777777" w:rsidR="00DC5BF2" w:rsidRPr="005F2111" w:rsidRDefault="00DC5BF2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Nazwa jednostki organizacyjnej</w:t>
            </w:r>
          </w:p>
        </w:tc>
      </w:tr>
      <w:tr w:rsidR="00DC5BF2" w:rsidRPr="005F2111" w14:paraId="2C352950" w14:textId="77777777" w:rsidTr="00930BFE">
        <w:trPr>
          <w:trHeight w:val="532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5AA47E51" w14:textId="77777777" w:rsidR="00DC5BF2" w:rsidRPr="005F2111" w:rsidRDefault="00DC5BF2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Numer księgi rejestrowej SP ZOZ MSW</w:t>
            </w:r>
            <w:r w:rsidR="00DC2A70" w:rsidRPr="005F2111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738EDA0A" w14:textId="77777777" w:rsidR="00DC5BF2" w:rsidRPr="005F2111" w:rsidRDefault="00DC5BF2" w:rsidP="00930BFE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  <w:r w:rsidRPr="005F2111">
              <w:rPr>
                <w:rFonts w:ascii="Calibri" w:hAnsi="Calibri"/>
                <w:bCs/>
                <w:sz w:val="20"/>
                <w:szCs w:val="20"/>
              </w:rPr>
              <w:t xml:space="preserve">REGON </w:t>
            </w:r>
            <w:r w:rsidR="00EA136B" w:rsidRPr="005F2111">
              <w:rPr>
                <w:rFonts w:ascii="Calibri" w:hAnsi="Calibri"/>
                <w:bCs/>
                <w:sz w:val="20"/>
                <w:szCs w:val="20"/>
              </w:rPr>
              <w:t>zakładu</w:t>
            </w:r>
            <w:r w:rsidRPr="005F2111">
              <w:rPr>
                <w:rFonts w:ascii="Calibri" w:hAnsi="Calibri"/>
                <w:bCs/>
                <w:sz w:val="20"/>
                <w:szCs w:val="20"/>
              </w:rPr>
              <w:t xml:space="preserve"> leczniczego</w:t>
            </w:r>
          </w:p>
          <w:p w14:paraId="4A4FB20F" w14:textId="77777777" w:rsidR="00DC5BF2" w:rsidRPr="005F2111" w:rsidRDefault="00DC5BF2" w:rsidP="00930BFE">
            <w:pPr>
              <w:jc w:val="center"/>
              <w:rPr>
                <w:rFonts w:ascii="Calibri" w:hAnsi="Calibri"/>
                <w:bCs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1252BBC0" w14:textId="77777777" w:rsidR="00DC5BF2" w:rsidRDefault="00DC5BF2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Kod resortowy identyfikujący jednostkę organizacyjną (część V)</w:t>
            </w:r>
          </w:p>
          <w:p w14:paraId="6E6ED02C" w14:textId="77777777" w:rsidR="001F0757" w:rsidRPr="005F2111" w:rsidRDefault="001F0757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</w:tr>
      <w:tr w:rsidR="00DC5BF2" w:rsidRPr="005F2111" w14:paraId="1FF503C7" w14:textId="77777777" w:rsidTr="00930BFE">
        <w:trPr>
          <w:trHeight w:val="538"/>
        </w:trPr>
        <w:tc>
          <w:tcPr>
            <w:tcW w:w="3657" w:type="dxa"/>
            <w:shd w:val="clear" w:color="auto" w:fill="auto"/>
            <w:tcMar>
              <w:left w:w="57" w:type="dxa"/>
              <w:right w:w="57" w:type="dxa"/>
            </w:tcMar>
          </w:tcPr>
          <w:p w14:paraId="0E7EA953" w14:textId="77777777" w:rsidR="00DC5BF2" w:rsidRPr="005F2111" w:rsidRDefault="00DC5BF2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TERYT SP ZOZ MSW</w:t>
            </w:r>
            <w:r w:rsidR="00DC2A70" w:rsidRPr="005F2111">
              <w:rPr>
                <w:rFonts w:ascii="Calibri" w:hAnsi="Calibri"/>
                <w:sz w:val="20"/>
                <w:szCs w:val="20"/>
              </w:rPr>
              <w:t>iA</w:t>
            </w:r>
          </w:p>
        </w:tc>
        <w:tc>
          <w:tcPr>
            <w:tcW w:w="3960" w:type="dxa"/>
            <w:shd w:val="clear" w:color="auto" w:fill="auto"/>
            <w:tcMar>
              <w:left w:w="57" w:type="dxa"/>
              <w:right w:w="57" w:type="dxa"/>
            </w:tcMar>
          </w:tcPr>
          <w:p w14:paraId="2C327EAA" w14:textId="77777777" w:rsidR="00DC5BF2" w:rsidRPr="005F2111" w:rsidRDefault="00DC5BF2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 xml:space="preserve">TERYT </w:t>
            </w:r>
            <w:r w:rsidR="00EA136B" w:rsidRPr="005F2111">
              <w:rPr>
                <w:rFonts w:ascii="Calibri" w:hAnsi="Calibri"/>
                <w:sz w:val="20"/>
                <w:szCs w:val="20"/>
              </w:rPr>
              <w:t>zakładu</w:t>
            </w:r>
            <w:r w:rsidRPr="005F2111">
              <w:rPr>
                <w:rFonts w:ascii="Calibri" w:hAnsi="Calibri"/>
                <w:sz w:val="20"/>
                <w:szCs w:val="20"/>
              </w:rPr>
              <w:t xml:space="preserve"> leczniczego</w:t>
            </w:r>
          </w:p>
          <w:p w14:paraId="28320B5D" w14:textId="77777777" w:rsidR="00DC5BF2" w:rsidRPr="005F2111" w:rsidRDefault="00DC5BF2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060" w:type="dxa"/>
            <w:shd w:val="clear" w:color="auto" w:fill="auto"/>
            <w:tcMar>
              <w:left w:w="57" w:type="dxa"/>
              <w:right w:w="57" w:type="dxa"/>
            </w:tcMar>
          </w:tcPr>
          <w:p w14:paraId="22EAACD4" w14:textId="77777777" w:rsidR="00DC5BF2" w:rsidRPr="005F2111" w:rsidRDefault="00DC5BF2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TERYT jednostki organizacyjnej</w:t>
            </w:r>
          </w:p>
        </w:tc>
      </w:tr>
    </w:tbl>
    <w:p w14:paraId="351839C4" w14:textId="3C1C0B0B" w:rsidR="001F54D1" w:rsidRDefault="001F54D1" w:rsidP="001F54D1">
      <w:pPr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Obowiązek przekazywania danych statystycznych wynika z art. 30 ust. 1 pkt 3 ustawy z dnia 29 czerwca 1995 r. o statystyce publicznej </w:t>
      </w:r>
      <w:r>
        <w:rPr>
          <w:rFonts w:ascii="Calibri" w:hAnsi="Calibri" w:cs="Arial"/>
          <w:sz w:val="20"/>
          <w:szCs w:val="20"/>
        </w:rPr>
        <w:t>(</w:t>
      </w:r>
      <w:r w:rsidR="007B3B1A">
        <w:rPr>
          <w:rFonts w:ascii="Calibri" w:hAnsi="Calibri" w:cs="Arial"/>
          <w:sz w:val="20"/>
          <w:szCs w:val="20"/>
        </w:rPr>
        <w:t>Dz. U. z 202</w:t>
      </w:r>
      <w:r w:rsidR="00EF728F">
        <w:rPr>
          <w:rFonts w:ascii="Calibri" w:hAnsi="Calibri" w:cs="Arial"/>
          <w:sz w:val="20"/>
          <w:szCs w:val="20"/>
        </w:rPr>
        <w:t>4</w:t>
      </w:r>
      <w:r w:rsidR="00DF4102">
        <w:rPr>
          <w:rFonts w:ascii="Calibri" w:hAnsi="Calibri" w:cs="Arial"/>
          <w:sz w:val="20"/>
          <w:szCs w:val="20"/>
        </w:rPr>
        <w:t xml:space="preserve"> r. poz. </w:t>
      </w:r>
      <w:r w:rsidR="00EF728F">
        <w:rPr>
          <w:rFonts w:ascii="Calibri" w:hAnsi="Calibri" w:cs="Arial"/>
          <w:sz w:val="20"/>
          <w:szCs w:val="20"/>
        </w:rPr>
        <w:t>1</w:t>
      </w:r>
      <w:r w:rsidR="003439C0">
        <w:rPr>
          <w:rFonts w:ascii="Calibri" w:hAnsi="Calibri" w:cs="Arial"/>
          <w:sz w:val="20"/>
          <w:szCs w:val="20"/>
        </w:rPr>
        <w:t>7</w:t>
      </w:r>
      <w:r w:rsidR="00EF728F">
        <w:rPr>
          <w:rFonts w:ascii="Calibri" w:hAnsi="Calibri" w:cs="Arial"/>
          <w:sz w:val="20"/>
          <w:szCs w:val="20"/>
        </w:rPr>
        <w:t>99</w:t>
      </w:r>
      <w:r w:rsidR="005438C8">
        <w:rPr>
          <w:rFonts w:ascii="Calibri" w:hAnsi="Calibri" w:cs="Arial"/>
          <w:sz w:val="20"/>
          <w:szCs w:val="20"/>
        </w:rPr>
        <w:t>, z późn.zm.</w:t>
      </w:r>
      <w:r w:rsidR="00A80D25">
        <w:rPr>
          <w:rFonts w:ascii="Calibri" w:hAnsi="Calibri" w:cs="Arial"/>
          <w:sz w:val="20"/>
          <w:szCs w:val="20"/>
        </w:rPr>
        <w:t>).</w:t>
      </w:r>
    </w:p>
    <w:p w14:paraId="05C7EB81" w14:textId="6D899FC7" w:rsidR="00666B6F" w:rsidRPr="00666B6F" w:rsidRDefault="00666B6F" w:rsidP="00666B6F">
      <w:pPr>
        <w:rPr>
          <w:rFonts w:ascii="Calibri" w:hAnsi="Calibri" w:cs="Arial"/>
          <w:sz w:val="20"/>
          <w:szCs w:val="20"/>
        </w:rPr>
      </w:pPr>
      <w:r w:rsidRPr="00666B6F">
        <w:rPr>
          <w:rFonts w:ascii="Calibri" w:hAnsi="Calibri" w:cs="Arial"/>
          <w:sz w:val="20"/>
          <w:szCs w:val="20"/>
        </w:rPr>
        <w:t>W przypadku, gdy sprawozdanie wypełniane jest zbiorczo dla całego samodzielnego publicznego zakładu opieki zdrowotnej, w części V kodu resortowego wpisać symbol 99.</w:t>
      </w:r>
    </w:p>
    <w:p w14:paraId="61A25B6C" w14:textId="77777777" w:rsidR="00BA6C01" w:rsidRPr="00E4556F" w:rsidRDefault="00BA6C01">
      <w:pPr>
        <w:rPr>
          <w:rFonts w:ascii="Calibri" w:hAnsi="Calibri"/>
          <w:sz w:val="12"/>
          <w:szCs w:val="16"/>
        </w:rPr>
      </w:pPr>
    </w:p>
    <w:p w14:paraId="2C9A3AD7" w14:textId="77777777" w:rsidR="002415AE" w:rsidRPr="005F2111" w:rsidRDefault="002415AE">
      <w:pPr>
        <w:rPr>
          <w:rFonts w:ascii="Calibri" w:hAnsi="Calibri"/>
          <w:b/>
          <w:bCs/>
          <w:sz w:val="22"/>
          <w:szCs w:val="22"/>
        </w:rPr>
      </w:pPr>
      <w:r w:rsidRPr="005F2111">
        <w:rPr>
          <w:rFonts w:ascii="Calibri" w:hAnsi="Calibri"/>
          <w:b/>
          <w:bCs/>
          <w:sz w:val="22"/>
          <w:szCs w:val="22"/>
        </w:rPr>
        <w:t xml:space="preserve">Dział 1. </w:t>
      </w:r>
      <w:r w:rsidR="00BA6C01" w:rsidRPr="005F2111">
        <w:rPr>
          <w:rFonts w:ascii="Calibri" w:hAnsi="Calibri"/>
          <w:b/>
          <w:bCs/>
          <w:sz w:val="22"/>
          <w:szCs w:val="22"/>
        </w:rPr>
        <w:t xml:space="preserve">Rodzaj poradni </w:t>
      </w:r>
    </w:p>
    <w:p w14:paraId="33D02691" w14:textId="77777777" w:rsidR="00BA6C01" w:rsidRPr="00A812FF" w:rsidRDefault="00BA6C01">
      <w:pPr>
        <w:rPr>
          <w:rFonts w:ascii="Calibri" w:hAnsi="Calibri"/>
          <w:sz w:val="20"/>
          <w:szCs w:val="18"/>
        </w:rPr>
      </w:pPr>
      <w:r w:rsidRPr="00A812FF">
        <w:rPr>
          <w:rFonts w:ascii="Calibri" w:hAnsi="Calibri"/>
          <w:sz w:val="20"/>
          <w:szCs w:val="18"/>
        </w:rPr>
        <w:t>Proszę zakreślić wszystkie typy poradni, których dotyczy sprawozdanie.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300"/>
      </w:tblGrid>
      <w:tr w:rsidR="00BA6C01" w:rsidRPr="005F2111" w14:paraId="6137F66C" w14:textId="77777777" w:rsidTr="00930BFE">
        <w:trPr>
          <w:trHeight w:val="228"/>
        </w:trPr>
        <w:tc>
          <w:tcPr>
            <w:tcW w:w="648" w:type="dxa"/>
            <w:shd w:val="clear" w:color="auto" w:fill="auto"/>
            <w:vAlign w:val="center"/>
          </w:tcPr>
          <w:p w14:paraId="5364680F" w14:textId="77777777" w:rsidR="00BA6C01" w:rsidRPr="005F2111" w:rsidRDefault="00BA6C01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1.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DF8EA0E" w14:textId="77777777" w:rsidR="00BA6C01" w:rsidRPr="005F2111" w:rsidRDefault="00BA6C01" w:rsidP="00BA6C01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Poradnia zdrowia psychicznego</w:t>
            </w:r>
            <w:r w:rsidR="00204A79" w:rsidRPr="005F2111">
              <w:rPr>
                <w:rFonts w:ascii="Calibri" w:hAnsi="Calibri"/>
                <w:sz w:val="20"/>
                <w:szCs w:val="20"/>
              </w:rPr>
              <w:t xml:space="preserve"> (1700-1701)</w:t>
            </w:r>
          </w:p>
        </w:tc>
      </w:tr>
      <w:tr w:rsidR="00BA6C01" w:rsidRPr="005F2111" w14:paraId="30EB7049" w14:textId="77777777" w:rsidTr="00930BFE">
        <w:trPr>
          <w:trHeight w:val="228"/>
        </w:trPr>
        <w:tc>
          <w:tcPr>
            <w:tcW w:w="648" w:type="dxa"/>
            <w:shd w:val="clear" w:color="auto" w:fill="auto"/>
            <w:vAlign w:val="center"/>
          </w:tcPr>
          <w:p w14:paraId="3AF5772F" w14:textId="77777777" w:rsidR="00BA6C01" w:rsidRPr="005F2111" w:rsidRDefault="00BA6C01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2.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75EA19C4" w14:textId="77777777" w:rsidR="00BA6C01" w:rsidRPr="005F2111" w:rsidRDefault="00BA6C01" w:rsidP="00BA6C01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Poradnia psychogeriatryczna</w:t>
            </w:r>
            <w:r w:rsidR="00204A79" w:rsidRPr="005F2111">
              <w:rPr>
                <w:rFonts w:ascii="Calibri" w:hAnsi="Calibri"/>
                <w:sz w:val="20"/>
                <w:szCs w:val="20"/>
              </w:rPr>
              <w:t xml:space="preserve">  (1704)</w:t>
            </w:r>
          </w:p>
        </w:tc>
      </w:tr>
      <w:tr w:rsidR="00BA6C01" w:rsidRPr="005F2111" w14:paraId="5A0A867A" w14:textId="77777777" w:rsidTr="00930BFE">
        <w:trPr>
          <w:trHeight w:val="228"/>
        </w:trPr>
        <w:tc>
          <w:tcPr>
            <w:tcW w:w="648" w:type="dxa"/>
            <w:shd w:val="clear" w:color="auto" w:fill="auto"/>
            <w:vAlign w:val="center"/>
          </w:tcPr>
          <w:p w14:paraId="533F7291" w14:textId="77777777" w:rsidR="00BA6C01" w:rsidRPr="005F2111" w:rsidRDefault="00BA6C01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3.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41AFA8B" w14:textId="77777777" w:rsidR="00BA6C01" w:rsidRPr="005F2111" w:rsidRDefault="00BA6C01" w:rsidP="00BA6C01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Poradnia leczenia nerwic</w:t>
            </w:r>
            <w:r w:rsidR="00204A79" w:rsidRPr="005F2111">
              <w:rPr>
                <w:rFonts w:ascii="Calibri" w:hAnsi="Calibri"/>
                <w:sz w:val="20"/>
                <w:szCs w:val="20"/>
              </w:rPr>
              <w:t xml:space="preserve"> (1706-1707)</w:t>
            </w:r>
          </w:p>
        </w:tc>
      </w:tr>
      <w:tr w:rsidR="00BA6C01" w:rsidRPr="005F2111" w14:paraId="29F89DE9" w14:textId="77777777" w:rsidTr="00930BFE">
        <w:trPr>
          <w:trHeight w:val="228"/>
        </w:trPr>
        <w:tc>
          <w:tcPr>
            <w:tcW w:w="648" w:type="dxa"/>
            <w:shd w:val="clear" w:color="auto" w:fill="auto"/>
            <w:vAlign w:val="center"/>
          </w:tcPr>
          <w:p w14:paraId="60D5EA4F" w14:textId="77777777" w:rsidR="00BA6C01" w:rsidRPr="005F2111" w:rsidRDefault="00BA6C01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4.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098AB96F" w14:textId="77777777" w:rsidR="00BA6C01" w:rsidRPr="005F2111" w:rsidRDefault="00BA6C01" w:rsidP="00BA6C01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Poradnia leczenia uzależnień</w:t>
            </w:r>
            <w:r w:rsidR="00204A79" w:rsidRPr="005F2111">
              <w:rPr>
                <w:rFonts w:ascii="Calibri" w:hAnsi="Calibri"/>
                <w:sz w:val="20"/>
                <w:szCs w:val="20"/>
              </w:rPr>
              <w:t xml:space="preserve"> (1740-1741)</w:t>
            </w:r>
          </w:p>
        </w:tc>
      </w:tr>
      <w:tr w:rsidR="003236BB" w:rsidRPr="005F2111" w14:paraId="2072FD50" w14:textId="77777777" w:rsidTr="00930BFE">
        <w:trPr>
          <w:trHeight w:val="228"/>
        </w:trPr>
        <w:tc>
          <w:tcPr>
            <w:tcW w:w="648" w:type="dxa"/>
            <w:shd w:val="clear" w:color="auto" w:fill="auto"/>
            <w:vAlign w:val="center"/>
          </w:tcPr>
          <w:p w14:paraId="41CEAB2B" w14:textId="77777777" w:rsidR="003236BB" w:rsidRPr="005F2111" w:rsidRDefault="003236BB" w:rsidP="003236B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5.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30895AF4" w14:textId="77777777" w:rsidR="003236BB" w:rsidRPr="005F2111" w:rsidRDefault="003236BB" w:rsidP="003236BB">
            <w:pPr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Poradnia antynikotynowa (1742)</w:t>
            </w:r>
          </w:p>
        </w:tc>
      </w:tr>
      <w:tr w:rsidR="003236BB" w:rsidRPr="005F2111" w14:paraId="480B8DBA" w14:textId="77777777" w:rsidTr="00930BFE">
        <w:trPr>
          <w:trHeight w:val="228"/>
        </w:trPr>
        <w:tc>
          <w:tcPr>
            <w:tcW w:w="648" w:type="dxa"/>
            <w:shd w:val="clear" w:color="auto" w:fill="auto"/>
            <w:vAlign w:val="center"/>
          </w:tcPr>
          <w:p w14:paraId="766CA227" w14:textId="77777777" w:rsidR="003236BB" w:rsidRPr="005F2111" w:rsidRDefault="003236BB" w:rsidP="003236B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6.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095A5EF" w14:textId="77777777" w:rsidR="003236BB" w:rsidRPr="005F2111" w:rsidRDefault="003236BB" w:rsidP="003236BB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Poradnia terapii uzależnienia od alkoholu i współuzależnienia (1744-1745)</w:t>
            </w:r>
          </w:p>
        </w:tc>
      </w:tr>
      <w:tr w:rsidR="003236BB" w:rsidRPr="005F2111" w14:paraId="2FAFD048" w14:textId="77777777" w:rsidTr="00930BFE">
        <w:trPr>
          <w:trHeight w:val="228"/>
        </w:trPr>
        <w:tc>
          <w:tcPr>
            <w:tcW w:w="648" w:type="dxa"/>
            <w:shd w:val="clear" w:color="auto" w:fill="auto"/>
            <w:vAlign w:val="center"/>
          </w:tcPr>
          <w:p w14:paraId="7E48F27B" w14:textId="77777777" w:rsidR="003236BB" w:rsidRPr="005F2111" w:rsidRDefault="003236BB" w:rsidP="003236B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7.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4F8B57B0" w14:textId="77777777" w:rsidR="003236BB" w:rsidRPr="005F2111" w:rsidRDefault="003236BB" w:rsidP="003236BB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Poradnia terapii uzależnienia od substancji psychoaktywnych (1746-1747)</w:t>
            </w:r>
          </w:p>
        </w:tc>
      </w:tr>
      <w:tr w:rsidR="003236BB" w:rsidRPr="005F2111" w14:paraId="10FA0F53" w14:textId="77777777" w:rsidTr="00930BFE">
        <w:trPr>
          <w:trHeight w:val="228"/>
        </w:trPr>
        <w:tc>
          <w:tcPr>
            <w:tcW w:w="648" w:type="dxa"/>
            <w:shd w:val="clear" w:color="auto" w:fill="auto"/>
            <w:vAlign w:val="center"/>
          </w:tcPr>
          <w:p w14:paraId="06D62FBA" w14:textId="77777777" w:rsidR="003236BB" w:rsidRPr="005F2111" w:rsidRDefault="003236BB" w:rsidP="003236B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 xml:space="preserve">8. 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61F1B6AE" w14:textId="77777777" w:rsidR="003236BB" w:rsidRPr="005F2111" w:rsidRDefault="003236BB" w:rsidP="003236BB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Poradnia seksuologiczna i patologii współżycia (1780)</w:t>
            </w:r>
          </w:p>
        </w:tc>
      </w:tr>
      <w:tr w:rsidR="003236BB" w:rsidRPr="005F2111" w14:paraId="77667669" w14:textId="77777777" w:rsidTr="00930BFE">
        <w:trPr>
          <w:trHeight w:val="228"/>
        </w:trPr>
        <w:tc>
          <w:tcPr>
            <w:tcW w:w="648" w:type="dxa"/>
            <w:shd w:val="clear" w:color="auto" w:fill="auto"/>
            <w:vAlign w:val="center"/>
          </w:tcPr>
          <w:p w14:paraId="642A9C05" w14:textId="77777777" w:rsidR="003236BB" w:rsidRPr="005F2111" w:rsidRDefault="003236BB" w:rsidP="003236BB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9.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51B066D9" w14:textId="77777777" w:rsidR="003236BB" w:rsidRPr="005F2111" w:rsidRDefault="003236BB" w:rsidP="003236BB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 xml:space="preserve">Poradnia psychologiczna (1790-1791) </w:t>
            </w:r>
            <w:r w:rsidRPr="005F2111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</w:tr>
      <w:tr w:rsidR="003236BB" w:rsidRPr="005F2111" w14:paraId="7E987551" w14:textId="77777777" w:rsidTr="00930BFE">
        <w:trPr>
          <w:trHeight w:val="228"/>
        </w:trPr>
        <w:tc>
          <w:tcPr>
            <w:tcW w:w="648" w:type="dxa"/>
            <w:shd w:val="clear" w:color="auto" w:fill="auto"/>
            <w:vAlign w:val="center"/>
          </w:tcPr>
          <w:p w14:paraId="30D98358" w14:textId="77777777" w:rsidR="003236BB" w:rsidRPr="005F2111" w:rsidRDefault="003236BB" w:rsidP="003236BB">
            <w:pPr>
              <w:jc w:val="center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10</w:t>
            </w:r>
            <w:r w:rsidRPr="005F2111">
              <w:rPr>
                <w:rFonts w:ascii="Calibri" w:hAnsi="Calibri"/>
                <w:sz w:val="20"/>
                <w:szCs w:val="20"/>
              </w:rPr>
              <w:t>.</w:t>
            </w:r>
          </w:p>
        </w:tc>
        <w:tc>
          <w:tcPr>
            <w:tcW w:w="6300" w:type="dxa"/>
            <w:shd w:val="clear" w:color="auto" w:fill="auto"/>
            <w:vAlign w:val="center"/>
          </w:tcPr>
          <w:p w14:paraId="2390A1B5" w14:textId="77777777" w:rsidR="003236BB" w:rsidRPr="005F2111" w:rsidRDefault="003236BB" w:rsidP="003236BB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Inna (jaka?) …………………..</w:t>
            </w:r>
          </w:p>
        </w:tc>
      </w:tr>
    </w:tbl>
    <w:p w14:paraId="39D99917" w14:textId="77777777" w:rsidR="002415AE" w:rsidRPr="005F2111" w:rsidRDefault="00204A79" w:rsidP="00204A79">
      <w:pPr>
        <w:jc w:val="both"/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  <w:vertAlign w:val="superscript"/>
        </w:rPr>
        <w:t>1)</w:t>
      </w:r>
      <w:r w:rsidRPr="005F2111">
        <w:rPr>
          <w:rFonts w:ascii="Calibri" w:hAnsi="Calibri"/>
          <w:sz w:val="18"/>
          <w:szCs w:val="18"/>
        </w:rPr>
        <w:t xml:space="preserve"> Jeśli w poradni psychologicznej nie ma zatrudnionego lekarza psychiatry (bądź konsultanta psychiatry), to w </w:t>
      </w:r>
      <w:r w:rsidR="00E45F3D" w:rsidRPr="005F2111">
        <w:rPr>
          <w:rFonts w:ascii="Calibri" w:hAnsi="Calibri"/>
          <w:sz w:val="18"/>
          <w:szCs w:val="18"/>
        </w:rPr>
        <w:t>dziale 5</w:t>
      </w:r>
      <w:r w:rsidRPr="005F2111">
        <w:rPr>
          <w:rFonts w:ascii="Calibri" w:hAnsi="Calibri"/>
          <w:sz w:val="18"/>
          <w:szCs w:val="18"/>
        </w:rPr>
        <w:t xml:space="preserve"> w odniesieniu do działalności poradni psychologicznej, proszę wpisać tylko ogólną liczbę pacjentów (bez </w:t>
      </w:r>
      <w:proofErr w:type="spellStart"/>
      <w:r w:rsidRPr="005F2111">
        <w:rPr>
          <w:rFonts w:ascii="Calibri" w:hAnsi="Calibri"/>
          <w:sz w:val="18"/>
          <w:szCs w:val="18"/>
        </w:rPr>
        <w:t>rozpoznań</w:t>
      </w:r>
      <w:proofErr w:type="spellEnd"/>
      <w:r w:rsidRPr="005F2111">
        <w:rPr>
          <w:rFonts w:ascii="Calibri" w:hAnsi="Calibri"/>
          <w:sz w:val="18"/>
          <w:szCs w:val="18"/>
        </w:rPr>
        <w:t>).</w:t>
      </w:r>
    </w:p>
    <w:p w14:paraId="6BD2DA26" w14:textId="77777777" w:rsidR="00335761" w:rsidRPr="00E4556F" w:rsidRDefault="00335761" w:rsidP="00204A79">
      <w:pPr>
        <w:jc w:val="both"/>
        <w:rPr>
          <w:rFonts w:ascii="Calibri" w:hAnsi="Calibri"/>
          <w:sz w:val="12"/>
          <w:szCs w:val="16"/>
        </w:rPr>
      </w:pPr>
    </w:p>
    <w:p w14:paraId="1307D8FF" w14:textId="77777777" w:rsidR="00BA6C01" w:rsidRPr="005F2111" w:rsidRDefault="00D60D6E" w:rsidP="00BA6C01">
      <w:pPr>
        <w:rPr>
          <w:rFonts w:ascii="Calibri" w:hAnsi="Calibri"/>
          <w:b/>
          <w:bCs/>
          <w:sz w:val="22"/>
          <w:szCs w:val="22"/>
        </w:rPr>
      </w:pPr>
      <w:r w:rsidRPr="005F2111">
        <w:rPr>
          <w:rFonts w:ascii="Calibri" w:hAnsi="Calibri"/>
          <w:b/>
          <w:bCs/>
          <w:sz w:val="22"/>
          <w:szCs w:val="22"/>
        </w:rPr>
        <w:t>Dział 2</w:t>
      </w:r>
      <w:r w:rsidR="00BA6C01" w:rsidRPr="005F2111">
        <w:rPr>
          <w:rFonts w:ascii="Calibri" w:hAnsi="Calibri"/>
          <w:b/>
          <w:bCs/>
          <w:sz w:val="22"/>
          <w:szCs w:val="22"/>
        </w:rPr>
        <w:t xml:space="preserve">. </w:t>
      </w:r>
      <w:r w:rsidR="009B10F1" w:rsidRPr="005F2111">
        <w:rPr>
          <w:rFonts w:ascii="Calibri" w:hAnsi="Calibri"/>
          <w:b/>
          <w:bCs/>
          <w:sz w:val="22"/>
          <w:szCs w:val="22"/>
        </w:rPr>
        <w:t xml:space="preserve">Personel </w:t>
      </w:r>
      <w:smartTag w:uri="urn:schemas-microsoft-com:office:smarttags" w:element="PersonName">
        <w:r w:rsidR="009B10F1" w:rsidRPr="005F2111">
          <w:rPr>
            <w:rFonts w:ascii="Calibri" w:hAnsi="Calibri"/>
            <w:b/>
            <w:bCs/>
            <w:sz w:val="22"/>
            <w:szCs w:val="22"/>
          </w:rPr>
          <w:t>dz</w:t>
        </w:r>
      </w:smartTag>
      <w:r w:rsidR="009B10F1" w:rsidRPr="005F2111">
        <w:rPr>
          <w:rFonts w:ascii="Calibri" w:hAnsi="Calibri"/>
          <w:b/>
          <w:bCs/>
          <w:sz w:val="22"/>
          <w:szCs w:val="22"/>
        </w:rPr>
        <w:t>iałalności podstawowej</w:t>
      </w:r>
      <w:r w:rsidR="00FF3115" w:rsidRPr="005F2111">
        <w:rPr>
          <w:rFonts w:ascii="Calibri" w:hAnsi="Calibri"/>
          <w:b/>
          <w:bCs/>
          <w:sz w:val="22"/>
          <w:szCs w:val="22"/>
        </w:rPr>
        <w:t xml:space="preserve"> (w osobach, stan w dniu 31.12.)</w:t>
      </w:r>
    </w:p>
    <w:tbl>
      <w:tblPr>
        <w:tblW w:w="469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0"/>
        <w:gridCol w:w="2241"/>
        <w:gridCol w:w="291"/>
        <w:gridCol w:w="1177"/>
        <w:gridCol w:w="1203"/>
        <w:gridCol w:w="1549"/>
        <w:gridCol w:w="1127"/>
        <w:gridCol w:w="1831"/>
      </w:tblGrid>
      <w:tr w:rsidR="00B641A6" w:rsidRPr="005F2111" w14:paraId="2FC1F77C" w14:textId="77777777" w:rsidTr="004B468F">
        <w:tc>
          <w:tcPr>
            <w:tcW w:w="1518" w:type="pct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1C6569" w14:textId="77777777" w:rsidR="00B641A6" w:rsidRPr="005F2111" w:rsidRDefault="00B641A6" w:rsidP="00930BFE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5F2111">
              <w:rPr>
                <w:rFonts w:ascii="Calibri" w:hAnsi="Calibri"/>
                <w:b/>
                <w:bCs/>
                <w:sz w:val="19"/>
                <w:szCs w:val="19"/>
              </w:rPr>
              <w:t>Wyszczególnienie</w:t>
            </w:r>
          </w:p>
        </w:tc>
        <w:tc>
          <w:tcPr>
            <w:tcW w:w="595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6B3E84" w14:textId="77777777" w:rsidR="00B641A6" w:rsidRPr="005F2111" w:rsidRDefault="00B641A6" w:rsidP="00FF3115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5F2111">
              <w:rPr>
                <w:rFonts w:ascii="Calibri" w:hAnsi="Calibri"/>
                <w:b/>
                <w:bCs/>
                <w:sz w:val="19"/>
                <w:szCs w:val="19"/>
              </w:rPr>
              <w:t>U</w:t>
            </w:r>
            <w:smartTag w:uri="urn:schemas-microsoft-com:office:smarttags" w:element="PersonName">
              <w:r w:rsidRPr="005F2111">
                <w:rPr>
                  <w:rFonts w:ascii="Calibri" w:hAnsi="Calibri"/>
                  <w:b/>
                  <w:bCs/>
                  <w:sz w:val="19"/>
                  <w:szCs w:val="19"/>
                </w:rPr>
                <w:t>dz</w:t>
              </w:r>
            </w:smartTag>
            <w:r w:rsidRPr="005F2111">
              <w:rPr>
                <w:rFonts w:ascii="Calibri" w:hAnsi="Calibri"/>
                <w:b/>
                <w:bCs/>
                <w:sz w:val="19"/>
                <w:szCs w:val="19"/>
              </w:rPr>
              <w:t>ielający świadczeń ogółem</w:t>
            </w:r>
            <w:r w:rsidRPr="005F2111">
              <w:rPr>
                <w:rFonts w:ascii="Calibri" w:hAnsi="Calibri"/>
                <w:b/>
                <w:bCs/>
                <w:sz w:val="19"/>
                <w:szCs w:val="19"/>
                <w:vertAlign w:val="superscript"/>
              </w:rPr>
              <w:t>1)</w:t>
            </w:r>
          </w:p>
        </w:tc>
        <w:tc>
          <w:tcPr>
            <w:tcW w:w="139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4A31D6" w14:textId="77777777" w:rsidR="00B641A6" w:rsidRPr="005F2111" w:rsidRDefault="00B641A6" w:rsidP="00930BFE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5F2111">
              <w:rPr>
                <w:rFonts w:ascii="Calibri" w:hAnsi="Calibri"/>
                <w:b/>
                <w:bCs/>
                <w:sz w:val="19"/>
                <w:szCs w:val="19"/>
              </w:rPr>
              <w:t>Zatrudnieni na podstawie stosunku pracy</w:t>
            </w:r>
            <w:r w:rsidRPr="005F2111">
              <w:rPr>
                <w:rFonts w:ascii="Calibri" w:hAnsi="Calibri"/>
                <w:b/>
                <w:bCs/>
                <w:sz w:val="19"/>
                <w:szCs w:val="19"/>
                <w:vertAlign w:val="superscript"/>
              </w:rPr>
              <w:t>2)</w:t>
            </w:r>
          </w:p>
        </w:tc>
        <w:tc>
          <w:tcPr>
            <w:tcW w:w="1496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3966972A" w14:textId="77777777" w:rsidR="00B641A6" w:rsidRPr="005F2111" w:rsidRDefault="00B641A6" w:rsidP="00FF3115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5F2111">
              <w:rPr>
                <w:rFonts w:ascii="Calibri" w:hAnsi="Calibri"/>
                <w:b/>
                <w:bCs/>
                <w:sz w:val="19"/>
                <w:szCs w:val="19"/>
              </w:rPr>
              <w:t xml:space="preserve">Pracujący na podstawie umowy cywilnoprawnej </w:t>
            </w:r>
          </w:p>
        </w:tc>
      </w:tr>
      <w:tr w:rsidR="004B468F" w:rsidRPr="005F2111" w14:paraId="7EAC9743" w14:textId="77777777" w:rsidTr="00003E13">
        <w:trPr>
          <w:trHeight w:val="677"/>
        </w:trPr>
        <w:tc>
          <w:tcPr>
            <w:tcW w:w="1518" w:type="pct"/>
            <w:gridSpan w:val="3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400E03" w14:textId="77777777" w:rsidR="004B468F" w:rsidRPr="005F2111" w:rsidRDefault="004B468F" w:rsidP="00930BFE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59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666B40" w14:textId="77777777" w:rsidR="004B468F" w:rsidRPr="005F2111" w:rsidRDefault="004B468F" w:rsidP="00930BFE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2D27C7" w14:textId="77777777" w:rsidR="004B468F" w:rsidRPr="005F2111" w:rsidRDefault="004B468F" w:rsidP="00930BFE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5F2111">
              <w:rPr>
                <w:rFonts w:ascii="Calibri" w:hAnsi="Calibri"/>
                <w:b/>
                <w:bCs/>
                <w:sz w:val="19"/>
                <w:szCs w:val="19"/>
              </w:rPr>
              <w:t xml:space="preserve">ogółem </w:t>
            </w:r>
          </w:p>
          <w:p w14:paraId="125BD99C" w14:textId="77777777" w:rsidR="004B468F" w:rsidRPr="005F2111" w:rsidRDefault="004B468F" w:rsidP="00930BFE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</w:tcPr>
          <w:p w14:paraId="68B7E0C1" w14:textId="77777777" w:rsidR="004B468F" w:rsidRPr="005F2111" w:rsidRDefault="004B468F" w:rsidP="00930BFE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5F2111">
              <w:rPr>
                <w:rFonts w:ascii="Calibri" w:hAnsi="Calibri"/>
                <w:b/>
                <w:bCs/>
                <w:sz w:val="19"/>
                <w:szCs w:val="19"/>
              </w:rPr>
              <w:t>w tym pełnozatrudnieni</w:t>
            </w: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3636F5" w14:textId="77777777" w:rsidR="004B468F" w:rsidRPr="005F2111" w:rsidRDefault="004B468F" w:rsidP="00930BFE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5F2111">
              <w:rPr>
                <w:rFonts w:ascii="Calibri" w:hAnsi="Calibri"/>
                <w:b/>
                <w:bCs/>
                <w:sz w:val="19"/>
                <w:szCs w:val="19"/>
              </w:rPr>
              <w:t xml:space="preserve">ogółem </w:t>
            </w:r>
          </w:p>
          <w:p w14:paraId="47E755F5" w14:textId="77777777" w:rsidR="004B468F" w:rsidRPr="005F2111" w:rsidRDefault="004B468F" w:rsidP="00930BFE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D962B6" w14:textId="77777777" w:rsidR="004B468F" w:rsidRPr="005F2111" w:rsidRDefault="004B468F" w:rsidP="00930BFE">
            <w:pPr>
              <w:jc w:val="center"/>
              <w:rPr>
                <w:rFonts w:ascii="Calibri" w:hAnsi="Calibri"/>
                <w:b/>
                <w:bCs/>
                <w:sz w:val="19"/>
                <w:szCs w:val="19"/>
              </w:rPr>
            </w:pPr>
            <w:r w:rsidRPr="005F2111">
              <w:rPr>
                <w:rFonts w:ascii="Calibri" w:hAnsi="Calibri"/>
                <w:b/>
                <w:bCs/>
                <w:sz w:val="19"/>
                <w:szCs w:val="19"/>
              </w:rPr>
              <w:t>w tym w wymiarze nie mniejszym niż 35 go</w:t>
            </w:r>
            <w:smartTag w:uri="urn:schemas-microsoft-com:office:smarttags" w:element="PersonName">
              <w:r w:rsidRPr="005F2111">
                <w:rPr>
                  <w:rFonts w:ascii="Calibri" w:hAnsi="Calibri"/>
                  <w:b/>
                  <w:bCs/>
                  <w:sz w:val="19"/>
                  <w:szCs w:val="19"/>
                </w:rPr>
                <w:t>dz</w:t>
              </w:r>
            </w:smartTag>
            <w:r w:rsidRPr="005F2111">
              <w:rPr>
                <w:rFonts w:ascii="Calibri" w:hAnsi="Calibri"/>
                <w:b/>
                <w:bCs/>
                <w:sz w:val="19"/>
                <w:szCs w:val="19"/>
              </w:rPr>
              <w:t>in tygodniowo</w:t>
            </w:r>
          </w:p>
        </w:tc>
      </w:tr>
      <w:tr w:rsidR="004B468F" w:rsidRPr="005F2111" w14:paraId="4A0A8D03" w14:textId="77777777" w:rsidTr="00003E13">
        <w:tc>
          <w:tcPr>
            <w:tcW w:w="1518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33D98E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2DEBEF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C11761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</w:tcPr>
          <w:p w14:paraId="2CAA98C4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B35758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2A9107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5</w:t>
            </w:r>
          </w:p>
        </w:tc>
      </w:tr>
      <w:tr w:rsidR="004B468F" w:rsidRPr="005F2111" w14:paraId="5D8C4221" w14:textId="77777777" w:rsidTr="00003E13">
        <w:tc>
          <w:tcPr>
            <w:tcW w:w="137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D09345" w14:textId="77777777" w:rsidR="004B468F" w:rsidRPr="005F2111" w:rsidRDefault="004B468F" w:rsidP="0026150D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 xml:space="preserve">Lekarze ogółem </w:t>
            </w:r>
            <w:r w:rsidR="0026150D">
              <w:rPr>
                <w:rFonts w:ascii="Calibri" w:hAnsi="Calibri"/>
                <w:sz w:val="19"/>
                <w:szCs w:val="19"/>
              </w:rPr>
              <w:t>(łącznie z rezydentami, bez konsultantów)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AE761E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F60B48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</w:tcPr>
          <w:p w14:paraId="6E1B8D57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0A27AF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A13FC3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17F7DB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55CC4E75" w14:textId="77777777" w:rsidTr="00003E13">
        <w:tc>
          <w:tcPr>
            <w:tcW w:w="238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D1E751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w tym:</w:t>
            </w: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A40DE1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psychiatr</w:t>
            </w:r>
            <w:r w:rsidR="00CF41B0" w:rsidRPr="005F2111">
              <w:rPr>
                <w:rFonts w:ascii="Calibri" w:hAnsi="Calibri"/>
                <w:sz w:val="19"/>
                <w:szCs w:val="19"/>
              </w:rPr>
              <w:t>z</w:t>
            </w:r>
            <w:r w:rsidRPr="005F2111">
              <w:rPr>
                <w:rFonts w:ascii="Calibri" w:hAnsi="Calibri"/>
                <w:sz w:val="19"/>
                <w:szCs w:val="19"/>
              </w:rPr>
              <w:t>y I st.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B54974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</w:tcPr>
          <w:p w14:paraId="04CFC362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872AB8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7E9D73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6B1EFD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90C46D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7F5DBD3F" w14:textId="77777777" w:rsidTr="00003E13">
        <w:tc>
          <w:tcPr>
            <w:tcW w:w="238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EAB593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447E6D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psychiatrzy II st. i specjaliści psychiatrzy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B2F403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</w:tcPr>
          <w:p w14:paraId="4E47FDD1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E115E4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1192EF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3EC321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D07678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5C939CE7" w14:textId="77777777" w:rsidTr="00003E13">
        <w:tc>
          <w:tcPr>
            <w:tcW w:w="137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320A0E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Pielęgniarki ogółem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B891C6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BD5F33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</w:tcPr>
          <w:p w14:paraId="2EFA148D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AF323B6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ADE9B0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EAE658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712016F7" w14:textId="77777777" w:rsidTr="00003E13">
        <w:tc>
          <w:tcPr>
            <w:tcW w:w="238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F72914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w tym:</w:t>
            </w: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EFB1F8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ze specjalizacją z psychiatrii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8B386F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</w:tcPr>
          <w:p w14:paraId="2300BCCA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574947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A315F7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8E713B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9ACFBA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084FB4FF" w14:textId="77777777" w:rsidTr="00003E13">
        <w:tc>
          <w:tcPr>
            <w:tcW w:w="238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1E006E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113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038228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po kursie kwalifikacyjnym z psychiatrii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A51EAA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</w:tcPr>
          <w:p w14:paraId="139602FA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FCF288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F147B7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58F824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3473EA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494DAC50" w14:textId="77777777" w:rsidTr="00003E13">
        <w:tc>
          <w:tcPr>
            <w:tcW w:w="137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DF5E12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Psycholo</w:t>
            </w:r>
            <w:smartTag w:uri="urn:schemas-microsoft-com:office:smarttags" w:element="PersonName">
              <w:r w:rsidRPr="005F2111">
                <w:rPr>
                  <w:rFonts w:ascii="Calibri" w:hAnsi="Calibri"/>
                  <w:sz w:val="19"/>
                  <w:szCs w:val="19"/>
                </w:rPr>
                <w:t>dz</w:t>
              </w:r>
            </w:smartTag>
            <w:r w:rsidRPr="005F2111">
              <w:rPr>
                <w:rFonts w:ascii="Calibri" w:hAnsi="Calibri"/>
                <w:sz w:val="19"/>
                <w:szCs w:val="19"/>
              </w:rPr>
              <w:t>y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28C4A9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0D656F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</w:tcPr>
          <w:p w14:paraId="0FF9053B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4A5ADC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8C8D21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0EF159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4E31E496" w14:textId="77777777" w:rsidTr="00003E13">
        <w:tc>
          <w:tcPr>
            <w:tcW w:w="137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D84FC1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Specjaliści terapii uzależnień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787F05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ADCFD7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</w:tcPr>
          <w:p w14:paraId="480B2998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4798CA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BD5ECB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EA4A52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52CFA9FB" w14:textId="77777777" w:rsidTr="00003E13">
        <w:tc>
          <w:tcPr>
            <w:tcW w:w="137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1B1C31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Instruktorzy terapii uzależnień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156B81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C9F652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</w:tcPr>
          <w:p w14:paraId="48FBAC69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122576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342099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D34374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62E2F05C" w14:textId="77777777" w:rsidTr="00003E13">
        <w:tc>
          <w:tcPr>
            <w:tcW w:w="137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B8F128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Terapeuci zajęciowi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083F61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7460C0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</w:tcPr>
          <w:p w14:paraId="17B090E6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BB397CD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D381EA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2BE452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0116E6B3" w14:textId="77777777" w:rsidTr="00003E13">
        <w:tc>
          <w:tcPr>
            <w:tcW w:w="137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72BD9B5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Pracownicy socjalni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4BB7E4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DA7613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</w:tcPr>
          <w:p w14:paraId="06F0A55A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041748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FDF7BB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157ADB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64EE3184" w14:textId="77777777" w:rsidTr="00003E13">
        <w:tc>
          <w:tcPr>
            <w:tcW w:w="137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9D0AE9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Inni terapeuci (jacy?) ………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B87B17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56FC9F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</w:tcPr>
          <w:p w14:paraId="5D261C61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1B8D0F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DFF276E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987C88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  <w:tr w:rsidR="004B468F" w:rsidRPr="005F2111" w14:paraId="4DEF186A" w14:textId="77777777" w:rsidTr="00003E13">
        <w:tc>
          <w:tcPr>
            <w:tcW w:w="137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EE7311" w14:textId="77777777" w:rsidR="004B468F" w:rsidRPr="005F2111" w:rsidRDefault="004B468F" w:rsidP="00335761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Psychoterapeuci z certyfikatem (niezależnie od wykazania ich w innych w/w kategoriach)</w:t>
            </w:r>
          </w:p>
        </w:tc>
        <w:tc>
          <w:tcPr>
            <w:tcW w:w="14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C10C0B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5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F7FD07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08" w:type="pct"/>
            <w:shd w:val="clear" w:color="auto" w:fill="auto"/>
            <w:tcMar>
              <w:left w:w="28" w:type="dxa"/>
              <w:right w:w="28" w:type="dxa"/>
            </w:tcMar>
          </w:tcPr>
          <w:p w14:paraId="52B2D946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783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462334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57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C15463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9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CF3347" w14:textId="77777777" w:rsidR="004B468F" w:rsidRPr="005F2111" w:rsidRDefault="004B468F" w:rsidP="00930BFE">
            <w:pPr>
              <w:jc w:val="center"/>
              <w:rPr>
                <w:rFonts w:ascii="Calibri" w:hAnsi="Calibri"/>
                <w:sz w:val="19"/>
                <w:szCs w:val="19"/>
              </w:rPr>
            </w:pPr>
          </w:p>
        </w:tc>
      </w:tr>
    </w:tbl>
    <w:p w14:paraId="68886A61" w14:textId="77777777" w:rsidR="009B10F1" w:rsidRPr="005F2111" w:rsidRDefault="00335761" w:rsidP="00335761">
      <w:pPr>
        <w:jc w:val="both"/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  <w:vertAlign w:val="superscript"/>
        </w:rPr>
        <w:t>1)</w:t>
      </w:r>
      <w:r w:rsidRPr="005F2111">
        <w:rPr>
          <w:rFonts w:ascii="Calibri" w:hAnsi="Calibri"/>
          <w:sz w:val="18"/>
          <w:szCs w:val="18"/>
        </w:rPr>
        <w:t xml:space="preserve"> Bez względu na ro</w:t>
      </w:r>
      <w:smartTag w:uri="urn:schemas-microsoft-com:office:smarttags" w:element="PersonName">
        <w:r w:rsidRPr="005F2111">
          <w:rPr>
            <w:rFonts w:ascii="Calibri" w:hAnsi="Calibri"/>
            <w:sz w:val="18"/>
            <w:szCs w:val="18"/>
          </w:rPr>
          <w:t>dz</w:t>
        </w:r>
      </w:smartTag>
      <w:r w:rsidRPr="005F2111">
        <w:rPr>
          <w:rFonts w:ascii="Calibri" w:hAnsi="Calibri"/>
          <w:sz w:val="18"/>
          <w:szCs w:val="18"/>
        </w:rPr>
        <w:t xml:space="preserve">aj umowy, na podstawie której wykonywana jest praca (np. umowa o pracę, umowa cywilnoprawna) i wymiar czasu pracy. </w:t>
      </w:r>
    </w:p>
    <w:p w14:paraId="67AF984B" w14:textId="66A44779" w:rsidR="00335761" w:rsidRPr="005F2111" w:rsidRDefault="00335761" w:rsidP="00335761">
      <w:pPr>
        <w:jc w:val="both"/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  <w:vertAlign w:val="superscript"/>
        </w:rPr>
        <w:t>2)</w:t>
      </w:r>
      <w:r w:rsidRPr="005F2111">
        <w:rPr>
          <w:rFonts w:ascii="Calibri" w:hAnsi="Calibri"/>
          <w:sz w:val="18"/>
          <w:szCs w:val="18"/>
        </w:rPr>
        <w:t xml:space="preserve"> </w:t>
      </w:r>
      <w:r w:rsidR="00CB3C32" w:rsidRPr="005F2111">
        <w:rPr>
          <w:rFonts w:ascii="Calibri" w:hAnsi="Calibri"/>
          <w:sz w:val="18"/>
          <w:szCs w:val="18"/>
        </w:rPr>
        <w:t xml:space="preserve">Zatrudnieni – na podstawie: umowy o pracę, powołania, wyboru, mianowania, spółdzielczej umowy o pracę (zgodnie z ustawą z dnia 26 czerwca 1974 r. </w:t>
      </w:r>
      <w:r w:rsidR="00CB3C32" w:rsidRPr="005F2111">
        <w:rPr>
          <w:rFonts w:ascii="Calibri" w:hAnsi="Calibri"/>
          <w:sz w:val="20"/>
          <w:szCs w:val="20"/>
        </w:rPr>
        <w:t>–</w:t>
      </w:r>
      <w:r w:rsidR="00CB3C32" w:rsidRPr="005F2111">
        <w:rPr>
          <w:rFonts w:ascii="Calibri" w:hAnsi="Calibri"/>
          <w:sz w:val="18"/>
          <w:szCs w:val="18"/>
        </w:rPr>
        <w:t xml:space="preserve"> Kodeks pracy (</w:t>
      </w:r>
      <w:r w:rsidR="00AB1748" w:rsidRPr="00024106">
        <w:rPr>
          <w:rFonts w:ascii="Calibri" w:hAnsi="Calibri"/>
          <w:sz w:val="18"/>
          <w:szCs w:val="18"/>
        </w:rPr>
        <w:t>Dz.U. 202</w:t>
      </w:r>
      <w:r w:rsidR="0019488D">
        <w:rPr>
          <w:rFonts w:ascii="Calibri" w:hAnsi="Calibri"/>
          <w:sz w:val="18"/>
          <w:szCs w:val="18"/>
        </w:rPr>
        <w:t>3</w:t>
      </w:r>
      <w:r w:rsidR="00AB1748" w:rsidRPr="00024106">
        <w:rPr>
          <w:rFonts w:ascii="Calibri" w:hAnsi="Calibri"/>
          <w:sz w:val="18"/>
          <w:szCs w:val="18"/>
        </w:rPr>
        <w:t xml:space="preserve"> poz. 1</w:t>
      </w:r>
      <w:r w:rsidR="0019488D">
        <w:rPr>
          <w:rFonts w:ascii="Calibri" w:hAnsi="Calibri"/>
          <w:sz w:val="18"/>
          <w:szCs w:val="18"/>
        </w:rPr>
        <w:t>465</w:t>
      </w:r>
      <w:r w:rsidR="00AB1748">
        <w:rPr>
          <w:rFonts w:ascii="Calibri" w:hAnsi="Calibri"/>
          <w:sz w:val="18"/>
          <w:szCs w:val="18"/>
        </w:rPr>
        <w:t>)</w:t>
      </w:r>
      <w:r w:rsidR="00CB3C32" w:rsidRPr="005F2111">
        <w:rPr>
          <w:rFonts w:ascii="Calibri" w:hAnsi="Calibri"/>
          <w:sz w:val="18"/>
          <w:szCs w:val="18"/>
        </w:rPr>
        <w:t>).</w:t>
      </w:r>
      <w:r w:rsidR="00D60D6E" w:rsidRPr="005F2111">
        <w:rPr>
          <w:rFonts w:ascii="Calibri" w:hAnsi="Calibri"/>
          <w:sz w:val="18"/>
          <w:szCs w:val="18"/>
        </w:rPr>
        <w:br w:type="page"/>
      </w:r>
    </w:p>
    <w:p w14:paraId="56725E5F" w14:textId="77777777" w:rsidR="00D60D6E" w:rsidRPr="005F2111" w:rsidRDefault="00D60D6E" w:rsidP="00D60D6E">
      <w:pPr>
        <w:rPr>
          <w:rFonts w:ascii="Calibri" w:hAnsi="Calibri"/>
          <w:b/>
          <w:bCs/>
          <w:sz w:val="22"/>
          <w:szCs w:val="22"/>
        </w:rPr>
      </w:pPr>
      <w:r w:rsidRPr="005F2111">
        <w:rPr>
          <w:rFonts w:ascii="Calibri" w:hAnsi="Calibri"/>
          <w:b/>
          <w:bCs/>
          <w:sz w:val="22"/>
          <w:szCs w:val="22"/>
        </w:rPr>
        <w:lastRenderedPageBreak/>
        <w:t>Dział 3. Działalność psychologów</w:t>
      </w:r>
    </w:p>
    <w:p w14:paraId="7C9B3647" w14:textId="77777777" w:rsidR="002728EE" w:rsidRPr="005F2111" w:rsidRDefault="002728EE" w:rsidP="00D60D6E">
      <w:pPr>
        <w:rPr>
          <w:rFonts w:ascii="Calibri" w:hAnsi="Calibri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220"/>
        <w:gridCol w:w="540"/>
        <w:gridCol w:w="983"/>
      </w:tblGrid>
      <w:tr w:rsidR="00F81D49" w:rsidRPr="005F2111" w14:paraId="776738CD" w14:textId="77777777" w:rsidTr="00930BFE">
        <w:trPr>
          <w:trHeight w:val="340"/>
        </w:trPr>
        <w:tc>
          <w:tcPr>
            <w:tcW w:w="7128" w:type="dxa"/>
            <w:gridSpan w:val="3"/>
            <w:shd w:val="clear" w:color="auto" w:fill="auto"/>
            <w:vAlign w:val="center"/>
          </w:tcPr>
          <w:p w14:paraId="697E44D7" w14:textId="77777777" w:rsidR="00F81D49" w:rsidRPr="005F2111" w:rsidRDefault="00F81D49" w:rsidP="00930BFE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F2111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2C23E078" w14:textId="77777777" w:rsidR="00F81D49" w:rsidRPr="005F2111" w:rsidRDefault="00F81D49" w:rsidP="00930BFE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F2111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</w:tr>
      <w:tr w:rsidR="00F81D49" w:rsidRPr="005F2111" w14:paraId="1FD9F7C4" w14:textId="77777777" w:rsidTr="00930BFE">
        <w:trPr>
          <w:trHeight w:val="340"/>
        </w:trPr>
        <w:tc>
          <w:tcPr>
            <w:tcW w:w="7128" w:type="dxa"/>
            <w:gridSpan w:val="3"/>
            <w:shd w:val="clear" w:color="auto" w:fill="auto"/>
            <w:vAlign w:val="center"/>
          </w:tcPr>
          <w:p w14:paraId="4DFB0F2D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382112F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F81D49" w:rsidRPr="005F2111" w14:paraId="778C7907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0802DCD1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Badania kliniczne, wizyty u psychologa (nie dotyczy kandydatów do służby i kierowców)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0DE03C2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983" w:type="dxa"/>
            <w:shd w:val="clear" w:color="auto" w:fill="auto"/>
          </w:tcPr>
          <w:p w14:paraId="10430E69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322FDC4C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630C0C29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Badania kandydatów do służby i wyższych szkół resortu spraw wewnętrznych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03B5C3B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983" w:type="dxa"/>
            <w:shd w:val="clear" w:color="auto" w:fill="auto"/>
          </w:tcPr>
          <w:p w14:paraId="604E2D61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5CA587A3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71232553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 tym zdyskwalifikowano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6C5BD98F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983" w:type="dxa"/>
            <w:shd w:val="clear" w:color="auto" w:fill="auto"/>
          </w:tcPr>
          <w:p w14:paraId="1AB63F42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4EC60458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55516F0D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Badania kandydatów na kierowców i kierowców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01E22B6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983" w:type="dxa"/>
            <w:shd w:val="clear" w:color="auto" w:fill="auto"/>
          </w:tcPr>
          <w:p w14:paraId="0F26638E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2FA0A3CC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1DA181EE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 tym zdyskwalifikowano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80258C2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983" w:type="dxa"/>
            <w:shd w:val="clear" w:color="auto" w:fill="auto"/>
          </w:tcPr>
          <w:p w14:paraId="6D13E763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DD5890" w:rsidRPr="005F2111" w14:paraId="502CD75C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40B89310" w14:textId="77777777" w:rsidR="00DD5890" w:rsidRPr="005F2111" w:rsidRDefault="00BD084A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Badania funkcjonariuszy</w:t>
            </w:r>
            <w:r w:rsidR="00DD5890" w:rsidRPr="005F2111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  <w:r w:rsidR="00DD5890" w:rsidRPr="005F2111">
              <w:rPr>
                <w:rFonts w:ascii="Calibri" w:hAnsi="Calibri"/>
                <w:sz w:val="20"/>
                <w:szCs w:val="20"/>
              </w:rPr>
              <w:t xml:space="preserve"> dla celów orzeczniczych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3EEB15F" w14:textId="77777777" w:rsidR="00DD5890" w:rsidRPr="005F2111" w:rsidRDefault="00DD5890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983" w:type="dxa"/>
            <w:shd w:val="clear" w:color="auto" w:fill="auto"/>
          </w:tcPr>
          <w:p w14:paraId="771733D8" w14:textId="77777777" w:rsidR="00DD5890" w:rsidRPr="005F2111" w:rsidRDefault="00DD5890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5EE354A4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634EC1DB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Badania, wywiady i inne kontrole w sprawie chorego poza poradnią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F6FDBCD" w14:textId="77777777" w:rsidR="00F81D49" w:rsidRPr="005F2111" w:rsidRDefault="00DD5890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983" w:type="dxa"/>
            <w:shd w:val="clear" w:color="auto" w:fill="auto"/>
          </w:tcPr>
          <w:p w14:paraId="6150413B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3B8CE236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5232FA1C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Liczba pacjentów poddanych długotrwałej terapii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8B1D88B" w14:textId="77777777" w:rsidR="00F81D49" w:rsidRPr="005F2111" w:rsidRDefault="00DD5890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983" w:type="dxa"/>
            <w:shd w:val="clear" w:color="auto" w:fill="auto"/>
          </w:tcPr>
          <w:p w14:paraId="29CD1434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0914E124" w14:textId="77777777" w:rsidTr="00930BFE">
        <w:trPr>
          <w:trHeight w:val="340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14:paraId="26CF0ADC" w14:textId="77777777" w:rsidR="00F81D49" w:rsidRPr="005F2111" w:rsidRDefault="00F81D49" w:rsidP="00D54D0E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6FE05A35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indywidualnej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CF19D9E" w14:textId="77777777" w:rsidR="00F81D49" w:rsidRPr="005F2111" w:rsidRDefault="00DD5890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983" w:type="dxa"/>
            <w:shd w:val="clear" w:color="auto" w:fill="auto"/>
          </w:tcPr>
          <w:p w14:paraId="2C385B57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10BAFD4F" w14:textId="77777777" w:rsidTr="00930BFE">
        <w:trPr>
          <w:trHeight w:val="340"/>
        </w:trPr>
        <w:tc>
          <w:tcPr>
            <w:tcW w:w="1368" w:type="dxa"/>
            <w:vMerge/>
            <w:shd w:val="clear" w:color="auto" w:fill="auto"/>
            <w:vAlign w:val="center"/>
          </w:tcPr>
          <w:p w14:paraId="010DCEF7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09C985A4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grupowej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318A8FE" w14:textId="77777777" w:rsidR="00F81D49" w:rsidRPr="005F2111" w:rsidRDefault="00DD5890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983" w:type="dxa"/>
            <w:shd w:val="clear" w:color="auto" w:fill="auto"/>
          </w:tcPr>
          <w:p w14:paraId="3417D108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3DB25277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70946FEA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Badania pozostałe</w:t>
            </w:r>
            <w:r w:rsidR="00DD5890" w:rsidRPr="005F2111">
              <w:rPr>
                <w:rFonts w:ascii="Calibri" w:hAnsi="Calibri"/>
                <w:sz w:val="20"/>
                <w:szCs w:val="20"/>
                <w:vertAlign w:val="superscript"/>
              </w:rPr>
              <w:t>2</w:t>
            </w:r>
            <w:r w:rsidRPr="005F2111">
              <w:rPr>
                <w:rFonts w:ascii="Calibri" w:hAnsi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9964CA6" w14:textId="77777777" w:rsidR="00F81D49" w:rsidRPr="005F2111" w:rsidRDefault="00DD5890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983" w:type="dxa"/>
            <w:shd w:val="clear" w:color="auto" w:fill="auto"/>
          </w:tcPr>
          <w:p w14:paraId="66073613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D1277B8" w14:textId="77777777" w:rsidR="00DD5890" w:rsidRPr="005F2111" w:rsidRDefault="00DD5890" w:rsidP="00DD5890">
      <w:pPr>
        <w:pStyle w:val="Tekstpodstawowy"/>
        <w:jc w:val="both"/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  <w:vertAlign w:val="superscript"/>
        </w:rPr>
        <w:t xml:space="preserve">1) </w:t>
      </w:r>
      <w:r w:rsidRPr="005F2111">
        <w:rPr>
          <w:rFonts w:ascii="Calibri" w:hAnsi="Calibri"/>
          <w:sz w:val="18"/>
          <w:szCs w:val="18"/>
        </w:rPr>
        <w:t xml:space="preserve">Pod pojęciem funkcjonariuszy należy rozumieć: funkcjonariuszy Policji, Agencji Bezpieczeństwa Wewnętrznego, Agencji Wywiadu, Centralnego Biura Antykorupcyjnego, </w:t>
      </w:r>
      <w:r w:rsidR="00052BB9" w:rsidRPr="005F2111">
        <w:rPr>
          <w:rFonts w:ascii="Calibri" w:hAnsi="Calibri"/>
          <w:sz w:val="18"/>
          <w:szCs w:val="18"/>
        </w:rPr>
        <w:t xml:space="preserve">Służby Ochrony Państwa, </w:t>
      </w:r>
      <w:r w:rsidRPr="005F2111">
        <w:rPr>
          <w:rFonts w:ascii="Calibri" w:hAnsi="Calibri"/>
          <w:sz w:val="18"/>
          <w:szCs w:val="18"/>
        </w:rPr>
        <w:t>Straży  Granicznej, Służby Więziennej, Służby Celnej oraz żołnierzy zawodowych i strażaków Państwowej Straży Pożarnej.</w:t>
      </w:r>
    </w:p>
    <w:p w14:paraId="4887BB8A" w14:textId="77777777" w:rsidR="00F81D49" w:rsidRPr="005F2111" w:rsidRDefault="00DD5890" w:rsidP="00F81D49">
      <w:pPr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  <w:vertAlign w:val="superscript"/>
        </w:rPr>
        <w:t>2</w:t>
      </w:r>
      <w:r w:rsidR="00F81D49" w:rsidRPr="005F2111">
        <w:rPr>
          <w:rFonts w:ascii="Calibri" w:hAnsi="Calibri"/>
          <w:sz w:val="18"/>
          <w:szCs w:val="18"/>
          <w:vertAlign w:val="superscript"/>
        </w:rPr>
        <w:t>)</w:t>
      </w:r>
      <w:r w:rsidR="00F81D49" w:rsidRPr="005F2111">
        <w:rPr>
          <w:rFonts w:ascii="Calibri" w:hAnsi="Calibri"/>
          <w:sz w:val="18"/>
          <w:szCs w:val="18"/>
        </w:rPr>
        <w:t xml:space="preserve"> Dotyczy osób starających się o uzyskanie pozwolenia na broń, licencji na ochronę fizyczną i ochronę mienia, pracowników straży miejskiej (gminnej), wymiaru sprawiedliwości oraz innych.</w:t>
      </w:r>
    </w:p>
    <w:p w14:paraId="1A3273FA" w14:textId="77777777" w:rsidR="00F81D49" w:rsidRPr="005F2111" w:rsidRDefault="00F81D49" w:rsidP="00F81D49">
      <w:pPr>
        <w:rPr>
          <w:rFonts w:ascii="Calibri" w:hAnsi="Calibri"/>
          <w:sz w:val="18"/>
          <w:szCs w:val="18"/>
        </w:rPr>
      </w:pPr>
    </w:p>
    <w:p w14:paraId="1C98054E" w14:textId="77777777" w:rsidR="00F81D49" w:rsidRPr="005F2111" w:rsidRDefault="00F81D49" w:rsidP="00F81D49">
      <w:pPr>
        <w:rPr>
          <w:rFonts w:ascii="Calibri" w:hAnsi="Calibri"/>
          <w:b/>
          <w:bCs/>
          <w:sz w:val="22"/>
          <w:szCs w:val="22"/>
        </w:rPr>
      </w:pPr>
      <w:r w:rsidRPr="005F2111">
        <w:rPr>
          <w:rFonts w:ascii="Calibri" w:hAnsi="Calibri"/>
          <w:b/>
          <w:bCs/>
          <w:sz w:val="22"/>
          <w:szCs w:val="22"/>
        </w:rPr>
        <w:t>Dział 4. Działalność psychiatrów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5220"/>
        <w:gridCol w:w="540"/>
        <w:gridCol w:w="983"/>
      </w:tblGrid>
      <w:tr w:rsidR="00F81D49" w:rsidRPr="005F2111" w14:paraId="7BE3F838" w14:textId="77777777" w:rsidTr="00930BFE">
        <w:trPr>
          <w:trHeight w:val="309"/>
        </w:trPr>
        <w:tc>
          <w:tcPr>
            <w:tcW w:w="7128" w:type="dxa"/>
            <w:gridSpan w:val="3"/>
            <w:shd w:val="clear" w:color="auto" w:fill="auto"/>
            <w:vAlign w:val="center"/>
          </w:tcPr>
          <w:p w14:paraId="0F103FC1" w14:textId="77777777" w:rsidR="00F81D49" w:rsidRPr="005F2111" w:rsidRDefault="00F81D49" w:rsidP="00930BFE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F2111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7D6A8E59" w14:textId="77777777" w:rsidR="00F81D49" w:rsidRPr="005F2111" w:rsidRDefault="00F81D49" w:rsidP="00930BFE">
            <w:pPr>
              <w:jc w:val="center"/>
              <w:rPr>
                <w:rFonts w:ascii="Calibri" w:hAnsi="Calibri"/>
                <w:b/>
                <w:bCs/>
                <w:sz w:val="20"/>
                <w:szCs w:val="20"/>
              </w:rPr>
            </w:pPr>
            <w:r w:rsidRPr="005F2111">
              <w:rPr>
                <w:rFonts w:ascii="Calibri" w:hAnsi="Calibri"/>
                <w:b/>
                <w:bCs/>
                <w:sz w:val="20"/>
                <w:szCs w:val="20"/>
              </w:rPr>
              <w:t>Ogółem</w:t>
            </w:r>
          </w:p>
        </w:tc>
      </w:tr>
      <w:tr w:rsidR="00F81D49" w:rsidRPr="005F2111" w14:paraId="24210BBF" w14:textId="77777777" w:rsidTr="00930BFE">
        <w:trPr>
          <w:trHeight w:val="340"/>
        </w:trPr>
        <w:tc>
          <w:tcPr>
            <w:tcW w:w="7128" w:type="dxa"/>
            <w:gridSpan w:val="3"/>
            <w:shd w:val="clear" w:color="auto" w:fill="auto"/>
            <w:vAlign w:val="center"/>
          </w:tcPr>
          <w:p w14:paraId="73B68157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983" w:type="dxa"/>
            <w:shd w:val="clear" w:color="auto" w:fill="auto"/>
            <w:vAlign w:val="center"/>
          </w:tcPr>
          <w:p w14:paraId="3B8CD054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</w:t>
            </w:r>
          </w:p>
        </w:tc>
      </w:tr>
      <w:tr w:rsidR="00F81D49" w:rsidRPr="005F2111" w14:paraId="16CA1615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22CC6113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Udzielone porady psychiatryczne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5B4E2B5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983" w:type="dxa"/>
            <w:shd w:val="clear" w:color="auto" w:fill="auto"/>
          </w:tcPr>
          <w:p w14:paraId="5769F432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401BF15F" w14:textId="77777777" w:rsidTr="00930BFE">
        <w:trPr>
          <w:trHeight w:val="340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14:paraId="61BDD707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4AEF189C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konsultacje poza poradnią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518FF62E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983" w:type="dxa"/>
            <w:shd w:val="clear" w:color="auto" w:fill="auto"/>
          </w:tcPr>
          <w:p w14:paraId="1AE436ED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11159863" w14:textId="77777777" w:rsidTr="00930BFE">
        <w:trPr>
          <w:trHeight w:val="340"/>
        </w:trPr>
        <w:tc>
          <w:tcPr>
            <w:tcW w:w="1368" w:type="dxa"/>
            <w:vMerge/>
            <w:shd w:val="clear" w:color="auto" w:fill="auto"/>
            <w:vAlign w:val="center"/>
          </w:tcPr>
          <w:p w14:paraId="0B07AA19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01539BA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wizyty domowe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9547AB4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983" w:type="dxa"/>
            <w:shd w:val="clear" w:color="auto" w:fill="auto"/>
          </w:tcPr>
          <w:p w14:paraId="08F3EE9C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109F39D5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0483CCE9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Opinie psychiatryczne dla celów orzeczniczych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4F58A9EF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983" w:type="dxa"/>
            <w:shd w:val="clear" w:color="auto" w:fill="auto"/>
          </w:tcPr>
          <w:p w14:paraId="177C24DF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0F4F43EA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477A6A68" w14:textId="5393BFD1" w:rsidR="00F81D49" w:rsidRPr="005F2111" w:rsidRDefault="00C84B53" w:rsidP="00C84B53">
            <w:pPr>
              <w:rPr>
                <w:rFonts w:ascii="Calibri" w:hAnsi="Calibri"/>
                <w:sz w:val="20"/>
                <w:szCs w:val="20"/>
              </w:rPr>
            </w:pPr>
            <w:r w:rsidRPr="00C84B53">
              <w:rPr>
                <w:rFonts w:ascii="Calibri" w:hAnsi="Calibri"/>
                <w:sz w:val="20"/>
                <w:szCs w:val="20"/>
              </w:rPr>
              <w:t xml:space="preserve">Skierowanie do stacjonarnych </w:t>
            </w:r>
            <w:r>
              <w:rPr>
                <w:rFonts w:ascii="Calibri" w:hAnsi="Calibri"/>
                <w:sz w:val="20"/>
                <w:szCs w:val="20"/>
              </w:rPr>
              <w:t>zakładów/oddziałów</w:t>
            </w:r>
            <w:r w:rsidRPr="00C84B53">
              <w:rPr>
                <w:rFonts w:ascii="Calibri" w:hAnsi="Calibri"/>
                <w:sz w:val="20"/>
                <w:szCs w:val="20"/>
              </w:rPr>
              <w:t xml:space="preserve"> psychiatrycznych i odwykowych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E51034E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983" w:type="dxa"/>
            <w:shd w:val="clear" w:color="auto" w:fill="auto"/>
          </w:tcPr>
          <w:p w14:paraId="44F893EA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38CAD519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6EED1B8E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 tym do zakładów/oddziałów resortowej służby zdrowia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19471598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983" w:type="dxa"/>
            <w:shd w:val="clear" w:color="auto" w:fill="auto"/>
          </w:tcPr>
          <w:p w14:paraId="57141733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4C54A268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585DE431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Udzielono dni zwolnień lekarskich (łącznie z komisyjnymi)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250809EA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983" w:type="dxa"/>
            <w:shd w:val="clear" w:color="auto" w:fill="auto"/>
          </w:tcPr>
          <w:p w14:paraId="40710EE1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54039E24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65E7535C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Liczba pacjentów poddana długotrwałej terapii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675D99E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983" w:type="dxa"/>
            <w:shd w:val="clear" w:color="auto" w:fill="auto"/>
          </w:tcPr>
          <w:p w14:paraId="222A8381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2B782E0C" w14:textId="77777777" w:rsidTr="00930BFE">
        <w:trPr>
          <w:trHeight w:val="340"/>
        </w:trPr>
        <w:tc>
          <w:tcPr>
            <w:tcW w:w="1368" w:type="dxa"/>
            <w:vMerge w:val="restart"/>
            <w:shd w:val="clear" w:color="auto" w:fill="auto"/>
            <w:vAlign w:val="center"/>
          </w:tcPr>
          <w:p w14:paraId="29D6A059" w14:textId="77777777" w:rsidR="00F81D49" w:rsidRPr="005F2111" w:rsidRDefault="00F81D49" w:rsidP="00D54D0E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 tym: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9D244EF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indywidualnej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02AB4D0F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983" w:type="dxa"/>
            <w:shd w:val="clear" w:color="auto" w:fill="auto"/>
          </w:tcPr>
          <w:p w14:paraId="00B7EFD3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34464836" w14:textId="77777777" w:rsidTr="00930BFE">
        <w:trPr>
          <w:trHeight w:val="340"/>
        </w:trPr>
        <w:tc>
          <w:tcPr>
            <w:tcW w:w="1368" w:type="dxa"/>
            <w:vMerge/>
            <w:shd w:val="clear" w:color="auto" w:fill="auto"/>
            <w:vAlign w:val="center"/>
          </w:tcPr>
          <w:p w14:paraId="3C8B5C45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495F8890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grupowej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7106D506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983" w:type="dxa"/>
            <w:shd w:val="clear" w:color="auto" w:fill="auto"/>
          </w:tcPr>
          <w:p w14:paraId="2E2749C8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F81D49" w:rsidRPr="005F2111" w14:paraId="6A2A371B" w14:textId="77777777" w:rsidTr="00930BFE">
        <w:trPr>
          <w:trHeight w:val="340"/>
        </w:trPr>
        <w:tc>
          <w:tcPr>
            <w:tcW w:w="6588" w:type="dxa"/>
            <w:gridSpan w:val="2"/>
            <w:shd w:val="clear" w:color="auto" w:fill="auto"/>
            <w:vAlign w:val="center"/>
          </w:tcPr>
          <w:p w14:paraId="074D0F32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Badania pozostałe</w:t>
            </w:r>
            <w:r w:rsidRPr="005F2111">
              <w:rPr>
                <w:rFonts w:ascii="Calibri" w:hAnsi="Calibri"/>
                <w:sz w:val="20"/>
                <w:szCs w:val="20"/>
                <w:vertAlign w:val="superscript"/>
              </w:rPr>
              <w:t>1)</w:t>
            </w:r>
          </w:p>
        </w:tc>
        <w:tc>
          <w:tcPr>
            <w:tcW w:w="540" w:type="dxa"/>
            <w:shd w:val="clear" w:color="auto" w:fill="auto"/>
            <w:vAlign w:val="center"/>
          </w:tcPr>
          <w:p w14:paraId="324CA0E5" w14:textId="77777777" w:rsidR="00F81D49" w:rsidRPr="005F2111" w:rsidRDefault="00F81D49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983" w:type="dxa"/>
            <w:shd w:val="clear" w:color="auto" w:fill="auto"/>
          </w:tcPr>
          <w:p w14:paraId="40C53FB7" w14:textId="77777777" w:rsidR="00F81D49" w:rsidRPr="005F2111" w:rsidRDefault="00F81D49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7090E8AA" w14:textId="77777777" w:rsidR="00A26678" w:rsidRPr="005F2111" w:rsidRDefault="00F81D49" w:rsidP="00F81D49">
      <w:pPr>
        <w:rPr>
          <w:rFonts w:ascii="Calibri" w:hAnsi="Calibri"/>
          <w:sz w:val="18"/>
          <w:szCs w:val="18"/>
        </w:rPr>
        <w:sectPr w:rsidR="00A26678" w:rsidRPr="005F2111" w:rsidSect="002D199C">
          <w:pgSz w:w="11906" w:h="16838" w:code="9"/>
          <w:pgMar w:top="567" w:right="680" w:bottom="539" w:left="680" w:header="709" w:footer="709" w:gutter="0"/>
          <w:cols w:space="708"/>
          <w:docGrid w:linePitch="360"/>
        </w:sectPr>
      </w:pPr>
      <w:r w:rsidRPr="005F2111">
        <w:rPr>
          <w:rFonts w:ascii="Calibri" w:hAnsi="Calibri"/>
          <w:sz w:val="18"/>
          <w:szCs w:val="18"/>
          <w:vertAlign w:val="superscript"/>
        </w:rPr>
        <w:t>1)</w:t>
      </w:r>
      <w:r w:rsidRPr="005F2111">
        <w:rPr>
          <w:rFonts w:ascii="Calibri" w:hAnsi="Calibri"/>
          <w:sz w:val="18"/>
          <w:szCs w:val="18"/>
        </w:rPr>
        <w:t xml:space="preserve"> Dotyczy osób starających się o uzyskanie pozwolenia na broń, licencji na ochronę fizyczną i ochronę mienia, pracowników straży miejskiej (gminnej), wymiaru sprawiedliwości oraz innych.</w:t>
      </w:r>
    </w:p>
    <w:p w14:paraId="023AA425" w14:textId="77777777" w:rsidR="00F81D49" w:rsidRPr="005F2111" w:rsidRDefault="00F81D49" w:rsidP="00F81D49">
      <w:pPr>
        <w:rPr>
          <w:rFonts w:ascii="Calibri" w:hAnsi="Calibri"/>
          <w:b/>
          <w:bCs/>
          <w:sz w:val="22"/>
          <w:szCs w:val="22"/>
        </w:rPr>
      </w:pPr>
      <w:r w:rsidRPr="005F2111">
        <w:rPr>
          <w:rFonts w:ascii="Calibri" w:hAnsi="Calibri"/>
          <w:b/>
          <w:bCs/>
          <w:sz w:val="22"/>
          <w:szCs w:val="22"/>
        </w:rPr>
        <w:lastRenderedPageBreak/>
        <w:t>Dział 5. Leczeni</w:t>
      </w:r>
    </w:p>
    <w:p w14:paraId="1EB7BF97" w14:textId="77777777" w:rsidR="0068019E" w:rsidRPr="005F2111" w:rsidRDefault="0068019E" w:rsidP="00985825">
      <w:pPr>
        <w:pStyle w:val="Tekstpodstawowy"/>
        <w:jc w:val="both"/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</w:rPr>
        <w:t>Liczba osób leczonych ogółem to chorzy zarejestrowani w danej poradni w roku sprawozdawczym oraz przeniesieni pa</w:t>
      </w:r>
      <w:r w:rsidR="00684849" w:rsidRPr="005F2111">
        <w:rPr>
          <w:rFonts w:ascii="Calibri" w:hAnsi="Calibri"/>
          <w:sz w:val="18"/>
          <w:szCs w:val="18"/>
        </w:rPr>
        <w:t xml:space="preserve">cjenci z lat poprzednich, </w:t>
      </w:r>
      <w:r w:rsidR="00985825" w:rsidRPr="005F2111">
        <w:rPr>
          <w:rFonts w:ascii="Calibri" w:hAnsi="Calibri"/>
          <w:sz w:val="18"/>
          <w:szCs w:val="18"/>
        </w:rPr>
        <w:t>leczeni</w:t>
      </w:r>
      <w:r w:rsidRPr="005F2111">
        <w:rPr>
          <w:rFonts w:ascii="Calibri" w:hAnsi="Calibri"/>
          <w:sz w:val="18"/>
          <w:szCs w:val="18"/>
        </w:rPr>
        <w:t xml:space="preserve"> w danym roku. Chorego wlicza się do ewidencji osób leczonych jeden raz, niezależnie od liczby u</w:t>
      </w:r>
      <w:smartTag w:uri="urn:schemas-microsoft-com:office:smarttags" w:element="PersonName">
        <w:r w:rsidRPr="005F2111">
          <w:rPr>
            <w:rFonts w:ascii="Calibri" w:hAnsi="Calibri"/>
            <w:sz w:val="18"/>
            <w:szCs w:val="18"/>
          </w:rPr>
          <w:t>dz</w:t>
        </w:r>
      </w:smartTag>
      <w:r w:rsidRPr="005F2111">
        <w:rPr>
          <w:rFonts w:ascii="Calibri" w:hAnsi="Calibri"/>
          <w:sz w:val="18"/>
          <w:szCs w:val="18"/>
        </w:rPr>
        <w:t>ielonych porad i</w:t>
      </w:r>
      <w:r w:rsidR="00BD084A" w:rsidRPr="005F2111">
        <w:rPr>
          <w:rFonts w:ascii="Calibri" w:hAnsi="Calibri"/>
          <w:sz w:val="18"/>
          <w:szCs w:val="18"/>
        </w:rPr>
        <w:t xml:space="preserve"> liczby </w:t>
      </w:r>
      <w:proofErr w:type="spellStart"/>
      <w:r w:rsidR="00BD084A" w:rsidRPr="005F2111">
        <w:rPr>
          <w:rFonts w:ascii="Calibri" w:hAnsi="Calibri"/>
          <w:sz w:val="18"/>
          <w:szCs w:val="18"/>
        </w:rPr>
        <w:t>rozpoznań</w:t>
      </w:r>
      <w:proofErr w:type="spellEnd"/>
      <w:r w:rsidR="00BD084A" w:rsidRPr="005F2111">
        <w:rPr>
          <w:rFonts w:ascii="Calibri" w:hAnsi="Calibri"/>
          <w:sz w:val="18"/>
          <w:szCs w:val="18"/>
        </w:rPr>
        <w:t xml:space="preserve"> w </w:t>
      </w:r>
      <w:r w:rsidRPr="005F2111">
        <w:rPr>
          <w:rFonts w:ascii="Calibri" w:hAnsi="Calibri"/>
          <w:sz w:val="18"/>
          <w:szCs w:val="18"/>
        </w:rPr>
        <w:t>ciągu roku (obowiązujące jest rozpoznanie z ostatniej porady).</w:t>
      </w:r>
    </w:p>
    <w:p w14:paraId="00C425D4" w14:textId="62A41613" w:rsidR="007838DF" w:rsidRPr="007838DF" w:rsidRDefault="007838DF" w:rsidP="007838DF">
      <w:pPr>
        <w:pStyle w:val="Tekstpodstawowy"/>
        <w:jc w:val="both"/>
        <w:rPr>
          <w:rFonts w:ascii="Calibri" w:hAnsi="Calibri"/>
          <w:sz w:val="18"/>
          <w:szCs w:val="18"/>
        </w:rPr>
      </w:pPr>
      <w:r w:rsidRPr="007838DF">
        <w:rPr>
          <w:rFonts w:ascii="Calibri" w:hAnsi="Calibri"/>
          <w:sz w:val="18"/>
          <w:szCs w:val="18"/>
        </w:rPr>
        <w:t>Pacjenci pierwszorazowi to tacy, którzy w opiece ambulatoryjnej podjęli leczenie po raz</w:t>
      </w:r>
      <w:r>
        <w:rPr>
          <w:rFonts w:ascii="Calibri" w:hAnsi="Calibri"/>
          <w:sz w:val="18"/>
          <w:szCs w:val="18"/>
        </w:rPr>
        <w:t xml:space="preserve"> </w:t>
      </w:r>
      <w:r w:rsidRPr="007838DF">
        <w:rPr>
          <w:rFonts w:ascii="Calibri" w:hAnsi="Calibri"/>
          <w:sz w:val="18"/>
          <w:szCs w:val="18"/>
        </w:rPr>
        <w:t>pierwszy w życiu.</w:t>
      </w:r>
    </w:p>
    <w:p w14:paraId="7C3F0598" w14:textId="471CA685" w:rsidR="000C11A1" w:rsidRPr="005F2111" w:rsidRDefault="007838DF" w:rsidP="007838DF">
      <w:pPr>
        <w:pStyle w:val="Tekstpodstawowy"/>
        <w:jc w:val="both"/>
        <w:rPr>
          <w:rFonts w:ascii="Calibri" w:hAnsi="Calibri"/>
          <w:sz w:val="18"/>
          <w:szCs w:val="18"/>
        </w:rPr>
      </w:pPr>
      <w:r w:rsidRPr="007838DF">
        <w:rPr>
          <w:rFonts w:ascii="Calibri" w:hAnsi="Calibri"/>
          <w:sz w:val="18"/>
          <w:szCs w:val="18"/>
        </w:rPr>
        <w:t>Opieka czynna dotyczy pacjentów, którym wyznaczane i egzekwowane są terminy następnych wizyt w ciągu roku</w:t>
      </w:r>
      <w:r>
        <w:rPr>
          <w:rFonts w:ascii="Calibri" w:hAnsi="Calibri"/>
          <w:sz w:val="18"/>
          <w:szCs w:val="18"/>
        </w:rPr>
        <w:t>.</w:t>
      </w:r>
      <w:r w:rsidRPr="007838DF">
        <w:rPr>
          <w:rFonts w:ascii="Calibri" w:hAnsi="Calibri"/>
          <w:sz w:val="18"/>
          <w:szCs w:val="18"/>
        </w:rPr>
        <w:t xml:space="preserve"> </w:t>
      </w:r>
    </w:p>
    <w:p w14:paraId="18C6962D" w14:textId="77777777" w:rsidR="002728EE" w:rsidRPr="005F2111" w:rsidRDefault="002728EE" w:rsidP="002728EE">
      <w:pPr>
        <w:jc w:val="both"/>
        <w:rPr>
          <w:rFonts w:ascii="Calibri" w:hAnsi="Calibri"/>
          <w:sz w:val="18"/>
          <w:szCs w:val="18"/>
        </w:rPr>
      </w:pPr>
    </w:p>
    <w:p w14:paraId="157BFCDD" w14:textId="77777777" w:rsidR="00F81D49" w:rsidRPr="005F2111" w:rsidRDefault="00F81D49" w:rsidP="002728EE">
      <w:pPr>
        <w:jc w:val="both"/>
        <w:rPr>
          <w:rFonts w:ascii="Calibri" w:hAnsi="Calibri"/>
          <w:b/>
          <w:bCs/>
          <w:sz w:val="20"/>
          <w:szCs w:val="20"/>
        </w:rPr>
      </w:pPr>
      <w:r w:rsidRPr="005F2111">
        <w:rPr>
          <w:rFonts w:ascii="Calibri" w:hAnsi="Calibri"/>
          <w:b/>
          <w:bCs/>
          <w:sz w:val="20"/>
          <w:szCs w:val="20"/>
        </w:rPr>
        <w:t>a) Zaburzenia psychiczne – bez uzależnień</w:t>
      </w:r>
    </w:p>
    <w:p w14:paraId="50A06CD2" w14:textId="77777777" w:rsidR="000A5BEC" w:rsidRPr="005F2111" w:rsidRDefault="00F81D49">
      <w:pPr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</w:rPr>
        <w:t>Proszę wpisać liczbę pacjentów z zaburzeniami psychicznymi niezwiązanymi z uzależnieniami oraz pacjentów pozostających pod obserwacją.</w:t>
      </w:r>
    </w:p>
    <w:p w14:paraId="357B9985" w14:textId="77777777" w:rsidR="00300C80" w:rsidRPr="005F2111" w:rsidRDefault="00300C80">
      <w:pPr>
        <w:rPr>
          <w:rFonts w:ascii="Calibri" w:hAnsi="Calibri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4"/>
        <w:gridCol w:w="5748"/>
        <w:gridCol w:w="281"/>
        <w:gridCol w:w="702"/>
        <w:gridCol w:w="702"/>
        <w:gridCol w:w="702"/>
        <w:gridCol w:w="565"/>
        <w:gridCol w:w="565"/>
        <w:gridCol w:w="565"/>
        <w:gridCol w:w="721"/>
        <w:gridCol w:w="702"/>
        <w:gridCol w:w="702"/>
        <w:gridCol w:w="706"/>
        <w:gridCol w:w="565"/>
        <w:gridCol w:w="562"/>
        <w:gridCol w:w="562"/>
        <w:gridCol w:w="615"/>
      </w:tblGrid>
      <w:tr w:rsidR="00263155" w:rsidRPr="005F2111" w14:paraId="7FD5D0F1" w14:textId="77777777" w:rsidTr="004151EB">
        <w:trPr>
          <w:tblHeader/>
        </w:trPr>
        <w:tc>
          <w:tcPr>
            <w:tcW w:w="2137" w:type="pct"/>
            <w:gridSpan w:val="3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BD4600" w14:textId="77777777" w:rsidR="00AB6A70" w:rsidRPr="005F2111" w:rsidRDefault="00AB6A70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Wyszczególnienie</w:t>
            </w:r>
          </w:p>
        </w:tc>
        <w:tc>
          <w:tcPr>
            <w:tcW w:w="675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33612A" w14:textId="77777777" w:rsidR="00AB6A70" w:rsidRPr="005F2111" w:rsidRDefault="00AB6A70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Leczeni</w:t>
            </w:r>
          </w:p>
        </w:tc>
        <w:tc>
          <w:tcPr>
            <w:tcW w:w="774" w:type="pct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236912" w14:textId="77777777" w:rsidR="00AB6A70" w:rsidRPr="005F2111" w:rsidRDefault="00AB6A70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w tym leczeni ogółem w wieku lat</w:t>
            </w:r>
          </w:p>
        </w:tc>
        <w:tc>
          <w:tcPr>
            <w:tcW w:w="676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827EBA" w14:textId="77777777" w:rsidR="00AB6A70" w:rsidRPr="005F2111" w:rsidRDefault="00AB6A70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Z kol. 1 leczeni po raz pierwszy</w:t>
            </w:r>
          </w:p>
        </w:tc>
        <w:tc>
          <w:tcPr>
            <w:tcW w:w="739" w:type="pct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447F56" w14:textId="77777777" w:rsidR="00AB6A70" w:rsidRPr="005F2111" w:rsidRDefault="00AB6A70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w tym leczeni po raz pierwszy w wieku lat</w:t>
            </w:r>
          </w:p>
        </w:tc>
      </w:tr>
      <w:tr w:rsidR="00944766" w:rsidRPr="005F2111" w14:paraId="12DC02FE" w14:textId="77777777" w:rsidTr="004151EB">
        <w:trPr>
          <w:tblHeader/>
        </w:trPr>
        <w:tc>
          <w:tcPr>
            <w:tcW w:w="2137" w:type="pct"/>
            <w:gridSpan w:val="3"/>
            <w:vMerge/>
            <w:shd w:val="clear" w:color="auto" w:fill="auto"/>
            <w:tcMar>
              <w:left w:w="28" w:type="dxa"/>
              <w:right w:w="28" w:type="dxa"/>
            </w:tcMar>
          </w:tcPr>
          <w:p w14:paraId="48BDB16D" w14:textId="77777777" w:rsidR="00944766" w:rsidRPr="005F2111" w:rsidRDefault="00944766" w:rsidP="00A7698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25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4C7073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ogółem</w:t>
            </w:r>
          </w:p>
        </w:tc>
        <w:tc>
          <w:tcPr>
            <w:tcW w:w="450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82BB0C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w tym:</w:t>
            </w:r>
          </w:p>
        </w:tc>
        <w:tc>
          <w:tcPr>
            <w:tcW w:w="181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4EC24E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0-18</w:t>
            </w:r>
          </w:p>
        </w:tc>
        <w:tc>
          <w:tcPr>
            <w:tcW w:w="181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81096B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19-29</w:t>
            </w:r>
          </w:p>
        </w:tc>
        <w:tc>
          <w:tcPr>
            <w:tcW w:w="181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533AF7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30-64</w:t>
            </w:r>
          </w:p>
        </w:tc>
        <w:tc>
          <w:tcPr>
            <w:tcW w:w="231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0A018D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65 i więcej</w:t>
            </w:r>
          </w:p>
        </w:tc>
        <w:tc>
          <w:tcPr>
            <w:tcW w:w="225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EA66C0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ogółem</w:t>
            </w:r>
          </w:p>
        </w:tc>
        <w:tc>
          <w:tcPr>
            <w:tcW w:w="451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749636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w tym:</w:t>
            </w:r>
          </w:p>
        </w:tc>
        <w:tc>
          <w:tcPr>
            <w:tcW w:w="181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B373E1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0-18</w:t>
            </w:r>
          </w:p>
        </w:tc>
        <w:tc>
          <w:tcPr>
            <w:tcW w:w="18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71458C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19-29</w:t>
            </w:r>
          </w:p>
        </w:tc>
        <w:tc>
          <w:tcPr>
            <w:tcW w:w="180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85D84A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30-64</w:t>
            </w:r>
          </w:p>
        </w:tc>
        <w:tc>
          <w:tcPr>
            <w:tcW w:w="198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C74CD9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65 i więcej</w:t>
            </w:r>
          </w:p>
        </w:tc>
      </w:tr>
      <w:tr w:rsidR="00944766" w:rsidRPr="005F2111" w14:paraId="2257215D" w14:textId="77777777" w:rsidTr="004151EB">
        <w:trPr>
          <w:tblHeader/>
        </w:trPr>
        <w:tc>
          <w:tcPr>
            <w:tcW w:w="2137" w:type="pct"/>
            <w:gridSpan w:val="3"/>
            <w:vMerge/>
            <w:shd w:val="clear" w:color="auto" w:fill="auto"/>
            <w:tcMar>
              <w:left w:w="28" w:type="dxa"/>
              <w:right w:w="28" w:type="dxa"/>
            </w:tcMar>
          </w:tcPr>
          <w:p w14:paraId="1D6B7BCE" w14:textId="77777777" w:rsidR="00944766" w:rsidRPr="005F2111" w:rsidRDefault="00944766" w:rsidP="00A7698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7943C9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2A4778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5F2111">
              <w:rPr>
                <w:rFonts w:ascii="Calibri" w:hAnsi="Calibri"/>
                <w:b/>
                <w:sz w:val="18"/>
                <w:szCs w:val="18"/>
              </w:rPr>
              <w:t>męż-czyźni</w:t>
            </w:r>
            <w:proofErr w:type="spellEnd"/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048B14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funk-cjona-riusze</w:t>
            </w:r>
            <w:r w:rsidRPr="005F2111">
              <w:rPr>
                <w:rFonts w:ascii="Calibri" w:hAnsi="Calibri"/>
                <w:b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81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5858DA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55942F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622CBFB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31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FF82E27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0F836F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31F724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5F2111">
              <w:rPr>
                <w:rFonts w:ascii="Calibri" w:hAnsi="Calibri"/>
                <w:b/>
                <w:sz w:val="18"/>
                <w:szCs w:val="18"/>
              </w:rPr>
              <w:t>męż-czyźni</w:t>
            </w:r>
            <w:proofErr w:type="spellEnd"/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4E2F44C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funk-cjona-riusze</w:t>
            </w:r>
            <w:r w:rsidRPr="005F2111">
              <w:rPr>
                <w:rFonts w:ascii="Calibri" w:hAnsi="Calibri"/>
                <w:b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81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C2E7BD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413F96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313622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98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68B9F" w14:textId="77777777" w:rsidR="00944766" w:rsidRPr="005F2111" w:rsidRDefault="00944766" w:rsidP="0094476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263155" w:rsidRPr="005F2111" w14:paraId="1A34FA55" w14:textId="77777777" w:rsidTr="004151EB">
        <w:tc>
          <w:tcPr>
            <w:tcW w:w="2137" w:type="pct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03A7B505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53D83830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8F06C32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A737D14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B92239C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06CEC1E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DAB0994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759B1B99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5A7EBC8F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4B149D14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70DAEE04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19EA02EC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417EC7C3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37C26E3D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390BF14D" w14:textId="77777777" w:rsidR="00AB6A70" w:rsidRPr="005F2111" w:rsidRDefault="00AB6A70" w:rsidP="00A76980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14</w:t>
            </w:r>
          </w:p>
        </w:tc>
      </w:tr>
      <w:tr w:rsidR="00263155" w:rsidRPr="005F2111" w14:paraId="0CCA1C97" w14:textId="77777777" w:rsidTr="004151EB">
        <w:tc>
          <w:tcPr>
            <w:tcW w:w="2047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743CCE" w14:textId="77777777" w:rsidR="00AB6A70" w:rsidRPr="005F2111" w:rsidRDefault="00AB6A70" w:rsidP="00A76980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Ogółem z zaburzeniami psychicznymi</w:t>
            </w:r>
          </w:p>
          <w:p w14:paraId="6F4DB84C" w14:textId="77777777" w:rsidR="00AB6A70" w:rsidRPr="005F2111" w:rsidRDefault="00EA4BF2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(suma wierszy 4-20</w:t>
            </w:r>
            <w:r w:rsidR="00AB6A70" w:rsidRPr="005F2111">
              <w:rPr>
                <w:rFonts w:ascii="Calibri" w:hAnsi="Calibri"/>
                <w:sz w:val="19"/>
                <w:szCs w:val="19"/>
              </w:rPr>
              <w:t>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A4396B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01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E3B707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955B68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8494A1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EAB37E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198C8EE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0541D8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75FD681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58ED5A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3A65FD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40B6EF6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50C174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7BE5706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2C16246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687FE03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34F31221" w14:textId="77777777" w:rsidTr="004151EB">
        <w:tc>
          <w:tcPr>
            <w:tcW w:w="2047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0B7889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w tym grupa poradniana opieki czynnej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FF4053" w14:textId="77777777" w:rsidR="00263155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02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A53909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2DE9B9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5102D1A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7432EF6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6117318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51D43CF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5634CF8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4309BC5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78C2B9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0770A6E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7BFD97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6606732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207BD57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49B80DB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362B1D48" w14:textId="77777777" w:rsidTr="004151EB">
        <w:tc>
          <w:tcPr>
            <w:tcW w:w="2047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C0B3DF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 wiersza 1 mężczyźni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5660D1" w14:textId="77777777" w:rsidR="00AB6A70" w:rsidRPr="005F2111" w:rsidRDefault="00263155" w:rsidP="004151EB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0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3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3ACCEB19" w14:textId="77777777" w:rsidR="00AB6A70" w:rsidRPr="005F2111" w:rsidRDefault="00941C84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63E842" w14:textId="77777777" w:rsidR="00AB6A70" w:rsidRPr="005F2111" w:rsidRDefault="00941C84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DD22570" w14:textId="77777777" w:rsidR="00AB6A70" w:rsidRPr="005F2111" w:rsidRDefault="00AB6A70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71F2FE05" w14:textId="77777777" w:rsidR="00AB6A70" w:rsidRPr="005F2111" w:rsidRDefault="00AB6A70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1207F8D6" w14:textId="77777777" w:rsidR="00AB6A70" w:rsidRPr="005F2111" w:rsidRDefault="00AB6A70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56E1D653" w14:textId="77777777" w:rsidR="00AB6A70" w:rsidRPr="005F2111" w:rsidRDefault="00AB6A70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30E80AEA" w14:textId="77777777" w:rsidR="00AB6A70" w:rsidRPr="005F2111" w:rsidRDefault="00AB6A70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0F787E7" w14:textId="77777777" w:rsidR="00AB6A70" w:rsidRPr="005F2111" w:rsidRDefault="00941C84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3257B0A" w14:textId="77777777" w:rsidR="00AB6A70" w:rsidRPr="005F2111" w:rsidRDefault="00941C84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0FEE0B7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A3AD67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7E42148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4819761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13D38F3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5CC4ED6E" w14:textId="77777777" w:rsidTr="008C3A7A">
        <w:tc>
          <w:tcPr>
            <w:tcW w:w="206" w:type="pct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2F0F323E" w14:textId="77777777" w:rsidR="00AB6A70" w:rsidRPr="005F2111" w:rsidRDefault="00AB6A70" w:rsidP="008C3A7A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Według rozpoznania zasadniczego</w:t>
            </w: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75073B4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organiczne zaburzenia niepsychotyczne (F00, F01, F02, F04, F07, F09)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1791870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0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4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DAB42D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E30679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202966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5851783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87E8F2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A47BB7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6CEEAED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BB5A72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2DA363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285DEA6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5F5CA1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3156539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57D2423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3842265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3425E5DB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09D5866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5F91F76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organiczne zaburzenia psychotyczne (F03, F05, F06)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CD3063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0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5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43C63D7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731405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77F483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590144C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0B99E3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BF7050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1E89037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955990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33DBB9D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0F755E5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4B05B3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1CA8F8C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195C6D9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09E5136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0114507D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2CEFC61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058E6D4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schizofrenia (F20)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02A38B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0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6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3448DD2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A59940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990055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7528C02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76170B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02CF0F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47253C8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A90BA9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D5457F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47BEFE9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5399D4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0E529B8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12249C5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218EDF2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1CDFE089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0360730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262A709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 xml:space="preserve">zaburzenia </w:t>
            </w:r>
            <w:proofErr w:type="spellStart"/>
            <w:r w:rsidRPr="005F2111">
              <w:rPr>
                <w:rFonts w:ascii="Calibri" w:hAnsi="Calibri"/>
                <w:sz w:val="19"/>
                <w:szCs w:val="19"/>
              </w:rPr>
              <w:t>schizotypowe</w:t>
            </w:r>
            <w:proofErr w:type="spellEnd"/>
            <w:r w:rsidRPr="005F2111">
              <w:rPr>
                <w:rFonts w:ascii="Calibri" w:hAnsi="Calibri"/>
                <w:sz w:val="19"/>
                <w:szCs w:val="19"/>
              </w:rPr>
              <w:t xml:space="preserve">: </w:t>
            </w:r>
            <w:proofErr w:type="spellStart"/>
            <w:r w:rsidRPr="005F2111">
              <w:rPr>
                <w:rFonts w:ascii="Calibri" w:hAnsi="Calibri"/>
                <w:sz w:val="19"/>
                <w:szCs w:val="19"/>
              </w:rPr>
              <w:t>schizoafektywne</w:t>
            </w:r>
            <w:proofErr w:type="spellEnd"/>
            <w:r w:rsidRPr="005F2111">
              <w:rPr>
                <w:rFonts w:ascii="Calibri" w:hAnsi="Calibri"/>
                <w:sz w:val="19"/>
                <w:szCs w:val="19"/>
              </w:rPr>
              <w:t xml:space="preserve"> i urojeniowe (bez schizofrenii) (F21-F29)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2D74E0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0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7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BE99C2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4C17DC4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4A6B844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19BDD5B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2BC52A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DBB989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10DA0DC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8508B1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4F43FA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093BBFA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5433D0B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62DAEA0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0350D77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4F66268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092878F8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53B59EB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7995CB9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epizody afektywne (F30 i F32)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B0FB50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0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8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5AA5E53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957F8F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EF778E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66E6B10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B2140D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5C14AE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63634EB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3D0AC2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769724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13517EB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877B89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63F0EE2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2CECB5E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100ACB5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303B68B7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70B56ED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7B697F5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depresje nawracające i zaburzenia dwubiegunowe (F31 i F33)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476C5A" w14:textId="77777777" w:rsidR="00AB6A70" w:rsidRPr="005F2111" w:rsidRDefault="004151EB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09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414654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D7E318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D3FE97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7ECE5E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663BCC9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1F25A81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02AF046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F49A3A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71870F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1FB2E47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CF455B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34884FA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6C657AA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0C1F84E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17B83B7D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722D0E8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4593D11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inne zaburzenia nastroju (afektywne) (F34-F39)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C89301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1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0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3BC63A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D48EDA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1D187E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E5805F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1E95BB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706FB7B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08E8EC7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AC34B3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128941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6CC5B81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7833B7E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7323BED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3D5DEDF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577DFF4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1ED8A88E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11CEF05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4AE63F5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 xml:space="preserve">zaburzenia nerwicowe związane ze stresem i </w:t>
            </w:r>
            <w:proofErr w:type="spellStart"/>
            <w:r w:rsidRPr="005F2111">
              <w:rPr>
                <w:rFonts w:ascii="Calibri" w:hAnsi="Calibri"/>
                <w:sz w:val="19"/>
                <w:szCs w:val="19"/>
              </w:rPr>
              <w:t>somatoformiczne</w:t>
            </w:r>
            <w:proofErr w:type="spellEnd"/>
            <w:r w:rsidRPr="005F2111">
              <w:rPr>
                <w:rFonts w:ascii="Calibri" w:hAnsi="Calibri"/>
                <w:sz w:val="19"/>
                <w:szCs w:val="19"/>
              </w:rPr>
              <w:t xml:space="preserve"> (F40-F48)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181C34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1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1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DFEFAE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39ECBEF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4A661EF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ABE7D1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8D0A36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719A96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3E844EA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4CA10A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6EE4C3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7EEE703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1C54859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7196AD6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3C8637C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0417C47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38C52913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78C7003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0560136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zespoły behawioralne związane z zaburzeniami odżywiania (F50)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1D50C97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1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2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550E33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3B2946B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398B9C7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BFDAEC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E281C8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3DB656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02CCD0C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672C91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C98A2C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06A900E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1C94620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038184A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1ACAD9E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7316479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1BDB2CC4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7EC580C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79EB8D4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inne zespoły behawioralne związane z zaburzeniami fizjologicznymi i czynnikami fizycznymi (F51 i F59)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C976482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1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3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36F7C45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5A3413C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AE7686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A9DDAB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54DD66E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CC117B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26B6932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45372AC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0722E8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676FB70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3CD543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3723D50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74B0900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34938ED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1B4235BB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4251153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3BA70FA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zaburzenia osobowości i zachowania dorosłych (F60-F69)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0F85FB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1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4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5593B6A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ED27DD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C3310F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1E1E24A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571D7F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7B77E84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42164CF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C94B9D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0A93EF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17E1AB3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771AE1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6F2FF3F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1DAFBF4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7A4A9BA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27887789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5613F55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B6E89C" w14:textId="77777777" w:rsidR="00AB6A70" w:rsidRPr="005F2111" w:rsidRDefault="00AB6A70" w:rsidP="00A76980">
            <w:pPr>
              <w:rPr>
                <w:rFonts w:ascii="Calibri" w:hAnsi="Calibri"/>
                <w:sz w:val="19"/>
                <w:szCs w:val="19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upośledzenie umysłowe (F70-F79)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068DC0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1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5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078D9D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74AC85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5AF41E9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6245C1F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930304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8B7CE3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7E6EA19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53B067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474A60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3A12326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6725A8B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2AC6268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0EC1162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207AF15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0534D50F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395E84B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7A15E79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całościowe zaburzenia rozwojowe (F84)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62BC3D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1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6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7DC3A1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46AE4F1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81CF60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7A18429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FC05E7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61F50EE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114A016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5F23759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E63517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7339F94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121C328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5ECACE3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2554F84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47C5AAC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02F09E36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56DE483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288610F2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pozostałe zaburzenia rozwoju psychicznego (F80-F83, F88, F89)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44E403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1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7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FEC279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1B7F0A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896EE1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138922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24C3CB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1C2CC3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1921449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C51B3F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5572EE4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352B7C1F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60458DC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675DB17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106DDA5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615E8A6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6C635C60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63F23CB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5F0FC359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zaburzenia zachowania i emocji rozpoczynające się zwykle w dzieciństwie i w wieku młodzieńczym (F90-F98)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C604C5" w14:textId="77777777" w:rsidR="00AB6A70" w:rsidRPr="005F2111" w:rsidRDefault="00263155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1</w:t>
            </w:r>
            <w:r w:rsidR="004151EB" w:rsidRPr="005F2111">
              <w:rPr>
                <w:rFonts w:ascii="Calibri" w:hAnsi="Calibri"/>
                <w:sz w:val="16"/>
                <w:szCs w:val="18"/>
              </w:rPr>
              <w:t>8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9B1F8C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5BA26E1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16578B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CD4C59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79AD2C2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38330D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5AF57C8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6B7FBE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2B4775C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6F7D46BA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40F30B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45CC28D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44482DA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200B4BB0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2E850B1A" w14:textId="77777777" w:rsidTr="008C3A7A">
        <w:tc>
          <w:tcPr>
            <w:tcW w:w="206" w:type="pct"/>
            <w:vMerge/>
            <w:shd w:val="clear" w:color="auto" w:fill="auto"/>
            <w:tcMar>
              <w:left w:w="28" w:type="dxa"/>
              <w:right w:w="28" w:type="dxa"/>
            </w:tcMar>
          </w:tcPr>
          <w:p w14:paraId="3ADBCCF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40" w:type="pct"/>
            <w:shd w:val="clear" w:color="auto" w:fill="auto"/>
            <w:tcMar>
              <w:left w:w="28" w:type="dxa"/>
              <w:right w:w="28" w:type="dxa"/>
            </w:tcMar>
          </w:tcPr>
          <w:p w14:paraId="1D5387A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nieokreślone zaburzenia psychiczne (F99)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873283" w14:textId="77777777" w:rsidR="00AB6A70" w:rsidRPr="005F2111" w:rsidRDefault="004151EB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19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65A98B3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344E2BE6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35F6E08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5B0FBFC7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063D2C5C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73DB6A95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4394D9E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4079466B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78F513D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202C46E3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5DA82F01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18203094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25F450DE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28CF29D8" w14:textId="77777777" w:rsidR="00AB6A70" w:rsidRPr="005F2111" w:rsidRDefault="00AB6A70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263155" w:rsidRPr="005F2111" w14:paraId="27E18AEF" w14:textId="77777777" w:rsidTr="004151EB">
        <w:tc>
          <w:tcPr>
            <w:tcW w:w="2047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107B0CC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9"/>
                <w:szCs w:val="19"/>
              </w:rPr>
              <w:t>Obserwacja stanu psychicznego, rozpoznania nieustalone, bez zaburzeń psychicznych i rozpoznania niepsychiatryczne</w:t>
            </w:r>
          </w:p>
        </w:tc>
        <w:tc>
          <w:tcPr>
            <w:tcW w:w="9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165F78" w14:textId="77777777" w:rsidR="00263155" w:rsidRPr="005F2111" w:rsidRDefault="004151EB" w:rsidP="008C3A7A">
            <w:pPr>
              <w:jc w:val="center"/>
              <w:rPr>
                <w:rFonts w:ascii="Calibri" w:hAnsi="Calibri"/>
                <w:sz w:val="16"/>
                <w:szCs w:val="18"/>
              </w:rPr>
            </w:pPr>
            <w:r w:rsidRPr="005F2111">
              <w:rPr>
                <w:rFonts w:ascii="Calibri" w:hAnsi="Calibri"/>
                <w:sz w:val="16"/>
                <w:szCs w:val="18"/>
              </w:rPr>
              <w:t>20</w:t>
            </w: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85964DE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187F9688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1BE98E0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37FBAF6E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D85D1B9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21CB79FB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1" w:type="pct"/>
            <w:shd w:val="clear" w:color="auto" w:fill="auto"/>
            <w:tcMar>
              <w:left w:w="28" w:type="dxa"/>
              <w:right w:w="28" w:type="dxa"/>
            </w:tcMar>
          </w:tcPr>
          <w:p w14:paraId="16134882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7CD17126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28" w:type="dxa"/>
              <w:right w:w="28" w:type="dxa"/>
            </w:tcMar>
          </w:tcPr>
          <w:p w14:paraId="09EEBB6A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28" w:type="dxa"/>
              <w:right w:w="28" w:type="dxa"/>
            </w:tcMar>
          </w:tcPr>
          <w:p w14:paraId="269887AF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</w:tcPr>
          <w:p w14:paraId="449A0490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63ADE6CC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28" w:type="dxa"/>
              <w:right w:w="28" w:type="dxa"/>
            </w:tcMar>
          </w:tcPr>
          <w:p w14:paraId="217BFBD3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8" w:type="pct"/>
            <w:shd w:val="clear" w:color="auto" w:fill="auto"/>
            <w:tcMar>
              <w:left w:w="28" w:type="dxa"/>
              <w:right w:w="28" w:type="dxa"/>
            </w:tcMar>
          </w:tcPr>
          <w:p w14:paraId="2C788DB8" w14:textId="77777777" w:rsidR="00263155" w:rsidRPr="005F2111" w:rsidRDefault="00263155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129BCA6B" w14:textId="77777777" w:rsidR="00AB6A70" w:rsidRPr="005F2111" w:rsidRDefault="00AB6A70" w:rsidP="00AB6A70">
      <w:pPr>
        <w:pStyle w:val="Tekstpodstawowy"/>
        <w:jc w:val="both"/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  <w:vertAlign w:val="superscript"/>
        </w:rPr>
        <w:t xml:space="preserve">1) </w:t>
      </w:r>
      <w:r w:rsidRPr="005F2111">
        <w:rPr>
          <w:rFonts w:ascii="Calibri" w:hAnsi="Calibri"/>
          <w:sz w:val="18"/>
          <w:szCs w:val="18"/>
        </w:rPr>
        <w:t>Pod pojęciem funkcjonariuszy należy rozumieć: funkcjonariuszy Policji, Agencji Bezpieczeństwa Wewnętrznego, Agencji Wywiadu, Centralnego Biura Antykoru</w:t>
      </w:r>
      <w:r w:rsidR="00094737" w:rsidRPr="005F2111">
        <w:rPr>
          <w:rFonts w:ascii="Calibri" w:hAnsi="Calibri"/>
          <w:sz w:val="18"/>
          <w:szCs w:val="18"/>
        </w:rPr>
        <w:t xml:space="preserve">pcyjnego, Służby Ochrony Państwa, </w:t>
      </w:r>
      <w:r w:rsidRPr="005F2111">
        <w:rPr>
          <w:rFonts w:ascii="Calibri" w:hAnsi="Calibri"/>
          <w:sz w:val="18"/>
          <w:szCs w:val="18"/>
        </w:rPr>
        <w:t>Straży  Granicznej, Służby Więziennej, Służby Celnej oraz żołnierzy zawodowych i strażaków Państwowej Straży Pożarnej.</w:t>
      </w:r>
    </w:p>
    <w:p w14:paraId="7DB12B4E" w14:textId="77777777" w:rsidR="00F81D49" w:rsidRPr="005F2111" w:rsidRDefault="002728EE" w:rsidP="002728EE">
      <w:pPr>
        <w:rPr>
          <w:rFonts w:ascii="Calibri" w:hAnsi="Calibri"/>
          <w:b/>
          <w:bCs/>
          <w:sz w:val="20"/>
          <w:szCs w:val="20"/>
        </w:rPr>
      </w:pPr>
      <w:r w:rsidRPr="005F2111">
        <w:rPr>
          <w:rFonts w:ascii="Calibri" w:hAnsi="Calibri"/>
          <w:sz w:val="20"/>
          <w:szCs w:val="20"/>
        </w:rPr>
        <w:br w:type="page"/>
      </w:r>
      <w:r w:rsidR="00F81D49" w:rsidRPr="005F2111">
        <w:rPr>
          <w:rFonts w:ascii="Calibri" w:hAnsi="Calibri"/>
          <w:b/>
          <w:bCs/>
          <w:sz w:val="20"/>
          <w:szCs w:val="20"/>
        </w:rPr>
        <w:lastRenderedPageBreak/>
        <w:t>b) Zaburzenia psychiczne spowodowane używaniem substancji psychoaktywnych</w:t>
      </w:r>
    </w:p>
    <w:p w14:paraId="10D757A2" w14:textId="77777777" w:rsidR="00F81D49" w:rsidRPr="005F2111" w:rsidRDefault="00F81D49" w:rsidP="00F81D49">
      <w:pPr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</w:rPr>
        <w:t>Proszę wpisać liczbę pacjentów z zaburzeniami psychicznymi uzależnionych od substancji psychoaktywnych innych niż alkohol.</w:t>
      </w:r>
    </w:p>
    <w:tbl>
      <w:tblPr>
        <w:tblW w:w="15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"/>
        <w:gridCol w:w="1238"/>
        <w:gridCol w:w="2397"/>
        <w:gridCol w:w="286"/>
        <w:gridCol w:w="775"/>
        <w:gridCol w:w="670"/>
        <w:gridCol w:w="746"/>
        <w:gridCol w:w="519"/>
        <w:gridCol w:w="564"/>
        <w:gridCol w:w="536"/>
        <w:gridCol w:w="671"/>
        <w:gridCol w:w="773"/>
        <w:gridCol w:w="593"/>
        <w:gridCol w:w="821"/>
        <w:gridCol w:w="564"/>
        <w:gridCol w:w="564"/>
        <w:gridCol w:w="564"/>
        <w:gridCol w:w="808"/>
        <w:gridCol w:w="1080"/>
        <w:gridCol w:w="1099"/>
      </w:tblGrid>
      <w:tr w:rsidR="00003E13" w:rsidRPr="005F2111" w14:paraId="31D9DD73" w14:textId="77777777" w:rsidTr="00A812FF">
        <w:trPr>
          <w:tblHeader/>
        </w:trPr>
        <w:tc>
          <w:tcPr>
            <w:tcW w:w="4262" w:type="dxa"/>
            <w:gridSpan w:val="4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49A4EA" w14:textId="77777777" w:rsidR="00003E13" w:rsidRPr="005F2111" w:rsidRDefault="00003E13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Wyszczególnienie</w:t>
            </w:r>
          </w:p>
        </w:tc>
        <w:tc>
          <w:tcPr>
            <w:tcW w:w="2191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486E4A" w14:textId="77777777" w:rsidR="00003E13" w:rsidRPr="005F2111" w:rsidRDefault="00003E13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Leczeni</w:t>
            </w:r>
          </w:p>
        </w:tc>
        <w:tc>
          <w:tcPr>
            <w:tcW w:w="2290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BBD916" w14:textId="77777777" w:rsidR="00003E13" w:rsidRPr="005F2111" w:rsidRDefault="00003E13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w tym leczeni ogółem w wieku lat</w:t>
            </w:r>
          </w:p>
        </w:tc>
        <w:tc>
          <w:tcPr>
            <w:tcW w:w="2187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683F06A" w14:textId="77777777" w:rsidR="00003E13" w:rsidRPr="005F2111" w:rsidRDefault="00003E13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Z kol. 1 leczeni po raz pierwszy</w:t>
            </w:r>
          </w:p>
        </w:tc>
        <w:tc>
          <w:tcPr>
            <w:tcW w:w="2500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AB0107" w14:textId="77777777" w:rsidR="00003E13" w:rsidRPr="005F2111" w:rsidRDefault="00003E13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w tym leczeni po raz pierwszy w wieku lat</w:t>
            </w:r>
          </w:p>
        </w:tc>
        <w:tc>
          <w:tcPr>
            <w:tcW w:w="2179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534063" w14:textId="77777777" w:rsidR="00003E13" w:rsidRPr="005F2111" w:rsidRDefault="00003E13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Z kol. 1</w:t>
            </w:r>
          </w:p>
        </w:tc>
      </w:tr>
      <w:tr w:rsidR="00387427" w:rsidRPr="005F2111" w14:paraId="35E3D146" w14:textId="77777777" w:rsidTr="00A812FF">
        <w:trPr>
          <w:tblHeader/>
        </w:trPr>
        <w:tc>
          <w:tcPr>
            <w:tcW w:w="4262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114332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7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4B9467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ogółem</w:t>
            </w:r>
          </w:p>
        </w:tc>
        <w:tc>
          <w:tcPr>
            <w:tcW w:w="1416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98918F2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w tym:</w:t>
            </w:r>
          </w:p>
        </w:tc>
        <w:tc>
          <w:tcPr>
            <w:tcW w:w="51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B8EDA79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0-18</w:t>
            </w:r>
          </w:p>
        </w:tc>
        <w:tc>
          <w:tcPr>
            <w:tcW w:w="56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6036A4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19-29</w:t>
            </w:r>
          </w:p>
        </w:tc>
        <w:tc>
          <w:tcPr>
            <w:tcW w:w="53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1CED86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30-64</w:t>
            </w:r>
          </w:p>
        </w:tc>
        <w:tc>
          <w:tcPr>
            <w:tcW w:w="671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D0ED25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65 i więcej</w:t>
            </w:r>
          </w:p>
        </w:tc>
        <w:tc>
          <w:tcPr>
            <w:tcW w:w="77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267883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ogółem</w:t>
            </w:r>
          </w:p>
        </w:tc>
        <w:tc>
          <w:tcPr>
            <w:tcW w:w="1414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0EA0BCA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w tym:</w:t>
            </w:r>
          </w:p>
        </w:tc>
        <w:tc>
          <w:tcPr>
            <w:tcW w:w="56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D301D3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0-18</w:t>
            </w:r>
          </w:p>
        </w:tc>
        <w:tc>
          <w:tcPr>
            <w:tcW w:w="56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F9D365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19-29</w:t>
            </w:r>
          </w:p>
        </w:tc>
        <w:tc>
          <w:tcPr>
            <w:tcW w:w="564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2F9811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30-64</w:t>
            </w:r>
          </w:p>
        </w:tc>
        <w:tc>
          <w:tcPr>
            <w:tcW w:w="808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E99DDD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65 i więcej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65A1163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zobowiązani do leczenia</w:t>
            </w:r>
          </w:p>
        </w:tc>
        <w:tc>
          <w:tcPr>
            <w:tcW w:w="1099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59BE3C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leczeni przymusowo</w:t>
            </w:r>
          </w:p>
        </w:tc>
      </w:tr>
      <w:tr w:rsidR="00387427" w:rsidRPr="005F2111" w14:paraId="4F9195C2" w14:textId="77777777" w:rsidTr="00A812FF">
        <w:trPr>
          <w:tblHeader/>
        </w:trPr>
        <w:tc>
          <w:tcPr>
            <w:tcW w:w="4262" w:type="dxa"/>
            <w:gridSpan w:val="4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E03D39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7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99A8E5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F13654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5F2111">
              <w:rPr>
                <w:rFonts w:ascii="Calibri" w:hAnsi="Calibri"/>
                <w:b/>
                <w:sz w:val="18"/>
                <w:szCs w:val="18"/>
              </w:rPr>
              <w:t>męż-czyźni</w:t>
            </w:r>
            <w:proofErr w:type="spellEnd"/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5BE05E3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funk-cjona-riusze</w:t>
            </w:r>
            <w:r w:rsidRPr="005F2111">
              <w:rPr>
                <w:rFonts w:ascii="Calibri" w:hAnsi="Calibri"/>
                <w:b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1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F4B957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7743AE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36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6C3478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67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25934C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77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8908AD3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C2A8DAE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5F2111">
              <w:rPr>
                <w:rFonts w:ascii="Calibri" w:hAnsi="Calibri"/>
                <w:b/>
                <w:sz w:val="18"/>
                <w:szCs w:val="18"/>
              </w:rPr>
              <w:t>męż-czyźni</w:t>
            </w:r>
            <w:proofErr w:type="spellEnd"/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8A1B90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funk-cjona-riusze</w:t>
            </w:r>
            <w:r w:rsidRPr="005F2111">
              <w:rPr>
                <w:rFonts w:ascii="Calibri" w:hAnsi="Calibri"/>
                <w:b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6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850247F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5951D64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564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95458B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80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99B285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080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628E07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099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EF8A19" w14:textId="77777777" w:rsidR="00387427" w:rsidRPr="005F2111" w:rsidRDefault="00387427" w:rsidP="006C39FD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87427" w:rsidRPr="005F2111" w14:paraId="1F0B5D4B" w14:textId="77777777" w:rsidTr="00A812FF">
        <w:tc>
          <w:tcPr>
            <w:tcW w:w="4262" w:type="dxa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2B018E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FE76267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B6DDA2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619659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D1AFF8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D589C8E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7AB6CD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C38753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2B6579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E0C97E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29ECE40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5B412B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DFF93F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69AB93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7D708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312353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2503B0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16</w:t>
            </w:r>
          </w:p>
        </w:tc>
      </w:tr>
      <w:tr w:rsidR="00387427" w:rsidRPr="005F2111" w14:paraId="75DA8604" w14:textId="77777777" w:rsidTr="00A812FF">
        <w:tc>
          <w:tcPr>
            <w:tcW w:w="3976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1206BE5F" w14:textId="6DD0E809" w:rsidR="00387427" w:rsidRPr="005F2111" w:rsidRDefault="00387427" w:rsidP="002652EE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Ogół</w:t>
            </w:r>
            <w:r w:rsidR="002652EE">
              <w:rPr>
                <w:rFonts w:ascii="Calibri" w:hAnsi="Calibri"/>
                <w:sz w:val="18"/>
                <w:szCs w:val="18"/>
              </w:rPr>
              <w:t>em grupy F11-F19 (suma wierszy 4</w:t>
            </w:r>
            <w:r w:rsidRPr="005F2111">
              <w:rPr>
                <w:rFonts w:ascii="Calibri" w:hAnsi="Calibri"/>
                <w:sz w:val="18"/>
                <w:szCs w:val="18"/>
              </w:rPr>
              <w:t>-3</w:t>
            </w:r>
            <w:r w:rsidR="002652EE">
              <w:rPr>
                <w:rFonts w:ascii="Calibri" w:hAnsi="Calibri"/>
                <w:sz w:val="18"/>
                <w:szCs w:val="18"/>
              </w:rPr>
              <w:t>6</w:t>
            </w:r>
            <w:r w:rsidRPr="005F2111">
              <w:rPr>
                <w:rFonts w:ascii="Calibri" w:hAnsi="Calibri"/>
                <w:sz w:val="18"/>
                <w:szCs w:val="18"/>
              </w:rPr>
              <w:t>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C1F7DD" w14:textId="77777777" w:rsidR="00387427" w:rsidRPr="005F2111" w:rsidRDefault="00387427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574E995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7D5DD0C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131F869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3B7BF58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D87E4C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015FCBB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5316A17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263C38D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6F5DEF7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01B8942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1177F0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D71A6A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C136DD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0068F59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55A3908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7EED6F7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77BA30D3" w14:textId="77777777" w:rsidTr="00A812FF">
        <w:tc>
          <w:tcPr>
            <w:tcW w:w="3976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5B543A7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w tym grupa poradniana opieki czynnej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53E08A" w14:textId="77777777" w:rsidR="00387427" w:rsidRPr="005F2111" w:rsidRDefault="00387427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31D9EAE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015281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16AFA61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6B84835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5B0AF5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7644C40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4721055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58D637C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2D26224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2AFE1A5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144806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BFF97C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76DD64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5BC3264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68A1727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14B17AA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27D1203B" w14:textId="77777777" w:rsidTr="00A812FF">
        <w:tc>
          <w:tcPr>
            <w:tcW w:w="3976" w:type="dxa"/>
            <w:gridSpan w:val="3"/>
            <w:shd w:val="clear" w:color="auto" w:fill="auto"/>
            <w:tcMar>
              <w:left w:w="28" w:type="dxa"/>
              <w:right w:w="28" w:type="dxa"/>
            </w:tcMar>
          </w:tcPr>
          <w:p w14:paraId="3CF013A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 wiersza 1 mężczyźni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2EB107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03</w:t>
            </w:r>
          </w:p>
        </w:tc>
        <w:tc>
          <w:tcPr>
            <w:tcW w:w="775" w:type="dxa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4A3EB2" w14:textId="77777777" w:rsidR="00387427" w:rsidRPr="005F2111" w:rsidRDefault="00387427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670" w:type="dxa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65414BF" w14:textId="77777777" w:rsidR="00387427" w:rsidRPr="005F2111" w:rsidRDefault="00387427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746" w:type="dxa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2ACB44E" w14:textId="77777777" w:rsidR="00387427" w:rsidRPr="005F2111" w:rsidRDefault="00387427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68E1B21" w14:textId="77777777" w:rsidR="00387427" w:rsidRPr="005F2111" w:rsidRDefault="00387427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4B3B87F" w14:textId="77777777" w:rsidR="00387427" w:rsidRPr="005F2111" w:rsidRDefault="00387427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DB9D57A" w14:textId="77777777" w:rsidR="00387427" w:rsidRPr="005F2111" w:rsidRDefault="00387427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D3F6E2E" w14:textId="77777777" w:rsidR="00387427" w:rsidRPr="005F2111" w:rsidRDefault="00387427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572B1C8" w14:textId="77777777" w:rsidR="00387427" w:rsidRPr="005F2111" w:rsidRDefault="00387427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593" w:type="dxa"/>
            <w:tcBorders>
              <w:tl2br w:val="nil"/>
              <w:tr2bl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1AFBAD" w14:textId="77777777" w:rsidR="00387427" w:rsidRPr="005F2111" w:rsidRDefault="00387427" w:rsidP="00941C8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X</w:t>
            </w: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62361AA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0A852D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47F502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332FC0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55FA744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044C81D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061D299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39268D5C" w14:textId="77777777" w:rsidTr="00A812FF">
        <w:tc>
          <w:tcPr>
            <w:tcW w:w="341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1CCE4EE1" w14:textId="77777777" w:rsidR="00387427" w:rsidRPr="005F2111" w:rsidRDefault="00387427" w:rsidP="006C39FD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Zaburzenia psychiczne spowodowane używaniem substancji psychoaktywnych</w:t>
            </w:r>
          </w:p>
        </w:tc>
        <w:tc>
          <w:tcPr>
            <w:tcW w:w="1238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31B4C03E" w14:textId="77777777" w:rsidR="00387427" w:rsidRPr="005F2111" w:rsidRDefault="00387427" w:rsidP="006C39FD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Opiaty (F11)</w:t>
            </w: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E3FCE54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ostre zatrucie i używanie szkodliwe (F11.0, F11.1)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DB7B7A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2F1CE70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02D83DE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3CCAB30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47423E8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3649F1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5639544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706431B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4ED328B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15CDF76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19982A9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DA6C15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154025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EE9C3D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390B67A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05942E6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20C4CE2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0F3C5D95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09C350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969313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79536E3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zespół uzależnienia i zespół abstynencyjny (F11.2, F11.3)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2678D63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39A7F08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7AC30B2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2791075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01D3FC8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C8AE7E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37EEAF1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5ABF8B4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014EE3A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4A816F9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62A2C47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95872B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135634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82F106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30954FC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6B236C7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49063C1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5F66F9B4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DED015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E17CE4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80E057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zaburzenia psychotyczne (F11.4, F11.5, F11.6)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2B3536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1FA516A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B63142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4309164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4EA964A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387755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0EACA10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0FAA8C5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1CD7D18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1E8E310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4FFB1B6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F580E8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032E48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B76F16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7D16EF4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73E5625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41FB43D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758BC6FB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C8663BB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ACC1A5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08DA012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inne (F11.7, F11.8, F11.9)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42B72C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0E79C45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706EF22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6B4CE89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0083864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0C420A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0F2550A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25930B0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1519E90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1E0D65D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0308E11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6AF1B9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6C28EE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0F222D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142F22E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6F5B66B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2080500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685AD395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E5D773C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32B3E994" w14:textId="77777777" w:rsidR="00387427" w:rsidRPr="005F2111" w:rsidRDefault="00387427" w:rsidP="006C39FD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  <w:proofErr w:type="spellStart"/>
            <w:r w:rsidRPr="005F2111">
              <w:rPr>
                <w:rFonts w:ascii="Calibri" w:hAnsi="Calibri"/>
                <w:sz w:val="18"/>
                <w:szCs w:val="18"/>
              </w:rPr>
              <w:t>Kanabinole</w:t>
            </w:r>
            <w:proofErr w:type="spellEnd"/>
            <w:r w:rsidRPr="005F2111">
              <w:rPr>
                <w:rFonts w:ascii="Calibri" w:hAnsi="Calibri"/>
                <w:sz w:val="18"/>
                <w:szCs w:val="18"/>
              </w:rPr>
              <w:t xml:space="preserve"> (F12)</w:t>
            </w: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B148FC2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ostre zatrucie i używanie szkodliwe (F12.0, F12.1)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DBD9C6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33E41A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366A149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1EA3B14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08D3D56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1AE41C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551F6BE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317C591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0A73643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07D91C3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2F1BB88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582F16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B72E40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1A235C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66F5382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68791B5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091AE89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156C4300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F73E154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B984A6E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6C1BA1" w14:textId="77777777" w:rsidR="00387427" w:rsidRPr="005F2111" w:rsidRDefault="00387427" w:rsidP="00586258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zespół uzależnienia i zespół abstynencyjny (F12.2, F12.3)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A6CB5C6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57862EF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51C3AE5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5B05055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6AA9E4F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2C1D13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3083092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2E02505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29D1F90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774B0A9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14E2DBB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E12C0A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076D9E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A936FE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4539C99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54F76E4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334FBF5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23CDF374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531B08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40FF6A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934293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zaburzenia psychotyczne (F12.4, F12.5, F12.6)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6DDCAB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5B748B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36E527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0A5EE7A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75EA3A5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5CC6CA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7E70144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2CC800E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0FD76E7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56B5AF2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130E83C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EE1493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3C3D05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A1BE33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7AE8470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3BFA1BD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050B768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0D04179F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0172A6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98050C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0686C9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inne (F12.7, F12.8, F12.9)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96D964C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5C2BD42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87791C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3E20211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71A21FC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3A93C5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3E7D31A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63E7596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3D5D3D3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3D02A32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2938E04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6012C5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60D99B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2CF7C4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6CDF14B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452BA74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36BD08B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40296B02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0AD8A5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48262063" w14:textId="77777777" w:rsidR="00387427" w:rsidRPr="005F2111" w:rsidRDefault="00387427" w:rsidP="006C39FD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Leki uspokajające i nasenne (F13)</w:t>
            </w: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B545E9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ostre zatrucie i używanie szkodliwe (F13.0, F13.1)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A47F494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57EB23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8871F9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12D41F1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6EB9FF3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080A17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11C047C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188D56A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014256E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690DB18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4D5FF29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4EB584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3A6CDE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135C14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7643A62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1C49908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4D39DEE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3B1AEF4D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FB07D1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679978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776172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zespół uzależnienia i zespół abstynencyjny (F13.2, F13.3)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7E20585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04FA6E2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6606F7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0C9FE80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6D95A4F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0E78A8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6DBB1AD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3E00845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34E2C5B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7AC7E6D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61EF3BB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1D1C5B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79A3A0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2B1A5E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0436EDC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4A4BE69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5CDA3B1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560AB8E7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5B2B0D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B8F4F8A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3EB355A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zaburzenia psychotyczne (F13.4, F13.5, F13.6)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16A9DD4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5235A99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6FB76B4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6A9A8A4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45B8CF8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DFECEF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1357319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1316A03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660C109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77E5C28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4463B18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F9F03E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264952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7BB88E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70810B6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219F022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6C2156C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1B40C987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4646123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EF7925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075CFB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inne (F13.7, F13.8, F13.9)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86C92C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15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69E07B7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63ED9D4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2DB8BD1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2339CEB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BBC8D1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0B7D64D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6491D8C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4A363A3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1D64F7E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45860B5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26CEC1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7A9AA4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2F779E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1B0B9D2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2797E68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0972FC2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19F25B94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7FF399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0AB0E6DD" w14:textId="77777777" w:rsidR="00387427" w:rsidRPr="005F2111" w:rsidRDefault="00387427" w:rsidP="006C39FD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Kokaina (F14)</w:t>
            </w: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955B31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ostre zatrucie i używanie szkodliwe (F14.0, F14.1)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D83566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16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048578A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0F72560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305BA06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4624DF3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F9508D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6382011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0D70C46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3A2B25E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2459757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16FB532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2B2F17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5E62F5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AB2A63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429EAF9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5CC3357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47E792A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320F2B6E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AFEBC0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F3D3F4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17221E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zespół uzależnienia i zespół abstynencyjny (F14.2, F14.3)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84A7A5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17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3720617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7048349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1D16C30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0D44975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B6DEBF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6302785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70D0578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03B9FA4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10C27C5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1028B83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530396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616DDF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64E136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0C4AA1D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262EBB8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69DBD88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2E7702BB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01FA20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5E544F6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937912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zaburzenia psychotyczne (F14.4, F14.5, F14.6)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986A00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18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527604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02A4B12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032CCB4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68805AA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F21EDE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73AFE50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3DF1DC9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02A761F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6A654E6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4B7D252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B06227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564903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DFD39D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469FC45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7A3D21E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1649F63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5172DEF4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B0919B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CEC0B2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CC36141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inne (F14.7, F14.8, F14.9)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76C65E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19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1DA4D02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56D13C8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340B1BB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2934440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522B1F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2F12EA8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03BC696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6E237F6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62DAC7F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7E352D6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91BEC3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F41B02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60FAE8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12A702C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2C234E3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617B478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73B37241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E00E3B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shd w:val="clear" w:color="auto" w:fill="auto"/>
            <w:tcMar>
              <w:left w:w="0" w:type="dxa"/>
              <w:right w:w="0" w:type="dxa"/>
            </w:tcMar>
            <w:textDirection w:val="btLr"/>
            <w:tcFitText/>
            <w:vAlign w:val="center"/>
          </w:tcPr>
          <w:p w14:paraId="348ED43C" w14:textId="6CB9B421" w:rsidR="00387427" w:rsidRPr="00A812FF" w:rsidRDefault="00387427" w:rsidP="006C39FD">
            <w:pPr>
              <w:ind w:left="113" w:right="113"/>
              <w:jc w:val="center"/>
              <w:rPr>
                <w:rFonts w:ascii="Calibri" w:hAnsi="Calibri"/>
                <w:sz w:val="17"/>
                <w:szCs w:val="17"/>
              </w:rPr>
            </w:pPr>
            <w:r w:rsidRPr="00A812FF">
              <w:rPr>
                <w:rFonts w:ascii="Calibri" w:hAnsi="Calibri"/>
                <w:sz w:val="17"/>
                <w:szCs w:val="17"/>
              </w:rPr>
              <w:t xml:space="preserve">Inne substancje </w:t>
            </w:r>
            <w:proofErr w:type="spellStart"/>
            <w:r w:rsidRPr="00A812FF">
              <w:rPr>
                <w:rFonts w:ascii="Calibri" w:hAnsi="Calibri"/>
                <w:sz w:val="17"/>
                <w:szCs w:val="17"/>
              </w:rPr>
              <w:t>stymulu</w:t>
            </w:r>
            <w:r w:rsidR="00A812FF" w:rsidRPr="00A812FF">
              <w:rPr>
                <w:rFonts w:ascii="Calibri" w:hAnsi="Calibri"/>
                <w:sz w:val="17"/>
                <w:szCs w:val="17"/>
              </w:rPr>
              <w:t>-</w:t>
            </w:r>
            <w:r w:rsidRPr="00A812FF">
              <w:rPr>
                <w:rFonts w:ascii="Calibri" w:hAnsi="Calibri"/>
                <w:sz w:val="17"/>
                <w:szCs w:val="17"/>
              </w:rPr>
              <w:t>jące</w:t>
            </w:r>
            <w:proofErr w:type="spellEnd"/>
            <w:r w:rsidRPr="00A812FF">
              <w:rPr>
                <w:rFonts w:ascii="Calibri" w:hAnsi="Calibri"/>
                <w:sz w:val="17"/>
                <w:szCs w:val="17"/>
              </w:rPr>
              <w:t>, w tym kofeina (F15)</w:t>
            </w: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70E3BA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ostre zatrucie i używanie szkodliwe (F15.0, F15.1)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DD3FEC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20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29EA030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183B3B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04910FA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4C1138C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BBCFBD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2C16727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7432601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4B9D9E9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78DAA68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773288E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8BB622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7B0863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A190FD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3E80B53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6AB5F01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60C7FFF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777FBE65" w14:textId="77777777" w:rsidTr="00A812FF">
        <w:trPr>
          <w:trHeight w:val="598"/>
        </w:trPr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6332B69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154877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89D798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zespół uzależnienia i zespół abstynencyjny (F15.2, F15.3)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620BE4E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21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4131993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26D0B05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2F0B05F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54F11D0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0F2EA1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420B1A5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3EFE7F5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44679FC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566A064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3C7F182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2CF360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258E03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69F96C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6368D5A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47D8E3F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66AF8B4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4432203F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AB81615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342B54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36EE732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zaburzenia psychotyczne (F15.4, F15.5, F15.6)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0A82D0D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22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5ED52BE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3302CFF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0DF1A27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09F226E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9CBB2A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0690993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74538F5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44AE5F0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707FB34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6E0EA08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231828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0688DD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61752E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07D4CFF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0A3B5A1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21FB63D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5C373526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20BF55D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D0E0E1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4FE762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inne (F15.7, F15.8, F15.9)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6C9E07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23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38F73D1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7FEFB7A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2A657E2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12A4603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70C594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3FCABCB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5FB64E8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6FEEBA8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3475A23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1FDC9FB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DE764B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10F1C9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BC8A68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7BAA0C9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45B204D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5970ECB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0A7E90A0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CFEE3DF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6978BF85" w14:textId="77777777" w:rsidR="00387427" w:rsidRPr="005F2111" w:rsidRDefault="00387427" w:rsidP="009E5C36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Substancje halucynogenne (F16)</w:t>
            </w: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584587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ostre zatrucie i używanie szkodliwe (F16.0, F16.1)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7041AE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24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669490C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6C839AC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0FD4C43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7079482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7D2D56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6E513EA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3DDDB17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7CECD9A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2566857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691B80F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F2EA5C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B9A58F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B5328B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104D9E1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0CB5C4C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3449B3A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043B9BB1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47EF403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563DF2D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3756AC8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zespół uzależnienia i zespół abstynencyjny (F16.2, F16.3)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8E65A8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25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33DEA03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7EB4608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68E8D88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47C70AF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9FC2C0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1A31C5E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02824C6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5BBA775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1B822A7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6BA3F57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C0DA99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32F85A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1265CC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47C2690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08452D5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60E9CBC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4FA1DB17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D07537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2DCDB8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39E6BC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zaburzenia psychotyczne (F16.4, F16.5, F16.6)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9557A6F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26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0F46E0C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2D28D2D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122E02B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0A2BC4B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C26287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6EEC7AA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012B70A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7A8D91D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24215A9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2E9C7A8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414EDD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1F66EA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5FF28E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78D0D6B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7EC94E0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0BC2EA4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3AF99C39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5ED787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47F052C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7F64C7D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inne (F16.7, F16.8, F16.9)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EE139A5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27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416D277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38ECBE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6830488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1F5C7D4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A3ED2C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1728E8C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17779F0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631D470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753AD62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6D372EC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90A453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A0DF60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4A3E9B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3F4A11C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1798181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40E20C2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4C8D8B3A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EAFEF1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16431AED" w14:textId="77777777" w:rsidR="00387427" w:rsidRPr="005F2111" w:rsidRDefault="00387427" w:rsidP="006C39FD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Lotne rozpuszczalniki (F18)</w:t>
            </w: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76CB27E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ostre zatrucie i używanie szkodliwe (F18.0, F18.1)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0084EB0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28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29BF714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3069AB9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60E9019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65EFFFF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33B59F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56F7D55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7CBF43D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5099760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2A51C0F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1D637B3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C7B10D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842382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F725DB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7182B60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3E8E4EB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746E750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19C762E7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2314B2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DDEEB1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1AEA38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zespół uzależnienia i zespół abstynencyjny (F18.2, F18.3)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998522A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29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394FDB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35D5EA8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6A93654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33A0668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B8907F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4302F21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630EE72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4DC77C5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78FB05E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511D598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DFFC93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8D7EA0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E3AB3E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0D13EA0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5005CAD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09443C3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5F2A6CD2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129E5A1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5AFD53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0B51698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zaburzenia psychotyczne (F18.4, F18.5, F18.6)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309CF6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30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1A0257B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66ECEDB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2A68493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7DCDA49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530E88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5054BC8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5DD1B08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506E264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2CC02A1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631BB78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95D9E7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7946FC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491028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7A19E73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4EC795B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59C7C05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7F2FD226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9D9C5C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848117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C591903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inne (F18.7, F18.8, F18.9)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2150C5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31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262476C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5FEC6DD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0C3F36B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7021C66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AC4DCF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4D5DECA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274BFB3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28F02F5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2154DA5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4F49559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B65196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08B9FC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77DE46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03AFD2A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0B304AF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56B880B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63EB2D9C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9DEB25" w14:textId="77777777" w:rsidR="00387427" w:rsidRPr="005F2111" w:rsidRDefault="00387427" w:rsidP="006C39FD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0D52E7A6" w14:textId="77777777" w:rsidR="00387427" w:rsidRPr="005F2111" w:rsidRDefault="00387427" w:rsidP="006C39FD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Kilka substancji lub inne substancje psychoaktywne (F19)</w:t>
            </w: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08D92C9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ostre zatrucie i używanie szkodliwe (F19.0, F19.1)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450DCD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32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E2F30B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736C9BA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289BE79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000FDC2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B7C9CC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7697605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2859218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7E6761F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5F258C6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3E893A3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18A48A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112539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71D735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1FDDAB6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1604E15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5444869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3ED144BF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504197B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F65D30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05D3F9C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zespół uzależnienia i zespół abstynencyjny (F19.2, F19.3)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45E0097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33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5496E2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D14D44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4321681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73A3E7B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71FD46B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1C90038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5BE4FCE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7AC825F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6B64E64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18E2BCC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D721FA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E3503F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2E5DA5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06F643F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309A97C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35BD6B7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2ADCFB4B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D471EE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2C79D47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8D7E05F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zaburzenia psychotyczne (F19.4, F19.5, F19.6)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C776DF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34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3B284B7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3E3D0D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25CFECA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34B671A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632C2D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746ACF7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40A6A62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54412BC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6338D2D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15FE989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330C20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0916DD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62F103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168E02A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610846A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158BAF9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724C12AF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AA13D3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38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6B75AE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328030D" w14:textId="77777777" w:rsidR="00387427" w:rsidRPr="005F2111" w:rsidRDefault="00387427" w:rsidP="00A76980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inne (F19.7, F19.8, F19.9)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09D21C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35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0CE1B1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2DF3286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646239B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274CAE5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3CA2F4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3E849C8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007673F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5B4B7AA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79AE6F0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33E5601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01A42D6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26E49C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C10C86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1AE4375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402B339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5466440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02442818" w14:textId="77777777" w:rsidTr="00A812FF">
        <w:tc>
          <w:tcPr>
            <w:tcW w:w="341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6B75BD7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635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EF305E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Używanie tytoniu (F17)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36503F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36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7AB17F3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066A446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35CF4B7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6C8F97A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BB8F58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61B0D1A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5767CCA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44242752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3A05552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79A05CE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81922C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757CE6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E95783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6732B8E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1FECD36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5B7713E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1D3E3876" w14:textId="77777777" w:rsidTr="00A812FF">
        <w:tc>
          <w:tcPr>
            <w:tcW w:w="397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C2CEA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Współistniejące uzależnienia od alkoholu (F10)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B7E9D68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37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53698D3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135B5DD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332C837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4DBC04B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10E62F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5FF82A5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4E7D792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3E9D27A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2E06254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3CCFF95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119C75F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3A65460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5A3CBCE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6727F0DD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02502D4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58E67C5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87427" w:rsidRPr="005F2111" w14:paraId="12C693BE" w14:textId="77777777" w:rsidTr="00A812FF">
        <w:tc>
          <w:tcPr>
            <w:tcW w:w="3976" w:type="dxa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708B93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18"/>
                <w:szCs w:val="18"/>
              </w:rPr>
              <w:t>Współuzależnienia</w:t>
            </w:r>
          </w:p>
        </w:tc>
        <w:tc>
          <w:tcPr>
            <w:tcW w:w="28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4B67595" w14:textId="77777777" w:rsidR="00387427" w:rsidRPr="005F2111" w:rsidRDefault="004151EB" w:rsidP="00465CCB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38</w:t>
            </w:r>
          </w:p>
        </w:tc>
        <w:tc>
          <w:tcPr>
            <w:tcW w:w="775" w:type="dxa"/>
            <w:shd w:val="clear" w:color="auto" w:fill="auto"/>
            <w:tcMar>
              <w:left w:w="28" w:type="dxa"/>
              <w:right w:w="28" w:type="dxa"/>
            </w:tcMar>
          </w:tcPr>
          <w:p w14:paraId="06C99FB0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0" w:type="dxa"/>
            <w:shd w:val="clear" w:color="auto" w:fill="auto"/>
            <w:tcMar>
              <w:left w:w="28" w:type="dxa"/>
              <w:right w:w="28" w:type="dxa"/>
            </w:tcMar>
          </w:tcPr>
          <w:p w14:paraId="7FFFCC25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46" w:type="dxa"/>
            <w:shd w:val="clear" w:color="auto" w:fill="auto"/>
            <w:tcMar>
              <w:left w:w="28" w:type="dxa"/>
              <w:right w:w="28" w:type="dxa"/>
            </w:tcMar>
          </w:tcPr>
          <w:p w14:paraId="1347A3E6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19" w:type="dxa"/>
            <w:shd w:val="clear" w:color="auto" w:fill="auto"/>
            <w:tcMar>
              <w:left w:w="28" w:type="dxa"/>
              <w:right w:w="28" w:type="dxa"/>
            </w:tcMar>
          </w:tcPr>
          <w:p w14:paraId="3E677D28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23392FC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36" w:type="dxa"/>
            <w:shd w:val="clear" w:color="auto" w:fill="auto"/>
            <w:tcMar>
              <w:left w:w="28" w:type="dxa"/>
              <w:right w:w="28" w:type="dxa"/>
            </w:tcMar>
          </w:tcPr>
          <w:p w14:paraId="63EA2993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671" w:type="dxa"/>
            <w:shd w:val="clear" w:color="auto" w:fill="auto"/>
            <w:tcMar>
              <w:left w:w="28" w:type="dxa"/>
              <w:right w:w="28" w:type="dxa"/>
            </w:tcMar>
          </w:tcPr>
          <w:p w14:paraId="2949CF29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73" w:type="dxa"/>
            <w:shd w:val="clear" w:color="auto" w:fill="auto"/>
            <w:tcMar>
              <w:left w:w="28" w:type="dxa"/>
              <w:right w:w="28" w:type="dxa"/>
            </w:tcMar>
          </w:tcPr>
          <w:p w14:paraId="0F9D1ACF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93" w:type="dxa"/>
            <w:shd w:val="clear" w:color="auto" w:fill="auto"/>
            <w:tcMar>
              <w:left w:w="28" w:type="dxa"/>
              <w:right w:w="28" w:type="dxa"/>
            </w:tcMar>
          </w:tcPr>
          <w:p w14:paraId="191A328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left w:w="28" w:type="dxa"/>
              <w:right w:w="28" w:type="dxa"/>
            </w:tcMar>
          </w:tcPr>
          <w:p w14:paraId="1D11D2F1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FD6363A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67EB1E44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64" w:type="dxa"/>
            <w:shd w:val="clear" w:color="auto" w:fill="auto"/>
            <w:tcMar>
              <w:left w:w="28" w:type="dxa"/>
              <w:right w:w="28" w:type="dxa"/>
            </w:tcMar>
          </w:tcPr>
          <w:p w14:paraId="41F516AE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808" w:type="dxa"/>
            <w:shd w:val="clear" w:color="auto" w:fill="auto"/>
            <w:tcMar>
              <w:left w:w="28" w:type="dxa"/>
              <w:right w:w="28" w:type="dxa"/>
            </w:tcMar>
          </w:tcPr>
          <w:p w14:paraId="7273F457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80" w:type="dxa"/>
            <w:shd w:val="clear" w:color="auto" w:fill="auto"/>
            <w:tcMar>
              <w:left w:w="28" w:type="dxa"/>
              <w:right w:w="28" w:type="dxa"/>
            </w:tcMar>
          </w:tcPr>
          <w:p w14:paraId="6571935B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left w:w="28" w:type="dxa"/>
              <w:right w:w="28" w:type="dxa"/>
            </w:tcMar>
          </w:tcPr>
          <w:p w14:paraId="512EFDAC" w14:textId="77777777" w:rsidR="00387427" w:rsidRPr="005F2111" w:rsidRDefault="00387427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671E94D9" w14:textId="77777777" w:rsidR="0089289C" w:rsidRPr="005F2111" w:rsidRDefault="0089289C" w:rsidP="0089289C">
      <w:pPr>
        <w:pStyle w:val="Tekstpodstawowy"/>
        <w:jc w:val="both"/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  <w:vertAlign w:val="superscript"/>
        </w:rPr>
        <w:t xml:space="preserve">1) </w:t>
      </w:r>
      <w:r w:rsidRPr="005F2111">
        <w:rPr>
          <w:rFonts w:ascii="Calibri" w:hAnsi="Calibri"/>
          <w:sz w:val="18"/>
          <w:szCs w:val="18"/>
        </w:rPr>
        <w:t xml:space="preserve">Pod pojęciem funkcjonariuszy należy rozumieć: funkcjonariuszy Policji, Agencji Bezpieczeństwa Wewnętrznego, Agencji Wywiadu, Centralnego Biura Antykorupcyjnego, </w:t>
      </w:r>
      <w:r w:rsidR="00094737" w:rsidRPr="005F2111">
        <w:rPr>
          <w:rFonts w:ascii="Calibri" w:hAnsi="Calibri"/>
          <w:sz w:val="18"/>
          <w:szCs w:val="18"/>
        </w:rPr>
        <w:t xml:space="preserve">Służby Ochrony Państwa, </w:t>
      </w:r>
      <w:r w:rsidRPr="005F2111">
        <w:rPr>
          <w:rFonts w:ascii="Calibri" w:hAnsi="Calibri"/>
          <w:sz w:val="18"/>
          <w:szCs w:val="18"/>
        </w:rPr>
        <w:t>Straży  Granicznej, Służby Więziennej, Służby Celnej oraz żołnierzy zawodowych i strażaków Państwowej Straży Pożarnej.</w:t>
      </w:r>
    </w:p>
    <w:p w14:paraId="1B4124D9" w14:textId="0361EA30" w:rsidR="00F81D49" w:rsidRPr="005F2111" w:rsidRDefault="0089289C" w:rsidP="0089289C">
      <w:pPr>
        <w:pStyle w:val="Tekstpodstawowy"/>
        <w:jc w:val="both"/>
        <w:rPr>
          <w:rFonts w:ascii="Calibri" w:hAnsi="Calibri"/>
          <w:b/>
          <w:bCs/>
          <w:sz w:val="20"/>
        </w:rPr>
      </w:pPr>
      <w:r w:rsidRPr="005F2111">
        <w:rPr>
          <w:rFonts w:ascii="Calibri" w:hAnsi="Calibri"/>
        </w:rPr>
        <w:br w:type="page"/>
      </w:r>
      <w:r w:rsidR="00F81D49" w:rsidRPr="005F2111">
        <w:rPr>
          <w:rFonts w:ascii="Calibri" w:hAnsi="Calibri"/>
          <w:b/>
          <w:bCs/>
          <w:sz w:val="20"/>
        </w:rPr>
        <w:lastRenderedPageBreak/>
        <w:t>c) Zaburzenia psychiczne spowodowane używaniem alkoholu</w:t>
      </w:r>
    </w:p>
    <w:p w14:paraId="2D2F4E68" w14:textId="77777777" w:rsidR="00F81D49" w:rsidRPr="005F2111" w:rsidRDefault="00F81D49" w:rsidP="00F81D49">
      <w:pPr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</w:rPr>
        <w:t xml:space="preserve">Proszę wpisać liczbę pacjentów z zaburzeniami psychicznymi uzależnionych od alkoholu.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4"/>
        <w:gridCol w:w="3796"/>
        <w:gridCol w:w="281"/>
        <w:gridCol w:w="702"/>
        <w:gridCol w:w="702"/>
        <w:gridCol w:w="846"/>
        <w:gridCol w:w="562"/>
        <w:gridCol w:w="565"/>
        <w:gridCol w:w="565"/>
        <w:gridCol w:w="702"/>
        <w:gridCol w:w="702"/>
        <w:gridCol w:w="709"/>
        <w:gridCol w:w="702"/>
        <w:gridCol w:w="521"/>
        <w:gridCol w:w="606"/>
        <w:gridCol w:w="562"/>
        <w:gridCol w:w="706"/>
        <w:gridCol w:w="1196"/>
      </w:tblGrid>
      <w:tr w:rsidR="009E5C36" w:rsidRPr="005F2111" w14:paraId="2B94BABC" w14:textId="77777777" w:rsidTr="00397351">
        <w:tc>
          <w:tcPr>
            <w:tcW w:w="1685" w:type="pct"/>
            <w:gridSpan w:val="3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DFC0C1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20"/>
                <w:szCs w:val="20"/>
              </w:rPr>
              <w:t>Wyszczególnienie</w:t>
            </w:r>
          </w:p>
        </w:tc>
        <w:tc>
          <w:tcPr>
            <w:tcW w:w="721" w:type="pct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4F25ED7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Leczeni</w:t>
            </w:r>
          </w:p>
        </w:tc>
        <w:tc>
          <w:tcPr>
            <w:tcW w:w="767" w:type="pct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2D36D3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w tym leczeni ogółem w wieku lat</w:t>
            </w:r>
          </w:p>
        </w:tc>
        <w:tc>
          <w:tcPr>
            <w:tcW w:w="677" w:type="pct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9CF286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Z kol. 1 leczeni po raz pierwszy</w:t>
            </w:r>
          </w:p>
        </w:tc>
        <w:tc>
          <w:tcPr>
            <w:tcW w:w="767" w:type="pct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10EF86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w tym leczeni po raz pierwszy w wieku lat</w:t>
            </w:r>
          </w:p>
        </w:tc>
        <w:tc>
          <w:tcPr>
            <w:tcW w:w="383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C1B04A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Z kol. 1 zobowiązani do leczenia odwykowego</w:t>
            </w:r>
          </w:p>
        </w:tc>
      </w:tr>
      <w:tr w:rsidR="00397351" w:rsidRPr="005F2111" w14:paraId="647F4A02" w14:textId="77777777" w:rsidTr="00397351">
        <w:tc>
          <w:tcPr>
            <w:tcW w:w="1685" w:type="pct"/>
            <w:gridSpan w:val="3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CC8C73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34DC8F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ogółem</w:t>
            </w:r>
          </w:p>
        </w:tc>
        <w:tc>
          <w:tcPr>
            <w:tcW w:w="496" w:type="pct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BFE5069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w tym:</w:t>
            </w:r>
          </w:p>
        </w:tc>
        <w:tc>
          <w:tcPr>
            <w:tcW w:w="180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5FACA7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0-18</w:t>
            </w:r>
          </w:p>
        </w:tc>
        <w:tc>
          <w:tcPr>
            <w:tcW w:w="18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6F5AB5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19-29</w:t>
            </w:r>
          </w:p>
        </w:tc>
        <w:tc>
          <w:tcPr>
            <w:tcW w:w="181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F7BC00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30-64</w:t>
            </w:r>
          </w:p>
        </w:tc>
        <w:tc>
          <w:tcPr>
            <w:tcW w:w="22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3F43B92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65 i więcej</w:t>
            </w:r>
          </w:p>
        </w:tc>
        <w:tc>
          <w:tcPr>
            <w:tcW w:w="225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9E1546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ogółem</w:t>
            </w:r>
          </w:p>
        </w:tc>
        <w:tc>
          <w:tcPr>
            <w:tcW w:w="452" w:type="pct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A2F1FA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w tym:</w:t>
            </w:r>
          </w:p>
        </w:tc>
        <w:tc>
          <w:tcPr>
            <w:tcW w:w="167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29CB9B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0-18</w:t>
            </w:r>
          </w:p>
        </w:tc>
        <w:tc>
          <w:tcPr>
            <w:tcW w:w="194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74AD3D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19-29</w:t>
            </w:r>
          </w:p>
        </w:tc>
        <w:tc>
          <w:tcPr>
            <w:tcW w:w="180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26ABEB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30-64</w:t>
            </w:r>
          </w:p>
        </w:tc>
        <w:tc>
          <w:tcPr>
            <w:tcW w:w="226" w:type="pct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79E170A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sz w:val="18"/>
                <w:szCs w:val="18"/>
              </w:rPr>
              <w:t>65 i więcej</w:t>
            </w:r>
          </w:p>
        </w:tc>
        <w:tc>
          <w:tcPr>
            <w:tcW w:w="383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6E684BE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97351" w:rsidRPr="005F2111" w14:paraId="1C3DD7EA" w14:textId="77777777" w:rsidTr="00397351">
        <w:tc>
          <w:tcPr>
            <w:tcW w:w="1685" w:type="pct"/>
            <w:gridSpan w:val="3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471888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84B8CC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B26E70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5F2111">
              <w:rPr>
                <w:rFonts w:ascii="Calibri" w:hAnsi="Calibri"/>
                <w:b/>
                <w:sz w:val="18"/>
                <w:szCs w:val="18"/>
              </w:rPr>
              <w:t>męż-czyźni</w:t>
            </w:r>
            <w:proofErr w:type="spellEnd"/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4380B2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funk-cjona-riusze</w:t>
            </w:r>
            <w:r w:rsidRPr="005F2111">
              <w:rPr>
                <w:rFonts w:ascii="Calibri" w:hAnsi="Calibri"/>
                <w:b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80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AD2DD8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0C470A4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1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220DC1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769E92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25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AE31D0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B9CC2E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proofErr w:type="spellStart"/>
            <w:r w:rsidRPr="005F2111">
              <w:rPr>
                <w:rFonts w:ascii="Calibri" w:hAnsi="Calibri"/>
                <w:b/>
                <w:sz w:val="18"/>
                <w:szCs w:val="18"/>
              </w:rPr>
              <w:t>męż-czyźni</w:t>
            </w:r>
            <w:proofErr w:type="spellEnd"/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DAF5D3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5F2111">
              <w:rPr>
                <w:rFonts w:ascii="Calibri" w:hAnsi="Calibri"/>
                <w:b/>
                <w:bCs/>
                <w:sz w:val="18"/>
                <w:szCs w:val="18"/>
              </w:rPr>
              <w:t>funk-cjona-riusze</w:t>
            </w:r>
            <w:r w:rsidRPr="005F2111">
              <w:rPr>
                <w:rFonts w:ascii="Calibri" w:hAnsi="Calibri"/>
                <w:b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167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1575E4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94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158AEA8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80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2311C34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226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13C111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83" w:type="pct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E2AE1A" w14:textId="77777777" w:rsidR="009E5C36" w:rsidRPr="005F2111" w:rsidRDefault="009E5C36" w:rsidP="00363A8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97351" w:rsidRPr="005F2111" w14:paraId="3487E6FB" w14:textId="77777777" w:rsidTr="00397351">
        <w:tc>
          <w:tcPr>
            <w:tcW w:w="1685" w:type="pct"/>
            <w:gridSpan w:val="3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90F5E4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35E30D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5543E8A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F025A7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3</w:t>
            </w: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E13243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4</w:t>
            </w: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520FD3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5</w:t>
            </w: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F36098A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6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18BE96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7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5456F6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8</w:t>
            </w: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D98E660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9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CA9D88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0A4E23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64657D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963EE8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F82398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14</w:t>
            </w: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7A6BD7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15</w:t>
            </w:r>
          </w:p>
        </w:tc>
      </w:tr>
      <w:tr w:rsidR="00397351" w:rsidRPr="005F2111" w14:paraId="0AA82988" w14:textId="77777777" w:rsidTr="00397351">
        <w:tc>
          <w:tcPr>
            <w:tcW w:w="1595" w:type="pct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5CB4F6C9" w14:textId="1964F0EB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Ogółem z zaburzeni</w:t>
            </w:r>
            <w:r w:rsidR="002652EE">
              <w:rPr>
                <w:rFonts w:ascii="Calibri" w:hAnsi="Calibri"/>
                <w:sz w:val="20"/>
                <w:szCs w:val="20"/>
              </w:rPr>
              <w:t>ami psychicznymi (suma wierszy 4-11</w:t>
            </w:r>
            <w:r w:rsidRPr="005F2111">
              <w:rPr>
                <w:rFonts w:ascii="Calibri" w:hAnsi="Calibri"/>
                <w:sz w:val="20"/>
                <w:szCs w:val="20"/>
              </w:rPr>
              <w:t>)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6C616D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01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49E2555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0AF17E3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6D82FA7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54D05B5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584CC87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14B4198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5C436F9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221D964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641AFD2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7A6DC4EF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6028FEE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1FC6F9E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2F6D9F3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1B81860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52FE8E5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5F2111" w14:paraId="222E269E" w14:textId="77777777" w:rsidTr="00397351">
        <w:tc>
          <w:tcPr>
            <w:tcW w:w="1595" w:type="pct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4DEC2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 tym grupa poradniana opieki czynnej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6A1C70" w14:textId="77777777" w:rsidR="009E5C36" w:rsidRPr="005F2111" w:rsidRDefault="009E5C36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02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19D1E76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24A737D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3E16937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0323297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76F9DA9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6A44E84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7090709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703D426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79293D8F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E2B968D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293B85F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6B8E963D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58268FA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5A60FBDD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55AB281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6D256E" w14:paraId="7F9150F0" w14:textId="77777777" w:rsidTr="00397351">
        <w:tc>
          <w:tcPr>
            <w:tcW w:w="1595" w:type="pct"/>
            <w:gridSpan w:val="2"/>
            <w:shd w:val="clear" w:color="auto" w:fill="auto"/>
            <w:tcMar>
              <w:left w:w="57" w:type="dxa"/>
              <w:right w:w="57" w:type="dxa"/>
            </w:tcMar>
          </w:tcPr>
          <w:p w14:paraId="5F8C4593" w14:textId="77777777" w:rsidR="009E5C36" w:rsidRPr="006D256E" w:rsidRDefault="009E5C36" w:rsidP="00F81D49">
            <w:pPr>
              <w:rPr>
                <w:rFonts w:ascii="Calibri" w:hAnsi="Calibri"/>
                <w:sz w:val="20"/>
                <w:szCs w:val="20"/>
              </w:rPr>
            </w:pPr>
            <w:r w:rsidRPr="006D256E">
              <w:rPr>
                <w:rFonts w:ascii="Calibri" w:hAnsi="Calibri"/>
                <w:sz w:val="20"/>
                <w:szCs w:val="20"/>
              </w:rPr>
              <w:t>z wiersza 1 mężczyźni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5611DD" w14:textId="77777777" w:rsidR="009E5C36" w:rsidRPr="006D256E" w:rsidRDefault="009E5C36" w:rsidP="004151EB">
            <w:pPr>
              <w:jc w:val="center"/>
              <w:rPr>
                <w:rFonts w:ascii="Calibri" w:hAnsi="Calibri"/>
                <w:sz w:val="16"/>
                <w:szCs w:val="20"/>
              </w:rPr>
            </w:pPr>
            <w:r w:rsidRPr="006D256E">
              <w:rPr>
                <w:rFonts w:ascii="Calibri" w:hAnsi="Calibri"/>
                <w:sz w:val="16"/>
                <w:szCs w:val="20"/>
              </w:rPr>
              <w:t>0</w:t>
            </w:r>
            <w:r w:rsidR="004151EB" w:rsidRPr="006D256E">
              <w:rPr>
                <w:rFonts w:ascii="Calibri" w:hAnsi="Calibri"/>
                <w:sz w:val="16"/>
                <w:szCs w:val="20"/>
              </w:rPr>
              <w:t>3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7F80F9F" w14:textId="77777777" w:rsidR="009E5C36" w:rsidRPr="006D256E" w:rsidRDefault="009E5C36" w:rsidP="00941C8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256E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427C136A" w14:textId="77777777" w:rsidR="009E5C36" w:rsidRPr="006D256E" w:rsidRDefault="009E5C36" w:rsidP="00941C8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256E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271" w:type="pc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2D019C61" w14:textId="77777777" w:rsidR="009E5C36" w:rsidRPr="006D256E" w:rsidRDefault="009E5C36" w:rsidP="00941C8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" w:type="pc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31D90B08" w14:textId="77777777" w:rsidR="009E5C36" w:rsidRPr="006D256E" w:rsidRDefault="009E5C36" w:rsidP="00941C8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1" w:type="pc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E890AEB" w14:textId="77777777" w:rsidR="009E5C36" w:rsidRPr="006D256E" w:rsidRDefault="009E5C36" w:rsidP="00941C8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1" w:type="pc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1A74D17C" w14:textId="77777777" w:rsidR="009E5C36" w:rsidRPr="006D256E" w:rsidRDefault="009E5C36" w:rsidP="00941C8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E953C1F" w14:textId="77777777" w:rsidR="009E5C36" w:rsidRPr="006D256E" w:rsidRDefault="009E5C36" w:rsidP="00941C84">
            <w:pPr>
              <w:jc w:val="center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5" w:type="pc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0E301BF9" w14:textId="77777777" w:rsidR="009E5C36" w:rsidRPr="006D256E" w:rsidRDefault="009E5C36" w:rsidP="00941C8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256E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227" w:type="pct"/>
            <w:tcBorders>
              <w:tl2br w:val="nil"/>
              <w:tr2bl w:val="nil"/>
            </w:tcBorders>
            <w:shd w:val="clear" w:color="auto" w:fill="auto"/>
            <w:tcMar>
              <w:left w:w="57" w:type="dxa"/>
              <w:right w:w="57" w:type="dxa"/>
            </w:tcMar>
          </w:tcPr>
          <w:p w14:paraId="66ADE776" w14:textId="77777777" w:rsidR="009E5C36" w:rsidRPr="006D256E" w:rsidRDefault="009E5C36" w:rsidP="00941C84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6D256E">
              <w:rPr>
                <w:rFonts w:ascii="Calibri" w:hAnsi="Calibri"/>
                <w:sz w:val="20"/>
                <w:szCs w:val="20"/>
              </w:rPr>
              <w:t>X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8958910" w14:textId="77777777" w:rsidR="009E5C36" w:rsidRPr="006D256E" w:rsidRDefault="009E5C36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5BB7F391" w14:textId="77777777" w:rsidR="009E5C36" w:rsidRPr="006D256E" w:rsidRDefault="009E5C36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3B07E9D4" w14:textId="77777777" w:rsidR="009E5C36" w:rsidRPr="006D256E" w:rsidRDefault="009E5C36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39A22FED" w14:textId="77777777" w:rsidR="009E5C36" w:rsidRPr="006D256E" w:rsidRDefault="009E5C36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1E155CA2" w14:textId="77777777" w:rsidR="009E5C36" w:rsidRPr="006D256E" w:rsidRDefault="009E5C36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348F7BE8" w14:textId="77777777" w:rsidR="009E5C36" w:rsidRPr="006D256E" w:rsidRDefault="009E5C36" w:rsidP="00F81D49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397351" w:rsidRPr="005F2111" w14:paraId="4C5744F7" w14:textId="77777777" w:rsidTr="00397351">
        <w:tc>
          <w:tcPr>
            <w:tcW w:w="379" w:type="pct"/>
            <w:vMerge w:val="restart"/>
            <w:shd w:val="clear" w:color="auto" w:fill="auto"/>
            <w:tcMar>
              <w:left w:w="57" w:type="dxa"/>
              <w:right w:w="57" w:type="dxa"/>
            </w:tcMar>
            <w:textDirection w:val="btLr"/>
            <w:vAlign w:val="center"/>
          </w:tcPr>
          <w:p w14:paraId="04DB0958" w14:textId="77777777" w:rsidR="009E5C36" w:rsidRPr="005F2111" w:rsidRDefault="009E5C36" w:rsidP="00363A86">
            <w:pPr>
              <w:ind w:left="113" w:right="113"/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Według rozpoznania zasadniczego</w:t>
            </w:r>
          </w:p>
          <w:p w14:paraId="620215B6" w14:textId="33AEDCD2" w:rsidR="009E5C36" w:rsidRPr="005F2111" w:rsidRDefault="009E5C36" w:rsidP="00363A86">
            <w:pPr>
              <w:ind w:left="113" w:right="113"/>
              <w:jc w:val="center"/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Zaburzenia psychiczne spowodowane używaniem alkoholu</w:t>
            </w:r>
          </w:p>
        </w:tc>
        <w:tc>
          <w:tcPr>
            <w:tcW w:w="12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07CF6C" w14:textId="77777777" w:rsidR="009E5C36" w:rsidRPr="005F2111" w:rsidRDefault="009E5C36" w:rsidP="00A76980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ostre zatrucie (F10.0)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AD0FB8" w14:textId="77777777" w:rsidR="009E5C36" w:rsidRPr="005F2111" w:rsidRDefault="004151EB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04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6540C32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008ADF8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6AADC7E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27DBF4C4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3C49D97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7827C6DF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29055EC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4E111B2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014BAFD7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4FA58A9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1CC1D71D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53662AD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1186092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5E1A7DA7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39535100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5F2111" w14:paraId="66328C10" w14:textId="77777777" w:rsidTr="00397351">
        <w:tc>
          <w:tcPr>
            <w:tcW w:w="379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4AFD9B0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E308F6A" w14:textId="77777777" w:rsidR="009E5C36" w:rsidRPr="005F2111" w:rsidRDefault="009E5C36" w:rsidP="00A76980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używanie szkodliwe (F10.1)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FAC0BB" w14:textId="77777777" w:rsidR="009E5C36" w:rsidRPr="005F2111" w:rsidRDefault="004151EB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05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59C09D1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4D56C54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14DA494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1539C32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6401200F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1A37DEA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6C667D0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2D7116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7FC3FF3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1D23273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68A540F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26BA8D4A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5DCB1AE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53D3497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6BB6FDC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5F2111" w14:paraId="1F0FBB81" w14:textId="77777777" w:rsidTr="00397351">
        <w:tc>
          <w:tcPr>
            <w:tcW w:w="379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3C343AD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C1718A" w14:textId="77777777" w:rsidR="009E5C36" w:rsidRPr="005F2111" w:rsidRDefault="009E5C36" w:rsidP="00A76980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zespół uzależnienia (F10.2)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A2DA083" w14:textId="77777777" w:rsidR="009E5C36" w:rsidRPr="005F2111" w:rsidRDefault="004151EB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06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3739237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73BD0C8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3696EBB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56DCABF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6ABDBAD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0BB6502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6C2CE36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111C78A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0C4C715D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6BA5AB17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4DA174EF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460FDE1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69C846C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435087D4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03779EB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5F2111" w14:paraId="567637CD" w14:textId="77777777" w:rsidTr="00397351">
        <w:tc>
          <w:tcPr>
            <w:tcW w:w="379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3998F71D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4CF6AA" w14:textId="77777777" w:rsidR="009E5C36" w:rsidRPr="005F2111" w:rsidRDefault="009E5C36" w:rsidP="00A76980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zespół abstynencyjny bez majaczenia (F10.3)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F9FBD82" w14:textId="77777777" w:rsidR="009E5C36" w:rsidRPr="005F2111" w:rsidRDefault="004151EB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07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5E3617B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5C37B7B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608EEBB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65F5092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046D99F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7BB8E01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7E7A9FA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414B07A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767190F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7DD36B3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32C5C16D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679A4A5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2522B9F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4045ABE0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4BDF741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5F2111" w14:paraId="0B167543" w14:textId="77777777" w:rsidTr="006D256E">
        <w:trPr>
          <w:trHeight w:val="474"/>
        </w:trPr>
        <w:tc>
          <w:tcPr>
            <w:tcW w:w="379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1047A75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7EA7ADC" w14:textId="77777777" w:rsidR="009E5C36" w:rsidRPr="005F2111" w:rsidRDefault="009E5C36" w:rsidP="00A76980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zespół abstynencyjny z majaczeniem (F10.4)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97818BF" w14:textId="77777777" w:rsidR="009E5C36" w:rsidRPr="005F2111" w:rsidRDefault="004151EB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08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F5A348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029DCA0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7A5D389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65514AA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7AA9F05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6476F7C0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430B642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270F13FA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087E1A7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68C91280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04D7B43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62292AD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605CA4C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5D29AAF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22900B8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5F2111" w14:paraId="6AF7D773" w14:textId="77777777" w:rsidTr="00397351">
        <w:tc>
          <w:tcPr>
            <w:tcW w:w="379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779D488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F558C8" w14:textId="77777777" w:rsidR="009E5C36" w:rsidRPr="005F2111" w:rsidRDefault="009E5C36" w:rsidP="00A76980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zaburzenia psychotyczne bez majaczenia (F10.5)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A5BF1C2" w14:textId="77777777" w:rsidR="009E5C36" w:rsidRPr="005F2111" w:rsidRDefault="004151EB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09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4456780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44480C4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1B0C925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4C568EB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2FAEA38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59C54F9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018AEE8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49EDA45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3CC725C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F02209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4FA9D32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4116F1F0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284C4B7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11F7244A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5137F67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5F2111" w14:paraId="20E25B86" w14:textId="77777777" w:rsidTr="006D256E">
        <w:trPr>
          <w:trHeight w:val="428"/>
        </w:trPr>
        <w:tc>
          <w:tcPr>
            <w:tcW w:w="379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41113FE7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CD54C3" w14:textId="77777777" w:rsidR="009E5C36" w:rsidRPr="005F2111" w:rsidRDefault="009E5C36" w:rsidP="00A76980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zespół amnestyczny (F10.6)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939A07E" w14:textId="77777777" w:rsidR="009E5C36" w:rsidRPr="005F2111" w:rsidRDefault="004151EB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10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12CEF1F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2824812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1B7C2790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05068A1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66EC78D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18E4737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0F2EB89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0E6CEF5F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0427D9E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07DFCE0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2FEF0110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7F08909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069FB92A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388F3EAD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6A64321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5F2111" w14:paraId="005883A3" w14:textId="77777777" w:rsidTr="006D256E">
        <w:trPr>
          <w:trHeight w:val="602"/>
        </w:trPr>
        <w:tc>
          <w:tcPr>
            <w:tcW w:w="379" w:type="pct"/>
            <w:vMerge/>
            <w:shd w:val="clear" w:color="auto" w:fill="auto"/>
            <w:tcMar>
              <w:left w:w="57" w:type="dxa"/>
              <w:right w:w="57" w:type="dxa"/>
            </w:tcMar>
          </w:tcPr>
          <w:p w14:paraId="26DDDBE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21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849030F" w14:textId="77777777" w:rsidR="009E5C36" w:rsidRPr="005F2111" w:rsidRDefault="009E5C36" w:rsidP="00A76980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inne zaburzenia psychiczne (F10.7, F10.8, F10.9)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071265" w14:textId="77777777" w:rsidR="009E5C36" w:rsidRPr="005F2111" w:rsidRDefault="004151EB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11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6E596C27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77970E9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7917FC4A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283694B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50F36D9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25BF4C0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6D3DDFD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78F8170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6097C1B4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8EEFAB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43154700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2251A2E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30E2E124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0AE3F387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66024687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5F2111" w14:paraId="072A7B87" w14:textId="77777777" w:rsidTr="00397351">
        <w:tc>
          <w:tcPr>
            <w:tcW w:w="1595" w:type="pct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BEA87B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Współistniejące uzależnienie od środków psychoaktywnych (F11-F19)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3524D3A" w14:textId="77777777" w:rsidR="009E5C36" w:rsidRPr="005F2111" w:rsidRDefault="004151EB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12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17698A6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46F0681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0FD5204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7E4518CA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3BD4F00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7308ECB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86E472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79AD7EC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0FE4CA8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573A1579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6A56B5E5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1B8D0476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0BF0D66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315E9F8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161A39D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97351" w:rsidRPr="005F2111" w14:paraId="00E592A3" w14:textId="77777777" w:rsidTr="00397351">
        <w:tc>
          <w:tcPr>
            <w:tcW w:w="1595" w:type="pct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D18BEA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Współuzależnienia</w:t>
            </w:r>
          </w:p>
        </w:tc>
        <w:tc>
          <w:tcPr>
            <w:tcW w:w="90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F14762" w14:textId="77777777" w:rsidR="009E5C36" w:rsidRPr="005F2111" w:rsidRDefault="004151EB" w:rsidP="00363A86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13</w:t>
            </w: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7B4C36F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5E6978C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71" w:type="pct"/>
            <w:shd w:val="clear" w:color="auto" w:fill="auto"/>
            <w:tcMar>
              <w:left w:w="57" w:type="dxa"/>
              <w:right w:w="57" w:type="dxa"/>
            </w:tcMar>
          </w:tcPr>
          <w:p w14:paraId="6A50B7A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35A1E9FE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1F9A7FD4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1" w:type="pct"/>
            <w:shd w:val="clear" w:color="auto" w:fill="auto"/>
            <w:tcMar>
              <w:left w:w="57" w:type="dxa"/>
              <w:right w:w="57" w:type="dxa"/>
            </w:tcMar>
          </w:tcPr>
          <w:p w14:paraId="0526B79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395DF1F3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6417C5CD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7" w:type="pct"/>
            <w:shd w:val="clear" w:color="auto" w:fill="auto"/>
            <w:tcMar>
              <w:left w:w="57" w:type="dxa"/>
              <w:right w:w="57" w:type="dxa"/>
            </w:tcMar>
          </w:tcPr>
          <w:p w14:paraId="7F0C311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5" w:type="pct"/>
            <w:shd w:val="clear" w:color="auto" w:fill="auto"/>
            <w:tcMar>
              <w:left w:w="57" w:type="dxa"/>
              <w:right w:w="57" w:type="dxa"/>
            </w:tcMar>
          </w:tcPr>
          <w:p w14:paraId="11C46DF1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67" w:type="pct"/>
            <w:shd w:val="clear" w:color="auto" w:fill="auto"/>
            <w:tcMar>
              <w:left w:w="57" w:type="dxa"/>
              <w:right w:w="57" w:type="dxa"/>
            </w:tcMar>
          </w:tcPr>
          <w:p w14:paraId="37BA72B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94" w:type="pct"/>
            <w:shd w:val="clear" w:color="auto" w:fill="auto"/>
            <w:tcMar>
              <w:left w:w="57" w:type="dxa"/>
              <w:right w:w="57" w:type="dxa"/>
            </w:tcMar>
          </w:tcPr>
          <w:p w14:paraId="06CFD13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180" w:type="pct"/>
            <w:shd w:val="clear" w:color="auto" w:fill="auto"/>
            <w:tcMar>
              <w:left w:w="57" w:type="dxa"/>
              <w:right w:w="57" w:type="dxa"/>
            </w:tcMar>
          </w:tcPr>
          <w:p w14:paraId="6D99F2AF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auto"/>
            <w:tcMar>
              <w:left w:w="57" w:type="dxa"/>
              <w:right w:w="57" w:type="dxa"/>
            </w:tcMar>
          </w:tcPr>
          <w:p w14:paraId="46001D42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83" w:type="pct"/>
            <w:shd w:val="clear" w:color="auto" w:fill="auto"/>
            <w:tcMar>
              <w:left w:w="57" w:type="dxa"/>
              <w:right w:w="57" w:type="dxa"/>
            </w:tcMar>
          </w:tcPr>
          <w:p w14:paraId="0D6F4638" w14:textId="77777777" w:rsidR="009E5C36" w:rsidRPr="005F2111" w:rsidRDefault="009E5C36" w:rsidP="00F81D49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023724DA" w14:textId="77777777" w:rsidR="00663F8F" w:rsidRPr="005F2111" w:rsidRDefault="00663F8F" w:rsidP="00663F8F">
      <w:pPr>
        <w:pStyle w:val="Tekstpodstawowy"/>
        <w:jc w:val="both"/>
        <w:rPr>
          <w:rFonts w:ascii="Calibri" w:hAnsi="Calibri"/>
          <w:sz w:val="18"/>
          <w:szCs w:val="18"/>
        </w:rPr>
      </w:pPr>
      <w:r w:rsidRPr="005F2111">
        <w:rPr>
          <w:rFonts w:ascii="Calibri" w:hAnsi="Calibri"/>
          <w:sz w:val="18"/>
          <w:szCs w:val="18"/>
          <w:vertAlign w:val="superscript"/>
        </w:rPr>
        <w:t xml:space="preserve">1) </w:t>
      </w:r>
      <w:r w:rsidRPr="005F2111">
        <w:rPr>
          <w:rFonts w:ascii="Calibri" w:hAnsi="Calibri"/>
          <w:sz w:val="18"/>
          <w:szCs w:val="18"/>
        </w:rPr>
        <w:t xml:space="preserve">Pod pojęciem funkcjonariuszy należy rozumieć: funkcjonariuszy Policji, Agencji Bezpieczeństwa Wewnętrznego, Agencji Wywiadu, Centralnego Biura Antykorupcyjnego, </w:t>
      </w:r>
      <w:r w:rsidR="00091542" w:rsidRPr="005F2111">
        <w:rPr>
          <w:rFonts w:ascii="Calibri" w:hAnsi="Calibri"/>
          <w:sz w:val="18"/>
          <w:szCs w:val="18"/>
        </w:rPr>
        <w:t>Służby Ochrony Państwa,</w:t>
      </w:r>
      <w:r w:rsidRPr="005F2111">
        <w:rPr>
          <w:rFonts w:ascii="Calibri" w:hAnsi="Calibri"/>
          <w:sz w:val="18"/>
          <w:szCs w:val="18"/>
        </w:rPr>
        <w:t xml:space="preserve"> Straży  Granicznej, Służby Więziennej, Służby Celnej oraz żołnierzy zawodowych i strażaków Państwowej Straży Pożarnej.</w:t>
      </w:r>
    </w:p>
    <w:p w14:paraId="188D6410" w14:textId="77777777" w:rsidR="00F81D49" w:rsidRPr="005F2111" w:rsidRDefault="00F81D49" w:rsidP="00F81D49">
      <w:pPr>
        <w:rPr>
          <w:rFonts w:ascii="Calibri" w:hAnsi="Calibri"/>
          <w:sz w:val="20"/>
          <w:szCs w:val="20"/>
        </w:rPr>
      </w:pPr>
    </w:p>
    <w:p w14:paraId="034486E1" w14:textId="77777777" w:rsidR="00C05BFB" w:rsidRPr="005F2111" w:rsidRDefault="00C05BFB" w:rsidP="00F81D49">
      <w:pPr>
        <w:rPr>
          <w:rFonts w:ascii="Calibri" w:hAnsi="Calibr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32"/>
        <w:gridCol w:w="535"/>
        <w:gridCol w:w="881"/>
      </w:tblGrid>
      <w:tr w:rsidR="000A5BEC" w:rsidRPr="005F2111" w14:paraId="77EC348D" w14:textId="77777777" w:rsidTr="00930BFE">
        <w:tc>
          <w:tcPr>
            <w:tcW w:w="9132" w:type="dxa"/>
            <w:shd w:val="clear" w:color="auto" w:fill="auto"/>
            <w:vAlign w:val="center"/>
          </w:tcPr>
          <w:p w14:paraId="76F70E62" w14:textId="77777777" w:rsidR="000A5BEC" w:rsidRPr="005F2111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Proszę podać szacunkowy czas (w minutach) przeznaczony na przygotowanie danych dla potrzeb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7EEFC757" w14:textId="77777777" w:rsidR="000A5BEC" w:rsidRPr="005F2111" w:rsidRDefault="00061D9D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1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4FBF45F9" w14:textId="77777777" w:rsidR="000A5BEC" w:rsidRPr="005F2111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  <w:tr w:rsidR="000A5BEC" w:rsidRPr="005F2111" w14:paraId="6F009488" w14:textId="77777777" w:rsidTr="00930BFE">
        <w:tc>
          <w:tcPr>
            <w:tcW w:w="9132" w:type="dxa"/>
            <w:shd w:val="clear" w:color="auto" w:fill="auto"/>
            <w:vAlign w:val="center"/>
          </w:tcPr>
          <w:p w14:paraId="3BA8EFEC" w14:textId="77777777" w:rsidR="000A5BEC" w:rsidRPr="005F2111" w:rsidRDefault="00061D9D" w:rsidP="00061D9D">
            <w:pPr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535" w:type="dxa"/>
            <w:shd w:val="clear" w:color="auto" w:fill="auto"/>
            <w:vAlign w:val="center"/>
          </w:tcPr>
          <w:p w14:paraId="5B08FD62" w14:textId="77777777" w:rsidR="000A5BEC" w:rsidRPr="005F2111" w:rsidRDefault="00061D9D" w:rsidP="00930BFE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5F2111">
              <w:rPr>
                <w:rFonts w:ascii="Calibri" w:hAnsi="Calibri"/>
                <w:sz w:val="16"/>
                <w:szCs w:val="16"/>
              </w:rPr>
              <w:t>2</w:t>
            </w:r>
          </w:p>
        </w:tc>
        <w:tc>
          <w:tcPr>
            <w:tcW w:w="881" w:type="dxa"/>
            <w:shd w:val="clear" w:color="auto" w:fill="auto"/>
            <w:vAlign w:val="center"/>
          </w:tcPr>
          <w:p w14:paraId="02ED91D7" w14:textId="77777777" w:rsidR="000A5BEC" w:rsidRPr="005F2111" w:rsidRDefault="000A5BEC" w:rsidP="00061D9D">
            <w:pPr>
              <w:rPr>
                <w:rFonts w:ascii="Calibri" w:hAnsi="Calibri"/>
                <w:sz w:val="20"/>
                <w:szCs w:val="20"/>
              </w:rPr>
            </w:pPr>
          </w:p>
        </w:tc>
      </w:tr>
    </w:tbl>
    <w:p w14:paraId="044F24CA" w14:textId="77777777" w:rsidR="000A5BEC" w:rsidRPr="005F2111" w:rsidRDefault="000A5BEC">
      <w:pPr>
        <w:rPr>
          <w:rFonts w:ascii="Calibri" w:hAnsi="Calibri"/>
          <w:sz w:val="20"/>
          <w:szCs w:val="20"/>
        </w:rPr>
      </w:pPr>
    </w:p>
    <w:p w14:paraId="6B431BD8" w14:textId="77777777" w:rsidR="003A50C3" w:rsidRPr="005F2111" w:rsidRDefault="003A50C3">
      <w:pPr>
        <w:rPr>
          <w:rFonts w:ascii="Calibri" w:hAnsi="Calibri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21"/>
        <w:gridCol w:w="5119"/>
        <w:gridCol w:w="4814"/>
      </w:tblGrid>
      <w:tr w:rsidR="00FB174A" w:rsidRPr="005F2111" w14:paraId="5FF367E3" w14:textId="77777777" w:rsidTr="00C16791">
        <w:trPr>
          <w:trHeight w:val="389"/>
        </w:trPr>
        <w:tc>
          <w:tcPr>
            <w:tcW w:w="5121" w:type="dxa"/>
            <w:shd w:val="clear" w:color="auto" w:fill="auto"/>
          </w:tcPr>
          <w:p w14:paraId="08900BBB" w14:textId="77777777" w:rsidR="00FB174A" w:rsidRPr="005F2111" w:rsidRDefault="00FB174A" w:rsidP="00930BFE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5119" w:type="dxa"/>
            <w:shd w:val="clear" w:color="auto" w:fill="auto"/>
          </w:tcPr>
          <w:p w14:paraId="191ECBE5" w14:textId="77777777" w:rsidR="00FB174A" w:rsidRPr="005F2111" w:rsidRDefault="00FB174A" w:rsidP="00930BFE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ab/>
            </w:r>
          </w:p>
        </w:tc>
        <w:tc>
          <w:tcPr>
            <w:tcW w:w="4814" w:type="dxa"/>
            <w:shd w:val="clear" w:color="auto" w:fill="auto"/>
          </w:tcPr>
          <w:p w14:paraId="4D80C431" w14:textId="77777777" w:rsidR="00FB174A" w:rsidRPr="005F2111" w:rsidRDefault="00FB174A" w:rsidP="00930BFE">
            <w:pPr>
              <w:tabs>
                <w:tab w:val="left" w:leader="dot" w:pos="2880"/>
              </w:tabs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ab/>
            </w:r>
          </w:p>
        </w:tc>
      </w:tr>
      <w:tr w:rsidR="00FB174A" w:rsidRPr="008A3B6B" w14:paraId="37CFB9E5" w14:textId="77777777" w:rsidTr="00C16791">
        <w:trPr>
          <w:trHeight w:val="803"/>
        </w:trPr>
        <w:tc>
          <w:tcPr>
            <w:tcW w:w="5121" w:type="dxa"/>
            <w:shd w:val="clear" w:color="auto" w:fill="auto"/>
          </w:tcPr>
          <w:p w14:paraId="17E5525F" w14:textId="77777777" w:rsidR="00FB174A" w:rsidRPr="005F2111" w:rsidRDefault="00FB174A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(imię, nazwisko i telefon osoby,</w:t>
            </w:r>
          </w:p>
          <w:p w14:paraId="5395D75C" w14:textId="77777777" w:rsidR="00FB174A" w:rsidRPr="005F2111" w:rsidRDefault="00FB174A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która sporządziła sprawozdanie)</w:t>
            </w:r>
          </w:p>
        </w:tc>
        <w:tc>
          <w:tcPr>
            <w:tcW w:w="5119" w:type="dxa"/>
            <w:shd w:val="clear" w:color="auto" w:fill="auto"/>
          </w:tcPr>
          <w:p w14:paraId="3673BDE3" w14:textId="77777777" w:rsidR="00FB174A" w:rsidRPr="005F2111" w:rsidRDefault="00FB174A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(miejscowość i data)</w:t>
            </w:r>
          </w:p>
        </w:tc>
        <w:tc>
          <w:tcPr>
            <w:tcW w:w="4814" w:type="dxa"/>
            <w:shd w:val="clear" w:color="auto" w:fill="auto"/>
          </w:tcPr>
          <w:p w14:paraId="114882A9" w14:textId="77777777" w:rsidR="00FB174A" w:rsidRPr="005F2111" w:rsidRDefault="00FB174A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(</w:t>
            </w:r>
            <w:r w:rsidR="00A67664" w:rsidRPr="005F2111">
              <w:rPr>
                <w:rFonts w:ascii="Calibri" w:hAnsi="Calibri"/>
                <w:sz w:val="20"/>
                <w:szCs w:val="20"/>
              </w:rPr>
              <w:t>imię i nazwisko</w:t>
            </w:r>
            <w:r w:rsidRPr="005F2111">
              <w:rPr>
                <w:rFonts w:ascii="Calibri" w:hAnsi="Calibri"/>
                <w:sz w:val="20"/>
                <w:szCs w:val="20"/>
              </w:rPr>
              <w:t xml:space="preserve"> osoby</w:t>
            </w:r>
          </w:p>
          <w:p w14:paraId="25C95507" w14:textId="77777777" w:rsidR="00FB174A" w:rsidRPr="008A3B6B" w:rsidRDefault="00FB174A" w:rsidP="00930BFE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5F2111">
              <w:rPr>
                <w:rFonts w:ascii="Calibri" w:hAnsi="Calibri"/>
                <w:sz w:val="20"/>
                <w:szCs w:val="20"/>
              </w:rPr>
              <w:t>działającej w imieniu sprawozdawcy)</w:t>
            </w:r>
          </w:p>
        </w:tc>
      </w:tr>
    </w:tbl>
    <w:p w14:paraId="371B638E" w14:textId="77777777" w:rsidR="00CB0C64" w:rsidRPr="008A3B6B" w:rsidRDefault="00CB0C64" w:rsidP="009E5C36">
      <w:pPr>
        <w:rPr>
          <w:rFonts w:ascii="Calibri" w:hAnsi="Calibri"/>
          <w:sz w:val="20"/>
          <w:szCs w:val="20"/>
        </w:rPr>
      </w:pPr>
    </w:p>
    <w:sectPr w:rsidR="00CB0C64" w:rsidRPr="008A3B6B" w:rsidSect="009E5C36">
      <w:pgSz w:w="16838" w:h="11906" w:orient="landscape"/>
      <w:pgMar w:top="680" w:right="680" w:bottom="851" w:left="53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188"/>
    <w:rsid w:val="00003E13"/>
    <w:rsid w:val="00025188"/>
    <w:rsid w:val="00030EC6"/>
    <w:rsid w:val="00052BB9"/>
    <w:rsid w:val="00061D9D"/>
    <w:rsid w:val="00091542"/>
    <w:rsid w:val="0009425B"/>
    <w:rsid w:val="00094737"/>
    <w:rsid w:val="000A5626"/>
    <w:rsid w:val="000A5BEC"/>
    <w:rsid w:val="000C11A1"/>
    <w:rsid w:val="000D1BE6"/>
    <w:rsid w:val="000D5150"/>
    <w:rsid w:val="000E7986"/>
    <w:rsid w:val="000F4BDF"/>
    <w:rsid w:val="00110241"/>
    <w:rsid w:val="0011493B"/>
    <w:rsid w:val="0019488D"/>
    <w:rsid w:val="001966C9"/>
    <w:rsid w:val="001F0757"/>
    <w:rsid w:val="001F54D1"/>
    <w:rsid w:val="00204A79"/>
    <w:rsid w:val="002137F0"/>
    <w:rsid w:val="00220F38"/>
    <w:rsid w:val="002415AE"/>
    <w:rsid w:val="0026150D"/>
    <w:rsid w:val="00263155"/>
    <w:rsid w:val="002652EE"/>
    <w:rsid w:val="002728EE"/>
    <w:rsid w:val="00281B77"/>
    <w:rsid w:val="002D199C"/>
    <w:rsid w:val="002F2A49"/>
    <w:rsid w:val="00300C80"/>
    <w:rsid w:val="003019AE"/>
    <w:rsid w:val="003236BB"/>
    <w:rsid w:val="00333321"/>
    <w:rsid w:val="00335761"/>
    <w:rsid w:val="003439C0"/>
    <w:rsid w:val="003548C3"/>
    <w:rsid w:val="00360260"/>
    <w:rsid w:val="00363A86"/>
    <w:rsid w:val="00387427"/>
    <w:rsid w:val="003922B6"/>
    <w:rsid w:val="003934C8"/>
    <w:rsid w:val="00397351"/>
    <w:rsid w:val="003A2BB1"/>
    <w:rsid w:val="003A50C3"/>
    <w:rsid w:val="003A51D0"/>
    <w:rsid w:val="003E2D40"/>
    <w:rsid w:val="00403585"/>
    <w:rsid w:val="004135C9"/>
    <w:rsid w:val="004151EB"/>
    <w:rsid w:val="00436330"/>
    <w:rsid w:val="00451E0B"/>
    <w:rsid w:val="00465CCB"/>
    <w:rsid w:val="00477CF9"/>
    <w:rsid w:val="004A1E62"/>
    <w:rsid w:val="004B3508"/>
    <w:rsid w:val="004B468F"/>
    <w:rsid w:val="00501B1C"/>
    <w:rsid w:val="0050322D"/>
    <w:rsid w:val="0052327C"/>
    <w:rsid w:val="005305AC"/>
    <w:rsid w:val="005367B9"/>
    <w:rsid w:val="00541D06"/>
    <w:rsid w:val="005438C8"/>
    <w:rsid w:val="00544F50"/>
    <w:rsid w:val="00563EF2"/>
    <w:rsid w:val="005712AA"/>
    <w:rsid w:val="005757CA"/>
    <w:rsid w:val="00575A99"/>
    <w:rsid w:val="00586258"/>
    <w:rsid w:val="005A491E"/>
    <w:rsid w:val="005A7BEA"/>
    <w:rsid w:val="005F2111"/>
    <w:rsid w:val="006622BB"/>
    <w:rsid w:val="00663F8F"/>
    <w:rsid w:val="00666B6F"/>
    <w:rsid w:val="0068019E"/>
    <w:rsid w:val="00684849"/>
    <w:rsid w:val="0069025B"/>
    <w:rsid w:val="006A2C8F"/>
    <w:rsid w:val="006B56ED"/>
    <w:rsid w:val="006C39FD"/>
    <w:rsid w:val="006C5C85"/>
    <w:rsid w:val="006D256E"/>
    <w:rsid w:val="00721148"/>
    <w:rsid w:val="007838DF"/>
    <w:rsid w:val="00784EE3"/>
    <w:rsid w:val="00793889"/>
    <w:rsid w:val="007A44D5"/>
    <w:rsid w:val="007B18B8"/>
    <w:rsid w:val="007B3B1A"/>
    <w:rsid w:val="00802EFA"/>
    <w:rsid w:val="00815BAD"/>
    <w:rsid w:val="00824B05"/>
    <w:rsid w:val="00827627"/>
    <w:rsid w:val="00851DE6"/>
    <w:rsid w:val="00875432"/>
    <w:rsid w:val="0089289C"/>
    <w:rsid w:val="008A3B6B"/>
    <w:rsid w:val="008C3A7A"/>
    <w:rsid w:val="008C3CB3"/>
    <w:rsid w:val="008D7C32"/>
    <w:rsid w:val="00905DF0"/>
    <w:rsid w:val="009118C0"/>
    <w:rsid w:val="00930BFE"/>
    <w:rsid w:val="00936FC1"/>
    <w:rsid w:val="00941C84"/>
    <w:rsid w:val="00942E6B"/>
    <w:rsid w:val="00944766"/>
    <w:rsid w:val="009624E0"/>
    <w:rsid w:val="00965056"/>
    <w:rsid w:val="00985825"/>
    <w:rsid w:val="00991CA2"/>
    <w:rsid w:val="0099666B"/>
    <w:rsid w:val="009B10F1"/>
    <w:rsid w:val="009D60C1"/>
    <w:rsid w:val="009E19C2"/>
    <w:rsid w:val="009E5C36"/>
    <w:rsid w:val="009E6EEE"/>
    <w:rsid w:val="009E6FCD"/>
    <w:rsid w:val="00A1268B"/>
    <w:rsid w:val="00A26678"/>
    <w:rsid w:val="00A26ED3"/>
    <w:rsid w:val="00A34E37"/>
    <w:rsid w:val="00A44665"/>
    <w:rsid w:val="00A541FF"/>
    <w:rsid w:val="00A61E66"/>
    <w:rsid w:val="00A67664"/>
    <w:rsid w:val="00A76980"/>
    <w:rsid w:val="00A80D25"/>
    <w:rsid w:val="00A812FF"/>
    <w:rsid w:val="00A85FFE"/>
    <w:rsid w:val="00AB1748"/>
    <w:rsid w:val="00AB6A70"/>
    <w:rsid w:val="00AE3879"/>
    <w:rsid w:val="00AF62FC"/>
    <w:rsid w:val="00B53E0B"/>
    <w:rsid w:val="00B641A6"/>
    <w:rsid w:val="00BA0A5D"/>
    <w:rsid w:val="00BA6C01"/>
    <w:rsid w:val="00BD084A"/>
    <w:rsid w:val="00C05BFB"/>
    <w:rsid w:val="00C16791"/>
    <w:rsid w:val="00C34FF5"/>
    <w:rsid w:val="00C40FE6"/>
    <w:rsid w:val="00C82918"/>
    <w:rsid w:val="00C84B53"/>
    <w:rsid w:val="00CB0C64"/>
    <w:rsid w:val="00CB3C32"/>
    <w:rsid w:val="00CF41B0"/>
    <w:rsid w:val="00D10D21"/>
    <w:rsid w:val="00D54D0E"/>
    <w:rsid w:val="00D60D6E"/>
    <w:rsid w:val="00D66669"/>
    <w:rsid w:val="00D72565"/>
    <w:rsid w:val="00D8090B"/>
    <w:rsid w:val="00D83662"/>
    <w:rsid w:val="00D97387"/>
    <w:rsid w:val="00D97B7C"/>
    <w:rsid w:val="00DA0479"/>
    <w:rsid w:val="00DA49E2"/>
    <w:rsid w:val="00DA5E5A"/>
    <w:rsid w:val="00DA6313"/>
    <w:rsid w:val="00DC2908"/>
    <w:rsid w:val="00DC2A70"/>
    <w:rsid w:val="00DC5BF2"/>
    <w:rsid w:val="00DD5890"/>
    <w:rsid w:val="00DF4102"/>
    <w:rsid w:val="00E026A2"/>
    <w:rsid w:val="00E231B8"/>
    <w:rsid w:val="00E255C3"/>
    <w:rsid w:val="00E31056"/>
    <w:rsid w:val="00E4556F"/>
    <w:rsid w:val="00E45F3D"/>
    <w:rsid w:val="00E51472"/>
    <w:rsid w:val="00E71E80"/>
    <w:rsid w:val="00EA136B"/>
    <w:rsid w:val="00EA4BF2"/>
    <w:rsid w:val="00EC0BC4"/>
    <w:rsid w:val="00EC5F94"/>
    <w:rsid w:val="00EE50C7"/>
    <w:rsid w:val="00EF728F"/>
    <w:rsid w:val="00F01969"/>
    <w:rsid w:val="00F44F52"/>
    <w:rsid w:val="00F7631C"/>
    <w:rsid w:val="00F81D49"/>
    <w:rsid w:val="00F93BAB"/>
    <w:rsid w:val="00FB174A"/>
    <w:rsid w:val="00FB2701"/>
    <w:rsid w:val="00FE2DC7"/>
    <w:rsid w:val="00FE53FD"/>
    <w:rsid w:val="00FE5449"/>
    <w:rsid w:val="00FF3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40F6FABA"/>
  <w15:chartTrackingRefBased/>
  <w15:docId w15:val="{C2CDBDA5-F0A9-4D94-B1DB-F5277C69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251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semiHidden/>
    <w:rsid w:val="0068019E"/>
    <w:rPr>
      <w:sz w:val="22"/>
      <w:szCs w:val="20"/>
    </w:rPr>
  </w:style>
  <w:style w:type="character" w:customStyle="1" w:styleId="TekstpodstawowyZnak">
    <w:name w:val="Tekst podstawowy Znak"/>
    <w:link w:val="Tekstpodstawowy"/>
    <w:semiHidden/>
    <w:rsid w:val="0068019E"/>
    <w:rPr>
      <w:sz w:val="22"/>
      <w:lang w:val="pl-PL" w:eastAsia="pl-PL" w:bidi="ar-SA"/>
    </w:rPr>
  </w:style>
  <w:style w:type="paragraph" w:styleId="Tekstdymka">
    <w:name w:val="Balloon Text"/>
    <w:basedOn w:val="Normalny"/>
    <w:semiHidden/>
    <w:rsid w:val="00436330"/>
    <w:rPr>
      <w:rFonts w:ascii="Tahoma" w:hAnsi="Tahoma" w:cs="Tahoma"/>
      <w:sz w:val="16"/>
      <w:szCs w:val="16"/>
    </w:rPr>
  </w:style>
  <w:style w:type="character" w:customStyle="1" w:styleId="highlight">
    <w:name w:val="highlight"/>
    <w:rsid w:val="00991CA2"/>
  </w:style>
  <w:style w:type="character" w:styleId="Odwoaniedokomentarza">
    <w:name w:val="annotation reference"/>
    <w:basedOn w:val="Domylnaczcionkaakapitu"/>
    <w:rsid w:val="004A1E6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A1E6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4A1E62"/>
  </w:style>
  <w:style w:type="paragraph" w:styleId="Tematkomentarza">
    <w:name w:val="annotation subject"/>
    <w:basedOn w:val="Tekstkomentarza"/>
    <w:next w:val="Tekstkomentarza"/>
    <w:link w:val="TematkomentarzaZnak"/>
    <w:rsid w:val="004A1E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4A1E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592A87-93C7-4833-BFA8-6885B7BE6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6</Pages>
  <Words>1926</Words>
  <Characters>11557</Characters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SPRAW WEWNĘTRZNYCH i ADMINISTRACJI</vt:lpstr>
    </vt:vector>
  </TitlesOfParts>
  <LinksUpToDate>false</LinksUpToDate>
  <CharactersWithSpaces>13457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2019-11-25T08:33:00Z</cp:lastPrinted>
  <dcterms:created xsi:type="dcterms:W3CDTF">2019-09-17T08:58:00Z</dcterms:created>
  <dcterms:modified xsi:type="dcterms:W3CDTF">2025-08-29T06:16:00Z</dcterms:modified>
</cp:coreProperties>
</file>