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9383" w14:textId="21F92940" w:rsidR="00411DCB" w:rsidRPr="00411DCB" w:rsidRDefault="00411DCB" w:rsidP="00411DCB">
      <w:pPr>
        <w:shd w:val="clear" w:color="auto" w:fill="FFFFFF"/>
        <w:spacing w:after="240"/>
        <w:jc w:val="both"/>
        <w:textAlignment w:val="baseline"/>
        <w:rPr>
          <w:rFonts w:cs="Calibri"/>
          <w:b/>
          <w:bCs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411DCB">
        <w:rPr>
          <w:rFonts w:cs="Calibri"/>
          <w:b/>
          <w:bCs/>
        </w:rPr>
        <w:t>DLA MIASTA STOŁECZNEGO WARSZAWY W WARSZAWIE</w:t>
      </w:r>
    </w:p>
    <w:p w14:paraId="2B27EBA6" w14:textId="77777777" w:rsidR="00411DCB" w:rsidRPr="000010CA" w:rsidRDefault="00411DCB" w:rsidP="00411DCB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35880331" w14:textId="77777777" w:rsidR="00411DCB" w:rsidRPr="000010CA" w:rsidRDefault="00411DCB" w:rsidP="00411DCB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3DEF3802" w14:textId="77777777" w:rsidR="00411DCB" w:rsidRPr="0019387C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1D4469F6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 w:rsidRPr="000010CA">
        <w:rPr>
          <w:rFonts w:cs="Calibri"/>
        </w:rPr>
        <w:t xml:space="preserve">) – dalej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>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64A1D5E9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</w:t>
      </w:r>
      <w:proofErr w:type="spellStart"/>
      <w:r w:rsidRPr="000010CA">
        <w:rPr>
          <w:rFonts w:cs="Calibri"/>
        </w:rPr>
        <w:t>u.s.p</w:t>
      </w:r>
      <w:proofErr w:type="spellEnd"/>
      <w:r w:rsidRPr="000010CA">
        <w:rPr>
          <w:rFonts w:cs="Calibri"/>
        </w:rPr>
        <w:t xml:space="preserve">., w celu rekrutacji na stanowisko dyrektora sądu; </w:t>
      </w:r>
    </w:p>
    <w:p w14:paraId="2F9839CA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EDD4AB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28049F9B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46BBDF9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4463C9EE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43468C72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486DB37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449492BD" w14:textId="77777777" w:rsidR="00411DCB" w:rsidRPr="000010CA" w:rsidRDefault="00411DCB" w:rsidP="00411DCB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2CE3AA0" w14:textId="77777777" w:rsidR="00411DCB" w:rsidRPr="000010CA" w:rsidRDefault="00411DCB" w:rsidP="00411DCB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0CABB710" w14:textId="77777777" w:rsidR="00411DCB" w:rsidRPr="000010CA" w:rsidRDefault="00411DCB" w:rsidP="00411DCB">
      <w:pPr>
        <w:rPr>
          <w:rFonts w:cs="Calibri"/>
        </w:rPr>
      </w:pPr>
    </w:p>
    <w:p w14:paraId="329A975D" w14:textId="77777777" w:rsidR="00411DCB" w:rsidRDefault="00411DCB" w:rsidP="00411DCB"/>
    <w:p w14:paraId="6FAD8740" w14:textId="77777777" w:rsidR="00411DCB" w:rsidRDefault="00411DCB" w:rsidP="00411DCB"/>
    <w:p w14:paraId="6F2A927D" w14:textId="77777777" w:rsidR="00411DCB" w:rsidRDefault="00411DCB" w:rsidP="00411DCB"/>
    <w:p w14:paraId="4F42C982" w14:textId="77777777" w:rsidR="00411DCB" w:rsidRDefault="00411DCB" w:rsidP="00411DCB"/>
    <w:p w14:paraId="5039630E" w14:textId="77777777" w:rsidR="00411DCB" w:rsidRDefault="00411DCB" w:rsidP="00411DCB"/>
    <w:p w14:paraId="2DA3F84C" w14:textId="77777777" w:rsidR="007646EF" w:rsidRDefault="007646EF"/>
    <w:sectPr w:rsidR="007646EF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0903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CB"/>
    <w:rsid w:val="00411DCB"/>
    <w:rsid w:val="0076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13E39"/>
  <w15:chartTrackingRefBased/>
  <w15:docId w15:val="{6666E38E-DC31-4704-A002-6A7F2ED2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1DC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411DCB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411DCB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411DC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2023-03-09T14:22:00Z</dcterms:created>
  <dcterms:modified xsi:type="dcterms:W3CDTF">2023-03-09T14:25:00Z</dcterms:modified>
</cp:coreProperties>
</file>