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39B" w:rsidRPr="00850224" w:rsidRDefault="0025139B" w:rsidP="0025139B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 w:rsidR="00634CEE"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 w:rsidR="0069462F">
        <w:rPr>
          <w:rFonts w:ascii="Arial" w:eastAsia="Times New Roman" w:hAnsi="Arial" w:cs="Arial"/>
          <w:b/>
          <w:i/>
        </w:rPr>
        <w:t>wartego Konkursu Ofert N</w:t>
      </w:r>
      <w:r w:rsidR="006C6244">
        <w:rPr>
          <w:rFonts w:ascii="Arial" w:eastAsia="Times New Roman" w:hAnsi="Arial" w:cs="Arial"/>
          <w:b/>
          <w:i/>
        </w:rPr>
        <w:t>r ew. 0</w:t>
      </w:r>
      <w:r w:rsidR="00EC2614">
        <w:rPr>
          <w:rFonts w:ascii="Arial" w:eastAsia="Times New Roman" w:hAnsi="Arial" w:cs="Arial"/>
          <w:b/>
          <w:i/>
        </w:rPr>
        <w:t>5</w:t>
      </w:r>
      <w:bookmarkStart w:id="0" w:name="_GoBack"/>
      <w:bookmarkEnd w:id="0"/>
      <w:r w:rsidR="006C6244"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25139B" w:rsidRPr="0025139B" w:rsidRDefault="0025139B" w:rsidP="0025139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25139B" w:rsidRPr="0025139B" w:rsidRDefault="0025139B" w:rsidP="0069462F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25139B" w:rsidRPr="0025139B" w:rsidRDefault="0025139B" w:rsidP="0069462F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5139B" w:rsidRPr="0025139B" w:rsidRDefault="0025139B" w:rsidP="0025139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25139B" w:rsidRPr="0025139B" w:rsidRDefault="0025139B" w:rsidP="0025139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25139B" w:rsidRPr="0025139B" w:rsidRDefault="0025139B" w:rsidP="0025139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9462F" w:rsidRPr="0069462F" w:rsidRDefault="0025139B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opis zakładanych rezultatów re</w:t>
      </w:r>
      <w:r w:rsidR="0095681A"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alizacji </w:t>
      </w:r>
    </w:p>
    <w:p w:rsidR="0025139B" w:rsidRPr="0095681A" w:rsidRDefault="0095681A" w:rsidP="0095681A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25139B" w:rsidRPr="0025139B" w:rsidRDefault="0025139B" w:rsidP="00251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25139B" w:rsidRPr="0025139B" w:rsidRDefault="0025139B" w:rsidP="0025139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25139B" w:rsidRPr="0025139B" w:rsidRDefault="0025139B" w:rsidP="0025139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2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25139B" w:rsidRPr="0025139B" w:rsidRDefault="0025139B" w:rsidP="0025139B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5139B" w:rsidRDefault="002513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" fillcolor="white [3201]" strokeweight=".5pt">
                <v:textbox>
                  <w:txbxContent>
                    <w:p w:rsidR="0025139B" w:rsidRDefault="0025139B"/>
                  </w:txbxContent>
                </v:textbox>
              </v:shape>
            </w:pict>
          </mc:Fallback>
        </mc:AlternateContent>
      </w: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25139B" w:rsidTr="0025139B">
        <w:tc>
          <w:tcPr>
            <w:tcW w:w="9351" w:type="dxa"/>
            <w:gridSpan w:val="3"/>
          </w:tcPr>
          <w:p w:rsidR="0025139B" w:rsidRPr="0025139B" w:rsidRDefault="0025139B" w:rsidP="0025139B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25139B" w:rsidTr="0025139B"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25139B" w:rsidRDefault="0025139B" w:rsidP="0025139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  <w:tr w:rsidR="0025139B" w:rsidTr="0025139B"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25139B" w:rsidRDefault="0025139B" w:rsidP="0025139B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5139B" w:rsidRDefault="0025139B" w:rsidP="0025139B">
      <w:pPr>
        <w:rPr>
          <w:rFonts w:ascii="Calibri" w:eastAsia="Times New Roman" w:hAnsi="Calibri" w:cs="Times New Roman"/>
        </w:rPr>
      </w:pPr>
    </w:p>
    <w:p w:rsid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95681A" w:rsidRDefault="0095681A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25139B" w:rsidRPr="0025139B" w:rsidRDefault="0025139B" w:rsidP="0025139B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18"/>
        </w:rPr>
      </w:pPr>
    </w:p>
    <w:p w:rsidR="0025139B" w:rsidRPr="0025139B" w:rsidRDefault="0025139B" w:rsidP="0025139B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25139B" w:rsidRPr="0025139B" w:rsidRDefault="0025139B" w:rsidP="0025139B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sectPr w:rsidR="0025139B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4C2" w:rsidRDefault="009A34C2" w:rsidP="0025139B">
      <w:pPr>
        <w:spacing w:after="0" w:line="240" w:lineRule="auto"/>
      </w:pPr>
      <w:r>
        <w:separator/>
      </w:r>
    </w:p>
  </w:endnote>
  <w:endnote w:type="continuationSeparator" w:id="0">
    <w:p w:rsidR="009A34C2" w:rsidRDefault="009A34C2" w:rsidP="00251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4C2" w:rsidRDefault="009A34C2" w:rsidP="0025139B">
      <w:pPr>
        <w:spacing w:after="0" w:line="240" w:lineRule="auto"/>
      </w:pPr>
      <w:r>
        <w:separator/>
      </w:r>
    </w:p>
  </w:footnote>
  <w:footnote w:type="continuationSeparator" w:id="0">
    <w:p w:rsidR="009A34C2" w:rsidRDefault="009A34C2" w:rsidP="00251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39B"/>
    <w:rsid w:val="00180029"/>
    <w:rsid w:val="0025139B"/>
    <w:rsid w:val="002D1292"/>
    <w:rsid w:val="00634CEE"/>
    <w:rsid w:val="0069462F"/>
    <w:rsid w:val="006C6244"/>
    <w:rsid w:val="0082010A"/>
    <w:rsid w:val="00850224"/>
    <w:rsid w:val="00894CA7"/>
    <w:rsid w:val="0092319D"/>
    <w:rsid w:val="0095681A"/>
    <w:rsid w:val="009A34C2"/>
    <w:rsid w:val="00E405A6"/>
    <w:rsid w:val="00EC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740B7"/>
  <w15:chartTrackingRefBased/>
  <w15:docId w15:val="{584BA708-FE1B-40A1-88BB-4ACA0558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39B"/>
  </w:style>
  <w:style w:type="paragraph" w:styleId="Stopka">
    <w:name w:val="footer"/>
    <w:basedOn w:val="Normalny"/>
    <w:link w:val="StopkaZnak"/>
    <w:uiPriority w:val="99"/>
    <w:unhideWhenUsed/>
    <w:rsid w:val="00251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39B"/>
  </w:style>
  <w:style w:type="table" w:styleId="Tabela-Siatka">
    <w:name w:val="Table Grid"/>
    <w:basedOn w:val="Standardowy"/>
    <w:uiPriority w:val="39"/>
    <w:rsid w:val="0025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B333-78C5-4B45-81BF-F43DCA45305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1184CA3-7C3B-4C45-96B4-9DD3DB4E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2021-08-18T14:32:00Z</cp:lastPrinted>
  <dcterms:created xsi:type="dcterms:W3CDTF">2022-03-15T13:45:00Z</dcterms:created>
  <dcterms:modified xsi:type="dcterms:W3CDTF">2022-03-15T13:45:00Z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62ce8df8-0299-44b7-bdc4-58e9b22fdc74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