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FD5E" w14:textId="77777777" w:rsidR="00961586" w:rsidRPr="006F52C0" w:rsidRDefault="00961586" w:rsidP="00256634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3B83CE74" w14:textId="4FC02C91" w:rsidR="006F52C0" w:rsidRPr="006F52C0" w:rsidRDefault="006F52C0" w:rsidP="00256634">
      <w:pPr>
        <w:spacing w:after="480" w:line="360" w:lineRule="auto"/>
        <w:rPr>
          <w:rFonts w:ascii="Arial" w:eastAsia="Calibri" w:hAnsi="Arial" w:cs="Arial"/>
          <w:szCs w:val="24"/>
        </w:rPr>
      </w:pPr>
      <w:r w:rsidRPr="006F52C0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nagłówku,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lewej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stronie,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znajduje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logo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Komisji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spraw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reprywatyzacji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warszawskich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zawierające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godło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państwa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polskiego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podkreślenie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formie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miniaturki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flagi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6F52C0">
        <w:rPr>
          <w:rFonts w:ascii="Arial" w:eastAsia="Calibri" w:hAnsi="Arial" w:cs="Arial"/>
          <w:szCs w:val="24"/>
        </w:rPr>
        <w:t>RP</w:t>
      </w:r>
    </w:p>
    <w:p w14:paraId="17E292FF" w14:textId="6D293C3C" w:rsidR="0029114E" w:rsidRPr="003E7E7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E7E7E">
        <w:rPr>
          <w:rFonts w:ascii="Arial" w:eastAsia="Calibri" w:hAnsi="Arial" w:cs="Arial"/>
          <w:szCs w:val="24"/>
        </w:rPr>
        <w:t>Warszawa,</w:t>
      </w:r>
      <w:r w:rsidR="003E7E7E" w:rsidRPr="003E7E7E">
        <w:rPr>
          <w:rFonts w:ascii="Arial" w:eastAsia="Calibri" w:hAnsi="Arial" w:cs="Arial"/>
          <w:szCs w:val="24"/>
        </w:rPr>
        <w:t xml:space="preserve"> </w:t>
      </w:r>
      <w:r w:rsidRPr="003E7E7E">
        <w:rPr>
          <w:rFonts w:ascii="Arial" w:eastAsia="Calibri" w:hAnsi="Arial" w:cs="Arial"/>
          <w:szCs w:val="24"/>
        </w:rPr>
        <w:t>14</w:t>
      </w:r>
      <w:r w:rsidR="003E7E7E" w:rsidRPr="003E7E7E">
        <w:rPr>
          <w:rFonts w:ascii="Arial" w:eastAsia="Calibri" w:hAnsi="Arial" w:cs="Arial"/>
          <w:szCs w:val="24"/>
        </w:rPr>
        <w:t xml:space="preserve"> </w:t>
      </w:r>
      <w:r w:rsidRPr="003E7E7E">
        <w:rPr>
          <w:rFonts w:ascii="Arial" w:eastAsia="Calibri" w:hAnsi="Arial" w:cs="Arial"/>
          <w:szCs w:val="24"/>
        </w:rPr>
        <w:t>grudnia</w:t>
      </w:r>
      <w:r w:rsidR="003E7E7E" w:rsidRPr="003E7E7E">
        <w:rPr>
          <w:rFonts w:ascii="Arial" w:eastAsia="Calibri" w:hAnsi="Arial" w:cs="Arial"/>
          <w:szCs w:val="24"/>
        </w:rPr>
        <w:t xml:space="preserve"> </w:t>
      </w:r>
      <w:r w:rsidRPr="003E7E7E">
        <w:rPr>
          <w:rFonts w:ascii="Arial" w:eastAsia="Calibri" w:hAnsi="Arial" w:cs="Arial"/>
          <w:szCs w:val="24"/>
        </w:rPr>
        <w:t>2022</w:t>
      </w:r>
      <w:r w:rsidR="003E7E7E" w:rsidRPr="003E7E7E">
        <w:rPr>
          <w:rFonts w:ascii="Arial" w:eastAsia="Calibri" w:hAnsi="Arial" w:cs="Arial"/>
          <w:szCs w:val="24"/>
        </w:rPr>
        <w:t xml:space="preserve"> </w:t>
      </w:r>
      <w:r w:rsidRPr="003E7E7E">
        <w:rPr>
          <w:rFonts w:ascii="Arial" w:eastAsia="Calibri" w:hAnsi="Arial" w:cs="Arial"/>
          <w:szCs w:val="24"/>
        </w:rPr>
        <w:t>r.</w:t>
      </w:r>
    </w:p>
    <w:p w14:paraId="6A2DF7C8" w14:textId="2E55FE46" w:rsidR="0029114E" w:rsidRPr="003E7E7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3E7E7E">
        <w:rPr>
          <w:rFonts w:ascii="Arial" w:eastAsia="Calibri" w:hAnsi="Arial" w:cs="Arial"/>
          <w:szCs w:val="24"/>
        </w:rPr>
        <w:t>Sygn.</w:t>
      </w:r>
      <w:r w:rsidR="003E7E7E" w:rsidRPr="003E7E7E">
        <w:rPr>
          <w:rFonts w:ascii="Arial" w:eastAsia="Calibri" w:hAnsi="Arial" w:cs="Arial"/>
          <w:szCs w:val="24"/>
        </w:rPr>
        <w:t xml:space="preserve"> </w:t>
      </w:r>
      <w:r w:rsidRPr="003E7E7E">
        <w:rPr>
          <w:rFonts w:ascii="Arial" w:eastAsia="Calibri" w:hAnsi="Arial" w:cs="Arial"/>
          <w:szCs w:val="24"/>
        </w:rPr>
        <w:t>akt</w:t>
      </w:r>
      <w:r w:rsidR="003E7E7E" w:rsidRPr="003E7E7E">
        <w:rPr>
          <w:rFonts w:ascii="Arial" w:eastAsia="Calibri" w:hAnsi="Arial" w:cs="Arial"/>
          <w:szCs w:val="24"/>
        </w:rPr>
        <w:t xml:space="preserve"> </w:t>
      </w:r>
      <w:r w:rsidRPr="003E7E7E">
        <w:rPr>
          <w:rFonts w:ascii="Arial" w:eastAsia="Calibri" w:hAnsi="Arial" w:cs="Arial"/>
          <w:szCs w:val="24"/>
        </w:rPr>
        <w:t>KR</w:t>
      </w:r>
      <w:r w:rsidR="003E7E7E" w:rsidRPr="003E7E7E">
        <w:rPr>
          <w:rFonts w:ascii="Arial" w:eastAsia="Calibri" w:hAnsi="Arial" w:cs="Arial"/>
          <w:szCs w:val="24"/>
        </w:rPr>
        <w:t xml:space="preserve"> </w:t>
      </w:r>
      <w:r w:rsidRPr="003E7E7E">
        <w:rPr>
          <w:rFonts w:ascii="Arial" w:eastAsia="Calibri" w:hAnsi="Arial" w:cs="Arial"/>
          <w:szCs w:val="24"/>
        </w:rPr>
        <w:t>III</w:t>
      </w:r>
      <w:r w:rsidR="003E7E7E" w:rsidRPr="003E7E7E">
        <w:rPr>
          <w:rFonts w:ascii="Arial" w:eastAsia="Calibri" w:hAnsi="Arial" w:cs="Arial"/>
          <w:szCs w:val="24"/>
        </w:rPr>
        <w:t xml:space="preserve"> </w:t>
      </w:r>
      <w:r w:rsidRPr="003E7E7E">
        <w:rPr>
          <w:rFonts w:ascii="Arial" w:eastAsia="Calibri" w:hAnsi="Arial" w:cs="Arial"/>
          <w:szCs w:val="24"/>
        </w:rPr>
        <w:t>R</w:t>
      </w:r>
      <w:r w:rsidR="003E7E7E" w:rsidRPr="003E7E7E">
        <w:rPr>
          <w:rFonts w:ascii="Arial" w:eastAsia="Calibri" w:hAnsi="Arial" w:cs="Arial"/>
          <w:szCs w:val="24"/>
        </w:rPr>
        <w:t xml:space="preserve"> </w:t>
      </w:r>
      <w:r w:rsidRPr="003E7E7E">
        <w:rPr>
          <w:rFonts w:ascii="Arial" w:eastAsia="Calibri" w:hAnsi="Arial" w:cs="Arial"/>
          <w:szCs w:val="24"/>
        </w:rPr>
        <w:t>25/21</w:t>
      </w:r>
    </w:p>
    <w:p w14:paraId="0087A7E0" w14:textId="77777777" w:rsidR="0029114E" w:rsidRPr="003E7E7E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</w:p>
    <w:p w14:paraId="6F3FE549" w14:textId="3489CFF9" w:rsidR="0029114E" w:rsidRPr="003E7E7E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3E7E7E">
        <w:rPr>
          <w:rFonts w:ascii="Arial" w:eastAsia="Calibri" w:hAnsi="Arial" w:cs="Arial"/>
          <w:b/>
          <w:bCs/>
          <w:sz w:val="28"/>
          <w:szCs w:val="28"/>
        </w:rPr>
        <w:t>DECYZJA</w:t>
      </w:r>
      <w:r w:rsidR="003E7E7E" w:rsidRPr="003E7E7E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3E7E7E">
        <w:rPr>
          <w:rFonts w:ascii="Arial" w:eastAsia="Calibri" w:hAnsi="Arial" w:cs="Arial"/>
          <w:b/>
          <w:bCs/>
          <w:sz w:val="28"/>
          <w:szCs w:val="28"/>
        </w:rPr>
        <w:t>nr</w:t>
      </w:r>
      <w:r w:rsidR="003E7E7E" w:rsidRPr="003E7E7E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3E7E7E">
        <w:rPr>
          <w:rFonts w:ascii="Arial" w:eastAsia="Calibri" w:hAnsi="Arial" w:cs="Arial"/>
          <w:b/>
          <w:bCs/>
          <w:sz w:val="28"/>
          <w:szCs w:val="28"/>
        </w:rPr>
        <w:t>KR</w:t>
      </w:r>
      <w:r w:rsidR="003E7E7E" w:rsidRPr="003E7E7E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3E7E7E">
        <w:rPr>
          <w:rFonts w:ascii="Arial" w:eastAsia="Calibri" w:hAnsi="Arial" w:cs="Arial"/>
          <w:b/>
          <w:bCs/>
          <w:sz w:val="28"/>
          <w:szCs w:val="28"/>
        </w:rPr>
        <w:t>III</w:t>
      </w:r>
      <w:r w:rsidR="003E7E7E" w:rsidRPr="003E7E7E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3E7E7E">
        <w:rPr>
          <w:rFonts w:ascii="Arial" w:eastAsia="Calibri" w:hAnsi="Arial" w:cs="Arial"/>
          <w:b/>
          <w:bCs/>
          <w:sz w:val="28"/>
          <w:szCs w:val="28"/>
        </w:rPr>
        <w:t>R</w:t>
      </w:r>
      <w:r w:rsidR="003E7E7E" w:rsidRPr="003E7E7E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3E7E7E">
        <w:rPr>
          <w:rFonts w:ascii="Arial" w:eastAsia="Calibri" w:hAnsi="Arial" w:cs="Arial"/>
          <w:b/>
          <w:bCs/>
          <w:sz w:val="28"/>
          <w:szCs w:val="28"/>
        </w:rPr>
        <w:t>25/21</w:t>
      </w:r>
    </w:p>
    <w:p w14:paraId="014C021C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5BF98A11" w14:textId="735AD25D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składzie:</w:t>
      </w:r>
    </w:p>
    <w:p w14:paraId="0F329A3A" w14:textId="16EFEE51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Przewodniczący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Komisji: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</w:p>
    <w:p w14:paraId="23535F2A" w14:textId="5E4F9AB4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Sebastian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Kaleta</w:t>
      </w:r>
    </w:p>
    <w:p w14:paraId="50769BA8" w14:textId="1B44A0C3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Członkowie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Komisji:</w:t>
      </w:r>
    </w:p>
    <w:p w14:paraId="713E6E38" w14:textId="55E1E30A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Paweł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Lisiecki,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Bartłomiej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Opaliński,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Wiktor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Klimiuk,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Robert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Kropiwnicki,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Mosiński,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Adam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Zieliński</w:t>
      </w:r>
    </w:p>
    <w:p w14:paraId="031753A8" w14:textId="2DD6CC08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posiedzeniu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niejawnym</w:t>
      </w:r>
    </w:p>
    <w:p w14:paraId="30F10A81" w14:textId="619D6861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opisanej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prowadzona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księga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9D1F11">
        <w:rPr>
          <w:rFonts w:ascii="Arial" w:eastAsia="Calibri" w:hAnsi="Arial" w:cs="Arial"/>
          <w:szCs w:val="24"/>
        </w:rPr>
        <w:t>nr</w:t>
      </w:r>
      <w:r w:rsidRPr="0029114E">
        <w:rPr>
          <w:rFonts w:ascii="Arial" w:eastAsia="Calibri" w:hAnsi="Arial" w:cs="Arial"/>
          <w:szCs w:val="24"/>
        </w:rPr>
        <w:t>,</w:t>
      </w:r>
    </w:p>
    <w:p w14:paraId="2A2CD2BB" w14:textId="0B2FA58D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-K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Miasta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Stołecznego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9D1F11">
        <w:rPr>
          <w:rFonts w:ascii="Arial" w:eastAsia="Calibri" w:hAnsi="Arial" w:cs="Arial"/>
          <w:szCs w:val="24"/>
        </w:rPr>
        <w:t>K.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9D1F11">
        <w:rPr>
          <w:rFonts w:ascii="Arial" w:eastAsia="Calibri" w:hAnsi="Arial" w:cs="Arial"/>
          <w:szCs w:val="24"/>
        </w:rPr>
        <w:t>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9D1F11">
        <w:rPr>
          <w:rFonts w:ascii="Arial" w:eastAsia="Calibri" w:hAnsi="Arial" w:cs="Arial"/>
          <w:szCs w:val="24"/>
        </w:rPr>
        <w:t>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9D1F11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V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-M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W</w:t>
      </w:r>
      <w:proofErr w:type="spellEnd"/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</w:t>
      </w:r>
      <w:r w:rsidR="009D1F1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9D1F1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-G</w:t>
      </w:r>
      <w:r w:rsidR="009D1F11">
        <w:rPr>
          <w:rFonts w:ascii="Arial" w:eastAsia="Calibri" w:hAnsi="Arial" w:cs="Arial"/>
          <w:szCs w:val="24"/>
        </w:rPr>
        <w:t>.</w:t>
      </w:r>
    </w:p>
    <w:p w14:paraId="149D0E94" w14:textId="0058C12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3a)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usuwania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(Dz.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795;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dalej: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1960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Kodeks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(Dz.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2185;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dalej: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użytkowaniu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obszarze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(Dz.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50,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276;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dalej: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3a)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</w:p>
    <w:p w14:paraId="6844F18B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37F36106" w14:textId="79CFBFFA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k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a:</w:t>
      </w:r>
    </w:p>
    <w:p w14:paraId="0EDE02DE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7620B066" w14:textId="4972E981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1.</w:t>
      </w:r>
      <w:r w:rsidRPr="0029114E">
        <w:rPr>
          <w:rFonts w:ascii="Arial" w:eastAsia="Calibri" w:hAnsi="Arial" w:cs="Arial"/>
          <w:szCs w:val="24"/>
        </w:rPr>
        <w:tab/>
        <w:t>stwierdzić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1961661646</w:t>
      </w:r>
      <w:r w:rsidRPr="0029114E">
        <w:rPr>
          <w:rFonts w:ascii="Arial" w:eastAsia="Calibri" w:hAnsi="Arial" w:cs="Arial"/>
          <w:szCs w:val="24"/>
        </w:rPr>
        <w:t>‬</w:t>
      </w:r>
      <w:r w:rsidRPr="0029114E">
        <w:rPr>
          <w:rFonts w:ascii="Arial" w:eastAsia="Calibri" w:hAnsi="Arial" w:cs="Arial"/>
          <w:szCs w:val="24"/>
        </w:rPr>
        <w:t>‬/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20000000000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(jeden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miliard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dziewięćset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sześćdziesiąt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milionów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sześćset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sześćdziesiąt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tysięcy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sześćset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czterdzieści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sześć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łamane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dwadzieścia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miliardów),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4D7F15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4D7F15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4D7F15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4D7F15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-K</w:t>
      </w:r>
      <w:r w:rsidR="004D7F15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zabudowanym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powierzchni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ulicy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opisanym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ewidencyjna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4D7F15">
        <w:rPr>
          <w:rFonts w:ascii="Arial" w:eastAsia="Calibri" w:hAnsi="Arial" w:cs="Arial"/>
          <w:szCs w:val="24"/>
        </w:rPr>
        <w:t>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prowadzona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księga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nr;</w:t>
      </w:r>
    </w:p>
    <w:p w14:paraId="5F1C2A45" w14:textId="0A34CBF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2.</w:t>
      </w:r>
      <w:r w:rsidRPr="0029114E">
        <w:rPr>
          <w:rFonts w:ascii="Arial" w:eastAsia="Calibri" w:hAnsi="Arial" w:cs="Arial"/>
          <w:szCs w:val="24"/>
        </w:rPr>
        <w:tab/>
        <w:t>stwierdzić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496726252/10000000000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(czterysta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dziewięćdziesiąt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sześć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milionów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siedemset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dwadzieścia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sześć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tysięcy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dwieście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pięćdziesiąt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łamane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dziesięć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miliardów)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przysługującego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każdorazowo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opisanego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4D7F15">
        <w:rPr>
          <w:rFonts w:ascii="Arial" w:eastAsia="Calibri" w:hAnsi="Arial" w:cs="Arial"/>
          <w:szCs w:val="24"/>
        </w:rPr>
        <w:t>r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obecnie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współwłasności: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4D7F15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4D7F15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4D7F15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4D7F15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-K</w:t>
      </w:r>
      <w:r w:rsidR="004D7F15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;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568E8496" w14:textId="358E0D3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3.</w:t>
      </w:r>
      <w:r w:rsidRPr="0029114E">
        <w:rPr>
          <w:rFonts w:ascii="Arial" w:eastAsia="Calibri" w:hAnsi="Arial" w:cs="Arial"/>
          <w:szCs w:val="24"/>
        </w:rPr>
        <w:tab/>
        <w:t>stwierdzić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598709433/10000000000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(pięćset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dziewięćdziesiąt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milionów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siedemset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dziewięć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tysięcy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czterysta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trzydzieści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łamane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dziesięć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miliardów)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przysługującego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każdorazowo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opisanego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obecnie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współwłasności: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4D7F15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T</w:t>
      </w:r>
      <w:r w:rsidR="004D7F15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4D7F15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4D7F15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-K</w:t>
      </w:r>
      <w:r w:rsidR="004D7F15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;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3481616F" w14:textId="3FFD7FED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4.</w:t>
      </w:r>
      <w:r w:rsidRPr="0029114E">
        <w:rPr>
          <w:rFonts w:ascii="Arial" w:eastAsia="Calibri" w:hAnsi="Arial" w:cs="Arial"/>
          <w:szCs w:val="24"/>
        </w:rPr>
        <w:tab/>
        <w:t>stwierdzić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pozostałym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prawa;</w:t>
      </w:r>
    </w:p>
    <w:p w14:paraId="6283AB3A" w14:textId="12BF7A4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5.</w:t>
      </w:r>
      <w:r w:rsidRPr="0029114E">
        <w:rPr>
          <w:rFonts w:ascii="Arial" w:eastAsia="Calibri" w:hAnsi="Arial" w:cs="Arial"/>
          <w:szCs w:val="24"/>
        </w:rPr>
        <w:tab/>
        <w:t>nałożyć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9D6AD4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9D6AD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(PESEL:)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równowartości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nienależnego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(słownie:)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Skarbu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Państwa.</w:t>
      </w:r>
    </w:p>
    <w:p w14:paraId="704CA9FB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48220130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5B9463C8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66C4C539" w14:textId="77777777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 w:val="28"/>
          <w:szCs w:val="28"/>
        </w:rPr>
      </w:pPr>
      <w:r w:rsidRPr="00143AC6">
        <w:rPr>
          <w:rFonts w:ascii="Arial" w:eastAsia="Calibri" w:hAnsi="Arial" w:cs="Arial"/>
          <w:b/>
          <w:bCs/>
          <w:sz w:val="28"/>
          <w:szCs w:val="28"/>
        </w:rPr>
        <w:t>UZASADNIENIE</w:t>
      </w:r>
    </w:p>
    <w:p w14:paraId="25CF062F" w14:textId="77777777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</w:p>
    <w:p w14:paraId="122CF0D3" w14:textId="77777777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I.</w:t>
      </w:r>
    </w:p>
    <w:p w14:paraId="611F8785" w14:textId="08ACF3A6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Przebieg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postępowania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administracyjnego</w:t>
      </w:r>
    </w:p>
    <w:p w14:paraId="119EF45A" w14:textId="63EA8D65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przed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Komisją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spraw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reprywatyzacji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nieruchomości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warszawskich</w:t>
      </w:r>
    </w:p>
    <w:p w14:paraId="1A10DDEA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141E1CD9" w14:textId="31A834C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Postanowieniem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(dalej: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wszczęła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25/21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Prezydenta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opisanej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prowadzona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księga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nr.</w:t>
      </w:r>
    </w:p>
    <w:p w14:paraId="62456535" w14:textId="4471B75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Postanowieniem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wszczęciu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1B487AD2" w14:textId="248C317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Postanowieniem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zwróciła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opinii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27/2001.</w:t>
      </w:r>
    </w:p>
    <w:p w14:paraId="469C9897" w14:textId="30FE437A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Postanowieniem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zwróciła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opinii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27/2001.</w:t>
      </w:r>
    </w:p>
    <w:p w14:paraId="0096AB95" w14:textId="5B81217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Zawiadomieniem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powiadomienia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wszczęciu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25/21.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2F4114A0" w14:textId="0C1063DB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Powyższe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opublikowane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Biuletynie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Informacji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</w:p>
    <w:p w14:paraId="6EC0F904" w14:textId="395AC34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Postanowieniem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dopuściła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dowód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opinii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biegłego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rzeczoznawcy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majątkowego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rynkowej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zabudowanego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ewidencyjna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powierzchni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prowadzona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księga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WA4M/00043459/0,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według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Prezydenta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gospodarce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rynkowej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wyłączeniem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wzniesionego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usytuowanego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powierzchni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A04D6B">
        <w:rPr>
          <w:rFonts w:ascii="Arial" w:eastAsia="Calibri" w:hAnsi="Arial" w:cs="Arial"/>
          <w:szCs w:val="24"/>
        </w:rPr>
        <w:t>2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prowadzona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księga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według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gospodarce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nieruchomościami.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Postanowienie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opublikowane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Biuletynie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Informacji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</w:p>
    <w:p w14:paraId="7C1E1150" w14:textId="05CB2CCC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Zawiadomieniem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kwietnia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dodatkowo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wszczęciu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trybie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opublikowane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Biuletynie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Informacji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obsługującego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Ministra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Sprawiedliwości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kwietnia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</w:p>
    <w:p w14:paraId="288B203A" w14:textId="3A330B4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Zawiadomieniem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poinformowano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zakończeniu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możliwości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wypowiedzenia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zebranych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dowodów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materiałów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zgłoszonych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żądań.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Jednocześnie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pouczono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doręczone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upływie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ogłoszenia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Biuletynie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Informacji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opublikowane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Biuletynie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Informacji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7C6015C7" w14:textId="38B3CA2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wpłynęła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21/2022.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0D3062CA" w14:textId="22E6DCA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opinii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wyeliminowanie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wskazując,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uchybiono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warunkom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pominięto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istotne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rozstrzygnięcia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144A9DA7" w14:textId="727121A6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uzasadnieniu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opinii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doszło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przekroczenia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dekretowego,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opinii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powierzchnię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większą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81,40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powierzchnia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zaświadczeniu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hipotecznym.</w:t>
      </w:r>
    </w:p>
    <w:p w14:paraId="0D8EC0F9" w14:textId="7378E1D1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lastRenderedPageBreak/>
        <w:t>Społeczna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zwróciła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uwagę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uchybienia: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brak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zbadania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przesłanki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posiadania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czynszu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symbolicznego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zarządzenia.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podkreślając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kwestii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sukcesję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uniwersalną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wskazując,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zastosowaniu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sukcesji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singularnej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czynszu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symbolicznego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skorzystać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uprzywilejowania.</w:t>
      </w:r>
    </w:p>
    <w:p w14:paraId="388DD7DD" w14:textId="37B7F29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Dodatkowo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wskazała,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doprowadziło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sprzecznych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społecznym.</w:t>
      </w:r>
    </w:p>
    <w:p w14:paraId="349F1719" w14:textId="1E23246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Tożsame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stanowisko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wyraziła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opinii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26/2022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lipca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opinii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26a/2022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rozbudowała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swoje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stanowisko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zwrócenie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uwagi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warszawskiego.</w:t>
      </w:r>
    </w:p>
    <w:p w14:paraId="5645DD71" w14:textId="2CF11A2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sprostowań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omyłek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pisarskich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postanowieniach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wszczęciu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zwróceniu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opinii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właściwych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wszczęciu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zastępując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każdorazowo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sformułowanie,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Prezydenta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sformułowaniem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prawidłowym,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Biuletynie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Informacji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obsługującego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Ministra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Sprawiedliwości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ogłoszone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przedmiocie.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514D1D34" w14:textId="22FABAF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Zawiadomieniem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poinformowano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przedłużeniu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uwagi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skomplikowany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obszerny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dowodowy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konieczność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zapewnienia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opublikowane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Biuletynie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Informacji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</w:p>
    <w:p w14:paraId="166635FA" w14:textId="4372B1D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Zawiadomieniem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ponownie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zakończeniu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możliwości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wypowiedzenia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zebranych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dowodów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materiałów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zgłoszonych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żądań.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Jednocześnie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pouczono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doręczone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upływie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ogłoszenia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Biuletynie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Informacji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ogłoszono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Biuletynie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Informacji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</w:p>
    <w:p w14:paraId="6A316261" w14:textId="5D965B6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Zawiadomieniem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dodatkowo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wszczęciu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trybie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opublikowane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Biuletynie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Informacji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obsługującego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Ministra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Sprawiedliwości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</w:p>
    <w:p w14:paraId="039803AD" w14:textId="5E8F6A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Zawiadomieniem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ponownie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zakończeniu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możliwości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wypowiedzenia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zebranych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dowodów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materiałów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zgłoszonych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żądań.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Jednocześnie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pouczono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doręczone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upływie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ogłoszenia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Biuletynie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Informacji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ogłoszono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Biuletynie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Informacji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</w:p>
    <w:p w14:paraId="79D1AE8E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7C226BF4" w14:textId="77777777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II.</w:t>
      </w:r>
    </w:p>
    <w:p w14:paraId="4F945EE9" w14:textId="6E944C47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Na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podstawie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zebranego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materiału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dowodowego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Komisja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ustaliła,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co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następuje:</w:t>
      </w:r>
    </w:p>
    <w:p w14:paraId="0A09E072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37F43A0D" w14:textId="77059146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1.</w:t>
      </w:r>
      <w:r w:rsidRPr="00143AC6">
        <w:rPr>
          <w:rFonts w:ascii="Arial" w:eastAsia="Calibri" w:hAnsi="Arial" w:cs="Arial"/>
          <w:b/>
          <w:bCs/>
          <w:szCs w:val="24"/>
        </w:rPr>
        <w:tab/>
        <w:t>Opis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nieruchomości</w:t>
      </w:r>
    </w:p>
    <w:p w14:paraId="2F63C6E3" w14:textId="0B9AAA5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Nieruchomość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dawniej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uregulowana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m2.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Obecnie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składa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zabudowanej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frontowym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powierzchni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uregulowanej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zabudowanej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oficyny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powierzchni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uregulowanej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21D1B4DA" w14:textId="79CFDC0B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Budynek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wybudowany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1910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czasie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wojny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ocalał.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wojnie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zamieszkały.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duże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podzielono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mniejsze.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trwałą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konstrukcję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lokalizację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stałą.</w:t>
      </w:r>
    </w:p>
    <w:p w14:paraId="0513E67E" w14:textId="7287DEDE" w:rsid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Powyższy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Planie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Ogólnym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Zagospodarowanie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Przestrzennego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Dzielnicy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Śródmieście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przeznaczony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zabudowę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mieszkaniową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charakterze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śródmiejskim.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617DD9D7" w14:textId="77777777" w:rsidR="00143AC6" w:rsidRPr="0029114E" w:rsidRDefault="00143AC6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677E1456" w14:textId="65DEB887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2.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Pierwotni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właściciele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nieruchomości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ich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następcy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prawni</w:t>
      </w:r>
    </w:p>
    <w:p w14:paraId="6ADF19A8" w14:textId="6A48F931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zaświadczeniem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Hipotecznego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Okręgowego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tytuł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dziedzicznym,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zawierającej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uregulowany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jawnym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wpisem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drugiej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1946,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</w:p>
    <w:p w14:paraId="0BE829E3" w14:textId="2330683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1975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zmarła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Rejonowego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1977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dzieci: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1/2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każde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nich,</w:t>
      </w:r>
    </w:p>
    <w:p w14:paraId="649B93A6" w14:textId="4163CD4C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zmarł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Rejonowego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Mokotowa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kwietnia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nabyli: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04D6B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1/3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każde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nich.</w:t>
      </w:r>
    </w:p>
    <w:p w14:paraId="3F7C2B42" w14:textId="7BABECE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zmarła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Rejonowego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Pragi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syn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A04D6B">
        <w:rPr>
          <w:rFonts w:ascii="Arial" w:eastAsia="Calibri" w:hAnsi="Arial" w:cs="Arial"/>
          <w:szCs w:val="24"/>
        </w:rPr>
        <w:t>D.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A04D6B">
        <w:rPr>
          <w:rFonts w:ascii="Arial" w:eastAsia="Calibri" w:hAnsi="Arial" w:cs="Arial"/>
          <w:szCs w:val="24"/>
        </w:rPr>
        <w:t>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</w:t>
      </w:r>
      <w:r w:rsidR="00A04D6B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całości.</w:t>
      </w:r>
    </w:p>
    <w:p w14:paraId="199468A8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6D7FBB29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583C14B2" w14:textId="0A7DB02C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3.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Postępowanie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podstawie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wniosku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dekretowego</w:t>
      </w:r>
    </w:p>
    <w:p w14:paraId="13F2D3CC" w14:textId="11C862E6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Nieruchomość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objęta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warszawskiego.</w:t>
      </w:r>
    </w:p>
    <w:p w14:paraId="65B3F87F" w14:textId="186CECBB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wejścia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życie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przeszły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kwietnia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1950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chwilą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likwidacji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Skarbu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Państwa.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4451139A" w14:textId="0DB052EC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Objęcie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posiadanie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nastąpiło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ogłoszenia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Dzienniku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Urzędowym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Narodowej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Zarządu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Miejskiego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7569D143" w14:textId="2B24F41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czasowej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trybie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złożony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dawne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hipoteczne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</w:t>
      </w:r>
    </w:p>
    <w:p w14:paraId="778DDAC4" w14:textId="16557E1E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Decyzją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A856C1">
        <w:rPr>
          <w:rFonts w:ascii="Arial" w:eastAsia="Calibri" w:hAnsi="Arial" w:cs="Arial"/>
          <w:szCs w:val="24"/>
        </w:rPr>
        <w:t>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Prezydium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Narodowej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odmówiło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czasowej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180E92E8" w14:textId="38CEEF7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Prezes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Mieszkalnictwa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Rozwoju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rozpatrzeniu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stwierdził,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orzeczenie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Prezydium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Narodowej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przypadających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urządzeniach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służących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ogółu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mieszkańców,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oddanego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pozostałej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stwierdził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nieważność.</w:t>
      </w:r>
    </w:p>
    <w:p w14:paraId="022691F2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1CB9A537" w14:textId="23F13667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4.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Komunalizacja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działek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przy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ul.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Wilczej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8</w:t>
      </w:r>
    </w:p>
    <w:p w14:paraId="19040095" w14:textId="3FACB3B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Decyzją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Wojewody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lipca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wprowadzające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samorządzie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terytorialnym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pracownikach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samorządowych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(Dz.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43,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253)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Dzielnice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Śródmieście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nieodpłatnie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jednostce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Śródmieście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ewidencyjny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uregulowanej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49971731" w14:textId="49399EFC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ustroju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miasta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stołecznego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(Dz.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48,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195)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Warszawa-Centrum.</w:t>
      </w:r>
    </w:p>
    <w:p w14:paraId="44617C15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6AE1FDD4" w14:textId="27A6B278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5.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Sprzedaż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lokali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przed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wydaniem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decyzji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reprywatyzacyjnych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</w:p>
    <w:p w14:paraId="7AD3A3CD" w14:textId="61480171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frontowym,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numerze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urządzeń.</w:t>
      </w:r>
    </w:p>
    <w:p w14:paraId="243FDDFE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4134301E" w14:textId="3324926E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6.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Sprzedaż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praw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roszczeń</w:t>
      </w:r>
    </w:p>
    <w:p w14:paraId="0A26B662" w14:textId="2C3553A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Umową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</w:t>
      </w:r>
      <w:r w:rsidR="00A856C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notariuszem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stawający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działający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</w:t>
      </w:r>
      <w:r w:rsidR="00A856C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856C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sprzedali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A856C1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następujących: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A856C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A856C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A856C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4634D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4634D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4634D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4634D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zakupili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</w:t>
      </w:r>
      <w:r w:rsidR="004634D7">
        <w:rPr>
          <w:rFonts w:ascii="Arial" w:eastAsia="Calibri" w:hAnsi="Arial" w:cs="Arial"/>
          <w:szCs w:val="24"/>
        </w:rPr>
        <w:t>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złotych.</w:t>
      </w:r>
    </w:p>
    <w:p w14:paraId="0A2F8C05" w14:textId="59D6416D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Umową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4634D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</w:t>
      </w:r>
      <w:r w:rsidR="004634D7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notariuszem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stawający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4634D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4634D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4634D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sprzedali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4634D7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4634D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</w:t>
      </w:r>
      <w:r w:rsidR="00143AC6" w:rsidRPr="0029114E">
        <w:rPr>
          <w:rFonts w:ascii="Arial" w:eastAsia="Calibri" w:hAnsi="Arial" w:cs="Arial"/>
          <w:szCs w:val="24"/>
        </w:rPr>
        <w:t>obecnie</w:t>
      </w:r>
      <w:r w:rsidR="00143AC6">
        <w:rPr>
          <w:rFonts w:ascii="Arial" w:eastAsia="Calibri" w:hAnsi="Arial" w:cs="Arial"/>
          <w:szCs w:val="24"/>
        </w:rPr>
        <w:t>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złotych.</w:t>
      </w:r>
    </w:p>
    <w:p w14:paraId="5D1B5B0E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7D810D9C" w14:textId="2CACCFE9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7.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Decyzja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reprywatyzacyjna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Burmistrza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Gminy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Warszawa-Centrum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dnia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30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marca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2001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nr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27/2001</w:t>
      </w:r>
    </w:p>
    <w:p w14:paraId="5AF41E98" w14:textId="0294819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Decyzją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orzekł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ewidencyjna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uregulowanego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4634D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T.</w:t>
      </w:r>
    </w:p>
    <w:p w14:paraId="6246900C" w14:textId="78C39B9E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Wskazano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również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punkcie,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ustanawia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zabudowany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oficyny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murowanym,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6-kondygnacyjnym,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wybudowanym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rokiem,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posiadającym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pozostającą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dotychczasowych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hipotecznych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wyłączeniem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najemcom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numerach: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urządzeń,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służą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ogółu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mieszkańców.</w:t>
      </w:r>
    </w:p>
    <w:p w14:paraId="48110C9A" w14:textId="5A2876CC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sentencji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"czynsz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symboliczny"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tytułu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opisanego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wysokości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(słownie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złotych:)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4634D7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%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511D4D88" w14:textId="21AC9566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Wskazano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również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punkcie,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wysokość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"czynszu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symbolicznego"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ulec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zmianie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zmiany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zarządzenia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Prezydenta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1531/98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wysokości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"czynszu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symbolicznego"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przejętych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Państwa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trybie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Warszawa-Centrum.</w:t>
      </w:r>
    </w:p>
    <w:p w14:paraId="6C342F39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29048F3A" w14:textId="2AB126BA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8.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Stan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faktyczny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prawny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nieruchomości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wydaniu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decyzji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reprywatyzacyjnej</w:t>
      </w:r>
    </w:p>
    <w:p w14:paraId="2EF75EBE" w14:textId="33560B18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Aktem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września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Miasto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Stołeczne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oddało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4634D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T.</w:t>
      </w:r>
    </w:p>
    <w:p w14:paraId="62FA5B1D" w14:textId="1509077E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lastRenderedPageBreak/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doszło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wyodrębnienia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kolejnych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względzie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następujących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zawarto:</w:t>
      </w:r>
    </w:p>
    <w:p w14:paraId="39865B4D" w14:textId="15F2D12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1.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lipca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F83F74">
        <w:rPr>
          <w:rFonts w:ascii="Arial" w:eastAsia="Calibri" w:hAnsi="Arial" w:cs="Arial"/>
          <w:szCs w:val="24"/>
        </w:rPr>
        <w:t>C.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zł;</w:t>
      </w:r>
    </w:p>
    <w:p w14:paraId="726964CC" w14:textId="0DAD57EE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2.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darowizny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stycznia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</w:t>
      </w:r>
      <w:r w:rsidR="00F83F74">
        <w:rPr>
          <w:rFonts w:ascii="Arial" w:eastAsia="Calibri" w:hAnsi="Arial" w:cs="Arial"/>
          <w:szCs w:val="24"/>
        </w:rPr>
        <w:t>S.</w:t>
      </w:r>
      <w:r w:rsidRPr="0029114E">
        <w:rPr>
          <w:rFonts w:ascii="Arial" w:eastAsia="Calibri" w:hAnsi="Arial" w:cs="Arial"/>
          <w:szCs w:val="24"/>
        </w:rPr>
        <w:t>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W</w:t>
      </w:r>
      <w:proofErr w:type="spellEnd"/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nr;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504CDF6B" w14:textId="763D226D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3.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zł;</w:t>
      </w:r>
    </w:p>
    <w:p w14:paraId="3023E8B5" w14:textId="04AF75E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4.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zł;</w:t>
      </w:r>
    </w:p>
    <w:p w14:paraId="6CA3439D" w14:textId="697C5591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5.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zł;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4E65D266" w14:textId="3FA8C99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6.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gramStart"/>
      <w:r w:rsidRPr="0029114E">
        <w:rPr>
          <w:rFonts w:ascii="Arial" w:eastAsia="Calibri" w:hAnsi="Arial" w:cs="Arial"/>
          <w:szCs w:val="24"/>
        </w:rPr>
        <w:t>i,</w:t>
      </w:r>
      <w:proofErr w:type="gramEnd"/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odpowiednio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zł;</w:t>
      </w:r>
    </w:p>
    <w:p w14:paraId="33457057" w14:textId="2A16B3C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7.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zł;</w:t>
      </w:r>
    </w:p>
    <w:p w14:paraId="09F398EB" w14:textId="41423306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8.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F83F74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-K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zł;</w:t>
      </w:r>
    </w:p>
    <w:p w14:paraId="613E24A5" w14:textId="1CB77B9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9.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kwietnia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numeru,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</w:t>
      </w:r>
      <w:r w:rsidR="00F83F74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zł;</w:t>
      </w:r>
    </w:p>
    <w:p w14:paraId="2810AD67" w14:textId="4EFD45E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10.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darowizny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września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i.</w:t>
      </w:r>
    </w:p>
    <w:p w14:paraId="22D90BA1" w14:textId="6FE1CF5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Obecnie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7908D0">
        <w:rPr>
          <w:rFonts w:ascii="Arial" w:eastAsia="Calibri" w:hAnsi="Arial" w:cs="Arial"/>
          <w:szCs w:val="24"/>
        </w:rPr>
        <w:t>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7908D0">
        <w:rPr>
          <w:rFonts w:ascii="Arial" w:eastAsia="Calibri" w:hAnsi="Arial" w:cs="Arial"/>
          <w:szCs w:val="24"/>
        </w:rPr>
        <w:t>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7908D0">
        <w:rPr>
          <w:rFonts w:ascii="Arial" w:eastAsia="Calibri" w:hAnsi="Arial" w:cs="Arial"/>
          <w:szCs w:val="24"/>
        </w:rPr>
        <w:t>s.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="007908D0">
        <w:rPr>
          <w:rFonts w:ascii="Arial" w:eastAsia="Calibri" w:hAnsi="Arial" w:cs="Arial"/>
          <w:szCs w:val="24"/>
        </w:rPr>
        <w:t>W</w:t>
      </w:r>
      <w:proofErr w:type="spellEnd"/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7908D0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DF1E38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DF1E38">
        <w:rPr>
          <w:rFonts w:ascii="Arial" w:eastAsia="Calibri" w:hAnsi="Arial" w:cs="Arial"/>
          <w:szCs w:val="24"/>
        </w:rPr>
        <w:t>J.</w:t>
      </w:r>
      <w:r w:rsidRPr="0029114E">
        <w:rPr>
          <w:rFonts w:ascii="Arial" w:eastAsia="Calibri" w:hAnsi="Arial" w:cs="Arial"/>
          <w:szCs w:val="24"/>
        </w:rPr>
        <w:t>-K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gramStart"/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)</w:t>
      </w:r>
      <w:proofErr w:type="gramEnd"/>
      <w:r w:rsidRPr="0029114E">
        <w:rPr>
          <w:rFonts w:ascii="Arial" w:eastAsia="Calibri" w:hAnsi="Arial" w:cs="Arial"/>
          <w:szCs w:val="24"/>
        </w:rPr>
        <w:t>.</w:t>
      </w:r>
    </w:p>
    <w:p w14:paraId="7B9FF6B4" w14:textId="11372466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lastRenderedPageBreak/>
        <w:t>Aktem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września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DF1E38">
        <w:rPr>
          <w:rFonts w:ascii="Arial" w:eastAsia="Calibri" w:hAnsi="Arial" w:cs="Arial"/>
          <w:szCs w:val="24"/>
        </w:rPr>
        <w:t>r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DF1E38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darowała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swojej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córce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wszelkich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obciążeń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wszelkich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obciążeń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związanymi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własnością.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darowała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również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swojej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wnuczce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DF1E38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</w:t>
      </w:r>
      <w:r w:rsidR="00DF1E38">
        <w:rPr>
          <w:rFonts w:ascii="Arial" w:eastAsia="Calibri" w:hAnsi="Arial" w:cs="Arial"/>
          <w:szCs w:val="24"/>
        </w:rPr>
        <w:t>K.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wszelkich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obciążeń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wszelkich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obciążeń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związanymi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własnością.</w:t>
      </w:r>
    </w:p>
    <w:p w14:paraId="178DD9BB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37E6A304" w14:textId="260B3445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9.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Operat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szacunkowy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wartości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nieruchomości</w:t>
      </w:r>
    </w:p>
    <w:p w14:paraId="2608A041" w14:textId="6946EC48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operatem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szacunkowym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kwietnia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sporządzonym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biegłego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rzeczoznawcę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majątkowego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DF1E3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</w:t>
      </w:r>
      <w:r w:rsidR="00DF1E38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-Ż</w:t>
      </w:r>
      <w:r w:rsidR="00DF1E38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rynkowa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Rejonowy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Warszawy-Mokotowa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X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Ksiąg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prowadzi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księgę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DF1E38">
        <w:rPr>
          <w:rFonts w:ascii="Arial" w:eastAsia="Calibri" w:hAnsi="Arial" w:cs="Arial"/>
          <w:szCs w:val="24"/>
        </w:rPr>
        <w:t>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według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rynkowa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posadowionym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według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ewidencyjną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według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zł.</w:t>
      </w:r>
    </w:p>
    <w:p w14:paraId="33F8A240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64753369" w14:textId="41607B25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10.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Zgromadzony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materiał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dowodowy</w:t>
      </w:r>
    </w:p>
    <w:p w14:paraId="7F422BE4" w14:textId="32E5ACAE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Powyższy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faktyczny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Miasta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Stołecznego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zakończonej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2/2001,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sądowych: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Warszawy-Mokotowa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Pragi-Południe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notarialnych: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stycznia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stycznia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września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operatu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szacunkowego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kwietnia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toczących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Samorządowym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Kolegium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Odwoławczym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zarejestrowanych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289AC77C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54E3AB0D" w14:textId="329421AA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11.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Nieuwzględnione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wnioski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dowodowe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stron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</w:p>
    <w:p w14:paraId="3D25E4BE" w14:textId="127876AD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9710B1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9710B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reprezentowana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profesjonalnego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pełnomocnika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adwokata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uzupełnienie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dowodowego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dopuszczenie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przeprowadzenie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dowodu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zeznań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świadka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6B43DC">
        <w:rPr>
          <w:rFonts w:ascii="Arial" w:eastAsia="Calibri" w:hAnsi="Arial" w:cs="Arial"/>
          <w:szCs w:val="24"/>
        </w:rPr>
        <w:t>D.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</w:t>
      </w:r>
      <w:r w:rsidR="006B43DC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relacji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(pismo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pismo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roku).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71C530C0" w14:textId="2F1DD61C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uznała,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dowód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przesłuchania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przyczyniłby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wyjaśnienia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istotne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wszystkim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irrelewantne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umów,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pomocy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gromadząc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dowodowy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musi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skupiać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rekonstruowaniu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zdarzeń,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relewantne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poddać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obiektywnej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ocenie.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Motywacja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ryzykowność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transakcji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odgrywa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względzie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roli.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stricte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subiektywne.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piśmie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wskazano: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rozpoznający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powinien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wszystkim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wziąć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uwagę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niepewność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niepewność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realizacji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roszczeń…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Kwestia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ryzyka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rolą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Zwłaszcza,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oprzeć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faktach,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doszło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jednoznacznie,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ryzyko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akceptowalne.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34EC2CE3" w14:textId="59AEDC86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6B43DC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6B43DC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piśmie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zakwestionowała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operat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szacunkowy,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opierając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m.in.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ogólnikowym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stwierdzeniu: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…w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operacie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błędnej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wszystkim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uwzględniono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poszczególnych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operat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sporządzony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biegłą,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powołaną,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posiadała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wymagane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wiadomości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specjalne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stosowne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rzeczoznawcy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majątkowego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względem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spójności,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logiczności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rozważań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budzi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żadnych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wątpliwości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prawidłową.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6382D31C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2CE9C06D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1E87D49D" w14:textId="77777777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lastRenderedPageBreak/>
        <w:t>III.</w:t>
      </w:r>
    </w:p>
    <w:p w14:paraId="5BF45BA8" w14:textId="62D2F62B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Po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rozpatrzeniu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zebranego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materiału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dowodowego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Komisja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zważyła,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co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następuje:</w:t>
      </w:r>
    </w:p>
    <w:p w14:paraId="486D26F4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1E7C4033" w14:textId="23417701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1.</w:t>
      </w:r>
      <w:r w:rsidRPr="00143AC6">
        <w:rPr>
          <w:rFonts w:ascii="Arial" w:eastAsia="Calibri" w:hAnsi="Arial" w:cs="Arial"/>
          <w:b/>
          <w:bCs/>
          <w:szCs w:val="24"/>
        </w:rPr>
        <w:tab/>
        <w:t>Brak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legitymacji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następców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prawnych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postępowaniu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dekretowym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jako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przesłanka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rażącego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naruszenia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prawa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–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rażące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naruszenie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prawa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tj.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art.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28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k.p.a.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zw.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art.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7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ust.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1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dekretu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warszawskiego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-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przesłanka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art.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30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ust.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1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pkt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4)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in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fine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ustawy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dnia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9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marca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2017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r.</w:t>
      </w:r>
    </w:p>
    <w:p w14:paraId="1FB7AB0A" w14:textId="477BDD32" w:rsidR="0029114E" w:rsidRPr="0029114E" w:rsidRDefault="003E7E7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ocenie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Komisji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decyzja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Burmistrza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Gminy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Warszawa-Centrum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dnia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30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marca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2001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r.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nr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27/2001,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wydana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została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rażącym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naruszeniem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prawa,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ponieważ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doszło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do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zbycia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praw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roszczeń,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konsekwencji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przyznania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statusu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strony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postępowania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dekretowego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nabywcy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tych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praw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roszczeń.</w:t>
      </w:r>
      <w:r>
        <w:rPr>
          <w:rFonts w:ascii="Arial" w:eastAsia="Calibri" w:hAnsi="Arial" w:cs="Arial"/>
          <w:szCs w:val="24"/>
        </w:rPr>
        <w:t xml:space="preserve"> </w:t>
      </w:r>
    </w:p>
    <w:p w14:paraId="64294F2F" w14:textId="27A226E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Przepis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wszelkie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usytuowane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obszarze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przeszły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powołanego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dotychczasowy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będący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posiadaniu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reprezentujące,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jeżeli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chodzi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oddane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obowiązujących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zarząd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użytkownicy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ciągu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miesięcy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objęcia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posiadanie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zgłosić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dotychczasowemu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dzierżawy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czynszem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symbolicznym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zabudowy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opłatą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symboliczną.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1FCFB2E4" w14:textId="666E4F9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Podstawowe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fundamentalne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legitymacji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formalnej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złożenia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konsekwencji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materialnoprawnej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określającej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prowadzonej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wywieść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facto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kreują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żaden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sposób,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elementem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niezbędnym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powołanym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przepisie.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materialnoprawnej,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zastosowanie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kreują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również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cywilnego.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cywilnoprawna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modyfikować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ustawowo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unormowanych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skoro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wynikiem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oświadczeń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swoboda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zawierania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skonkretyzowanie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przypisanie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prawodawcę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konkretnie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podmiotom.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cywilnoprawnej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oczekiwać,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swoboda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zawierania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wyrażania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swojej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wywoła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administracyjnego.</w:t>
      </w:r>
    </w:p>
    <w:p w14:paraId="7E0E8F1E" w14:textId="23A2AA0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faktycznym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dawna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hipotecznym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przeszła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0F957E3E" w14:textId="35AD48FA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zaświadczeniem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Hipotecznego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Okręgowego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września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tytuł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dziedzicznym,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zawierającej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uregulowany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jawnym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wpisem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drugiej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1946,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</w:p>
    <w:p w14:paraId="7518CC3D" w14:textId="2807B856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spadkowych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spadkobiercami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hipotecznych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</w:t>
      </w:r>
      <w:r w:rsidR="009710B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9710B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9710B1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dacie,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(ówcześnie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</w:p>
    <w:p w14:paraId="53603772" w14:textId="3DFBE20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Następnie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9710B1">
        <w:rPr>
          <w:rFonts w:ascii="Arial" w:eastAsia="Calibri" w:hAnsi="Arial" w:cs="Arial"/>
          <w:szCs w:val="24"/>
        </w:rPr>
        <w:t>C.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przysługujące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T.</w:t>
      </w:r>
    </w:p>
    <w:p w14:paraId="2D3BF0D9" w14:textId="203D3E0B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Burmistrz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hipotecznej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ulicy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powierzchni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ewidencyjna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9710B1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6F9385E7" w14:textId="2C11D2D0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lastRenderedPageBreak/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statusu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</w:p>
    <w:p w14:paraId="0984DD4A" w14:textId="20557B46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podkreślić,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dyspozycja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przybrała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niezmienioną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września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1980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chwili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obecnej,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swoją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ugruntowaną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pozycję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względu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swój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ponad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przeszło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40-letni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kształt.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492A28CA" w14:textId="69B42E04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Naczelny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1819/10,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Pojęcie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kategorią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materialnoprawną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wiąże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konkretnego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materialnego.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więc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mówić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wówczas,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istnieje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pomiędzy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obowiązującą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sytuacją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konkretnego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polegający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wpływ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sytuację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materialnego.</w:t>
      </w:r>
    </w:p>
    <w:p w14:paraId="716B9D1B" w14:textId="480582BE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świetle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istota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problemu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sprowadza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odpowiedzi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pytanie,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tytułu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występować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„następca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prawny”,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konsekwencji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umożliwiałoby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statusu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dekretowym.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4876F8D6" w14:textId="00AED1C8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Postępowanie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wszczyna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żądanie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zaś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rozumieniu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jednostka,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żąda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względu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swój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obowiązek.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najczęstszych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problemów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występujących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dekretowych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aktualnego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kręgu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Ponieważ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samoistnej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wywodzenia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przysługującego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przymiotu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nastąpić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konkretną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materialnego,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17351677" w14:textId="61D61FDA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legitymacji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formalnej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konieczne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pierwszej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kolejności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odwołanie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pojęcia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„dotychczasowy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„następca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rozumieniu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6AAB9C35" w14:textId="484D9E5E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lastRenderedPageBreak/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wykładni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językowej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pojęcia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„dotychczasowy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powinno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żadnych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wątpliwości,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chodzi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wejścia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życie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zarówno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fizycznych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konstrukcja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wolą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prawodawcy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mógł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występować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aktualny,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tamtą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datę,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posiadacz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samoistny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54949A4F" w14:textId="55003DAD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jeżeli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chodzi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drugą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kategorię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uprawnionych,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„następców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właściciela”,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rodzaj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następstwa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chodzi.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pojęcie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„następcy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kategorii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złożenia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dekretowego.</w:t>
      </w:r>
    </w:p>
    <w:p w14:paraId="63F0A89B" w14:textId="07DBD2BD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orzecznictwie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sądowoadministracyjnym</w:t>
      </w:r>
      <w:proofErr w:type="spellEnd"/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legitymacji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formalnej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wywołanym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podkreślono,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nastąpiło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drodze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zastosowanie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określające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wyłącznie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dotychczasowemu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spadkobiercom.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kręgu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drodze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cywilnoprawnej.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stanowisko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zajął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Naczelny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2034/20,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odróżnić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cywilnoprawnej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podmiotowości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zawsze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cywilnoprawnej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powodują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powstanie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podmiotowych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tylko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wtedy,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ustawodawca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wyraźnie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unormował.</w:t>
      </w:r>
    </w:p>
    <w:p w14:paraId="22812F55" w14:textId="10C45B36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Naczelny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ostatecznie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przesądził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kwestię,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cywilnoprawna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kontekście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tworzy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procedurze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prowadzonej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Źródłem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sytuacji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wyłącznie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bezpośredni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indywidualnego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pozwala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kwalifikować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samoistnie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więc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źródła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administracyjnego.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źródło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tylko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wtedy,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istnieje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nawiązująca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swojej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sfery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cywilnego.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wyznaczany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wolą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adresatów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wolą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prawodawcy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kształtującego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przymiotu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rozumieniu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konieczne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istnienie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materialnego,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łączyłaby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cywilnoprawnej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postaci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przypisania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prawnoadministracyjnej.</w:t>
      </w:r>
    </w:p>
    <w:p w14:paraId="51018E5E" w14:textId="2AC5A7F4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Przesądzono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bezsprzecznie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kwestię,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cywilnoprawne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legitymowały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rozumieniu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umowach,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rozumieniu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skutecznego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ubiegania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Podobne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stanowisko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zajął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Naczelny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2875/20,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707/20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I</w:t>
      </w:r>
      <w:proofErr w:type="spellEnd"/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1717/20.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43BF98B8" w14:textId="700A4C6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Argumentację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wyrokach,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rozciągłości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podziela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również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Obowiązująca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powołana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materialnoprawna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przewiduje,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status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cywilnoprawnej.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2852AC41" w14:textId="0B69728C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Prawo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konsekwencji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charakterze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publicznoprawnym,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ponieważ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ustawodawca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przewidział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rodzaju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żądania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zaś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charakteru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ponieważ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niezbywalnym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publicznym.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06A6F230" w14:textId="2B547FD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Reasumując,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sfomułowaniu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„następcy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prawni”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mieszczą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cywilnoprawnej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intencją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ustawodawcy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gratyfikowanie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utraciły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uchwalenia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wyrównanie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szkody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przymusowego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pozbawienia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utrata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musi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ściśle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spadkobiercami,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osobami,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drodze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cywilnoprawnej.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ustawodawcy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realizować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wobec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drodze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cywilnoprawnej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istnieje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wynikałoby,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drodze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cywilnoprawnej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przysługiwałoby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dekretowe,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bardziej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dotyczyło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sytuacji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utracił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własność.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utożsamiane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ściśle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materialnej,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uprawnienia.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4DA5D43C" w14:textId="23A3F8C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konsekwencji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skoro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faktycznym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dawnymi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współwłaścicielkami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hipotecznymi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630536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630536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630536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630536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630536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</w:t>
      </w:r>
      <w:r w:rsidR="00630536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630536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przysługiwało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wyłącznie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spadkobiercom,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sporządzonych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drodze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cywilnoprawnych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wadliwy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Tymczasem,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skutecznie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ubiegać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skuteczną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rozumieniu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spadkobierców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cywilnoprawnej,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wyczerpuje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przesłankę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</w:p>
    <w:p w14:paraId="6DCBCF7F" w14:textId="3B986C48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miejscu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podkreślenia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wymaga,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żadnym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stopniu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oceniała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ważności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powołanych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pozostającego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kognicją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3EE422D6" w14:textId="44BABCA4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marginesie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stanowisko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Naczelnego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wyrażone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2034/20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koresponduje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stanowiskiem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Najwyższego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wyrażonym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kwestii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podatkowych,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powoływał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Wojewódzki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SA/Wa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2405/14,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zauważyć,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polskim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systemie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już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uprzednio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dokonywano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rozróżnień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podmiotowych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wskazywano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charakter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restytucyjny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miejscu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przypomnieć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Skarżący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spadkobiercą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utraciła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W</w:t>
      </w:r>
      <w:proofErr w:type="spellEnd"/>
      <w:r w:rsidRPr="0029114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spadkobiercą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któremu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odjęte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Spór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więc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pytania,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pojęcie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następców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odwołał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Najwyższy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cytowanym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obejmuje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wyłącznie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będące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spadkobiercami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obejmuje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również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ewentualnych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spadkobierców,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miejsce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sprawie).</w:t>
      </w:r>
    </w:p>
    <w:p w14:paraId="51195491" w14:textId="5141B83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Kwestia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już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rozważań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(por.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tutejszego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września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SA/Wa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1541/06,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SA/Wa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2607/12,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SA/Wa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2498/12).</w:t>
      </w:r>
    </w:p>
    <w:p w14:paraId="53CE1CEF" w14:textId="7964D9AC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orzeczeniach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wskazywano,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W</w:t>
      </w:r>
      <w:proofErr w:type="spellEnd"/>
      <w:r w:rsidRPr="0029114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trybie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rozumieniu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u.p.d.o.f</w:t>
      </w:r>
      <w:proofErr w:type="spellEnd"/>
      <w:r w:rsidRPr="0029114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konsekwencji,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zbycia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upływem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terminu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powstaje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przychód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podlegający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opodatkowaniu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u.p.d.o.f</w:t>
      </w:r>
      <w:proofErr w:type="spellEnd"/>
      <w:r w:rsidRPr="0029114E">
        <w:rPr>
          <w:rFonts w:ascii="Arial" w:eastAsia="Calibri" w:hAnsi="Arial" w:cs="Arial"/>
          <w:szCs w:val="24"/>
        </w:rPr>
        <w:t>.</w:t>
      </w:r>
    </w:p>
    <w:p w14:paraId="2538E9FF" w14:textId="37569D7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uzasadnieniu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stanowiska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wskazywano,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Najwyższy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18/02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nabyciem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znaczeniu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Najwyższy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celem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ustawodawcy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objęcie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opodatkowaniem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jeżeli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następców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realizacji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1-4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doszło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gdyż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właścicielami,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państwo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odebrało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nigdy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wywiązało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zrekompensowania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wywłaszczonych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poniesionego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uszczerbku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majątkowego.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potraktować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spadkobierców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jeżeli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realizacji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1-4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przeszły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spadkodawców.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przywołanych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tutejszego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wskazywano,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argumentacja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Najwyższego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stosunku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zrekompensowania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strat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poniesionych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wskutek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komunalizacji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Najwyższy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podkreślał,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dochodziło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składnika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majątkowego,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gdyż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uzyskiwały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rekompensatę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postaci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zamian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odebrane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1375A811" w14:textId="6EF6A67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ab/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zwrócić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uwagę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kontekście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finansowym,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punkcie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sentencji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czynsz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symboliczny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zarządzenia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Prezydenta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1531/98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wysokości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stanowiło</w:t>
      </w:r>
      <w:r w:rsidR="00834033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%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wymiaru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opłaty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czynszu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symbolicznego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nastąpiło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facto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wadliwa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(por.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757/01,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SA/Wa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2088/09,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SA/Wa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2154/19,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SA/Wa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2155/19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stycznia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SA/Wa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1352/20).</w:t>
      </w:r>
    </w:p>
    <w:p w14:paraId="23BD5225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3105113C" w14:textId="3855CBED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2.Nieodwracalne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skutki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prawne</w:t>
      </w:r>
    </w:p>
    <w:p w14:paraId="2A7302B0" w14:textId="5A79B9F6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myśl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jeżeli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wywołała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uchylić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nieważności.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myśl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zaś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m.in.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jeżeli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prawa.</w:t>
      </w:r>
    </w:p>
    <w:p w14:paraId="193AF640" w14:textId="2564556C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kwestionuje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konsekwencji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doszło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odniesieniu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wyodrębnienia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bądź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darowizny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trzecich.</w:t>
      </w:r>
    </w:p>
    <w:p w14:paraId="0605C6B3" w14:textId="7A4707C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wywołała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rozumieć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powstały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wskutek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trzecią,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nastąpiło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nieodpłatnie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wierze,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zagospodarowania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gospodarce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(Dz.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65).</w:t>
      </w:r>
    </w:p>
    <w:p w14:paraId="26A48584" w14:textId="1F72E0D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Wskazana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definicja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zawiera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sobie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elementy,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konstytuuje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drugi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wyjątek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Pierwszy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postaci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trzeciej,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przesądza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Drugi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statuuje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wyjątki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wymienionej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Analiza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prowadzi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przyjąć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jeśli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nieodpłatnie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nastąpiło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wierze.</w:t>
      </w:r>
    </w:p>
    <w:p w14:paraId="10A2CD2E" w14:textId="3BF3C27C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Pojęcie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„nieodwracalności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płaszczyźnie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odnosi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następstw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(reprywatyzacyjnej),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brak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możliwości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odmiennego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ukształtowania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sytuacji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jednostki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będącej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następstwem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wyklucza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powrót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poprzedniego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(B.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Adamiak,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Glosa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uchwały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AZP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4/92,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OSP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1993,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104,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Przybysz,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Kodeks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2017).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Funkcjonuje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przesłankę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negatywną,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wyłącza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pomimo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kwalifikowanych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stosunku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uprzedniej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(M.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Wincenciak</w:t>
      </w:r>
      <w:proofErr w:type="spellEnd"/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tzw.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“nieodwracalnych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(w:)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Kodyfikacja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50-lecie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kpa,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red.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J.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Niczyporuk</w:t>
      </w:r>
      <w:proofErr w:type="spellEnd"/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Lublin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2010,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901-902).</w:t>
      </w:r>
    </w:p>
    <w:p w14:paraId="50A62857" w14:textId="76F0EF7A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orzecznictwie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podkreśla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„zawarcie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będące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wadliwej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powoduje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powstanie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(zob.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stycznia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1226/96,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LEX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44529;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stycznia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V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432/96,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LEX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45663;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tezę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drugą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uchwały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składu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siedmiu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sędziów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AZP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4/92,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OSNCP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Adamiak,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Glosa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uchwały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1992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AZP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4/92,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OSP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1993/5/104).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więc,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trzeciej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przesądza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Wyjątek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m.in.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sytuacji,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(A.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Pawlyta</w:t>
      </w:r>
      <w:proofErr w:type="spellEnd"/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Komentarz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usuwania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LEX/el.,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2018).</w:t>
      </w:r>
    </w:p>
    <w:p w14:paraId="11666827" w14:textId="19DFD9F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pozytywnej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292/11,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LEX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1219128,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powodująca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wywołuje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rozumieniu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jeżeli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warunkach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pozwalających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zastosowanie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rękojmi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ksiąg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wieczystych.</w:t>
      </w:r>
    </w:p>
    <w:p w14:paraId="20B64BC7" w14:textId="01EFED7D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konsekwencji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mieszalnych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194439">
        <w:rPr>
          <w:rFonts w:ascii="Arial" w:eastAsia="Calibri" w:hAnsi="Arial" w:cs="Arial"/>
          <w:szCs w:val="24"/>
        </w:rPr>
        <w:t>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wspólnej.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również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miejscu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zaznaczyć,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darowizny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</w:t>
      </w:r>
      <w:r w:rsidR="00194439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194439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194439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</w:t>
      </w:r>
      <w:r w:rsidR="00194439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194439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</w:t>
      </w:r>
      <w:r w:rsidR="00194439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„S</w:t>
      </w:r>
      <w:r w:rsidR="00194439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</w:t>
      </w:r>
      <w:r w:rsidR="00194439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W</w:t>
      </w:r>
      <w:proofErr w:type="spellEnd"/>
      <w:r w:rsidR="00194439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194439">
        <w:rPr>
          <w:rFonts w:ascii="Arial" w:eastAsia="Calibri" w:hAnsi="Arial" w:cs="Arial"/>
          <w:szCs w:val="24"/>
        </w:rPr>
        <w:t>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194439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</w:t>
      </w:r>
      <w:r w:rsidR="00194439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</w:t>
      </w:r>
      <w:r w:rsidR="00194439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194439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</w:t>
      </w:r>
      <w:r w:rsidR="00194439">
        <w:rPr>
          <w:rFonts w:ascii="Arial" w:eastAsia="Calibri" w:hAnsi="Arial" w:cs="Arial"/>
          <w:szCs w:val="24"/>
        </w:rPr>
        <w:t>.</w:t>
      </w:r>
    </w:p>
    <w:p w14:paraId="0C85E032" w14:textId="0B852F6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Powyższe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transakcje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wywołały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gdyż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nastąpiły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06F69BE9" w14:textId="748705E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Wskazane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wyczerpują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dyspozycję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pierwszej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definicji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pojęcia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„nieodwracalnych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3DC7E088" w14:textId="47C9A1D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Uznając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przesądzoną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kwestię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zmiany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dalszej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kolejności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rozważyć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przesłanki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negatywne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przyjęcia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pierwszej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kolejności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istnienie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wiary.</w:t>
      </w:r>
    </w:p>
    <w:p w14:paraId="37FDA5A9" w14:textId="6D8C7BF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nowelizacji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wprowadzona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41a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samodzielna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definicja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wiary”.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myśl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ten,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chwili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osobą,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łatwością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mógł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dowiedzieć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okolicznościach,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Dokonując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dobrej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kontekście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zaistnienia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niezaistnienia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już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wstępie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zaznaczyć,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pojęcie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wiary”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41a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odwołuje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żadnego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definiować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znaczenie,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odwołuje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wymienionego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terminu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lipca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1982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księgach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hipotece,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(Dz.U.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2204).</w:t>
      </w:r>
    </w:p>
    <w:p w14:paraId="18C91F96" w14:textId="40E5FB58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Pojęcie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dobrej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kategorię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właściwą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przypisać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jednolitego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znaczenia.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istnieje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definicja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dobrej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wiary.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literaturze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również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kwestii,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pojęcie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rozumieć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jednakowy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wyrażane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przekonanie,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kryteria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płynne,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jednolitości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pojęcia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dobrej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polskim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utrzymać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(A.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Szpunar</w:t>
      </w:r>
      <w:proofErr w:type="spellEnd"/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Dobra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przesłanka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nieuprawnionego,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PiP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1997,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4;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tenże,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nieuprawnionego,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Kraków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1999,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92–97).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76CD7323" w14:textId="6F187EB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doktrynie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zauważa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dobra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charakterze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mentalnego,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intelektualnym,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polegającym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usprawiedliwionej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niewiedzy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istnieniu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błędne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przeświadczenie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przysługiwaniu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istnieniu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stosunku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subiektywne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ujęcie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dobrej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(por.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Bryl,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Kodeks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Komentarz,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1972).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sytuację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przeciwną,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występuje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wiedza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nieusprawiedliwiona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niewiedza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(por.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Machnikowski,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Gniewek,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Kodeks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Komentarz,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2006).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42C70804" w14:textId="663EA2D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Przesłanka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„nabywcy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wierze”,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odwołuje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ustawodawca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definiując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pojęcie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„nieodwracalnych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prawnych”,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odwołuje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definicji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u.k.w.h.,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ponieważ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zawiera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definicję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wiary”,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wpisuje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systemowe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ujęcia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przesłanki.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688B567F" w14:textId="74E8EA5D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myśl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41a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ten,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chwili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osobą,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łatwością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mógł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dowiedzieć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okolicznościach,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obiektywnych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wiedzy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bądź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łatwości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pozyskania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wiedzy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ustawy).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44822632" w14:textId="431284D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Przenosząc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rozważania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odniesieniu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brak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przyjęcia,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związanymi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wiedzieli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okolicznościach,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bądź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łatwością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dowiedzieć.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500020C2" w14:textId="6CDCA9F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ustaliła,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wyodrębnionych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trzecie,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rozumieniu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41a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2FF58F17" w14:textId="24BFBBE8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Podsumowując,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wobec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przytoczonych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zobligowania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numerach: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znajdujących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posadowionym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zbyte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darowane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trzecich.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zaznaczyć,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6A07D8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darowany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dalszej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7A7F2C4F" w14:textId="1AEF25F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Inaczej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przysługujących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córce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194439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194439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wnuczce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194439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194439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-K</w:t>
      </w:r>
      <w:r w:rsidR="00194439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ewidencyjną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powierzchni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prowadzona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księga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Rejonowy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Warszawy-Mokotowa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X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Ksiąg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lokalową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powierzchni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prowadzona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księga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Rejonowy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Warszawy-Mokotowa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X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Ksiąg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lokalową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wskazanej.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7BD3D36C" w14:textId="73DA9A0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września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m.in.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przekazane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darowizny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swojej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córce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6A07D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6A07D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wnuczce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6A07D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6A07D8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</w:t>
      </w:r>
      <w:proofErr w:type="gramStart"/>
      <w:r w:rsidRPr="0029114E">
        <w:rPr>
          <w:rFonts w:ascii="Arial" w:eastAsia="Calibri" w:hAnsi="Arial" w:cs="Arial"/>
          <w:szCs w:val="24"/>
        </w:rPr>
        <w:t>K</w:t>
      </w:r>
      <w:r w:rsidR="006A07D8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.</w:t>
      </w:r>
      <w:proofErr w:type="gramEnd"/>
      <w:r w:rsidR="003E7E7E">
        <w:rPr>
          <w:rFonts w:ascii="Arial" w:eastAsia="Calibri" w:hAnsi="Arial" w:cs="Arial"/>
          <w:szCs w:val="24"/>
        </w:rPr>
        <w:t xml:space="preserve"> </w:t>
      </w:r>
    </w:p>
    <w:p w14:paraId="0862D8D7" w14:textId="2173211B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Dyspozycja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contrario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wyraźnie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wskazuje,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instytucja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zaistnieje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powstałego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wskutek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trzecią,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jeśli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nastąpiło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nieodpłatnie.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5325544C" w14:textId="0DE2B804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polskim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systemie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nieodpłatne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chronione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słabiej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odpłatne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(por.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u.k.w.h.,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59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zd</w:t>
      </w:r>
      <w:proofErr w:type="spellEnd"/>
      <w:r w:rsidRPr="0029114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k.c.,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fine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k.c.,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fine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kc</w:t>
      </w:r>
      <w:proofErr w:type="spellEnd"/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fine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k.c.).</w:t>
      </w:r>
    </w:p>
    <w:p w14:paraId="5A1FB72F" w14:textId="4E18E44D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Wobec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(suma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</w:t>
      </w:r>
      <w:r w:rsidR="006A07D8">
        <w:rPr>
          <w:rFonts w:ascii="Arial" w:eastAsia="Calibri" w:hAnsi="Arial" w:cs="Arial"/>
          <w:szCs w:val="24"/>
        </w:rPr>
        <w:t>o</w:t>
      </w:r>
      <w:r w:rsidRPr="0029114E">
        <w:rPr>
          <w:rFonts w:ascii="Arial" w:eastAsia="Calibri" w:hAnsi="Arial" w:cs="Arial"/>
          <w:szCs w:val="24"/>
        </w:rPr>
        <w:t>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(udział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(udział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zaistniały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prawne.</w:t>
      </w:r>
    </w:p>
    <w:p w14:paraId="0DC35C2C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1AB3AC26" w14:textId="0CC796AA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3.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Podstawy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stwierdzenia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nieważności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decyzji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części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wydania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decyzji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naruszeniem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prawa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pozostałym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zakresie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</w:p>
    <w:p w14:paraId="79DFEF10" w14:textId="508513E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koniecznym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wystąpienia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przesłanki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prawa.</w:t>
      </w:r>
    </w:p>
    <w:p w14:paraId="1EE34109" w14:textId="44FC365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3a)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jeżeli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zachodzą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przesłanki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1960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Kodeks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szczególnych.</w:t>
      </w:r>
    </w:p>
    <w:p w14:paraId="0F42B271" w14:textId="072B4ED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myśl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prawa.</w:t>
      </w:r>
    </w:p>
    <w:p w14:paraId="0CC4470F" w14:textId="02C63BF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jeżeli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60E6D227" w14:textId="5B24FEF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Stosownie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nieuregulowanych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odpowiednio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1960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Kodeks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wyłączeniem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25,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96a-96n,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114-122h,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127-144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ustawy.</w:t>
      </w:r>
    </w:p>
    <w:p w14:paraId="12191BDB" w14:textId="457B8701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lastRenderedPageBreak/>
        <w:t>Według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zachodzą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przesłanki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determinujące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konieczność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684E536F" w14:textId="4B235580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naruszył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1FE3AFFA" w14:textId="6311497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Powyższe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obligowało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uznania,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weryfikowana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prawa.</w:t>
      </w:r>
    </w:p>
    <w:p w14:paraId="7CE2DDD0" w14:textId="74BE1BAA" w:rsidR="0029114E" w:rsidRPr="0029114E" w:rsidRDefault="003E7E7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Stwierdzenie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nieważności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decyzji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Burmistrza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Gminy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Warszawa-Centrum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dnia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30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marca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2001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r.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nr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27/2001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dotyczy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części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tej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decyzji.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orzecznictwie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sądów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administracyjnych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przyjęto,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że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istnieje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możliwość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stwierdzenia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nieważności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tylko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części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decyzji,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jednakże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dotyczy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to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tylko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niektórych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nich,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zaś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przypadku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szeregu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decyzji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administracyjnych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takie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częściowe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stwierdzenie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nieważności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nie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jest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możliwe.</w:t>
      </w:r>
      <w:r>
        <w:rPr>
          <w:rFonts w:ascii="Arial" w:eastAsia="Calibri" w:hAnsi="Arial" w:cs="Arial"/>
          <w:szCs w:val="24"/>
        </w:rPr>
        <w:t xml:space="preserve"> </w:t>
      </w:r>
    </w:p>
    <w:p w14:paraId="26646628" w14:textId="6D474731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Częściowe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możliwe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wówczas,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tylko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unieważniona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zawiera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wyliczone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tylko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wtedy,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wadliwość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rozstrzygnięcia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wywiera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wpływu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pozostałych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rozstrzygnięć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(por.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IV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2311/97,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IV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1502/97,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IV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270/96,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1838/97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stycznia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IV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583/96,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stycznia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1988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IV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859/87,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ONSA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2-3,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25,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OSP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glosą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T.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Wosia</w:t>
      </w:r>
      <w:proofErr w:type="spellEnd"/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NP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4-6,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253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glosą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Armaty;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uchwała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składu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siedmiu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sędziów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6/97,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ONSA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40).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Ponadto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fragment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któremu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odmawia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skuteczności,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powinien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rozstrzygnięcie,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samodzielnie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funkcjonować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obrocie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możliwe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przypadkach,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formalnie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możliwe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spowoduje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problemów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faktycznych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wykonaniem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74AFCE17" w14:textId="6105C25C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rodzaju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sytuacja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zachodzi.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17824617" w14:textId="43FABC8B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Mając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kwalifikowane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dojść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konstatacji,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sentencji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1961661646</w:t>
      </w:r>
      <w:r w:rsidRPr="0029114E">
        <w:rPr>
          <w:rFonts w:ascii="Arial" w:eastAsia="Calibri" w:hAnsi="Arial" w:cs="Arial"/>
          <w:szCs w:val="24"/>
        </w:rPr>
        <w:t>‬</w:t>
      </w:r>
      <w:r w:rsidRPr="0029114E">
        <w:rPr>
          <w:rFonts w:ascii="Arial" w:eastAsia="Calibri" w:hAnsi="Arial" w:cs="Arial"/>
          <w:szCs w:val="24"/>
        </w:rPr>
        <w:t>‬/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20000000000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496726252/10000000000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przysługującego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każdorazowo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opisanego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KW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obecnie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współwłasności: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6A07D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6A07D8">
        <w:rPr>
          <w:rFonts w:ascii="Arial" w:eastAsia="Calibri" w:hAnsi="Arial" w:cs="Arial"/>
          <w:szCs w:val="24"/>
        </w:rPr>
        <w:t>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6A07D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6A07D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6A07D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B67A95">
        <w:rPr>
          <w:rFonts w:ascii="Arial" w:eastAsia="Calibri" w:hAnsi="Arial" w:cs="Arial"/>
          <w:szCs w:val="24"/>
        </w:rPr>
        <w:t>598709433/10000000000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przysługującego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każdorazowo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opisanego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obecnie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współwłasności: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6A07D8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B67A95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B67A95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B67A95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B67A95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wyeliminować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orzekła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sentencji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decyzji.</w:t>
      </w:r>
    </w:p>
    <w:p w14:paraId="7BC78C09" w14:textId="52F227B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razie,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wywołała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uchylić.</w:t>
      </w:r>
    </w:p>
    <w:p w14:paraId="31543180" w14:textId="5884D86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rozumieć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powstały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wskutek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trzecią,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nastąpiło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nieodpłatnie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wierze,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zagospodarowania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gospodarce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nieruchomościami.</w:t>
      </w:r>
    </w:p>
    <w:p w14:paraId="05FBDBA3" w14:textId="6D0EFB64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względu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wystąpienie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nieodwracalnych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odpłatne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zbycie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wyodrębnionych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trzecich,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zobligowana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pozostałym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orzekła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sentencji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2A25B16A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03140801" w14:textId="2E613C3C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4.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Nałożenie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obowiązku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zwrotu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równowartości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nienależnego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świadczenia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osobę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podstawie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art.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31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ust.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1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pkt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1)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ustawy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dnia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9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marca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2017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roku</w:t>
      </w:r>
    </w:p>
    <w:p w14:paraId="3283AF55" w14:textId="766ACD8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nałożyć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równowartości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nienależnego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osobę: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reprywatyzacyjną;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działającą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jeśli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faktycznie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władała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nieruchomością,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decyzja;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2a)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zbycia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tytułem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darmym</w:t>
      </w:r>
      <w:proofErr w:type="spellEnd"/>
      <w:r w:rsidRPr="0029114E">
        <w:rPr>
          <w:rFonts w:ascii="Arial" w:eastAsia="Calibri" w:hAnsi="Arial" w:cs="Arial"/>
          <w:szCs w:val="24"/>
        </w:rPr>
        <w:t>;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reprywatyzacyjną.</w:t>
      </w:r>
    </w:p>
    <w:p w14:paraId="00EA26BA" w14:textId="1462C166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lastRenderedPageBreak/>
        <w:t>Umową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B67A95">
        <w:rPr>
          <w:rFonts w:ascii="Arial" w:eastAsia="Calibri" w:hAnsi="Arial" w:cs="Arial"/>
          <w:szCs w:val="24"/>
        </w:rPr>
        <w:t>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B67A95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</w:t>
      </w:r>
      <w:r w:rsidR="00B67A95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notariuszem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stawający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działający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</w:t>
      </w:r>
      <w:r w:rsidR="008F0DEE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8F0DEE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8F0DEE">
        <w:rPr>
          <w:rFonts w:ascii="Arial" w:eastAsia="Calibri" w:hAnsi="Arial" w:cs="Arial"/>
          <w:szCs w:val="24"/>
        </w:rPr>
        <w:t>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8F0DEE">
        <w:rPr>
          <w:rFonts w:ascii="Arial" w:eastAsia="Calibri" w:hAnsi="Arial" w:cs="Arial"/>
          <w:szCs w:val="24"/>
        </w:rPr>
        <w:t>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8F0DEE">
        <w:rPr>
          <w:rFonts w:ascii="Arial" w:eastAsia="Calibri" w:hAnsi="Arial" w:cs="Arial"/>
          <w:szCs w:val="24"/>
        </w:rPr>
        <w:t>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ówczesne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nastąpiła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omyłka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pisarska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występuje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pochodziła)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następujących: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8F0DE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nabywają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8F0DEE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8F0DEE">
        <w:rPr>
          <w:rFonts w:ascii="Arial" w:eastAsia="Calibri" w:hAnsi="Arial" w:cs="Arial"/>
          <w:szCs w:val="24"/>
        </w:rPr>
        <w:t>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kupują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złotych.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31DC65B1" w14:textId="7B4ABC1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Następnie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8F0DEE">
        <w:rPr>
          <w:rFonts w:ascii="Arial" w:eastAsia="Calibri" w:hAnsi="Arial" w:cs="Arial"/>
          <w:szCs w:val="24"/>
        </w:rPr>
        <w:t>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</w:t>
      </w:r>
      <w:r w:rsidR="008F0DEE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notariuszem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stawający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złotych.</w:t>
      </w:r>
    </w:p>
    <w:p w14:paraId="6F361303" w14:textId="695957E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Decyzją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orzekł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ewidencyjna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obrębi</w:t>
      </w:r>
      <w:r w:rsidR="008F0DEE">
        <w:rPr>
          <w:rFonts w:ascii="Arial" w:eastAsia="Calibri" w:hAnsi="Arial" w:cs="Arial"/>
          <w:szCs w:val="24"/>
        </w:rPr>
        <w:t>e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uregulowanego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8F0DEE">
        <w:rPr>
          <w:rFonts w:ascii="Arial" w:eastAsia="Calibri" w:hAnsi="Arial" w:cs="Arial"/>
          <w:szCs w:val="24"/>
        </w:rPr>
        <w:t>.</w:t>
      </w:r>
    </w:p>
    <w:p w14:paraId="08844C06" w14:textId="79792CC4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Mając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postanowiła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nałożyć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nienależnego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reprywatyzacyjnej.</w:t>
      </w:r>
    </w:p>
    <w:p w14:paraId="566529AA" w14:textId="4079D17E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równowartości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nienależnego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nakładów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osób,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Równowartość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obejmuje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korzyści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rozporządzenia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zamian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cenę,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czynsz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pożytki,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według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przyjętej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stosunkach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miejscowych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stosunkach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rodzaju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razie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trudności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niemożności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średnią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korzyści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rodzaju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kwartale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kalendarzowym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poprzedzającym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według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stawek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celów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podatkowych,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korzyści.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zależności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przyczynienia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nałożyć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równowartości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nienależnego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wysokości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niższej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2.</w:t>
      </w:r>
    </w:p>
    <w:p w14:paraId="01FC5466" w14:textId="0B4765D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2-4,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nakładając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równowartości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nienależnego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termin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krótszy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podlegającej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równowartości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nienależnego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nieuiszczonej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terminie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odsetki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ustawowe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opóźnienie,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481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kwietnia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1964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Kodeks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(Dz.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1740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2320).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zabezpieczenia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egzekucji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należności,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1-3,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1966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egzekucyjnym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administracji.</w:t>
      </w:r>
    </w:p>
    <w:p w14:paraId="483E8746" w14:textId="4FCE864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Mając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wysokości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równowartości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nienależnego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8F0DE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(słownie:).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drodze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korzyści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finansowe,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obniżone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koszty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poniosła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tytułem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hipotecznej.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wzięła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uwagę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następujące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transakcje: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21D86771" w14:textId="52C777CC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1.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D51DF7">
        <w:rPr>
          <w:rFonts w:ascii="Arial" w:eastAsia="Calibri" w:hAnsi="Arial" w:cs="Arial"/>
          <w:szCs w:val="24"/>
        </w:rPr>
        <w:t>D.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</w:t>
      </w:r>
      <w:r w:rsidR="00D51DF7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D51DF7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sprzedali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D51DF7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(ówczesne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nastąpiła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omyłka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pisarska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występuje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pochodziła)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następujących: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nabywają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D51DF7">
        <w:rPr>
          <w:rFonts w:ascii="Arial" w:eastAsia="Calibri" w:hAnsi="Arial" w:cs="Arial"/>
          <w:szCs w:val="24"/>
        </w:rPr>
        <w:t>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D51DF7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D51DF7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D51DF7">
        <w:rPr>
          <w:rFonts w:ascii="Arial" w:eastAsia="Calibri" w:hAnsi="Arial" w:cs="Arial"/>
          <w:szCs w:val="24"/>
        </w:rPr>
        <w:t>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kupują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złotych;</w:t>
      </w:r>
    </w:p>
    <w:p w14:paraId="060530D2" w14:textId="460E6DBC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2.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D51DF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złotych;</w:t>
      </w:r>
    </w:p>
    <w:p w14:paraId="102EA8CE" w14:textId="24E155AD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lastRenderedPageBreak/>
        <w:t>3.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lipca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transakcji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zł;</w:t>
      </w:r>
    </w:p>
    <w:p w14:paraId="690EA95F" w14:textId="13BBF031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4.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darowizny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stycznia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nr;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728486BD" w14:textId="1447FFA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5.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transakcji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zł;</w:t>
      </w:r>
    </w:p>
    <w:p w14:paraId="6131E9B5" w14:textId="1B33F32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6.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transakcj</w:t>
      </w:r>
      <w:r w:rsidR="00AB7881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zł;</w:t>
      </w:r>
    </w:p>
    <w:p w14:paraId="52DFB811" w14:textId="0259CAE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7.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transakcji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zł;</w:t>
      </w:r>
    </w:p>
    <w:p w14:paraId="6BA552EB" w14:textId="70C1467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8.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gramStart"/>
      <w:r w:rsidRPr="0029114E">
        <w:rPr>
          <w:rFonts w:ascii="Arial" w:eastAsia="Calibri" w:hAnsi="Arial" w:cs="Arial"/>
          <w:szCs w:val="24"/>
        </w:rPr>
        <w:t>i,</w:t>
      </w:r>
      <w:proofErr w:type="gramEnd"/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transakcji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odpowiednio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zł;</w:t>
      </w:r>
    </w:p>
    <w:p w14:paraId="406AED0B" w14:textId="606B8AAE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9.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transakcji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zł;</w:t>
      </w:r>
    </w:p>
    <w:p w14:paraId="61149995" w14:textId="600A5BE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10.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transakcji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zł;</w:t>
      </w:r>
    </w:p>
    <w:p w14:paraId="6E54DA1E" w14:textId="1641DC0A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11.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kwietnia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transakcji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–zł;</w:t>
      </w:r>
    </w:p>
    <w:p w14:paraId="4840ADCE" w14:textId="701D2E7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12.</w:t>
      </w:r>
      <w:r w:rsidRPr="0029114E">
        <w:rPr>
          <w:rFonts w:ascii="Arial" w:eastAsia="Calibri" w:hAnsi="Arial" w:cs="Arial"/>
          <w:szCs w:val="24"/>
        </w:rPr>
        <w:tab/>
        <w:t>Umowę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darowizny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września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nr.</w:t>
      </w:r>
    </w:p>
    <w:p w14:paraId="745889E1" w14:textId="08744460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znalazła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świetle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jednoznacznych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zastosowania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dyspozycji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Ważny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pewnością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przemawia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nałożeniem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równowartości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nienależnego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wysokości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niższej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odstąpieniem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nałożenia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obowiązku.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między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podkreślić,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wskazują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jednoznacznie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kierowała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tylko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swoim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partykularnym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interesem,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wzbogacenia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swoją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wprost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powiązane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przejęciem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własność.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Nadto,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przekazania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beneficjentce,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Miasto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Stołeczne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udzieliło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gospodarstwom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domowym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pomocy,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oddziaływało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sferę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budżetu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jednostki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samorządu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terytorialnego.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03AE78F9" w14:textId="64FAF38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lastRenderedPageBreak/>
        <w:t>Wojewódzki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SA/Wa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1979/20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wskazał: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rozważyła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możliwość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odstąpienia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nałożenia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należności,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przewidzianą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wskazując,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zaszły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żadne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przewidziane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przepisie.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Konstatacja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lakoniczna,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wobec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nosi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znamion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dowolności.</w:t>
      </w:r>
    </w:p>
    <w:p w14:paraId="5763A23A" w14:textId="4EEF7C3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zd</w:t>
      </w:r>
      <w:proofErr w:type="spellEnd"/>
      <w:r w:rsidRPr="0029114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principio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wprost,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równowartość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obejmuje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korzyści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rozporządzenia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zamian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cenę,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czynsz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pożytki.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245366A2" w14:textId="52B0DC8A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Wojewódzki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SA/Wa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1979/20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stwierdził: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Zauważyć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trzeba,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odwołuje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wiary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subiektywnych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kategorii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rzutujących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bezpieczeństwo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obrotu,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mogłyby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wywierać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wpływ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rozstrzygnięcia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aspekcie.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Jeżeli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chodzi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obniżenie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wysokości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publicznoprawną,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zauważyć,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drodze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korzyści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finansowe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podlegały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obniżeniu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koszty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ponieśli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tytułem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hipotecznej.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Brak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odliczenia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pozostałych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kosztów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wskazywanych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skarżących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podatkowe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koszty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umów,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ponoszenie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konsekwencją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przynależnego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skarżącym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tytułu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korzystali.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równowartości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nienależnego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odpowiadał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wyrażonym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2E952D58" w14:textId="0A69DF9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zastosowała,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następujące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wyliczenie: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=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zł.</w:t>
      </w:r>
    </w:p>
    <w:p w14:paraId="2BF9504D" w14:textId="04388AA1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Kwota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sumę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zysków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odpowiadającą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beneficjentkę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1E7DDA"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1E7DDA"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posadowionej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należało,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podzielić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posadowione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potraktowano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cenowo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tożsamo,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istotne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kolejnych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wyliczeń.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168A70D1" w14:textId="371C02AE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lastRenderedPageBreak/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lipca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zakupu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tożsamym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budynkach,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zakupu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działkach.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skoro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poczytywali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jednakowo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transakcji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posadowionych.</w:t>
      </w:r>
    </w:p>
    <w:p w14:paraId="5816C968" w14:textId="07FDA206" w:rsidR="0029114E" w:rsidRPr="0029114E" w:rsidRDefault="003E7E7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Zgodnie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treścią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art.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38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ust.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3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ustawy,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do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zabezpieczenia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egzekucji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należności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oraz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obowiązków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wynikających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decyzji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postanowień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Komisji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stosuje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się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przepisy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ustawy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dnia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17.06.1966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r.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postępowaniu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egzekucyjnym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administracji.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Komisja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postępowaniu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egzekucyjnym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pełni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rolę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wierzyciela,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chociażby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beneficjentem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należności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oraz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obowiązków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nie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była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Komisja,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wyjątkiem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decyzji,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których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mowa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art.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34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ust.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1</w:t>
      </w:r>
      <w:r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ustawy.</w:t>
      </w:r>
    </w:p>
    <w:p w14:paraId="7D397F8E" w14:textId="34722E8E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myśl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terminu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równowartości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nienależnego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21DF768E" w14:textId="3E0E1406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30.08.1996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komercjalizacji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uprawnieniach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pracowników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(Dz.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318),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środki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egzekucyjnych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prowadzonych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przekazywane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rachunek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bankowy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Funduszu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Reprywatyzacji.</w:t>
      </w:r>
    </w:p>
    <w:p w14:paraId="14D3E4C1" w14:textId="710A5BE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Mając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orzekła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sentencji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decyzji.</w:t>
      </w:r>
    </w:p>
    <w:p w14:paraId="1FFB7850" w14:textId="5FAB194E" w:rsidR="0029114E" w:rsidRPr="0029114E" w:rsidRDefault="003E7E7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 </w:t>
      </w:r>
    </w:p>
    <w:p w14:paraId="0D435162" w14:textId="77777777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IV.</w:t>
      </w:r>
    </w:p>
    <w:p w14:paraId="6A95D88B" w14:textId="64E00BA9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Wskazanie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dodatkowych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naruszeń</w:t>
      </w:r>
    </w:p>
    <w:p w14:paraId="11A13254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70146E38" w14:textId="3440E84A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wstępie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wyraźnie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zaznacza,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rozstrzygnięcia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swojej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uczyniła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3a)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orzekając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sentencji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5AD552E7" w14:textId="51151B00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lastRenderedPageBreak/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pozostałym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3a)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27/2001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44DA4BCC" w14:textId="776460D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stojącym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warszawskich.</w:t>
      </w:r>
    </w:p>
    <w:p w14:paraId="059AAFD3" w14:textId="5540EB7C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leżało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całościowe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rozpatrzenie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zaakcentowanie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każdego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relewantnego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mogłoby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spowodować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potrzebę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wyeliminowanie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badanej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1A57D58C" w14:textId="023F521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Stosownie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nieuregulowanych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odpowiednio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1960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Kodeks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wyłączeniem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25,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96a-96n,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114-122h,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127-144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Stanowisko,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koresponduje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dyspozycją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wyrazem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całościowego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zbadania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rozpatrzenia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zgromadzonego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materiału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dowodowego.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36A80F90" w14:textId="230611C4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poniżej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wskazuje,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istotne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miejsce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6869C786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3D185312" w14:textId="002E65C2" w:rsidR="0029114E" w:rsidRPr="00143AC6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43AC6">
        <w:rPr>
          <w:rFonts w:ascii="Arial" w:eastAsia="Calibri" w:hAnsi="Arial" w:cs="Arial"/>
          <w:b/>
          <w:bCs/>
          <w:szCs w:val="24"/>
        </w:rPr>
        <w:t>1.</w:t>
      </w:r>
      <w:r w:rsidRPr="00143AC6">
        <w:rPr>
          <w:rFonts w:ascii="Arial" w:eastAsia="Calibri" w:hAnsi="Arial" w:cs="Arial"/>
          <w:b/>
          <w:bCs/>
          <w:szCs w:val="24"/>
        </w:rPr>
        <w:tab/>
        <w:t>Przeniesienie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roszczeń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nieruchomości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warszawskiej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było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rażąco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sprzeczne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interesem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społecznym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–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nastąpiło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zamian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świadczenie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rażąco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niewspółmierne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do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wartości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nieruchomości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warszawskiej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-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przesłanka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art.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30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ust.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1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pkt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5)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ustawy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z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dnia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9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marca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2017</w:t>
      </w:r>
      <w:r w:rsidR="003E7E7E" w:rsidRPr="00143AC6">
        <w:rPr>
          <w:rFonts w:ascii="Arial" w:eastAsia="Calibri" w:hAnsi="Arial" w:cs="Arial"/>
          <w:b/>
          <w:bCs/>
          <w:szCs w:val="24"/>
        </w:rPr>
        <w:t xml:space="preserve"> </w:t>
      </w:r>
      <w:r w:rsidRPr="00143AC6">
        <w:rPr>
          <w:rFonts w:ascii="Arial" w:eastAsia="Calibri" w:hAnsi="Arial" w:cs="Arial"/>
          <w:b/>
          <w:bCs/>
          <w:szCs w:val="24"/>
        </w:rPr>
        <w:t>r.</w:t>
      </w:r>
    </w:p>
    <w:p w14:paraId="6937A8E3" w14:textId="011C862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ustaliła,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rozpatrywanej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wystąpiła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przesłanka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gdyż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nastąpiło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zamian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niewspółmierne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warszawskiej.</w:t>
      </w:r>
    </w:p>
    <w:p w14:paraId="1756F405" w14:textId="70B4147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Stosownie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gramStart"/>
      <w:r w:rsidRPr="0029114E">
        <w:rPr>
          <w:rFonts w:ascii="Arial" w:eastAsia="Calibri" w:hAnsi="Arial" w:cs="Arial"/>
          <w:szCs w:val="24"/>
        </w:rPr>
        <w:t>2)-</w:t>
      </w:r>
      <w:proofErr w:type="gramEnd"/>
      <w:r w:rsidRPr="0029114E">
        <w:rPr>
          <w:rFonts w:ascii="Arial" w:eastAsia="Calibri" w:hAnsi="Arial" w:cs="Arial"/>
          <w:szCs w:val="24"/>
        </w:rPr>
        <w:t>4),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jeżeli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sprzeczne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szczególności,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jeżeli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nastąpiło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zamian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wzajemne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niewspółmierne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warszawskiej.</w:t>
      </w:r>
    </w:p>
    <w:p w14:paraId="7DDC1856" w14:textId="2883921A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rolę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odgrywa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uwzględnianie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jednostkowego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relacji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między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ramach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kontekście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rolę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pełni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stojącym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warszawskich.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tylko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przywrócenia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prawem,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usunięcia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niedających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pogodzić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społecznym.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Wobec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każdorazowo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spoczywa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pryzmat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społecznego.</w:t>
      </w:r>
    </w:p>
    <w:p w14:paraId="7F9EA81B" w14:textId="59C8AC8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Konieczne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ograniczenia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ustawodawca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sformułował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postaci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klauzul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generalnych,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językowymi,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będącymi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służącymi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uelastycznieniu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tekstu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celowo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niedookreślony,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charakter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oceniający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odsyła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kryteriów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pozaprawnych.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Niewątpliwie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zaś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„interes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społeczny”,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odwołuje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zaliczyć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klauzul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generalnych.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Klauzule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generalne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zwykle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posiadają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konstrukcję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złożoną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dwóch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członów: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rodzaju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(jak: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dobro)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sfery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rzeczywistości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rzutującej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kierunek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identyfikacji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(jak: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jednostkowy,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sprawiedliwość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słuszność,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współżycie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społeczne).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odniesieniu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klauzul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najczęstszym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sposobem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dominującą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perspektywą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aksjologiczną,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wiążącą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bezpośrednio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cechami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regulacji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administracyjnoprawnej,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perspektywa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ogólnospołeczna,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państwowa,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odniesieniu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względy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ustalane.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Jednocześnie,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kryterium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klauzuli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odsyłającej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najistotniejsze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językowego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pojęcia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„interes”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odesłaniu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społecznego.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odesłania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najważniejsze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aksjologicznego,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mieścić.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Istotna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identyfikacja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terminu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typem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ramach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miejsce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poszukiwanie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odniesień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politycznych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gospodarczych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poszczególnych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odesłań,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gdyż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decydować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przypisaniu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danemu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znaczeniu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(treści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klauzuli)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cechy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wpływu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realizację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jakiejś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polityki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(zob.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Leszczyński,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Interpretacyjna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kryteriów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otwartych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[w:]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prof.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hab.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Hauser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(red.),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prof.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hab.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Wróbel,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prof.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hab.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Niewiadomski,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Wykładnia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administracyjnym.,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System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2015,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wydanie: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2).</w:t>
      </w:r>
    </w:p>
    <w:p w14:paraId="04A4003C" w14:textId="19D08A90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uwaga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ramach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odesłań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klauzule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generalne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kierowana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kryteria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moralne,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polityczne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gospodarcze.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kryterium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gospodarcze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zamian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niewspółmierne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wartości.</w:t>
      </w:r>
    </w:p>
    <w:p w14:paraId="22A9AAFB" w14:textId="639791E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Swoboda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równoznaczna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całkowitą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dowolnością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kształtowaniu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Sięganie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konstrukcji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nadużycia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podmiotowego,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przeniesione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zamian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niewspółmierne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tylko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niezbędne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kątem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oceny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również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uwagi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konieczność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każdorazowego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podejmowania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celem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ustalenia,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zrealizowana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przesłanka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Najwyższy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stycznia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jeśli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nadają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zawieranej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cechę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wzajemności,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swobodę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kształtowaniu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zobowiązania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tylko,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postanowienia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podważają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ekwiwalentności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wzajemnej.”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(zob.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Najwyższego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stycznia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CKN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1097/00).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Ustawodawca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przyjął,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przemawiającą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uznaniem,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sprzeczne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zamian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niewspółmierne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warszawskiej.</w:t>
      </w:r>
    </w:p>
    <w:p w14:paraId="621126F7" w14:textId="030662DA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kontekście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przesłanki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przywołać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również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Najwyższego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1033/14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powództwa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6950F6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6950F6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przeciwko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Miastu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Stołecznemu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zapłatę,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Najwyższy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stwierdził,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„(…)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uzupełniające,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wynagrodzenie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korzystanie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Miasto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Stołeczne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tytułu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objętych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odzyskanych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przedwojennych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spadkobierców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dzięki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zmienionym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realiom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ustrojowym,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gospodarczym,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służyć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naprawieniu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krzywd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dziejowych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poniesionych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więc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obojętne,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korzysta,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przypadają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ostatecznie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tytułu,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obciążające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fundusze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publiczne.”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Najwyższy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podkreślił,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konieczne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rozważenie,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„(…)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tylko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nigdy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pokrzywdzona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wynagrodzenie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bezumowne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korzystanie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złotych,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ułamek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faktycznej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odniosła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korzyści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tytułu,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kosztem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środków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czyniąc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rodzaju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działalności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źródło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znacznych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przychodów,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nieadekwatnych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zainwestowanych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środków”.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Podobne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stanowisko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zajął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Okręgowy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724/16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(niepubl.)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lipca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721/15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(niepubl.),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odszkodowań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Sieleckiej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Brackiej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23.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nieważne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k.c.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oddalił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powództwa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względu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brak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legitymacji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powódki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nabywczyni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objętych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Dostrzegalna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analogia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pomiędzy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Najwyższego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powszechnych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działalnością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przypadkach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celem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weryfikacja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oparciu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różne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różnym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doszło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nakładzie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środków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nieadekwatnych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jednoczesnym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braku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pokrzywdzenia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Celem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wzruszenie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instrument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procederze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maksymalizacji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zysków,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sięgających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często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milionów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złotych,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minimalnym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nakładzie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środków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pokrzywdzeniem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podmiotów,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Skarbu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Państwa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lokatorów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reprywatyzowanych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nieruchomości.</w:t>
      </w:r>
    </w:p>
    <w:p w14:paraId="4710AC05" w14:textId="6754CAD4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Przedmiotem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analizy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kwestia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ekwiwalentności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świadczeń,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sprzedaży,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zawartej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nr.</w:t>
      </w:r>
    </w:p>
    <w:p w14:paraId="65A410EF" w14:textId="3DABE01B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Oceny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ekwiwalentności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Wymieniony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rzeczoznawca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majątkowy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gospodarce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nieruchomościami,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według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reprywatyzacyjnej.</w:t>
      </w:r>
    </w:p>
    <w:p w14:paraId="622A87D9" w14:textId="75CE237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lastRenderedPageBreak/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1E7DDA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1E7DDA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działający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</w:t>
      </w:r>
      <w:r w:rsidR="00875247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875247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875247">
        <w:rPr>
          <w:rFonts w:ascii="Arial" w:eastAsia="Calibri" w:hAnsi="Arial" w:cs="Arial"/>
          <w:szCs w:val="24"/>
        </w:rPr>
        <w:t>C.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października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następujących: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875247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nabywają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875247">
        <w:rPr>
          <w:rFonts w:ascii="Arial" w:eastAsia="Calibri" w:hAnsi="Arial" w:cs="Arial"/>
          <w:szCs w:val="24"/>
        </w:rPr>
        <w:t>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875247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całej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złotych.</w:t>
      </w:r>
    </w:p>
    <w:p w14:paraId="14AA86AC" w14:textId="2C7A1632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miejscu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przypomnieć,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rynkowa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Rejonowy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Warszawy-Mokotowa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X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Ksiąg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prowadzi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księgę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według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rynkowa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posadowionym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według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łączna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ewidencyjną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według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zł.</w:t>
      </w:r>
    </w:p>
    <w:p w14:paraId="6CFD2B1B" w14:textId="5A2C7AE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Zestawienie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875247">
        <w:rPr>
          <w:rFonts w:ascii="Arial" w:eastAsia="Calibri" w:hAnsi="Arial" w:cs="Arial"/>
          <w:szCs w:val="24"/>
        </w:rPr>
        <w:t>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87524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nabyli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ewidencyjne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obręb</w:t>
      </w:r>
      <w:r w:rsidR="00875247">
        <w:rPr>
          <w:rFonts w:ascii="Arial" w:eastAsia="Calibri" w:hAnsi="Arial" w:cs="Arial"/>
          <w:szCs w:val="24"/>
        </w:rPr>
        <w:t>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realnej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476B949B" w14:textId="25C11530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Apelacyjny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lipca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ACa</w:t>
      </w:r>
      <w:proofErr w:type="spellEnd"/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1958/14):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różnica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pomiędzy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powoduje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ekwiwalentności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znaczeniu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obiektywnym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oczywisty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odbiega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dopuszczalnej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obrocie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nierównowagi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świadczeń.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Wymóg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obiektywnej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dysproporcji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będzie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mniemanie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wartości.</w:t>
      </w:r>
    </w:p>
    <w:p w14:paraId="0530EA6F" w14:textId="59FBF5F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konsekwencji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stwierdzić,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przeniesienie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sprzeczne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nastąpiło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zamian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rażąco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niewspółmierne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spełniona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przesłanka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przewidziana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</w:p>
    <w:p w14:paraId="409E5BEC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16393E09" w14:textId="71AE8DC7" w:rsidR="0029114E" w:rsidRPr="001111D9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111D9">
        <w:rPr>
          <w:rFonts w:ascii="Arial" w:eastAsia="Calibri" w:hAnsi="Arial" w:cs="Arial"/>
          <w:b/>
          <w:bCs/>
          <w:szCs w:val="24"/>
        </w:rPr>
        <w:t>2.</w:t>
      </w:r>
      <w:r w:rsidRPr="001111D9">
        <w:rPr>
          <w:rFonts w:ascii="Arial" w:eastAsia="Calibri" w:hAnsi="Arial" w:cs="Arial"/>
          <w:b/>
          <w:bCs/>
          <w:szCs w:val="24"/>
        </w:rPr>
        <w:tab/>
        <w:t>Naruszenie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przez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organ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prawa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stron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do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czynnego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udziału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w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postępowaniu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administracyjnym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–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stwierdzenie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innego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naruszenia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przepisów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lastRenderedPageBreak/>
        <w:t>postępowania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mającego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istotny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wpływ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na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wynik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sprawy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–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przesłanka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z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art.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30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ust.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1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pkt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4a)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in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principio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ustawy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z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dnia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9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marca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2017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roku</w:t>
      </w:r>
    </w:p>
    <w:p w14:paraId="2D0D95D2" w14:textId="42DBAAAE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uznała,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naruszył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straży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praworządności,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podejmują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wszelkie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niezbędne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dokładnego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wyjaśnienia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faktycznego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załatwienia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względzie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społeczny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słuszny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obywateli.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Prowadzenie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uwzględnieniem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umożliwia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wyjaśnienie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przesłanek,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kierował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służy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pogłębianiu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zaufaniu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obywateli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Państwa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k.p.a.).</w:t>
      </w:r>
    </w:p>
    <w:p w14:paraId="7D3955C1" w14:textId="496ED88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toczących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Burmistrzem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pominięto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współużytkowników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będących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wyodrębnionych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budynku.</w:t>
      </w:r>
    </w:p>
    <w:p w14:paraId="1B9BBD5C" w14:textId="6E7943A8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Naruszenie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powoduje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wadliwość,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uwagi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wagę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konsekwencji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prawnoprocesowych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wspomnianych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stwarza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konieczność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eliminacji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reprywatyzacyjnej.</w:t>
      </w:r>
    </w:p>
    <w:p w14:paraId="40BC29CB" w14:textId="23EA2DB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Burmistrz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Warszawa-Centrum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następców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hipotecznych,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uwzględniając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wyodrębnionych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lokali.</w:t>
      </w:r>
    </w:p>
    <w:p w14:paraId="0D9C3381" w14:textId="104B610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współużytkownikiem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działki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wyodrębnionych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1C77A9" w:rsidRPr="0029114E">
        <w:rPr>
          <w:rFonts w:ascii="Arial" w:eastAsia="Calibri" w:hAnsi="Arial" w:cs="Arial"/>
          <w:szCs w:val="24"/>
        </w:rPr>
        <w:t>numerach: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opisanego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naruszenia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doszło,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pomimo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uzasadnieniu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oficyny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sprzedany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notarialnymi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rzeczone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mieszkalne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wynoszącymi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urządzeń,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służą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ogółu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mieszkańców.</w:t>
      </w:r>
    </w:p>
    <w:p w14:paraId="3C709EC6" w14:textId="084730B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Właścicielom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wyodrębnionych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będących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zarazem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współużytkownikami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gruntowej,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przysługiwało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każdym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stadium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brania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przeprowadzaniu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dowodów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zaskarżania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—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przypadkach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wydawanych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orzeczeń.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wspomnianego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1994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(Dz.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892).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Stronami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powinni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tylko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pierwotnych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przysługuje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tytuł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prawnorzeczowy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oczywisty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uniemożliwiać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zaspokojenie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pierwotnych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następców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Uniemożliwienie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wyodrębnionego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realizacji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procesowych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statusu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godziło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konstytucyjną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wyrażoną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Konstytucji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RP,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ochrony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przewidzianą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64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Konstytucji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również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sprzeczne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ugruntowaną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linią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orzeczniczą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(vide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NSA: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kwietnia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264/08;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1110/06;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798/10;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508/14,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publ</w:t>
      </w:r>
      <w:proofErr w:type="spellEnd"/>
      <w:r w:rsidRPr="0029114E">
        <w:rPr>
          <w:rFonts w:ascii="Arial" w:eastAsia="Calibri" w:hAnsi="Arial" w:cs="Arial"/>
          <w:szCs w:val="24"/>
        </w:rPr>
        <w:t>.: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http://orzeczenia.nsa.gov.pl).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trafnie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zauważył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lipca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2527/14,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brak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dostatecznego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uzasadnienia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przyjęcia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poglądu,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mogłyby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brać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sobie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stosunku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drugiej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mogłyby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brać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już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przysługują,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choć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prawnej.</w:t>
      </w:r>
    </w:p>
    <w:p w14:paraId="4787F3A3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459A88A9" w14:textId="77777777" w:rsidR="0029114E" w:rsidRPr="001111D9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111D9">
        <w:rPr>
          <w:rFonts w:ascii="Arial" w:eastAsia="Calibri" w:hAnsi="Arial" w:cs="Arial"/>
          <w:b/>
          <w:bCs/>
          <w:szCs w:val="24"/>
        </w:rPr>
        <w:t>V.</w:t>
      </w:r>
    </w:p>
    <w:p w14:paraId="54798A11" w14:textId="0E02230B" w:rsidR="0029114E" w:rsidRPr="001111D9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111D9">
        <w:rPr>
          <w:rFonts w:ascii="Arial" w:eastAsia="Calibri" w:hAnsi="Arial" w:cs="Arial"/>
          <w:b/>
          <w:bCs/>
          <w:szCs w:val="24"/>
        </w:rPr>
        <w:t>Strony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postępowania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i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stanowiska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stron</w:t>
      </w:r>
    </w:p>
    <w:p w14:paraId="55B2A3BD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41406346" w14:textId="494E6DDA" w:rsidR="0029114E" w:rsidRPr="001111D9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111D9">
        <w:rPr>
          <w:rFonts w:ascii="Arial" w:eastAsia="Calibri" w:hAnsi="Arial" w:cs="Arial"/>
          <w:b/>
          <w:bCs/>
          <w:szCs w:val="24"/>
        </w:rPr>
        <w:t>1.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Strony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postępowania</w:t>
      </w:r>
    </w:p>
    <w:p w14:paraId="5E2D578F" w14:textId="0EB1993D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każdy,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żąda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względu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swój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obowiązek.</w:t>
      </w:r>
    </w:p>
    <w:p w14:paraId="0C84EEB5" w14:textId="5ED2A998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Zasadą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zachowaniu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reguł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procesowego.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(strony)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również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jednostki,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pozbawiono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zwykłym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jednostki,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następstwa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zarówno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uczestniczących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pozbawionych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udziału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(por.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329/08).</w:t>
      </w:r>
    </w:p>
    <w:p w14:paraId="62C63C7D" w14:textId="17CF9411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Jako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przyjęto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reprywatyzacyjnej,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również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wyodrębnionych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504237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-K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504237">
        <w:rPr>
          <w:rFonts w:ascii="Arial" w:eastAsia="Calibri" w:hAnsi="Arial" w:cs="Arial"/>
          <w:szCs w:val="24"/>
        </w:rPr>
        <w:t>P.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V</w:t>
      </w:r>
      <w:r w:rsidR="00504237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-M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H</w:t>
      </w:r>
      <w:r w:rsidR="00504237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-P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504237">
        <w:rPr>
          <w:rFonts w:ascii="Arial" w:eastAsia="Calibri" w:hAnsi="Arial" w:cs="Arial"/>
          <w:szCs w:val="24"/>
        </w:rPr>
        <w:t>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504237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-G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</w:t>
      </w:r>
      <w:r w:rsidR="00504237">
        <w:rPr>
          <w:rFonts w:ascii="Arial" w:eastAsia="Calibri" w:hAnsi="Arial" w:cs="Arial"/>
          <w:szCs w:val="24"/>
        </w:rPr>
        <w:t>r</w:t>
      </w:r>
      <w:r w:rsidRPr="0029114E">
        <w:rPr>
          <w:rFonts w:ascii="Arial" w:eastAsia="Calibri" w:hAnsi="Arial" w:cs="Arial"/>
          <w:szCs w:val="24"/>
        </w:rPr>
        <w:t>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504237">
        <w:rPr>
          <w:rFonts w:ascii="Arial" w:eastAsia="Calibri" w:hAnsi="Arial" w:cs="Arial"/>
          <w:szCs w:val="24"/>
        </w:rPr>
        <w:t>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</w:t>
      </w:r>
      <w:r w:rsidR="001C77A9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1C77A9">
        <w:rPr>
          <w:rFonts w:ascii="Arial" w:eastAsia="Calibri" w:hAnsi="Arial" w:cs="Arial"/>
          <w:szCs w:val="24"/>
        </w:rPr>
        <w:t>C.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Wilcza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504237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</w:t>
      </w:r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W</w:t>
      </w:r>
      <w:proofErr w:type="spellEnd"/>
      <w:r w:rsidR="00504237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E059F">
        <w:rPr>
          <w:rFonts w:ascii="Arial" w:eastAsia="Calibri" w:hAnsi="Arial" w:cs="Arial"/>
          <w:szCs w:val="24"/>
        </w:rPr>
        <w:t>D.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nr),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E059F">
        <w:rPr>
          <w:rFonts w:ascii="Arial" w:eastAsia="Calibri" w:hAnsi="Arial" w:cs="Arial"/>
          <w:szCs w:val="24"/>
        </w:rPr>
        <w:t>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E059F">
        <w:rPr>
          <w:rFonts w:ascii="Arial" w:eastAsia="Calibri" w:hAnsi="Arial" w:cs="Arial"/>
          <w:szCs w:val="24"/>
        </w:rPr>
        <w:t>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(lokal),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obecne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współwłaścicielki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</w:t>
      </w:r>
      <w:r w:rsidR="002E059F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-</w:t>
      </w:r>
      <w:r w:rsidR="002E059F">
        <w:rPr>
          <w:rFonts w:ascii="Arial" w:eastAsia="Calibri" w:hAnsi="Arial" w:cs="Arial"/>
          <w:szCs w:val="24"/>
        </w:rPr>
        <w:t>K.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zarazem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współwłaścicielki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lokalu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.</w:t>
      </w:r>
    </w:p>
    <w:p w14:paraId="6A0B8417" w14:textId="20D946AA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wszczęciu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zawiadamia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pozostałe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cytowanego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rozpoznawczego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56D749C9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1C367F49" w14:textId="41AC8980" w:rsidR="0029114E" w:rsidRPr="001111D9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111D9">
        <w:rPr>
          <w:rFonts w:ascii="Arial" w:eastAsia="Calibri" w:hAnsi="Arial" w:cs="Arial"/>
          <w:b/>
          <w:bCs/>
          <w:szCs w:val="24"/>
        </w:rPr>
        <w:t>2.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Stanowisko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strony</w:t>
      </w:r>
      <w:r w:rsidR="003E7E7E" w:rsidRPr="001111D9">
        <w:rPr>
          <w:rFonts w:ascii="Arial" w:eastAsia="Calibri" w:hAnsi="Arial" w:cs="Arial"/>
          <w:b/>
          <w:bCs/>
          <w:szCs w:val="24"/>
        </w:rPr>
        <w:t xml:space="preserve"> </w:t>
      </w:r>
      <w:r w:rsidRPr="001111D9">
        <w:rPr>
          <w:rFonts w:ascii="Arial" w:eastAsia="Calibri" w:hAnsi="Arial" w:cs="Arial"/>
          <w:b/>
          <w:bCs/>
          <w:szCs w:val="24"/>
        </w:rPr>
        <w:t>postępowania</w:t>
      </w:r>
    </w:p>
    <w:p w14:paraId="71BDD022" w14:textId="299DE659" w:rsidR="0029114E" w:rsidRPr="0029114E" w:rsidRDefault="002E059F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</w:t>
      </w:r>
      <w:r>
        <w:rPr>
          <w:rFonts w:ascii="Arial" w:eastAsia="Calibri" w:hAnsi="Arial" w:cs="Arial"/>
          <w:szCs w:val="24"/>
        </w:rPr>
        <w:t>.</w:t>
      </w:r>
      <w:r w:rsidR="0029114E"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reprezentowana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profesjonalnego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pełnomocnika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osobie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adwokata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przedstawiła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piśmie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4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listopada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stanowisko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wypowiedziała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zebranych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dowodów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materiałów.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Strona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podkreśliła,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dwukrotnie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wnosiła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przesłuchanie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świadka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</w:t>
      </w:r>
      <w:r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L</w:t>
      </w:r>
      <w:r>
        <w:rPr>
          <w:rFonts w:ascii="Arial" w:eastAsia="Calibri" w:hAnsi="Arial" w:cs="Arial"/>
          <w:szCs w:val="24"/>
        </w:rPr>
        <w:t>.</w:t>
      </w:r>
      <w:r w:rsidR="0029114E"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podtrzymując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wniosek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dowodowy.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Strona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wyraziła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stanowisko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odnoszące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uzasadnienia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NSA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2034/20,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wskazując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odmienny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stan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faktyczny,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albowiem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dotyczyła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działki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niezabudowanej,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tak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gruncie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niniejszej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sprawy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zabudowanej,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która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spełniała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wymogi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warszawskiego.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faktu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wywodzi,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posiada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interes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prawny,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albowiem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wypadku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nabywca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roszczeń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był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właścicielem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budynkowej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interes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wynika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140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k.c.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Strona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wskazała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również,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jej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ocenie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są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dopuszczalne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zmiany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podmiotowe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administracyjnym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prowadzonym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warszawskiego.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względzie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odwołała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dyspozycji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przepisu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4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Zaakcentowała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też,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sprawy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administracyjne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prowadzone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dotyczą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zbywalnych.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konsekwencji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niniejszej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sprawie,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stroną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administracyjnego,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przysługiwało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uprawnienia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żądania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rozstrzygnięcia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organ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administracyjny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była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M</w:t>
      </w:r>
      <w:r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29114E" w:rsidRPr="0029114E">
        <w:rPr>
          <w:rFonts w:ascii="Arial" w:eastAsia="Calibri" w:hAnsi="Arial" w:cs="Arial"/>
          <w:szCs w:val="24"/>
        </w:rPr>
        <w:t>T.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19E6A689" w14:textId="2B449D70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Odnosząc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stanowiska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przywołać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dotychczasowy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będący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posiadaniu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reprezentujące,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jeżeli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chodzi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oddane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obowiązujących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zarząd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użytkowanie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użytkownicy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ciągu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miesięcy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objęcia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posiadanie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zgłosić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dotychczasowemu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dzierżawy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czynszem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symbolicznym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zabudowy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opłatą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symboliczną.</w:t>
      </w:r>
    </w:p>
    <w:p w14:paraId="408F84C0" w14:textId="2ADA6B8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Przede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wszystkim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zaakcentować,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wykładać,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stosując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wykładnię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rozszerzającą.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wstępie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wskazuję,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dotychczasowy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dalszej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kolejności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następców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wystarczy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skupić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potrzeby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kategoriach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podmiotów.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następstwo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sukcesji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singularnej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uniwersalnej.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Skoro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wykładnia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językowa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okazuje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wystarczająco,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sięgnąć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wykładnie.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względzie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sięgnąć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wykładnię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funkcjonalną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jasny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powinien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wzbudzać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wątpliwości.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cel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restytucyjny.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Powołany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zadość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roszczeniom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spadkobierców,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uszczerbek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majątku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dotychczasowego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przedkładać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uszczerbek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majątku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spadkobierców,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zadośćuczynienia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weszłaby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masy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spadkowej.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5CE48F51" w14:textId="563ADD7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doktrynie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wyrażono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następujące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stanowisko: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Oddanie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utożsamione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własności;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swoistą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restytucję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tytułu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komunalizacji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położonych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obszarze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(tak: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E.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Buczeki</w:t>
      </w:r>
      <w:proofErr w:type="spellEnd"/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Kopeć,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obszarze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Komentarz,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2).</w:t>
      </w:r>
    </w:p>
    <w:p w14:paraId="475B00E6" w14:textId="26EF6B7F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Naczelny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sierpnia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sygn.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2034/20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wskazał: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rozpatrywanej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nastąpiło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drodze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zastosowanie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kodeksu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kodeks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właściwości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indywidualnych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rozstrzyganych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drodze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załatwianych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milcząco.</w:t>
      </w:r>
    </w:p>
    <w:p w14:paraId="093E55AB" w14:textId="697F8671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konsekwencji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zastosowanie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powołanej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stanowiącego,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każdy,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dotyczy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żąda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względu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swój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obowiązek.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Cytowany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odczytywać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wszystkim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określającego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wieczystego,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dotychczasowemu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właścicielowi.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Uwzględniając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faktyczne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uwarunkowania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istniejące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chwili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wejścia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życie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listopadzie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czas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tuż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powojenny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charakteryzujący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ogromem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zniszczeń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miasta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utratą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życia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wielu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czasie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wojny,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sposób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ustawodawca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dopuścił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wyłącznie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żyjącym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Przyjęcie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literalnej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wykładni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polegające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uznaniu,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uprawnionymi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mieliby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tylko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żyjący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akceptacją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wszystkim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faktycznych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skutków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wojny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="00B16019" w:rsidRPr="0029114E">
        <w:rPr>
          <w:rFonts w:ascii="Arial" w:eastAsia="Calibri" w:hAnsi="Arial" w:cs="Arial"/>
          <w:szCs w:val="24"/>
        </w:rPr>
        <w:t>i</w:t>
      </w:r>
      <w:r w:rsidR="00B16019">
        <w:rPr>
          <w:rFonts w:ascii="Arial" w:eastAsia="Calibri" w:hAnsi="Arial" w:cs="Arial"/>
          <w:szCs w:val="24"/>
        </w:rPr>
        <w:t xml:space="preserve"> działań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okupanta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zaistniałych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terenie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miasta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Warszawy.</w:t>
      </w:r>
    </w:p>
    <w:p w14:paraId="376939FE" w14:textId="738D65B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uzyskania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należałoby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tylko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także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następców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identyfikowanych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pierwszej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kolejności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pryzmat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procedury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normujących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przymiot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skoro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następowało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nadal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procedurze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administracyjnej.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5AE299F1" w14:textId="6C95B01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stanowiska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wywodzącego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faktu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objęcia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wywodzić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przymiotu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okoliczność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irrelewantna.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Ustawodawca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wprost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prinicpio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dotychczasowy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gruntu,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samego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uprawniony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złożenia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stroną.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Sformułowanie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dotychczasowy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powinno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wzbudzać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żadnych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wątpliwości,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chodzi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1945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przejęty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Ustawodawca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zastosowałby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aktualny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dotychczasowy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właściciel.</w:t>
      </w:r>
    </w:p>
    <w:p w14:paraId="42389621" w14:textId="285F6021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doktrynie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wyrażono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następujące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stanowisko: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komentowanym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znajdujące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przechodzących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gminy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pozostają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dotychczasowych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szczególne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inaczej.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chwili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wejścia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życie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znajdujące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stawały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więc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przedmiotem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odrębnej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dotychczasowego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właściciela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wprowadził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bowiem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czasowe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odstępstwo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zasady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superficies</w:t>
      </w:r>
      <w:proofErr w:type="spellEnd"/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solo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lastRenderedPageBreak/>
        <w:t>cedit</w:t>
      </w:r>
      <w:proofErr w:type="spellEnd"/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„utrwalało”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razie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uwzględnienia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złożonego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trybie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d.w.u.g</w:t>
      </w:r>
      <w:proofErr w:type="spellEnd"/>
      <w:r w:rsidRPr="0029114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(wyrok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NSA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stycznia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475/09,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LEX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595396).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Natomiast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odmowy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uwzględnienia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bezskutecznego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upływu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terminu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złożenia,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powrotem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stawał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częścią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składową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gruntowej,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następowało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Strus,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warszawskie...,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8)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(tak: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Buczek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Kopeć,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użytkowanie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gruntów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obszarze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Komentarz,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2).</w:t>
      </w:r>
    </w:p>
    <w:p w14:paraId="0FE45931" w14:textId="56ECFECB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Wobec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uznać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stanowiska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trafne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wywodzenie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interesu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tylko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własności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budynku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powoływanie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k.c.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Beneficjentka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mieściła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żadnej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kategorii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dyspozycji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przepis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463E612D" w14:textId="05C4AC95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Co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kwestii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braku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powołania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dowodu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przesłuchania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</w:t>
      </w:r>
      <w:r w:rsidR="002E059F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</w:t>
      </w:r>
      <w:r w:rsidR="002E059F">
        <w:rPr>
          <w:rFonts w:ascii="Arial" w:eastAsia="Calibri" w:hAnsi="Arial" w:cs="Arial"/>
          <w:szCs w:val="24"/>
        </w:rPr>
        <w:t>.</w:t>
      </w:r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przywołać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uzasadnienia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zatytułowany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Nieuwzględnione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dowodowe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stron.</w:t>
      </w:r>
    </w:p>
    <w:p w14:paraId="6222D3E9" w14:textId="6B6FAD9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Mając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uwadze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było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uwzględnić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jakimkolwiek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zakresie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stanowiska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6D28864E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46B5576C" w14:textId="77777777" w:rsidR="0029114E" w:rsidRPr="001111D9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111D9">
        <w:rPr>
          <w:rFonts w:ascii="Arial" w:eastAsia="Calibri" w:hAnsi="Arial" w:cs="Arial"/>
          <w:b/>
          <w:bCs/>
          <w:szCs w:val="24"/>
        </w:rPr>
        <w:t>Konkluzja</w:t>
      </w:r>
    </w:p>
    <w:p w14:paraId="35E79217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0FDC5D9E" w14:textId="23AC5C5B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uwagi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powyższe,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3a)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3a)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156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k.p.a.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dekretu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38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marca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orzeczono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wstępie.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14002109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6400174E" w14:textId="43634BAF" w:rsidR="0029114E" w:rsidRPr="003E7E7E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3E7E7E">
        <w:rPr>
          <w:rFonts w:ascii="Arial" w:eastAsia="Calibri" w:hAnsi="Arial" w:cs="Arial"/>
          <w:b/>
          <w:bCs/>
          <w:szCs w:val="24"/>
        </w:rPr>
        <w:t>Przewodniczący</w:t>
      </w:r>
      <w:r w:rsidR="003E7E7E" w:rsidRPr="003E7E7E">
        <w:rPr>
          <w:rFonts w:ascii="Arial" w:eastAsia="Calibri" w:hAnsi="Arial" w:cs="Arial"/>
          <w:b/>
          <w:bCs/>
          <w:szCs w:val="24"/>
        </w:rPr>
        <w:t xml:space="preserve"> </w:t>
      </w:r>
      <w:r w:rsidRPr="003E7E7E">
        <w:rPr>
          <w:rFonts w:ascii="Arial" w:eastAsia="Calibri" w:hAnsi="Arial" w:cs="Arial"/>
          <w:b/>
          <w:bCs/>
          <w:szCs w:val="24"/>
        </w:rPr>
        <w:t>Komisji</w:t>
      </w:r>
    </w:p>
    <w:p w14:paraId="728AFEA6" w14:textId="6ED4DC70" w:rsidR="0029114E" w:rsidRPr="003E7E7E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3E7E7E">
        <w:rPr>
          <w:rFonts w:ascii="Arial" w:eastAsia="Calibri" w:hAnsi="Arial" w:cs="Arial"/>
          <w:b/>
          <w:bCs/>
          <w:szCs w:val="24"/>
        </w:rPr>
        <w:t>Sebastian</w:t>
      </w:r>
      <w:r w:rsidR="003E7E7E" w:rsidRPr="003E7E7E">
        <w:rPr>
          <w:rFonts w:ascii="Arial" w:eastAsia="Calibri" w:hAnsi="Arial" w:cs="Arial"/>
          <w:b/>
          <w:bCs/>
          <w:szCs w:val="24"/>
        </w:rPr>
        <w:t xml:space="preserve"> </w:t>
      </w:r>
      <w:r w:rsidRPr="003E7E7E">
        <w:rPr>
          <w:rFonts w:ascii="Arial" w:eastAsia="Calibri" w:hAnsi="Arial" w:cs="Arial"/>
          <w:b/>
          <w:bCs/>
          <w:szCs w:val="24"/>
        </w:rPr>
        <w:t>Kaleta</w:t>
      </w:r>
    </w:p>
    <w:p w14:paraId="5958150C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232C592F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77662228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243960AE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762F45E1" w14:textId="7777777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p w14:paraId="20C4AF5D" w14:textId="77777777" w:rsidR="0029114E" w:rsidRPr="001111D9" w:rsidRDefault="0029114E" w:rsidP="0029114E">
      <w:pPr>
        <w:spacing w:after="480" w:line="360" w:lineRule="auto"/>
        <w:contextualSpacing/>
        <w:rPr>
          <w:rFonts w:ascii="Arial" w:eastAsia="Calibri" w:hAnsi="Arial" w:cs="Arial"/>
          <w:b/>
          <w:bCs/>
          <w:szCs w:val="24"/>
        </w:rPr>
      </w:pPr>
      <w:r w:rsidRPr="001111D9">
        <w:rPr>
          <w:rFonts w:ascii="Arial" w:eastAsia="Calibri" w:hAnsi="Arial" w:cs="Arial"/>
          <w:b/>
          <w:bCs/>
          <w:szCs w:val="24"/>
        </w:rPr>
        <w:lastRenderedPageBreak/>
        <w:t>Pouczenie:</w:t>
      </w:r>
    </w:p>
    <w:p w14:paraId="34884F23" w14:textId="7474D0EC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1.</w:t>
      </w:r>
      <w:r w:rsidRPr="0029114E">
        <w:rPr>
          <w:rFonts w:ascii="Arial" w:eastAsia="Calibri" w:hAnsi="Arial" w:cs="Arial"/>
          <w:szCs w:val="24"/>
        </w:rPr>
        <w:tab/>
        <w:t>Niniejsza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ostateczna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kpa).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wnieść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skargę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Wojewódzkiego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ul.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Jasna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2/4,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00-013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pośrednictwem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nieruchomości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warszawskich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terminie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doręczenia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52§1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ppsa</w:t>
      </w:r>
      <w:proofErr w:type="spellEnd"/>
      <w:r w:rsidRPr="0029114E">
        <w:rPr>
          <w:rFonts w:ascii="Arial" w:eastAsia="Calibri" w:hAnsi="Arial" w:cs="Arial"/>
          <w:szCs w:val="24"/>
        </w:rPr>
        <w:t>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53§1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ppsa</w:t>
      </w:r>
      <w:proofErr w:type="spellEnd"/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54§1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ppsa</w:t>
      </w:r>
      <w:proofErr w:type="spellEnd"/>
      <w:r w:rsidRPr="0029114E">
        <w:rPr>
          <w:rFonts w:ascii="Arial" w:eastAsia="Calibri" w:hAnsi="Arial" w:cs="Arial"/>
          <w:szCs w:val="24"/>
        </w:rPr>
        <w:t>).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Skarga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powinna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zadość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wymogom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określonym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57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ppsa</w:t>
      </w:r>
      <w:proofErr w:type="spellEnd"/>
      <w:r w:rsidRPr="0029114E">
        <w:rPr>
          <w:rFonts w:ascii="Arial" w:eastAsia="Calibri" w:hAnsi="Arial" w:cs="Arial"/>
          <w:szCs w:val="24"/>
        </w:rPr>
        <w:t>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skargi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dołączyć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odpisy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odpisy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załączników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doręczenia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stronom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dla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tut.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organu),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ponadto,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jeżeli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Sądzie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złożono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załączników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oryginale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jednym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odpisie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każdego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załącznika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sądowych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47§1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ppsa</w:t>
      </w:r>
      <w:proofErr w:type="spellEnd"/>
      <w:r w:rsidRPr="0029114E">
        <w:rPr>
          <w:rFonts w:ascii="Arial" w:eastAsia="Calibri" w:hAnsi="Arial" w:cs="Arial"/>
          <w:szCs w:val="24"/>
        </w:rPr>
        <w:t>)</w:t>
      </w:r>
    </w:p>
    <w:p w14:paraId="6C50CF13" w14:textId="02C556E7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2.</w:t>
      </w:r>
      <w:r w:rsidRPr="0029114E">
        <w:rPr>
          <w:rFonts w:ascii="Arial" w:eastAsia="Calibri" w:hAnsi="Arial" w:cs="Arial"/>
          <w:szCs w:val="24"/>
        </w:rPr>
        <w:tab/>
        <w:t>Wpis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skargi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charakter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stały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wynosi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(dwieście)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zł,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rozporządzenia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Ministrów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16.12.2003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wysokości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szczegółowych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zasad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pobierania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wpisu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postepowaniu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sądami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administracyjnymi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(Dz.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221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2193,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późn.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zm.).</w:t>
      </w:r>
    </w:p>
    <w:p w14:paraId="7324F22D" w14:textId="0FFDEE5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3.</w:t>
      </w:r>
      <w:r w:rsidRPr="0029114E">
        <w:rPr>
          <w:rFonts w:ascii="Arial" w:eastAsia="Calibri" w:hAnsi="Arial" w:cs="Arial"/>
          <w:szCs w:val="24"/>
        </w:rPr>
        <w:tab/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myśl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zaś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243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§1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ppsa</w:t>
      </w:r>
      <w:proofErr w:type="spellEnd"/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pomocy.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wolny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jest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opłat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sądowych.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przyznanie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pomocy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powinien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zawierać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oświadczenie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obejmujące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dokładne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majątkowym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dochodach,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jeżeli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składa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fizyczna,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ponadto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dokładne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rodzinnym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oświadczenie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niezatrudnieniu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niepozostawaniu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stosunku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adwokatem,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doradcą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podatkowym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rzecznikiem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patentowym.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Wniosek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składa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urzędowym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formularzu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według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ustalonego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wzoru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252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ppsa</w:t>
      </w:r>
      <w:proofErr w:type="spellEnd"/>
      <w:r w:rsidRPr="0029114E">
        <w:rPr>
          <w:rFonts w:ascii="Arial" w:eastAsia="Calibri" w:hAnsi="Arial" w:cs="Arial"/>
          <w:szCs w:val="24"/>
        </w:rPr>
        <w:t>).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zaś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244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ppsa</w:t>
      </w:r>
      <w:proofErr w:type="spellEnd"/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pomocy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obejmuje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zwolnienie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kosztów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sądowych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ustanowienie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adwokata,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radcy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prawnego,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doradcy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podatkowego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lub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rzecznika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patentowego.</w:t>
      </w:r>
    </w:p>
    <w:p w14:paraId="6B6BA64D" w14:textId="6C54CFCD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4.</w:t>
      </w:r>
      <w:r w:rsidRPr="0029114E">
        <w:rPr>
          <w:rFonts w:ascii="Arial" w:eastAsia="Calibri" w:hAnsi="Arial" w:cs="Arial"/>
          <w:szCs w:val="24"/>
        </w:rPr>
        <w:tab/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uwagi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to,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doręczenie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następuje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formie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ogłoszenia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podstawie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9.03.2017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kpa,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informuje,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że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treścią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zapoznać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urzędzie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zapewniającym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obsługę</w:t>
      </w:r>
      <w:r w:rsidR="003E7E7E">
        <w:rPr>
          <w:rFonts w:ascii="Arial" w:eastAsia="Calibri" w:hAnsi="Arial" w:cs="Arial"/>
          <w:szCs w:val="24"/>
        </w:rPr>
        <w:t xml:space="preserve"> </w:t>
      </w:r>
      <w:proofErr w:type="spellStart"/>
      <w:r w:rsidRPr="0029114E">
        <w:rPr>
          <w:rFonts w:ascii="Arial" w:eastAsia="Calibri" w:hAnsi="Arial" w:cs="Arial"/>
          <w:szCs w:val="24"/>
        </w:rPr>
        <w:t>administracyjno</w:t>
      </w:r>
      <w:proofErr w:type="spellEnd"/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–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biurową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godzinach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pracy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urzędu.</w:t>
      </w:r>
    </w:p>
    <w:p w14:paraId="1BD7BEDA" w14:textId="67C1F61E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5.</w:t>
      </w:r>
      <w:r w:rsidRPr="0029114E">
        <w:rPr>
          <w:rFonts w:ascii="Arial" w:eastAsia="Calibri" w:hAnsi="Arial" w:cs="Arial"/>
          <w:szCs w:val="24"/>
        </w:rPr>
        <w:tab/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myśl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zaś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9.03.2017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mogą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zawiadamiane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wszczęciu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innych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czynnościach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Komisji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poprzez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ogłoszenie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Biuletynie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Informacji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Publicznej,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stronie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podmiotowej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lastRenderedPageBreak/>
        <w:t>urzędu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obsługującego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Ministra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Sprawiedliwości.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Zawiadomienie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albo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doręczenie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uważa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upływie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publicznego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ogłoszenia.</w:t>
      </w:r>
    </w:p>
    <w:p w14:paraId="3EC173CF" w14:textId="5D9F7A54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6.</w:t>
      </w:r>
      <w:r w:rsidRPr="0029114E">
        <w:rPr>
          <w:rFonts w:ascii="Arial" w:eastAsia="Calibri" w:hAnsi="Arial" w:cs="Arial"/>
          <w:szCs w:val="24"/>
        </w:rPr>
        <w:tab/>
        <w:t>Kwotę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należności,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pkt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uiścić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rachunek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bankowy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Funduszu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Reprywatyzacji: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1E849209" w14:textId="773147D9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Nazwa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posiadacza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rachunku: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Ministerstwo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Finansów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Departament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Finansów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Księgowości</w:t>
      </w:r>
    </w:p>
    <w:p w14:paraId="5EE321D5" w14:textId="50D27C0E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rachunku: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51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1130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1017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0019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9426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2520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0002</w:t>
      </w:r>
    </w:p>
    <w:p w14:paraId="4A95DBEB" w14:textId="132B8358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Nazwa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banku: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Bank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Gospodarstwa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Krajowego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Oddział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Warszawie.</w:t>
      </w:r>
    </w:p>
    <w:p w14:paraId="7222A3A7" w14:textId="53E2ABF3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terminie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30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wydania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tytule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przelewu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datę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nr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niniejszej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oraz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oznaczyć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osobę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zobowiązaną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dokonania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wpłaty.</w:t>
      </w:r>
      <w:r w:rsidR="003E7E7E">
        <w:rPr>
          <w:rFonts w:ascii="Arial" w:eastAsia="Calibri" w:hAnsi="Arial" w:cs="Arial"/>
          <w:szCs w:val="24"/>
        </w:rPr>
        <w:t xml:space="preserve"> </w:t>
      </w:r>
    </w:p>
    <w:p w14:paraId="35ED4357" w14:textId="1A757E06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Od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podlegającej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zwrotowi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równowartości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nienależnego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świadczenia,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nieuiszczonej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terminie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decyzji,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się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odsetki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ustawowe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opóźnienie,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których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mowa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481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§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23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kwietnia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1964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-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Kodeks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cywilny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(Dz.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1740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2320).</w:t>
      </w:r>
    </w:p>
    <w:p w14:paraId="6A3D3C3E" w14:textId="1C3DBB0A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niewykonania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wskazanym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terminie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zostanie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wszczęte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egzekucyjne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przewidziane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realizacji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obowiązków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charakterze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pieniężnym,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zgodnie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art.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ustawy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17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czerwca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1966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egzekucyjnym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(Dz.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2020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r.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poz.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1427).</w:t>
      </w:r>
    </w:p>
    <w:p w14:paraId="4A3CF5FB" w14:textId="18D3DD4E" w:rsidR="0029114E" w:rsidRPr="0029114E" w:rsidRDefault="0029114E" w:rsidP="0029114E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przypadku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skierowania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sprawy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drogę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postępowania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egzekucyjnego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powstaje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obowiązek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uiszczenia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kosztów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egzekucyjnych,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które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zaspokajane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są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pierwszej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kolejności.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Koszty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podlegają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ściągnięciu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w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trybie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egzekucji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administracyjnej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należności</w:t>
      </w:r>
      <w:r w:rsidR="003E7E7E">
        <w:rPr>
          <w:rFonts w:ascii="Arial" w:eastAsia="Calibri" w:hAnsi="Arial" w:cs="Arial"/>
          <w:szCs w:val="24"/>
        </w:rPr>
        <w:t xml:space="preserve"> </w:t>
      </w:r>
      <w:r w:rsidRPr="0029114E">
        <w:rPr>
          <w:rFonts w:ascii="Arial" w:eastAsia="Calibri" w:hAnsi="Arial" w:cs="Arial"/>
          <w:szCs w:val="24"/>
        </w:rPr>
        <w:t>pieniężnych.”</w:t>
      </w:r>
    </w:p>
    <w:p w14:paraId="06A1C024" w14:textId="77777777" w:rsidR="006F52C0" w:rsidRDefault="006F52C0" w:rsidP="00256634">
      <w:pPr>
        <w:spacing w:after="480" w:line="360" w:lineRule="auto"/>
        <w:contextualSpacing/>
        <w:rPr>
          <w:rFonts w:ascii="Arial" w:eastAsia="Calibri" w:hAnsi="Arial" w:cs="Arial"/>
          <w:szCs w:val="24"/>
        </w:rPr>
      </w:pPr>
    </w:p>
    <w:sectPr w:rsidR="006F52C0">
      <w:footerReference w:type="even" r:id="rId8"/>
      <w:footerReference w:type="default" r:id="rId9"/>
      <w:headerReference w:type="first" r:id="rId10"/>
      <w:pgSz w:w="11906" w:h="16838"/>
      <w:pgMar w:top="708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A705" w14:textId="77777777" w:rsidR="00FE5AED" w:rsidRDefault="00FE5AED">
      <w:pPr>
        <w:spacing w:after="0" w:line="240" w:lineRule="auto"/>
      </w:pPr>
      <w:r>
        <w:separator/>
      </w:r>
    </w:p>
  </w:endnote>
  <w:endnote w:type="continuationSeparator" w:id="0">
    <w:p w14:paraId="3318FF61" w14:textId="77777777" w:rsidR="00FE5AED" w:rsidRDefault="00FE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DDEB" w14:textId="24DD5478" w:rsidR="00805711" w:rsidRDefault="00805711" w:rsidP="00747A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726D5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FF986F9" w14:textId="77777777" w:rsidR="00805711" w:rsidRDefault="00805711" w:rsidP="0080571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9D0D1" w14:textId="545F6373" w:rsidR="00805711" w:rsidRDefault="00805711" w:rsidP="00747A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67295B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1E5E3936" w14:textId="1261F07F" w:rsidR="00961586" w:rsidRDefault="00961586" w:rsidP="00805711">
    <w:pPr>
      <w:pStyle w:val="Stopka"/>
      <w:ind w:right="360"/>
      <w:jc w:val="center"/>
      <w:rPr>
        <w:rFonts w:ascii="Times New Roman" w:hAnsi="Times New Roman" w:cs="Times New Roman"/>
        <w:sz w:val="24"/>
        <w:szCs w:val="24"/>
      </w:rPr>
    </w:pPr>
  </w:p>
  <w:p w14:paraId="2435CCA5" w14:textId="77777777" w:rsidR="00ED4E8F" w:rsidRDefault="00ED4E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8676" w14:textId="77777777" w:rsidR="00FE5AED" w:rsidRDefault="00FE5AED">
      <w:pPr>
        <w:spacing w:after="0" w:line="240" w:lineRule="auto"/>
      </w:pPr>
      <w:r>
        <w:separator/>
      </w:r>
    </w:p>
  </w:footnote>
  <w:footnote w:type="continuationSeparator" w:id="0">
    <w:p w14:paraId="4793695A" w14:textId="77777777" w:rsidR="00FE5AED" w:rsidRDefault="00FE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FD20" w14:textId="327AF293" w:rsidR="00961586" w:rsidRDefault="00662E3A" w:rsidP="00726D51">
    <w:pPr>
      <w:pStyle w:val="Nagwek"/>
    </w:pPr>
    <w:r>
      <w:rPr>
        <w:noProof/>
        <w:lang w:eastAsia="pl-PL"/>
      </w:rPr>
      <w:drawing>
        <wp:inline distT="0" distB="0" distL="0" distR="0" wp14:anchorId="6604DD4F" wp14:editId="2896E456">
          <wp:extent cx="2591435" cy="623570"/>
          <wp:effectExtent l="0" t="0" r="0" b="5080"/>
          <wp:docPr id="1" name="Obraz 2" descr="W nagłówku, po lewej stronie,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W nagłówku, po lewej stronie,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9E4506A"/>
    <w:lvl w:ilvl="0">
      <w:numFmt w:val="bullet"/>
      <w:lvlText w:val="*"/>
      <w:lvlJc w:val="left"/>
    </w:lvl>
  </w:abstractNum>
  <w:abstractNum w:abstractNumId="1" w15:restartNumberingAfterBreak="0">
    <w:nsid w:val="1ED04C10"/>
    <w:multiLevelType w:val="singleLevel"/>
    <w:tmpl w:val="B3DED832"/>
    <w:lvl w:ilvl="0">
      <w:start w:val="3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67C2B05"/>
    <w:multiLevelType w:val="multilevel"/>
    <w:tmpl w:val="244CD9C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</w:lvl>
  </w:abstractNum>
  <w:abstractNum w:abstractNumId="3" w15:restartNumberingAfterBreak="0">
    <w:nsid w:val="297C307F"/>
    <w:multiLevelType w:val="multilevel"/>
    <w:tmpl w:val="8EE6A3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DE4537"/>
    <w:multiLevelType w:val="multilevel"/>
    <w:tmpl w:val="1C0A182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6" w:hanging="1800"/>
      </w:pPr>
    </w:lvl>
  </w:abstractNum>
  <w:abstractNum w:abstractNumId="5" w15:restartNumberingAfterBreak="0">
    <w:nsid w:val="34D57F47"/>
    <w:multiLevelType w:val="singleLevel"/>
    <w:tmpl w:val="5A2E03B2"/>
    <w:lvl w:ilvl="0">
      <w:start w:val="2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6CB0EF1"/>
    <w:multiLevelType w:val="multilevel"/>
    <w:tmpl w:val="ADD206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93C3D12"/>
    <w:multiLevelType w:val="multilevel"/>
    <w:tmpl w:val="89AC04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D45277A"/>
    <w:multiLevelType w:val="hybridMultilevel"/>
    <w:tmpl w:val="D938FD40"/>
    <w:lvl w:ilvl="0" w:tplc="7F764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555EE"/>
    <w:multiLevelType w:val="singleLevel"/>
    <w:tmpl w:val="C35E723C"/>
    <w:lvl w:ilvl="0">
      <w:start w:val="1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A5415A6"/>
    <w:multiLevelType w:val="multilevel"/>
    <w:tmpl w:val="DC4CE1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E9235DB"/>
    <w:multiLevelType w:val="multilevel"/>
    <w:tmpl w:val="89AC04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74823240">
    <w:abstractNumId w:val="10"/>
  </w:num>
  <w:num w:numId="2" w16cid:durableId="99839289">
    <w:abstractNumId w:val="11"/>
  </w:num>
  <w:num w:numId="3" w16cid:durableId="853961619">
    <w:abstractNumId w:val="4"/>
  </w:num>
  <w:num w:numId="4" w16cid:durableId="1987389785">
    <w:abstractNumId w:val="2"/>
  </w:num>
  <w:num w:numId="5" w16cid:durableId="1411654037">
    <w:abstractNumId w:val="6"/>
  </w:num>
  <w:num w:numId="6" w16cid:durableId="154761654">
    <w:abstractNumId w:val="10"/>
    <w:lvlOverride w:ilvl="0">
      <w:startOverride w:val="1"/>
    </w:lvlOverride>
  </w:num>
  <w:num w:numId="7" w16cid:durableId="71584668">
    <w:abstractNumId w:val="7"/>
  </w:num>
  <w:num w:numId="8" w16cid:durableId="1229607335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Arial" w:hAnsi="Arial" w:cs="Arial" w:hint="default"/>
        </w:rPr>
      </w:lvl>
    </w:lvlOverride>
  </w:num>
  <w:num w:numId="9" w16cid:durableId="1173572244">
    <w:abstractNumId w:val="9"/>
  </w:num>
  <w:num w:numId="10" w16cid:durableId="1266034109">
    <w:abstractNumId w:val="5"/>
  </w:num>
  <w:num w:numId="11" w16cid:durableId="1317611570">
    <w:abstractNumId w:val="1"/>
  </w:num>
  <w:num w:numId="12" w16cid:durableId="1957250678">
    <w:abstractNumId w:val="1"/>
    <w:lvlOverride w:ilvl="0">
      <w:lvl w:ilvl="0">
        <w:start w:val="5"/>
        <w:numFmt w:val="decimal"/>
        <w:lvlText w:val="1.%1.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13" w16cid:durableId="74908286">
    <w:abstractNumId w:val="1"/>
    <w:lvlOverride w:ilvl="0">
      <w:lvl w:ilvl="0">
        <w:start w:val="5"/>
        <w:numFmt w:val="decimal"/>
        <w:lvlText w:val="1.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14" w16cid:durableId="1298143488">
    <w:abstractNumId w:val="3"/>
  </w:num>
  <w:num w:numId="15" w16cid:durableId="617880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86"/>
    <w:rsid w:val="000000BD"/>
    <w:rsid w:val="00001A5F"/>
    <w:rsid w:val="00002CC9"/>
    <w:rsid w:val="000045F9"/>
    <w:rsid w:val="000128A3"/>
    <w:rsid w:val="00013182"/>
    <w:rsid w:val="00013CBA"/>
    <w:rsid w:val="00023ADB"/>
    <w:rsid w:val="00023B9A"/>
    <w:rsid w:val="000268DC"/>
    <w:rsid w:val="00027E08"/>
    <w:rsid w:val="00032291"/>
    <w:rsid w:val="0003586F"/>
    <w:rsid w:val="00036C9D"/>
    <w:rsid w:val="00043398"/>
    <w:rsid w:val="00053BF4"/>
    <w:rsid w:val="000662C8"/>
    <w:rsid w:val="00077BDD"/>
    <w:rsid w:val="00077DFD"/>
    <w:rsid w:val="0008231A"/>
    <w:rsid w:val="000933A1"/>
    <w:rsid w:val="000944DB"/>
    <w:rsid w:val="000961B4"/>
    <w:rsid w:val="000971D7"/>
    <w:rsid w:val="00097D6C"/>
    <w:rsid w:val="000A518F"/>
    <w:rsid w:val="000A6C5C"/>
    <w:rsid w:val="000A7A63"/>
    <w:rsid w:val="000B3745"/>
    <w:rsid w:val="000B6ECA"/>
    <w:rsid w:val="000B747C"/>
    <w:rsid w:val="000C0662"/>
    <w:rsid w:val="000C76A0"/>
    <w:rsid w:val="000D0361"/>
    <w:rsid w:val="000D03EE"/>
    <w:rsid w:val="000D5037"/>
    <w:rsid w:val="001063B5"/>
    <w:rsid w:val="001065E9"/>
    <w:rsid w:val="0010750A"/>
    <w:rsid w:val="001111D9"/>
    <w:rsid w:val="001125C4"/>
    <w:rsid w:val="00117B6B"/>
    <w:rsid w:val="00117B7A"/>
    <w:rsid w:val="001204F5"/>
    <w:rsid w:val="001258E3"/>
    <w:rsid w:val="00126BE8"/>
    <w:rsid w:val="00131B37"/>
    <w:rsid w:val="00136172"/>
    <w:rsid w:val="00136CE0"/>
    <w:rsid w:val="00143AC6"/>
    <w:rsid w:val="001452B5"/>
    <w:rsid w:val="001476C7"/>
    <w:rsid w:val="001523B9"/>
    <w:rsid w:val="00154434"/>
    <w:rsid w:val="001566D0"/>
    <w:rsid w:val="00156806"/>
    <w:rsid w:val="00176F81"/>
    <w:rsid w:val="00190E93"/>
    <w:rsid w:val="00191333"/>
    <w:rsid w:val="00194439"/>
    <w:rsid w:val="001A3EB1"/>
    <w:rsid w:val="001B3A60"/>
    <w:rsid w:val="001B418B"/>
    <w:rsid w:val="001C77A9"/>
    <w:rsid w:val="001E5B09"/>
    <w:rsid w:val="001E7DDA"/>
    <w:rsid w:val="001F0B53"/>
    <w:rsid w:val="001F0FBB"/>
    <w:rsid w:val="001F384F"/>
    <w:rsid w:val="00207877"/>
    <w:rsid w:val="00207C8D"/>
    <w:rsid w:val="00212EC5"/>
    <w:rsid w:val="0022310A"/>
    <w:rsid w:val="00234436"/>
    <w:rsid w:val="002446A8"/>
    <w:rsid w:val="00250548"/>
    <w:rsid w:val="002514EA"/>
    <w:rsid w:val="00252A16"/>
    <w:rsid w:val="00256634"/>
    <w:rsid w:val="00261D93"/>
    <w:rsid w:val="00261DC9"/>
    <w:rsid w:val="0026339B"/>
    <w:rsid w:val="002712FE"/>
    <w:rsid w:val="00272050"/>
    <w:rsid w:val="00275506"/>
    <w:rsid w:val="00276E2C"/>
    <w:rsid w:val="00281D8C"/>
    <w:rsid w:val="00281E79"/>
    <w:rsid w:val="00287FC6"/>
    <w:rsid w:val="0029114E"/>
    <w:rsid w:val="002A240B"/>
    <w:rsid w:val="002A6FFD"/>
    <w:rsid w:val="002B3BC3"/>
    <w:rsid w:val="002C0290"/>
    <w:rsid w:val="002C6383"/>
    <w:rsid w:val="002D1574"/>
    <w:rsid w:val="002D4D4B"/>
    <w:rsid w:val="002E059F"/>
    <w:rsid w:val="002E22DE"/>
    <w:rsid w:val="002E44D5"/>
    <w:rsid w:val="002E5B28"/>
    <w:rsid w:val="002E5FBA"/>
    <w:rsid w:val="002F0E11"/>
    <w:rsid w:val="002F1C05"/>
    <w:rsid w:val="00302E0C"/>
    <w:rsid w:val="003031A1"/>
    <w:rsid w:val="00303968"/>
    <w:rsid w:val="00304A2D"/>
    <w:rsid w:val="00304D03"/>
    <w:rsid w:val="00304E3E"/>
    <w:rsid w:val="003116E8"/>
    <w:rsid w:val="00312E8D"/>
    <w:rsid w:val="00322075"/>
    <w:rsid w:val="003251C8"/>
    <w:rsid w:val="00325F8A"/>
    <w:rsid w:val="00340E8C"/>
    <w:rsid w:val="00351567"/>
    <w:rsid w:val="00352FBF"/>
    <w:rsid w:val="003600F7"/>
    <w:rsid w:val="003610CF"/>
    <w:rsid w:val="0036271A"/>
    <w:rsid w:val="003655CE"/>
    <w:rsid w:val="003747A1"/>
    <w:rsid w:val="0037539E"/>
    <w:rsid w:val="003826ED"/>
    <w:rsid w:val="003832E8"/>
    <w:rsid w:val="003847D8"/>
    <w:rsid w:val="003B531E"/>
    <w:rsid w:val="003B7EE6"/>
    <w:rsid w:val="003C1A94"/>
    <w:rsid w:val="003C3E0F"/>
    <w:rsid w:val="003D325E"/>
    <w:rsid w:val="003D532F"/>
    <w:rsid w:val="003D7DFE"/>
    <w:rsid w:val="003E3977"/>
    <w:rsid w:val="003E7E7E"/>
    <w:rsid w:val="003F19E2"/>
    <w:rsid w:val="003F5D5D"/>
    <w:rsid w:val="003F7945"/>
    <w:rsid w:val="004022DD"/>
    <w:rsid w:val="004024AE"/>
    <w:rsid w:val="00406812"/>
    <w:rsid w:val="00416081"/>
    <w:rsid w:val="00416FCA"/>
    <w:rsid w:val="00427387"/>
    <w:rsid w:val="004318D3"/>
    <w:rsid w:val="00432CC3"/>
    <w:rsid w:val="00441D22"/>
    <w:rsid w:val="0044661A"/>
    <w:rsid w:val="00446B2D"/>
    <w:rsid w:val="004479AB"/>
    <w:rsid w:val="004546DC"/>
    <w:rsid w:val="00461424"/>
    <w:rsid w:val="004634D7"/>
    <w:rsid w:val="00466F0D"/>
    <w:rsid w:val="00472788"/>
    <w:rsid w:val="00477075"/>
    <w:rsid w:val="00485954"/>
    <w:rsid w:val="00486CB0"/>
    <w:rsid w:val="00491868"/>
    <w:rsid w:val="00491ACF"/>
    <w:rsid w:val="0049248A"/>
    <w:rsid w:val="00494603"/>
    <w:rsid w:val="00496B58"/>
    <w:rsid w:val="00496C77"/>
    <w:rsid w:val="004A20E6"/>
    <w:rsid w:val="004A3D61"/>
    <w:rsid w:val="004A4ED3"/>
    <w:rsid w:val="004A65AC"/>
    <w:rsid w:val="004B2669"/>
    <w:rsid w:val="004B5309"/>
    <w:rsid w:val="004B5C20"/>
    <w:rsid w:val="004C1E67"/>
    <w:rsid w:val="004C367B"/>
    <w:rsid w:val="004C482F"/>
    <w:rsid w:val="004D009E"/>
    <w:rsid w:val="004D5A24"/>
    <w:rsid w:val="004D7F15"/>
    <w:rsid w:val="004E3057"/>
    <w:rsid w:val="004F212B"/>
    <w:rsid w:val="005016EA"/>
    <w:rsid w:val="00504237"/>
    <w:rsid w:val="00504E06"/>
    <w:rsid w:val="005176A9"/>
    <w:rsid w:val="00524279"/>
    <w:rsid w:val="00527B89"/>
    <w:rsid w:val="00527D2E"/>
    <w:rsid w:val="005301BF"/>
    <w:rsid w:val="00541359"/>
    <w:rsid w:val="00542E81"/>
    <w:rsid w:val="00556BB2"/>
    <w:rsid w:val="00556BF1"/>
    <w:rsid w:val="00560B67"/>
    <w:rsid w:val="005610CA"/>
    <w:rsid w:val="0057181C"/>
    <w:rsid w:val="00575289"/>
    <w:rsid w:val="005759A5"/>
    <w:rsid w:val="00575E80"/>
    <w:rsid w:val="00585DE5"/>
    <w:rsid w:val="0058654F"/>
    <w:rsid w:val="00593890"/>
    <w:rsid w:val="00594F92"/>
    <w:rsid w:val="005A3FC1"/>
    <w:rsid w:val="005A5363"/>
    <w:rsid w:val="005A7209"/>
    <w:rsid w:val="005B4AD5"/>
    <w:rsid w:val="005C1BBA"/>
    <w:rsid w:val="005C51A3"/>
    <w:rsid w:val="005D04B5"/>
    <w:rsid w:val="005D3CF0"/>
    <w:rsid w:val="005D46D3"/>
    <w:rsid w:val="005D55EF"/>
    <w:rsid w:val="005F23EE"/>
    <w:rsid w:val="005F360C"/>
    <w:rsid w:val="005F685A"/>
    <w:rsid w:val="005F7719"/>
    <w:rsid w:val="006006D8"/>
    <w:rsid w:val="00605FA5"/>
    <w:rsid w:val="0060622F"/>
    <w:rsid w:val="00607C1A"/>
    <w:rsid w:val="00616628"/>
    <w:rsid w:val="00616C8B"/>
    <w:rsid w:val="00616D13"/>
    <w:rsid w:val="00623321"/>
    <w:rsid w:val="006236F5"/>
    <w:rsid w:val="006263B6"/>
    <w:rsid w:val="00630536"/>
    <w:rsid w:val="00641C80"/>
    <w:rsid w:val="00644FD9"/>
    <w:rsid w:val="00647D48"/>
    <w:rsid w:val="00650A2D"/>
    <w:rsid w:val="00650B1A"/>
    <w:rsid w:val="00661A6F"/>
    <w:rsid w:val="00662E3A"/>
    <w:rsid w:val="00671428"/>
    <w:rsid w:val="0067295B"/>
    <w:rsid w:val="006731FE"/>
    <w:rsid w:val="00681364"/>
    <w:rsid w:val="00683C41"/>
    <w:rsid w:val="00686281"/>
    <w:rsid w:val="006950F6"/>
    <w:rsid w:val="006A07D8"/>
    <w:rsid w:val="006A1E75"/>
    <w:rsid w:val="006B43DC"/>
    <w:rsid w:val="006B6516"/>
    <w:rsid w:val="006B71A0"/>
    <w:rsid w:val="006C0960"/>
    <w:rsid w:val="006C20F6"/>
    <w:rsid w:val="006C2E6B"/>
    <w:rsid w:val="006C570A"/>
    <w:rsid w:val="006D0A22"/>
    <w:rsid w:val="006D73B8"/>
    <w:rsid w:val="006D74F8"/>
    <w:rsid w:val="006E2C2F"/>
    <w:rsid w:val="006E3C36"/>
    <w:rsid w:val="006E4859"/>
    <w:rsid w:val="006E5AF7"/>
    <w:rsid w:val="006E661D"/>
    <w:rsid w:val="006F125E"/>
    <w:rsid w:val="006F2E32"/>
    <w:rsid w:val="006F52C0"/>
    <w:rsid w:val="006F7392"/>
    <w:rsid w:val="006F7CEE"/>
    <w:rsid w:val="00706F0A"/>
    <w:rsid w:val="007200AD"/>
    <w:rsid w:val="00722287"/>
    <w:rsid w:val="00725A80"/>
    <w:rsid w:val="00726D51"/>
    <w:rsid w:val="007345FF"/>
    <w:rsid w:val="0073558F"/>
    <w:rsid w:val="007372F5"/>
    <w:rsid w:val="0074652B"/>
    <w:rsid w:val="00746C9C"/>
    <w:rsid w:val="00747AA4"/>
    <w:rsid w:val="00752C29"/>
    <w:rsid w:val="00755058"/>
    <w:rsid w:val="00764C18"/>
    <w:rsid w:val="00767CC1"/>
    <w:rsid w:val="00770F17"/>
    <w:rsid w:val="00783E62"/>
    <w:rsid w:val="0078477D"/>
    <w:rsid w:val="00787970"/>
    <w:rsid w:val="007908D0"/>
    <w:rsid w:val="007934FC"/>
    <w:rsid w:val="007B1DBE"/>
    <w:rsid w:val="007B1F18"/>
    <w:rsid w:val="007B4ABA"/>
    <w:rsid w:val="007B528D"/>
    <w:rsid w:val="007B5E06"/>
    <w:rsid w:val="007C24DF"/>
    <w:rsid w:val="007C43B1"/>
    <w:rsid w:val="007C7B60"/>
    <w:rsid w:val="007D7327"/>
    <w:rsid w:val="007E57CE"/>
    <w:rsid w:val="007F4842"/>
    <w:rsid w:val="0080167B"/>
    <w:rsid w:val="008049BD"/>
    <w:rsid w:val="00805711"/>
    <w:rsid w:val="00807376"/>
    <w:rsid w:val="008077D4"/>
    <w:rsid w:val="008174D0"/>
    <w:rsid w:val="00817DB4"/>
    <w:rsid w:val="00834033"/>
    <w:rsid w:val="00834C31"/>
    <w:rsid w:val="00837878"/>
    <w:rsid w:val="00843F0A"/>
    <w:rsid w:val="008479D2"/>
    <w:rsid w:val="00850806"/>
    <w:rsid w:val="00851294"/>
    <w:rsid w:val="00853000"/>
    <w:rsid w:val="008604DB"/>
    <w:rsid w:val="00865169"/>
    <w:rsid w:val="008666B4"/>
    <w:rsid w:val="008711FF"/>
    <w:rsid w:val="0087223D"/>
    <w:rsid w:val="00875247"/>
    <w:rsid w:val="00887E7E"/>
    <w:rsid w:val="008A14EF"/>
    <w:rsid w:val="008A22F2"/>
    <w:rsid w:val="008B0FCF"/>
    <w:rsid w:val="008B5C89"/>
    <w:rsid w:val="008C0AAE"/>
    <w:rsid w:val="008C1A2B"/>
    <w:rsid w:val="008C2E36"/>
    <w:rsid w:val="008C528D"/>
    <w:rsid w:val="008C620B"/>
    <w:rsid w:val="008C7980"/>
    <w:rsid w:val="008D43E0"/>
    <w:rsid w:val="008E3F32"/>
    <w:rsid w:val="008E4004"/>
    <w:rsid w:val="008F0A55"/>
    <w:rsid w:val="008F0DEE"/>
    <w:rsid w:val="008F245B"/>
    <w:rsid w:val="008F41EE"/>
    <w:rsid w:val="00904915"/>
    <w:rsid w:val="00905470"/>
    <w:rsid w:val="009056C1"/>
    <w:rsid w:val="00911F2E"/>
    <w:rsid w:val="00915677"/>
    <w:rsid w:val="009274B7"/>
    <w:rsid w:val="00930DF3"/>
    <w:rsid w:val="00933C9A"/>
    <w:rsid w:val="009360B3"/>
    <w:rsid w:val="00936257"/>
    <w:rsid w:val="00937751"/>
    <w:rsid w:val="009400EF"/>
    <w:rsid w:val="00942DC3"/>
    <w:rsid w:val="00946F1C"/>
    <w:rsid w:val="00954DA3"/>
    <w:rsid w:val="00961586"/>
    <w:rsid w:val="009710B1"/>
    <w:rsid w:val="009838AE"/>
    <w:rsid w:val="00991406"/>
    <w:rsid w:val="009923AB"/>
    <w:rsid w:val="00995487"/>
    <w:rsid w:val="009A0CC0"/>
    <w:rsid w:val="009A5B9A"/>
    <w:rsid w:val="009B388B"/>
    <w:rsid w:val="009B4964"/>
    <w:rsid w:val="009B548A"/>
    <w:rsid w:val="009C0884"/>
    <w:rsid w:val="009C3A0C"/>
    <w:rsid w:val="009D145E"/>
    <w:rsid w:val="009D1F11"/>
    <w:rsid w:val="009D6AD4"/>
    <w:rsid w:val="009D796A"/>
    <w:rsid w:val="009E1465"/>
    <w:rsid w:val="009E3656"/>
    <w:rsid w:val="009E4AD0"/>
    <w:rsid w:val="009E608D"/>
    <w:rsid w:val="009E71EB"/>
    <w:rsid w:val="009F08BE"/>
    <w:rsid w:val="009F3974"/>
    <w:rsid w:val="00A04D6B"/>
    <w:rsid w:val="00A1117B"/>
    <w:rsid w:val="00A156A2"/>
    <w:rsid w:val="00A20CEA"/>
    <w:rsid w:val="00A23F6C"/>
    <w:rsid w:val="00A263E6"/>
    <w:rsid w:val="00A35E1B"/>
    <w:rsid w:val="00A424B2"/>
    <w:rsid w:val="00A42D87"/>
    <w:rsid w:val="00A47F40"/>
    <w:rsid w:val="00A551EB"/>
    <w:rsid w:val="00A5614C"/>
    <w:rsid w:val="00A801AD"/>
    <w:rsid w:val="00A856C1"/>
    <w:rsid w:val="00A92961"/>
    <w:rsid w:val="00A948AF"/>
    <w:rsid w:val="00A95087"/>
    <w:rsid w:val="00AB22A8"/>
    <w:rsid w:val="00AB2768"/>
    <w:rsid w:val="00AB2E82"/>
    <w:rsid w:val="00AB44D8"/>
    <w:rsid w:val="00AB7881"/>
    <w:rsid w:val="00AC3F59"/>
    <w:rsid w:val="00AD00E1"/>
    <w:rsid w:val="00AD42F7"/>
    <w:rsid w:val="00AE191C"/>
    <w:rsid w:val="00AF5EB8"/>
    <w:rsid w:val="00B0445A"/>
    <w:rsid w:val="00B16019"/>
    <w:rsid w:val="00B312BD"/>
    <w:rsid w:val="00B336E2"/>
    <w:rsid w:val="00B34549"/>
    <w:rsid w:val="00B46FA9"/>
    <w:rsid w:val="00B50504"/>
    <w:rsid w:val="00B5185B"/>
    <w:rsid w:val="00B552C9"/>
    <w:rsid w:val="00B564E3"/>
    <w:rsid w:val="00B62D4E"/>
    <w:rsid w:val="00B67A95"/>
    <w:rsid w:val="00B726B7"/>
    <w:rsid w:val="00B82F3E"/>
    <w:rsid w:val="00B8412B"/>
    <w:rsid w:val="00B97FAF"/>
    <w:rsid w:val="00BB2D4F"/>
    <w:rsid w:val="00BB507D"/>
    <w:rsid w:val="00BC3992"/>
    <w:rsid w:val="00BC6B3F"/>
    <w:rsid w:val="00BD17D7"/>
    <w:rsid w:val="00BD256E"/>
    <w:rsid w:val="00BD7179"/>
    <w:rsid w:val="00BD7F87"/>
    <w:rsid w:val="00BE3EED"/>
    <w:rsid w:val="00BF07E7"/>
    <w:rsid w:val="00BF0AE7"/>
    <w:rsid w:val="00BF4FDB"/>
    <w:rsid w:val="00C10C9A"/>
    <w:rsid w:val="00C10D77"/>
    <w:rsid w:val="00C142BC"/>
    <w:rsid w:val="00C24813"/>
    <w:rsid w:val="00C406E3"/>
    <w:rsid w:val="00C42FC1"/>
    <w:rsid w:val="00C7556A"/>
    <w:rsid w:val="00C82EA3"/>
    <w:rsid w:val="00C840DC"/>
    <w:rsid w:val="00C91447"/>
    <w:rsid w:val="00C94FB1"/>
    <w:rsid w:val="00CA319C"/>
    <w:rsid w:val="00CB181D"/>
    <w:rsid w:val="00CC400E"/>
    <w:rsid w:val="00CD0C17"/>
    <w:rsid w:val="00CD0E74"/>
    <w:rsid w:val="00CD0FF8"/>
    <w:rsid w:val="00CD279F"/>
    <w:rsid w:val="00CE1505"/>
    <w:rsid w:val="00CE71AE"/>
    <w:rsid w:val="00CF68C2"/>
    <w:rsid w:val="00D06A0E"/>
    <w:rsid w:val="00D12BAA"/>
    <w:rsid w:val="00D21554"/>
    <w:rsid w:val="00D255CD"/>
    <w:rsid w:val="00D41DC4"/>
    <w:rsid w:val="00D47EC4"/>
    <w:rsid w:val="00D5007D"/>
    <w:rsid w:val="00D51DF7"/>
    <w:rsid w:val="00D54F3D"/>
    <w:rsid w:val="00D576DE"/>
    <w:rsid w:val="00D61122"/>
    <w:rsid w:val="00D6477D"/>
    <w:rsid w:val="00D66539"/>
    <w:rsid w:val="00D708F3"/>
    <w:rsid w:val="00D94C80"/>
    <w:rsid w:val="00DA0759"/>
    <w:rsid w:val="00DA6146"/>
    <w:rsid w:val="00DB1E63"/>
    <w:rsid w:val="00DC43D2"/>
    <w:rsid w:val="00DC4AD4"/>
    <w:rsid w:val="00DD3283"/>
    <w:rsid w:val="00DE1618"/>
    <w:rsid w:val="00DE2AD2"/>
    <w:rsid w:val="00DE2F96"/>
    <w:rsid w:val="00DE445A"/>
    <w:rsid w:val="00DF09DD"/>
    <w:rsid w:val="00DF1087"/>
    <w:rsid w:val="00DF1DDD"/>
    <w:rsid w:val="00DF1E38"/>
    <w:rsid w:val="00DF4DE6"/>
    <w:rsid w:val="00E00C67"/>
    <w:rsid w:val="00E02617"/>
    <w:rsid w:val="00E0528C"/>
    <w:rsid w:val="00E05D83"/>
    <w:rsid w:val="00E06C5B"/>
    <w:rsid w:val="00E13547"/>
    <w:rsid w:val="00E144ED"/>
    <w:rsid w:val="00E1559A"/>
    <w:rsid w:val="00E22939"/>
    <w:rsid w:val="00E243C1"/>
    <w:rsid w:val="00E266BA"/>
    <w:rsid w:val="00E304EF"/>
    <w:rsid w:val="00E33828"/>
    <w:rsid w:val="00E36E54"/>
    <w:rsid w:val="00E37C6D"/>
    <w:rsid w:val="00E5632D"/>
    <w:rsid w:val="00E57D93"/>
    <w:rsid w:val="00E60E63"/>
    <w:rsid w:val="00E728B4"/>
    <w:rsid w:val="00E76B7B"/>
    <w:rsid w:val="00E81402"/>
    <w:rsid w:val="00E81670"/>
    <w:rsid w:val="00E83047"/>
    <w:rsid w:val="00EA7DE9"/>
    <w:rsid w:val="00EB6DE0"/>
    <w:rsid w:val="00EC15E6"/>
    <w:rsid w:val="00ED2B83"/>
    <w:rsid w:val="00ED4616"/>
    <w:rsid w:val="00ED4E8F"/>
    <w:rsid w:val="00ED587D"/>
    <w:rsid w:val="00EE7353"/>
    <w:rsid w:val="00F07E96"/>
    <w:rsid w:val="00F1567A"/>
    <w:rsid w:val="00F16833"/>
    <w:rsid w:val="00F25D57"/>
    <w:rsid w:val="00F30300"/>
    <w:rsid w:val="00F314E1"/>
    <w:rsid w:val="00F3340E"/>
    <w:rsid w:val="00F404B5"/>
    <w:rsid w:val="00F45483"/>
    <w:rsid w:val="00F510D0"/>
    <w:rsid w:val="00F53BD7"/>
    <w:rsid w:val="00F54B5E"/>
    <w:rsid w:val="00F65B78"/>
    <w:rsid w:val="00F8357A"/>
    <w:rsid w:val="00F83C45"/>
    <w:rsid w:val="00F83F74"/>
    <w:rsid w:val="00F90812"/>
    <w:rsid w:val="00F92820"/>
    <w:rsid w:val="00F92AD0"/>
    <w:rsid w:val="00F95101"/>
    <w:rsid w:val="00F956AD"/>
    <w:rsid w:val="00F975C1"/>
    <w:rsid w:val="00FA01C4"/>
    <w:rsid w:val="00FB019C"/>
    <w:rsid w:val="00FB23AA"/>
    <w:rsid w:val="00FC25C4"/>
    <w:rsid w:val="00FC61FE"/>
    <w:rsid w:val="00FC63AE"/>
    <w:rsid w:val="00FD06F1"/>
    <w:rsid w:val="00FD2C97"/>
    <w:rsid w:val="00FD40C9"/>
    <w:rsid w:val="00FD4FD5"/>
    <w:rsid w:val="00FD58D4"/>
    <w:rsid w:val="00FE394F"/>
    <w:rsid w:val="00FE479D"/>
    <w:rsid w:val="00FE5AED"/>
    <w:rsid w:val="00FF3EC5"/>
    <w:rsid w:val="00FF4B6C"/>
    <w:rsid w:val="00F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72D9C"/>
  <w15:docId w15:val="{73989690-F291-4FDC-A519-4841B9D0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E0C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E7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67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67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B0A8F"/>
    <w:rPr>
      <w:rFonts w:ascii="Calibri" w:hAnsi="Calibri"/>
      <w:sz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B0A8F"/>
    <w:rPr>
      <w:rFonts w:ascii="Calibri" w:hAnsi="Calibri"/>
      <w:sz w:val="22"/>
    </w:rPr>
  </w:style>
  <w:style w:type="character" w:customStyle="1" w:styleId="FontStyle22">
    <w:name w:val="Font Style22"/>
    <w:basedOn w:val="Domylnaczcionkaakapitu"/>
    <w:uiPriority w:val="99"/>
    <w:qFormat/>
    <w:rsid w:val="00C92FFE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AE14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E14C6"/>
    <w:rPr>
      <w:color w:val="605E5C"/>
      <w:shd w:val="clear" w:color="auto" w:fill="E1DFDD"/>
    </w:rPr>
  </w:style>
  <w:style w:type="character" w:customStyle="1" w:styleId="FontStyle11">
    <w:name w:val="Font Style11"/>
    <w:basedOn w:val="Domylnaczcionkaakapitu"/>
    <w:uiPriority w:val="99"/>
    <w:qFormat/>
    <w:rsid w:val="000C2FE8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E7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E967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967A4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8712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8712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87120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B0A8F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B0A8F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</w:rPr>
  </w:style>
  <w:style w:type="paragraph" w:styleId="NormalnyWeb">
    <w:name w:val="Normal (Web)"/>
    <w:basedOn w:val="Normalny"/>
    <w:uiPriority w:val="99"/>
    <w:semiHidden/>
    <w:unhideWhenUsed/>
    <w:qFormat/>
    <w:rsid w:val="00AE14C6"/>
    <w:rPr>
      <w:rFonts w:cs="Times New Roman"/>
      <w:szCs w:val="24"/>
    </w:rPr>
  </w:style>
  <w:style w:type="paragraph" w:styleId="Akapitzlist">
    <w:name w:val="List Paragraph"/>
    <w:basedOn w:val="Normalny"/>
    <w:uiPriority w:val="34"/>
    <w:qFormat/>
    <w:rsid w:val="003A7295"/>
    <w:pPr>
      <w:ind w:left="720"/>
      <w:contextualSpacing/>
    </w:pPr>
  </w:style>
  <w:style w:type="paragraph" w:customStyle="1" w:styleId="Style1">
    <w:name w:val="Style1"/>
    <w:basedOn w:val="Normalny"/>
    <w:uiPriority w:val="99"/>
    <w:qFormat/>
    <w:rsid w:val="000C2FE8"/>
    <w:pPr>
      <w:widowControl w:val="0"/>
      <w:spacing w:after="0" w:line="413" w:lineRule="exact"/>
      <w:ind w:firstLine="710"/>
      <w:jc w:val="both"/>
    </w:pPr>
    <w:rPr>
      <w:rFonts w:eastAsiaTheme="minorEastAsia" w:cs="Times New Roman"/>
      <w:szCs w:val="24"/>
      <w:lang w:eastAsia="pl-PL"/>
    </w:rPr>
  </w:style>
  <w:style w:type="paragraph" w:customStyle="1" w:styleId="Style2">
    <w:name w:val="Style2"/>
    <w:basedOn w:val="Normalny"/>
    <w:uiPriority w:val="99"/>
    <w:qFormat/>
    <w:rsid w:val="000C2FE8"/>
    <w:pPr>
      <w:widowControl w:val="0"/>
      <w:spacing w:after="0" w:line="413" w:lineRule="exact"/>
      <w:ind w:firstLine="706"/>
      <w:jc w:val="both"/>
    </w:pPr>
    <w:rPr>
      <w:rFonts w:eastAsiaTheme="minorEastAsia" w:cs="Times New Roman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8712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87120"/>
    <w:rPr>
      <w:b/>
      <w:bCs/>
    </w:rPr>
  </w:style>
  <w:style w:type="paragraph" w:customStyle="1" w:styleId="Style4">
    <w:name w:val="Style4"/>
    <w:basedOn w:val="Normalny"/>
    <w:uiPriority w:val="99"/>
    <w:rsid w:val="00BC3992"/>
    <w:pPr>
      <w:widowControl w:val="0"/>
      <w:suppressAutoHyphens w:val="0"/>
      <w:autoSpaceDE w:val="0"/>
      <w:autoSpaceDN w:val="0"/>
      <w:adjustRightInd w:val="0"/>
      <w:spacing w:after="0" w:line="415" w:lineRule="exact"/>
    </w:pPr>
    <w:rPr>
      <w:rFonts w:eastAsiaTheme="minorEastAsia" w:cs="Times New Roman"/>
      <w:szCs w:val="24"/>
      <w:lang w:eastAsia="pl-PL"/>
    </w:rPr>
  </w:style>
  <w:style w:type="paragraph" w:customStyle="1" w:styleId="Style6">
    <w:name w:val="Style6"/>
    <w:basedOn w:val="Normalny"/>
    <w:uiPriority w:val="99"/>
    <w:rsid w:val="00BC3992"/>
    <w:pPr>
      <w:widowControl w:val="0"/>
      <w:suppressAutoHyphens w:val="0"/>
      <w:autoSpaceDE w:val="0"/>
      <w:autoSpaceDN w:val="0"/>
      <w:adjustRightInd w:val="0"/>
      <w:spacing w:after="0" w:line="414" w:lineRule="exact"/>
      <w:ind w:firstLine="427"/>
      <w:jc w:val="both"/>
    </w:pPr>
    <w:rPr>
      <w:rFonts w:eastAsiaTheme="minorEastAsia" w:cs="Times New Roman"/>
      <w:szCs w:val="24"/>
      <w:lang w:eastAsia="pl-PL"/>
    </w:rPr>
  </w:style>
  <w:style w:type="paragraph" w:customStyle="1" w:styleId="Style16">
    <w:name w:val="Style16"/>
    <w:basedOn w:val="Normalny"/>
    <w:uiPriority w:val="99"/>
    <w:rsid w:val="00BC3992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Times New Roman"/>
      <w:szCs w:val="24"/>
      <w:lang w:eastAsia="pl-PL"/>
    </w:rPr>
  </w:style>
  <w:style w:type="paragraph" w:customStyle="1" w:styleId="Style19">
    <w:name w:val="Style19"/>
    <w:basedOn w:val="Normalny"/>
    <w:uiPriority w:val="99"/>
    <w:rsid w:val="00BC3992"/>
    <w:pPr>
      <w:widowControl w:val="0"/>
      <w:suppressAutoHyphens w:val="0"/>
      <w:autoSpaceDE w:val="0"/>
      <w:autoSpaceDN w:val="0"/>
      <w:adjustRightInd w:val="0"/>
      <w:spacing w:after="0" w:line="414" w:lineRule="exact"/>
      <w:jc w:val="both"/>
    </w:pPr>
    <w:rPr>
      <w:rFonts w:eastAsiaTheme="minorEastAsia" w:cs="Times New Roman"/>
      <w:szCs w:val="24"/>
      <w:lang w:eastAsia="pl-PL"/>
    </w:rPr>
  </w:style>
  <w:style w:type="paragraph" w:customStyle="1" w:styleId="Style28">
    <w:name w:val="Style28"/>
    <w:basedOn w:val="Normalny"/>
    <w:uiPriority w:val="99"/>
    <w:rsid w:val="00BC3992"/>
    <w:pPr>
      <w:widowControl w:val="0"/>
      <w:suppressAutoHyphens w:val="0"/>
      <w:autoSpaceDE w:val="0"/>
      <w:autoSpaceDN w:val="0"/>
      <w:adjustRightInd w:val="0"/>
      <w:spacing w:after="0" w:line="727" w:lineRule="exact"/>
    </w:pPr>
    <w:rPr>
      <w:rFonts w:eastAsiaTheme="minorEastAsia" w:cs="Times New Roman"/>
      <w:szCs w:val="24"/>
      <w:lang w:eastAsia="pl-PL"/>
    </w:rPr>
  </w:style>
  <w:style w:type="paragraph" w:customStyle="1" w:styleId="Style29">
    <w:name w:val="Style29"/>
    <w:basedOn w:val="Normalny"/>
    <w:uiPriority w:val="99"/>
    <w:rsid w:val="00BC3992"/>
    <w:pPr>
      <w:widowControl w:val="0"/>
      <w:suppressAutoHyphens w:val="0"/>
      <w:autoSpaceDE w:val="0"/>
      <w:autoSpaceDN w:val="0"/>
      <w:adjustRightInd w:val="0"/>
      <w:spacing w:after="0" w:line="418" w:lineRule="exact"/>
      <w:ind w:firstLine="425"/>
    </w:pPr>
    <w:rPr>
      <w:rFonts w:eastAsiaTheme="minorEastAsia" w:cs="Times New Roman"/>
      <w:szCs w:val="24"/>
      <w:lang w:eastAsia="pl-PL"/>
    </w:rPr>
  </w:style>
  <w:style w:type="character" w:customStyle="1" w:styleId="FontStyle35">
    <w:name w:val="Font Style35"/>
    <w:basedOn w:val="Domylnaczcionkaakapitu"/>
    <w:uiPriority w:val="99"/>
    <w:rsid w:val="00BC399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rsid w:val="00BC3992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BC399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7">
    <w:name w:val="Font Style47"/>
    <w:basedOn w:val="Domylnaczcionkaakapitu"/>
    <w:uiPriority w:val="99"/>
    <w:rsid w:val="00BC3992"/>
    <w:rPr>
      <w:rFonts w:ascii="Franklin Gothic Medium Cond" w:hAnsi="Franklin Gothic Medium Cond" w:cs="Franklin Gothic Medium Cond"/>
      <w:b/>
      <w:bCs/>
      <w:i/>
      <w:iCs/>
      <w:sz w:val="22"/>
      <w:szCs w:val="22"/>
    </w:rPr>
  </w:style>
  <w:style w:type="character" w:styleId="Hipercze">
    <w:name w:val="Hyperlink"/>
    <w:basedOn w:val="Domylnaczcionkaakapitu"/>
    <w:uiPriority w:val="99"/>
    <w:rsid w:val="00BC3992"/>
    <w:rPr>
      <w:color w:val="0066CC"/>
      <w:u w:val="single"/>
    </w:rPr>
  </w:style>
  <w:style w:type="paragraph" w:customStyle="1" w:styleId="Style30">
    <w:name w:val="Style30"/>
    <w:basedOn w:val="Normalny"/>
    <w:uiPriority w:val="99"/>
    <w:rsid w:val="00BC3992"/>
    <w:pPr>
      <w:widowControl w:val="0"/>
      <w:suppressAutoHyphens w:val="0"/>
      <w:autoSpaceDE w:val="0"/>
      <w:autoSpaceDN w:val="0"/>
      <w:adjustRightInd w:val="0"/>
      <w:spacing w:after="0" w:line="482" w:lineRule="exact"/>
      <w:ind w:firstLine="418"/>
      <w:jc w:val="both"/>
    </w:pPr>
    <w:rPr>
      <w:rFonts w:eastAsiaTheme="minorEastAsia" w:cs="Times New Roman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805711"/>
  </w:style>
  <w:style w:type="paragraph" w:styleId="Tekstdymka">
    <w:name w:val="Balloon Text"/>
    <w:basedOn w:val="Normalny"/>
    <w:link w:val="TekstdymkaZnak"/>
    <w:uiPriority w:val="99"/>
    <w:semiHidden/>
    <w:unhideWhenUsed/>
    <w:rsid w:val="00D6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48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53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341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4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77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377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39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6" w:color="DEDEDE"/>
            <w:right w:val="none" w:sz="0" w:space="0" w:color="auto"/>
          </w:divBdr>
          <w:divsChild>
            <w:div w:id="12657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1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68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36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12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4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81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65A33-4B9F-40F1-9DAD-434200F9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45</Pages>
  <Words>15432</Words>
  <Characters>92593</Characters>
  <Application>Microsoft Office Word</Application>
  <DocSecurity>0</DocSecurity>
  <Lines>771</Lines>
  <Paragraphs>215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w sprawie KR III R 24/21 – ul. Wilcza 8  – wersja cyfrowa [ogłoszono w BIP 25.11.2022 r.]</vt:lpstr>
    </vt:vector>
  </TitlesOfParts>
  <Company>MS</Company>
  <LinksUpToDate>false</LinksUpToDate>
  <CharactersWithSpaces>107810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w sprawie KR III R 24/21 – ul. Wilcza 8  – wersja cyfrowa [ogłoszono w BIP 25.11.2022 r.]</dc:title>
  <dc:creator>Haintze Tomasz  (DPA)</dc:creator>
  <cp:lastModifiedBy>Nowak Damian  (DPA)</cp:lastModifiedBy>
  <cp:revision>17</cp:revision>
  <cp:lastPrinted>2022-05-31T08:33:00Z</cp:lastPrinted>
  <dcterms:created xsi:type="dcterms:W3CDTF">2022-12-21T13:10:00Z</dcterms:created>
  <dcterms:modified xsi:type="dcterms:W3CDTF">2022-12-22T10:00:00Z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