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69DA" w14:textId="3ECBE0BC" w:rsidR="00AB46A5" w:rsidRPr="0043639A" w:rsidRDefault="00A310F9" w:rsidP="00AB46A5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 xml:space="preserve">Załącznik nr </w:t>
      </w:r>
      <w:r w:rsidR="00787373">
        <w:rPr>
          <w:rFonts w:ascii="Arial" w:hAnsi="Arial" w:cs="Arial"/>
          <w:b/>
          <w:bCs/>
        </w:rPr>
        <w:t>6.2</w:t>
      </w:r>
      <w:r w:rsidRPr="000340CE">
        <w:rPr>
          <w:rFonts w:ascii="Arial" w:hAnsi="Arial" w:cs="Arial"/>
          <w:b/>
          <w:bCs/>
        </w:rPr>
        <w:t xml:space="preserve"> - Wzór karty </w:t>
      </w:r>
      <w:r w:rsidR="009F52C6">
        <w:rPr>
          <w:rFonts w:ascii="Arial" w:hAnsi="Arial" w:cs="Arial"/>
          <w:b/>
          <w:bCs/>
        </w:rPr>
        <w:t>drugiego</w:t>
      </w:r>
      <w:r w:rsidR="009F52C6" w:rsidRPr="000340CE">
        <w:rPr>
          <w:rFonts w:ascii="Arial" w:hAnsi="Arial" w:cs="Arial"/>
          <w:b/>
          <w:bCs/>
        </w:rPr>
        <w:t xml:space="preserve"> </w:t>
      </w:r>
      <w:r w:rsidRPr="000340CE">
        <w:rPr>
          <w:rFonts w:ascii="Arial" w:hAnsi="Arial" w:cs="Arial"/>
          <w:b/>
          <w:bCs/>
        </w:rPr>
        <w:t>etapu oceny merytorycznej projektu konkursowego</w:t>
      </w:r>
      <w:r w:rsidR="009F52C6">
        <w:rPr>
          <w:rFonts w:ascii="Arial" w:hAnsi="Arial" w:cs="Arial"/>
          <w:b/>
          <w:bCs/>
        </w:rPr>
        <w:t xml:space="preserve"> –</w:t>
      </w:r>
      <w:r w:rsidR="00372561">
        <w:rPr>
          <w:rFonts w:ascii="Arial" w:hAnsi="Arial" w:cs="Arial"/>
          <w:b/>
          <w:bCs/>
        </w:rPr>
        <w:t xml:space="preserve"> </w:t>
      </w:r>
      <w:r w:rsidR="00AB46A5">
        <w:rPr>
          <w:rFonts w:ascii="Arial" w:hAnsi="Arial" w:cs="Arial"/>
          <w:b/>
          <w:bCs/>
        </w:rPr>
        <w:t xml:space="preserve">II etapowa ocena merytoryczna </w:t>
      </w:r>
    </w:p>
    <w:p w14:paraId="678734D4" w14:textId="0099F799" w:rsidR="00A310F9" w:rsidRPr="000340CE" w:rsidRDefault="00A310F9" w:rsidP="00A310F9">
      <w:pPr>
        <w:rPr>
          <w:rFonts w:ascii="Arial" w:hAnsi="Arial" w:cs="Arial"/>
          <w:b/>
          <w:bCs/>
        </w:rPr>
      </w:pP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2E794F82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077A4C3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8F88B2D" w:rsidR="00A310F9" w:rsidRPr="009D3DEC" w:rsidRDefault="00C01C0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572D6A59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4465287" w14:textId="7449F87C" w:rsidR="00C01C09" w:rsidRPr="004B1144" w:rsidRDefault="00C01C0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</w:t>
      </w:r>
      <w:r w:rsidR="00293A19">
        <w:rPr>
          <w:rFonts w:ascii="Arial" w:eastAsia="Calibri" w:hAnsi="Arial" w:cs="Arial"/>
          <w:b/>
          <w:kern w:val="24"/>
          <w:sz w:val="24"/>
          <w:szCs w:val="24"/>
        </w:rPr>
        <w:t>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/2</w:t>
      </w:r>
      <w:r>
        <w:rPr>
          <w:rFonts w:ascii="Arial" w:eastAsia="Calibri" w:hAnsi="Arial" w:cs="Arial"/>
          <w:b/>
          <w:kern w:val="24"/>
          <w:sz w:val="24"/>
          <w:szCs w:val="24"/>
        </w:rPr>
        <w:t>5</w:t>
      </w:r>
    </w:p>
    <w:p w14:paraId="04685510" w14:textId="7A289F3A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636F1226" w14:textId="4C34DF40" w:rsidR="00787373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07DE141D" w14:textId="77777777" w:rsidR="00372561" w:rsidRDefault="00372561" w:rsidP="00372561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23657FA1" w14:textId="6FB551A1" w:rsidR="00372561" w:rsidRPr="009D3DEC" w:rsidRDefault="00372561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1482BFBB" w14:textId="5D149825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</w:t>
      </w:r>
    </w:p>
    <w:p w14:paraId="77022759" w14:textId="64CBC142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</w:t>
      </w:r>
    </w:p>
    <w:p w14:paraId="28AC66F0" w14:textId="7F80FB4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</w:t>
      </w:r>
    </w:p>
    <w:p w14:paraId="78F5C459" w14:textId="77777777" w:rsidR="00A310F9" w:rsidRPr="009D3DEC" w:rsidRDefault="00A310F9" w:rsidP="00A310F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11413683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27C27E31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CZY W TRAKCIE </w:t>
            </w:r>
            <w:r w:rsidR="00AB46A5">
              <w:rPr>
                <w:rFonts w:ascii="Arial" w:hAnsi="Arial" w:cs="Arial"/>
                <w:b/>
                <w:sz w:val="24"/>
                <w:szCs w:val="24"/>
              </w:rPr>
              <w:t xml:space="preserve">PIERWSZEGO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ETAPU OCENY MERYTORYCZNEJ WNIOSEK O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DOFINANSOWANIE ZOSTAŁ </w:t>
            </w:r>
            <w:r w:rsidR="001F7700">
              <w:rPr>
                <w:rFonts w:ascii="Arial" w:hAnsi="Arial" w:cs="Arial"/>
                <w:b/>
                <w:sz w:val="24"/>
                <w:szCs w:val="24"/>
              </w:rPr>
              <w:t>ZAKWALIFIKOWANY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 DO 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 xml:space="preserve">ETAPU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NEGOCJACJI:</w:t>
            </w:r>
          </w:p>
        </w:tc>
      </w:tr>
      <w:tr w:rsidR="00A310F9" w14:paraId="1EEA2833" w14:textId="34120A81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14AEF94C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372C284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63E275F6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3329C11E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947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70"/>
        <w:gridCol w:w="10"/>
        <w:gridCol w:w="240"/>
        <w:gridCol w:w="733"/>
        <w:gridCol w:w="9"/>
        <w:gridCol w:w="407"/>
        <w:gridCol w:w="155"/>
        <w:gridCol w:w="195"/>
        <w:gridCol w:w="546"/>
        <w:gridCol w:w="259"/>
        <w:gridCol w:w="316"/>
        <w:gridCol w:w="310"/>
        <w:gridCol w:w="1926"/>
      </w:tblGrid>
      <w:tr w:rsidR="00A310F9" w14:paraId="5C9C63C4" w14:textId="77777777" w:rsidTr="00E84156">
        <w:trPr>
          <w:trHeight w:val="400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60DB7E26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CZĘŚĆ E. ETAP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DRUGI</w:t>
            </w:r>
            <w:r w:rsidR="00787373"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OCENY MERYTORYCZNEJ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KRYTERIA MERYTORYCZNE OCENIANE PUNKTOWO:</w:t>
            </w:r>
          </w:p>
        </w:tc>
      </w:tr>
      <w:tr w:rsidR="00A310F9" w14:paraId="35E6B675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0D483038" w:rsidR="00A310F9" w:rsidRPr="009D3DEC" w:rsidRDefault="008448C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>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BEB2F9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E8F24D8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0CB4085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0460423C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6F082370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5B2102DA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7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7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CE416" w14:textId="77777777" w:rsidR="00F04B8F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nr 1: </w:t>
            </w:r>
          </w:p>
          <w:p w14:paraId="402A5BDA" w14:textId="5115B927" w:rsidR="00A310F9" w:rsidRPr="009D3DEC" w:rsidRDefault="00F04B8F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A7BDD">
              <w:rPr>
                <w:rFonts w:ascii="Arial" w:hAnsi="Arial" w:cs="Arial"/>
                <w:b/>
                <w:sz w:val="24"/>
                <w:szCs w:val="24"/>
              </w:rPr>
              <w:t>Do realizacji projektu zostanie zatrudniona lub oddelegowana osoba z niepełnosprawnością w wymiarze co najmniej ½ etatu, przez co najmniej połowę okresu realizacji projektu.</w:t>
            </w:r>
          </w:p>
          <w:p w14:paraId="34129995" w14:textId="7BBF27E2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E84156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BC4473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135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F16" w14:paraId="1F5419D2" w14:textId="3417EFA3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04"/>
          <w:jc w:val="center"/>
        </w:trPr>
        <w:tc>
          <w:tcPr>
            <w:tcW w:w="56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6BED6" w14:textId="27951171" w:rsidR="00E65F16" w:rsidRPr="009D3DEC" w:rsidRDefault="002320BD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</w:t>
            </w:r>
          </w:p>
        </w:tc>
        <w:tc>
          <w:tcPr>
            <w:tcW w:w="2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76325" w14:textId="2929019C" w:rsidR="00E65F16" w:rsidRPr="009D3DEC" w:rsidRDefault="00021C3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TAK 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 xml:space="preserve">(wypełnić część </w:t>
            </w:r>
            <w:r w:rsidR="00FC3595">
              <w:rPr>
                <w:rFonts w:ascii="Arial" w:hAnsi="Arial" w:cs="Arial"/>
                <w:sz w:val="24"/>
                <w:szCs w:val="24"/>
              </w:rPr>
              <w:t>G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11257" w14:textId="2369D0A6" w:rsidR="00E65F16" w:rsidRPr="009D3DEC" w:rsidRDefault="00021C3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>NIE (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>punktacja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33D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 kryteria premiujące 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nie jest </w:t>
            </w:r>
            <w:r w:rsidR="002E08CC">
              <w:rPr>
                <w:rFonts w:ascii="Arial" w:hAnsi="Arial" w:cs="Arial"/>
                <w:b/>
                <w:bCs/>
                <w:sz w:val="24"/>
                <w:szCs w:val="24"/>
              </w:rPr>
              <w:t>dodawana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>do ogólnej liczby punktów</w:t>
            </w:r>
            <w:r w:rsidR="004941EB" w:rsidRPr="004941EB">
              <w:rPr>
                <w:rFonts w:ascii="Arial" w:hAnsi="Arial" w:cs="Arial"/>
                <w:sz w:val="24"/>
                <w:szCs w:val="24"/>
              </w:rPr>
              <w:t xml:space="preserve"> wskazanych </w:t>
            </w:r>
            <w:r w:rsidR="004941EB" w:rsidRPr="004941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części </w:t>
            </w:r>
            <w:r w:rsidR="0071188C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; wypełnić część G.</w:t>
            </w:r>
          </w:p>
        </w:tc>
      </w:tr>
      <w:tr w:rsidR="00A310F9" w14:paraId="07445425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38B4B72B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</w:t>
            </w:r>
            <w:r w:rsidRPr="008448C5">
              <w:rPr>
                <w:rFonts w:ascii="Arial" w:hAnsi="Arial" w:cs="Arial"/>
                <w:bCs/>
                <w:sz w:val="24"/>
                <w:szCs w:val="24"/>
              </w:rPr>
              <w:t>LICZBA PUNKTÓW I DECYZJA O MOŻLIWOŚCI REKOMENDOWANIA DO DOFINANSOWANIA LUB SKIEROWANIU DO NEGOCJACJI: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310F9" w14:paraId="695B711C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5A2C919E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48C5">
              <w:rPr>
                <w:rFonts w:ascii="Arial" w:hAnsi="Arial" w:cs="Arial"/>
                <w:sz w:val="24"/>
                <w:szCs w:val="24"/>
              </w:rPr>
              <w:t>LICZBA PUNKTÓW PRZYZNANYCH W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CZĘŚCI E i F</w:t>
            </w:r>
          </w:p>
        </w:tc>
        <w:tc>
          <w:tcPr>
            <w:tcW w:w="4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3A3C9BB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32DAC904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</w:t>
            </w:r>
            <w:r w:rsidR="00D35BA8">
              <w:rPr>
                <w:rFonts w:ascii="Arial" w:hAnsi="Arial" w:cs="Arial"/>
                <w:b/>
                <w:bCs/>
                <w:sz w:val="24"/>
                <w:szCs w:val="24"/>
              </w:rPr>
              <w:t>albo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SPEŁNIA WYMAGANIA MINIMALNE (W TYM KRYTERIA MERYTORYCZNE 0-1) ORAZ KRYTERIA DOSTĘPU, HORYZONTALNE </w:t>
            </w:r>
            <w:r w:rsidR="00FC3595">
              <w:rPr>
                <w:rFonts w:ascii="Arial" w:hAnsi="Arial" w:cs="Arial"/>
                <w:b/>
                <w:bCs/>
                <w:sz w:val="24"/>
                <w:szCs w:val="24"/>
              </w:rPr>
              <w:t>ZAKWALIFIKOWANO</w:t>
            </w:r>
            <w:r w:rsidR="00FC3595"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NEGOCJACJI, CO OZNACZA MOŻLIWOŚĆ UZYSKANIA DOFINANSOWANIA? </w:t>
            </w:r>
          </w:p>
        </w:tc>
      </w:tr>
      <w:tr w:rsidR="00A310F9" w14:paraId="700D14A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537CAB6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4B889A1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</w:t>
            </w:r>
            <w:r w:rsidR="00C24A2B" w:rsidRPr="009D3DEC">
              <w:rPr>
                <w:rFonts w:ascii="Arial" w:hAnsi="Arial" w:cs="Arial"/>
                <w:sz w:val="24"/>
                <w:szCs w:val="24"/>
              </w:rPr>
              <w:t>wypełnić,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A310F9" w14:paraId="7AD7D68C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25CDB9BD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WYMAGA </w:t>
            </w:r>
            <w:r w:rsidR="00612E32">
              <w:rPr>
                <w:rFonts w:ascii="Arial" w:hAnsi="Arial" w:cs="Arial"/>
                <w:b/>
                <w:bCs/>
                <w:sz w:val="24"/>
                <w:szCs w:val="24"/>
              </w:rPr>
              <w:t>ZAKWALIFIKOWANIA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NEGOCJACJI?</w:t>
            </w:r>
          </w:p>
        </w:tc>
      </w:tr>
      <w:tr w:rsidR="00A310F9" w14:paraId="3A5DBFD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328F5DCC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A310F9" w14:paraId="5973DB8D" w14:textId="7F5ABD9C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66DA05AC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a. UWAGI W ZAKRESIE KRYTERIÓW DOSTĘPU I KRYTERIÓW HORYZONTALNYCH (zgłoszone podczas </w:t>
            </w:r>
            <w:r w:rsidR="00752E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pierwszego </w:t>
            </w: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merytorycznej):</w:t>
            </w:r>
          </w:p>
        </w:tc>
      </w:tr>
      <w:tr w:rsidR="00A310F9" w14:paraId="2D3DC33E" w14:textId="3E5F51F0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59D79440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A310F9" w14:paraId="103C293B" w14:textId="54EC7E26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FD576D6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28AECC9D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66789E5F" w14:textId="650BFF6C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98100E3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A310F9" w14:paraId="77D10A26" w14:textId="0ECE673C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370D61A9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5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1B3657AE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10AD71C1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A310F9" w14:paraId="1DAFE96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A310F9" w14:paraId="1333D4B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5773B920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4330873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132C99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A310F9" w14:paraId="28885E76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7C15036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43F8D4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E7B094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24A8720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48CC522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BC23279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CE6E996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378731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187C3C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1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A310F9" w14:paraId="1C0B111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60AFE78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POZOSTAŁE UWAGI DOTYCZĄCE ZAKRESU MERYTORYCZNEGO PROJEKTU</w:t>
            </w:r>
          </w:p>
        </w:tc>
      </w:tr>
      <w:tr w:rsidR="00A310F9" w14:paraId="7B12339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551893F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</w:t>
            </w:r>
            <w:r w:rsidR="000C0065">
              <w:rPr>
                <w:rFonts w:ascii="Arial" w:hAnsi="Arial" w:cs="Arial"/>
                <w:sz w:val="24"/>
                <w:szCs w:val="24"/>
              </w:rPr>
              <w:t>uwaga</w:t>
            </w:r>
            <w:r w:rsidR="000C0065"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2AF05314" w:rsidR="00A310F9" w:rsidRPr="009D3DEC" w:rsidRDefault="000C0065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Uwaga</w:t>
            </w: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0590922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692B06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33EA8B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0FE97E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5AD252D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3C9F" w14:textId="77777777" w:rsidR="00B0294B" w:rsidRDefault="00B0294B" w:rsidP="00AB46A5">
      <w:pPr>
        <w:spacing w:after="0" w:line="240" w:lineRule="auto"/>
      </w:pPr>
      <w:r>
        <w:separator/>
      </w:r>
    </w:p>
  </w:endnote>
  <w:endnote w:type="continuationSeparator" w:id="0">
    <w:p w14:paraId="3218CC35" w14:textId="77777777" w:rsidR="00B0294B" w:rsidRDefault="00B0294B" w:rsidP="00AB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71091"/>
      <w:docPartObj>
        <w:docPartGallery w:val="Page Numbers (Bottom of Page)"/>
        <w:docPartUnique/>
      </w:docPartObj>
    </w:sdtPr>
    <w:sdtEndPr/>
    <w:sdtContent>
      <w:p w14:paraId="7CD63264" w14:textId="123AF09A" w:rsidR="00AB46A5" w:rsidRDefault="00AB46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C9E93" w14:textId="77777777" w:rsidR="00AB46A5" w:rsidRDefault="00AB4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8487" w14:textId="77777777" w:rsidR="00B0294B" w:rsidRDefault="00B0294B" w:rsidP="00AB46A5">
      <w:pPr>
        <w:spacing w:after="0" w:line="240" w:lineRule="auto"/>
      </w:pPr>
      <w:r>
        <w:separator/>
      </w:r>
    </w:p>
  </w:footnote>
  <w:footnote w:type="continuationSeparator" w:id="0">
    <w:p w14:paraId="5EA494AB" w14:textId="77777777" w:rsidR="00B0294B" w:rsidRDefault="00B0294B" w:rsidP="00AB4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23589">
    <w:abstractNumId w:val="3"/>
  </w:num>
  <w:num w:numId="2" w16cid:durableId="649288230">
    <w:abstractNumId w:val="1"/>
  </w:num>
  <w:num w:numId="3" w16cid:durableId="1859081146">
    <w:abstractNumId w:val="2"/>
  </w:num>
  <w:num w:numId="4" w16cid:durableId="1220941098">
    <w:abstractNumId w:val="0"/>
  </w:num>
  <w:num w:numId="5" w16cid:durableId="656687407">
    <w:abstractNumId w:val="4"/>
  </w:num>
  <w:num w:numId="6" w16cid:durableId="896891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9"/>
    <w:rsid w:val="00021C3A"/>
    <w:rsid w:val="000340CE"/>
    <w:rsid w:val="000868B8"/>
    <w:rsid w:val="000C0065"/>
    <w:rsid w:val="001254D5"/>
    <w:rsid w:val="001315A8"/>
    <w:rsid w:val="001F7700"/>
    <w:rsid w:val="002320BD"/>
    <w:rsid w:val="00293A19"/>
    <w:rsid w:val="002E08CC"/>
    <w:rsid w:val="00334AAF"/>
    <w:rsid w:val="00355F23"/>
    <w:rsid w:val="00372561"/>
    <w:rsid w:val="004941EB"/>
    <w:rsid w:val="004B0A2E"/>
    <w:rsid w:val="004B4AFF"/>
    <w:rsid w:val="00612E32"/>
    <w:rsid w:val="006D7373"/>
    <w:rsid w:val="006E321A"/>
    <w:rsid w:val="0071188C"/>
    <w:rsid w:val="0073535C"/>
    <w:rsid w:val="00747D21"/>
    <w:rsid w:val="00752E9B"/>
    <w:rsid w:val="00787373"/>
    <w:rsid w:val="00833D3C"/>
    <w:rsid w:val="008448C5"/>
    <w:rsid w:val="0091139A"/>
    <w:rsid w:val="009F52C6"/>
    <w:rsid w:val="00A310F9"/>
    <w:rsid w:val="00AB46A5"/>
    <w:rsid w:val="00AE65C4"/>
    <w:rsid w:val="00B0294B"/>
    <w:rsid w:val="00B66715"/>
    <w:rsid w:val="00C01C09"/>
    <w:rsid w:val="00C24A2B"/>
    <w:rsid w:val="00C753A7"/>
    <w:rsid w:val="00CB10F9"/>
    <w:rsid w:val="00D35BA8"/>
    <w:rsid w:val="00D52229"/>
    <w:rsid w:val="00D661A7"/>
    <w:rsid w:val="00E124D6"/>
    <w:rsid w:val="00E65F16"/>
    <w:rsid w:val="00E84156"/>
    <w:rsid w:val="00EB2734"/>
    <w:rsid w:val="00F04B8F"/>
    <w:rsid w:val="00F079CA"/>
    <w:rsid w:val="00F63F94"/>
    <w:rsid w:val="00F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F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F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F1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F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F16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6A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6A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Chydrasińska Marta</cp:lastModifiedBy>
  <cp:revision>6</cp:revision>
  <cp:lastPrinted>2024-12-13T09:31:00Z</cp:lastPrinted>
  <dcterms:created xsi:type="dcterms:W3CDTF">2025-06-24T11:00:00Z</dcterms:created>
  <dcterms:modified xsi:type="dcterms:W3CDTF">2025-09-18T07:46:00Z</dcterms:modified>
</cp:coreProperties>
</file>