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79062F" w:rsidRDefault="00FB4A2D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LEKTOR</w:t>
            </w:r>
          </w:p>
          <w:p w:rsidR="001E0672" w:rsidRPr="00F62DE6" w:rsidRDefault="00F40137" w:rsidP="00F4013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</w:t>
            </w:r>
            <w:r w:rsidR="00FB4A2D">
              <w:rPr>
                <w:color w:val="000000"/>
                <w:sz w:val="22"/>
                <w:szCs w:val="22"/>
              </w:rPr>
              <w:t xml:space="preserve"> grupa, mnożnik 2</w:t>
            </w:r>
            <w:r w:rsidR="00BE6D39">
              <w:rPr>
                <w:color w:val="000000"/>
                <w:sz w:val="22"/>
                <w:szCs w:val="22"/>
              </w:rPr>
              <w:t>,</w:t>
            </w:r>
            <w:r w:rsidR="00FB4A2D">
              <w:rPr>
                <w:color w:val="000000"/>
                <w:sz w:val="22"/>
                <w:szCs w:val="22"/>
              </w:rPr>
              <w:t>191</w:t>
            </w:r>
            <w:r w:rsidR="000F69EB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93136A" w:rsidRPr="00F62DE6" w:rsidRDefault="00FB4A2D" w:rsidP="0044230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Edukacji Językowej</w:t>
            </w:r>
            <w:r w:rsidR="00F401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F62DE6" w:rsidRDefault="001A3338" w:rsidP="001074A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1074A1">
              <w:rPr>
                <w:b/>
                <w:bCs/>
                <w:sz w:val="22"/>
                <w:szCs w:val="22"/>
              </w:rPr>
              <w:t>31 stycznia 2020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C41596" w:rsidP="001074A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</w:t>
            </w:r>
            <w:r w:rsidR="001E0672">
              <w:rPr>
                <w:b/>
                <w:bCs/>
                <w:sz w:val="22"/>
                <w:szCs w:val="22"/>
              </w:rPr>
              <w:t xml:space="preserve"> </w:t>
            </w:r>
            <w:r w:rsidR="001074A1">
              <w:rPr>
                <w:b/>
                <w:bCs/>
                <w:sz w:val="22"/>
                <w:szCs w:val="22"/>
              </w:rPr>
              <w:t>31 marca 2020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zajęć dydaktycznych;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dokonywanie zaliczeń oraz przeprowadzanie egzaminów </w:t>
            </w:r>
            <w:r>
              <w:rPr>
                <w:sz w:val="22"/>
                <w:szCs w:val="22"/>
              </w:rPr>
              <w:br/>
              <w:t>w związku z realizacją procesu dydaktycznego;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tekstów ogólnych i specjalistycznych, w tym korespondencji służbowej;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w trakcie pobytu delegacji zagranicznych w WSPol;</w:t>
            </w:r>
          </w:p>
          <w:p w:rsidR="000F69EB" w:rsidRPr="00F40137" w:rsidRDefault="00A14764" w:rsidP="00A14764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udział w przedsięwzięciach organizowanych przez WSPol poza granicami kraju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wykształcenie wyższe magisterskie;</w:t>
            </w:r>
          </w:p>
          <w:p w:rsidR="00A14764" w:rsidRDefault="00A14764" w:rsidP="00A14764">
            <w:pPr>
              <w:ind w:left="158" w:hanging="158"/>
              <w:rPr>
                <w:sz w:val="22"/>
                <w:szCs w:val="22"/>
              </w:rPr>
            </w:pPr>
            <w:r w:rsidRPr="00883633">
              <w:rPr>
                <w:sz w:val="22"/>
                <w:szCs w:val="22"/>
              </w:rPr>
              <w:t>– kwalifikacje</w:t>
            </w:r>
            <w:r>
              <w:rPr>
                <w:sz w:val="22"/>
                <w:szCs w:val="22"/>
              </w:rPr>
              <w:t xml:space="preserve"> zawodowe podstawowe;</w:t>
            </w:r>
          </w:p>
          <w:p w:rsidR="0044230C" w:rsidRPr="00883633" w:rsidRDefault="0044230C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biegła znajomość języka niemieckiego;</w:t>
            </w:r>
          </w:p>
          <w:p w:rsidR="00A14764" w:rsidRDefault="00A14764" w:rsidP="00A14764">
            <w:pPr>
              <w:ind w:left="158" w:hanging="158"/>
              <w:rPr>
                <w:sz w:val="22"/>
              </w:rPr>
            </w:pPr>
            <w:r>
              <w:rPr>
                <w:sz w:val="22"/>
              </w:rPr>
              <w:t>– wykształcenie filologiczne lub inne, dające uprawnienia do nauczania języka niemieckiego;</w:t>
            </w:r>
          </w:p>
          <w:p w:rsidR="00CB16B9" w:rsidRPr="00DF25DB" w:rsidRDefault="00A14764" w:rsidP="00A14764">
            <w:r>
              <w:rPr>
                <w:sz w:val="22"/>
                <w:szCs w:val="22"/>
              </w:rPr>
              <w:t>– staż w Policji co najmniej 3</w:t>
            </w:r>
            <w:r w:rsidRPr="00EC638D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a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doświadczenie pedagogiczne;</w:t>
            </w:r>
          </w:p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samodzielność i kreatywność;</w:t>
            </w:r>
          </w:p>
          <w:p w:rsidR="001E0672" w:rsidRPr="00DF25DB" w:rsidRDefault="00A14764" w:rsidP="00A14764">
            <w:r w:rsidRPr="00A14764">
              <w:rPr>
                <w:sz w:val="22"/>
              </w:rPr>
              <w:t>– umiejętność współpracy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62683" w:rsidRDefault="00A62683" w:rsidP="00A6268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C614F" w:rsidRDefault="009C614F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C614F" w:rsidRDefault="009C614F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62683" w:rsidRDefault="00A62683" w:rsidP="00A62683">
            <w:pPr>
              <w:rPr>
                <w:sz w:val="22"/>
                <w:szCs w:val="22"/>
              </w:rPr>
            </w:pPr>
          </w:p>
          <w:p w:rsidR="001E0672" w:rsidRPr="00F62DE6" w:rsidRDefault="00A62683" w:rsidP="00A62683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BE6D39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</w:t>
            </w:r>
            <w:bookmarkStart w:id="0" w:name="_GoBack"/>
            <w:bookmarkEnd w:id="0"/>
            <w:r w:rsidRPr="00F62DE6">
              <w:rPr>
                <w:b/>
                <w:sz w:val="22"/>
                <w:szCs w:val="22"/>
              </w:rPr>
              <w:t>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E951F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1074A1" w:rsidP="004423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</w:t>
            </w:r>
            <w:r w:rsidR="00632560">
              <w:rPr>
                <w:sz w:val="22"/>
                <w:szCs w:val="22"/>
              </w:rPr>
              <w:t>.201</w:t>
            </w:r>
            <w:r w:rsidR="00A8135F">
              <w:rPr>
                <w:sz w:val="22"/>
                <w:szCs w:val="22"/>
              </w:rPr>
              <w:t>9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C614F" w:rsidRPr="009C614F" w:rsidRDefault="009C614F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Szczytnie, zgodnie z art. 6 ust. 1 lit. a RODO;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1074A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44624"/>
    <w:rsid w:val="00075EAF"/>
    <w:rsid w:val="000908CA"/>
    <w:rsid w:val="000A2FFD"/>
    <w:rsid w:val="000B0494"/>
    <w:rsid w:val="000D65CC"/>
    <w:rsid w:val="000E5EA6"/>
    <w:rsid w:val="000F69EB"/>
    <w:rsid w:val="001074A1"/>
    <w:rsid w:val="00120D8C"/>
    <w:rsid w:val="00166921"/>
    <w:rsid w:val="001A3338"/>
    <w:rsid w:val="001E0672"/>
    <w:rsid w:val="001F55C9"/>
    <w:rsid w:val="0026295D"/>
    <w:rsid w:val="00266907"/>
    <w:rsid w:val="002C6EA4"/>
    <w:rsid w:val="002F019E"/>
    <w:rsid w:val="002F634F"/>
    <w:rsid w:val="00324F9B"/>
    <w:rsid w:val="003469A5"/>
    <w:rsid w:val="00385FAA"/>
    <w:rsid w:val="003D580B"/>
    <w:rsid w:val="004128F3"/>
    <w:rsid w:val="004222C3"/>
    <w:rsid w:val="00424E05"/>
    <w:rsid w:val="004275B6"/>
    <w:rsid w:val="00430394"/>
    <w:rsid w:val="0044230C"/>
    <w:rsid w:val="00457FB1"/>
    <w:rsid w:val="00462AF7"/>
    <w:rsid w:val="00471DA7"/>
    <w:rsid w:val="0047768E"/>
    <w:rsid w:val="004C1901"/>
    <w:rsid w:val="004C348B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C57E4"/>
    <w:rsid w:val="006F439A"/>
    <w:rsid w:val="00742985"/>
    <w:rsid w:val="00774245"/>
    <w:rsid w:val="00786F8A"/>
    <w:rsid w:val="00796A54"/>
    <w:rsid w:val="007E7683"/>
    <w:rsid w:val="007F25D6"/>
    <w:rsid w:val="008505E0"/>
    <w:rsid w:val="00862DC4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136A"/>
    <w:rsid w:val="00933B9C"/>
    <w:rsid w:val="009502D7"/>
    <w:rsid w:val="009C2540"/>
    <w:rsid w:val="009C614F"/>
    <w:rsid w:val="009E08D2"/>
    <w:rsid w:val="00A14764"/>
    <w:rsid w:val="00A60871"/>
    <w:rsid w:val="00A62683"/>
    <w:rsid w:val="00A8135F"/>
    <w:rsid w:val="00A85105"/>
    <w:rsid w:val="00AA0A6E"/>
    <w:rsid w:val="00B03DD4"/>
    <w:rsid w:val="00B13A6E"/>
    <w:rsid w:val="00B217A8"/>
    <w:rsid w:val="00B30F0F"/>
    <w:rsid w:val="00B44C61"/>
    <w:rsid w:val="00B65F0B"/>
    <w:rsid w:val="00B94ED1"/>
    <w:rsid w:val="00B94FF0"/>
    <w:rsid w:val="00BA11BD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846A9"/>
    <w:rsid w:val="00DA4CA3"/>
    <w:rsid w:val="00DD09E8"/>
    <w:rsid w:val="00DF25DB"/>
    <w:rsid w:val="00E43654"/>
    <w:rsid w:val="00E909B0"/>
    <w:rsid w:val="00E93344"/>
    <w:rsid w:val="00E951F1"/>
    <w:rsid w:val="00EE4C0B"/>
    <w:rsid w:val="00EE7FDA"/>
    <w:rsid w:val="00F05A4C"/>
    <w:rsid w:val="00F10BDA"/>
    <w:rsid w:val="00F40137"/>
    <w:rsid w:val="00F414E9"/>
    <w:rsid w:val="00F47609"/>
    <w:rsid w:val="00F53450"/>
    <w:rsid w:val="00F62DE6"/>
    <w:rsid w:val="00F72A1F"/>
    <w:rsid w:val="00F83707"/>
    <w:rsid w:val="00FB4A2D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054E40-EA24-4D3D-A241-8D2E318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27</cp:revision>
  <cp:lastPrinted>2018-06-15T11:28:00Z</cp:lastPrinted>
  <dcterms:created xsi:type="dcterms:W3CDTF">2017-09-14T10:59:00Z</dcterms:created>
  <dcterms:modified xsi:type="dcterms:W3CDTF">2019-12-23T09:35:00Z</dcterms:modified>
</cp:coreProperties>
</file>