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BEC2" w14:textId="77777777" w:rsidR="000246AD" w:rsidRDefault="000246AD" w:rsidP="000246AD">
      <w:pPr>
        <w:spacing w:before="2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2</w:t>
      </w:r>
    </w:p>
    <w:p w14:paraId="01140367" w14:textId="77777777" w:rsidR="000246AD" w:rsidRDefault="000246AD" w:rsidP="000246AD">
      <w:pPr>
        <w:spacing w:before="240"/>
        <w:jc w:val="center"/>
        <w:rPr>
          <w:rFonts w:ascii="Times New Roman" w:hAnsi="Times New Roman" w:cs="Times New Roman"/>
          <w:b/>
        </w:rPr>
      </w:pPr>
    </w:p>
    <w:p w14:paraId="77D3419C" w14:textId="77777777" w:rsidR="000246AD" w:rsidRDefault="000246AD" w:rsidP="000246AD">
      <w:pPr>
        <w:spacing w:before="240"/>
        <w:jc w:val="center"/>
        <w:rPr>
          <w:rFonts w:ascii="Times New Roman" w:hAnsi="Times New Roman" w:cs="Times New Roman"/>
          <w:b/>
        </w:rPr>
      </w:pPr>
      <w:r w:rsidRPr="003602EF">
        <w:rPr>
          <w:rFonts w:ascii="Times New Roman" w:hAnsi="Times New Roman" w:cs="Times New Roman"/>
          <w:b/>
        </w:rPr>
        <w:t>FORMULARZ CENOWY</w:t>
      </w:r>
    </w:p>
    <w:p w14:paraId="7E88EA8A" w14:textId="77777777" w:rsidR="000246AD" w:rsidRPr="003602EF" w:rsidRDefault="000246AD" w:rsidP="000246AD">
      <w:pPr>
        <w:spacing w:before="240"/>
        <w:jc w:val="center"/>
        <w:rPr>
          <w:rFonts w:ascii="Times New Roman" w:hAnsi="Times New Roman" w:cs="Times New Roman"/>
          <w:b/>
        </w:rPr>
      </w:pPr>
    </w:p>
    <w:tbl>
      <w:tblPr>
        <w:tblW w:w="500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4513"/>
        <w:gridCol w:w="87"/>
        <w:gridCol w:w="4449"/>
      </w:tblGrid>
      <w:tr w:rsidR="000C7342" w:rsidRPr="003602EF" w14:paraId="4508CC37" w14:textId="77777777" w:rsidTr="001B1EE7">
        <w:trPr>
          <w:trHeight w:val="58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B906" w14:textId="77777777" w:rsidR="000C7342" w:rsidRPr="003602EF" w:rsidRDefault="000C7342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85A9" w14:textId="59DF56FB" w:rsidR="000C7342" w:rsidRPr="003602EF" w:rsidRDefault="000C7342" w:rsidP="000C7342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Przedmiot zamówienia</w:t>
            </w:r>
          </w:p>
        </w:tc>
        <w:tc>
          <w:tcPr>
            <w:tcW w:w="23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85182" w14:textId="30BCF124" w:rsidR="000C7342" w:rsidRPr="003602EF" w:rsidRDefault="000C7342" w:rsidP="000C7342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Wartość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netto/brutto</w:t>
            </w:r>
            <w:r w:rsidR="00A0447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/VAT</w:t>
            </w:r>
          </w:p>
          <w:p w14:paraId="004DD59E" w14:textId="32CC6F9B" w:rsidR="000C7342" w:rsidRPr="003602EF" w:rsidRDefault="000C7342" w:rsidP="000C7342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0C7342" w:rsidRPr="003602EF" w14:paraId="54948185" w14:textId="77777777" w:rsidTr="001B1EE7">
        <w:trPr>
          <w:trHeight w:val="15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2E33" w14:textId="77777777" w:rsidR="000C7342" w:rsidRPr="003602EF" w:rsidRDefault="000C7342" w:rsidP="00C80C3A">
            <w:pPr>
              <w:spacing w:before="2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color w:val="000000"/>
              </w:rPr>
              <w:t>(1)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D7329" w14:textId="322F40D7" w:rsidR="000C7342" w:rsidRPr="003602EF" w:rsidRDefault="000C7342" w:rsidP="00C80C3A">
            <w:pPr>
              <w:spacing w:before="2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color w:val="00000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  <w:r w:rsidRPr="003602EF"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</w:tc>
        <w:tc>
          <w:tcPr>
            <w:tcW w:w="23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7CD88" w14:textId="357DB66E" w:rsidR="000C7342" w:rsidRPr="003602EF" w:rsidRDefault="000C7342" w:rsidP="00C80C3A">
            <w:pPr>
              <w:spacing w:before="2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color w:val="00000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Pr="003602EF"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</w:tc>
      </w:tr>
      <w:tr w:rsidR="000C7342" w:rsidRPr="003602EF" w14:paraId="405AEE90" w14:textId="77777777" w:rsidTr="001B1EE7">
        <w:trPr>
          <w:trHeight w:val="364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9E1C" w14:textId="77777777" w:rsidR="000C7342" w:rsidRPr="003602EF" w:rsidRDefault="000C7342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827D1" w14:textId="1A3E4080" w:rsidR="000C7342" w:rsidRPr="003602EF" w:rsidRDefault="000C7342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Usługa organizacji i obsługi spotkania</w:t>
            </w:r>
            <w:r w:rsidR="008A684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( </w:t>
            </w:r>
            <w:r w:rsidR="00B9111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</w:t>
            </w:r>
            <w:r w:rsidR="008A684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dni)</w:t>
            </w:r>
          </w:p>
        </w:tc>
        <w:tc>
          <w:tcPr>
            <w:tcW w:w="2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C6993" w14:textId="77777777" w:rsidR="000C7342" w:rsidRPr="003602EF" w:rsidRDefault="000C7342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0C7342" w:rsidRPr="003602EF" w14:paraId="249C362A" w14:textId="77777777" w:rsidTr="001B1EE7">
        <w:trPr>
          <w:trHeight w:val="472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F30F" w14:textId="77777777" w:rsidR="000C7342" w:rsidRPr="003602EF" w:rsidRDefault="000C7342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617DB" w14:textId="4B953379" w:rsidR="000C7342" w:rsidRPr="003602EF" w:rsidRDefault="000C7342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Usługa hotelarska</w:t>
            </w:r>
            <w:r w:rsidR="008A684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(2 doby hotelowe</w:t>
            </w:r>
            <w:r w:rsidR="00B9111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+ 2 śniadania</w:t>
            </w:r>
            <w:r w:rsidR="008A684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3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E23B2" w14:textId="77777777" w:rsidR="000C7342" w:rsidRPr="003602EF" w:rsidRDefault="000C7342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0C7342" w:rsidRPr="003602EF" w14:paraId="3F3BD586" w14:textId="77777777" w:rsidTr="001B1EE7">
        <w:trPr>
          <w:trHeight w:val="46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9C36" w14:textId="77777777" w:rsidR="000C7342" w:rsidRPr="003602EF" w:rsidRDefault="000C7342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40499" w14:textId="0422B922" w:rsidR="000C7342" w:rsidRPr="003602EF" w:rsidRDefault="008A684F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Usługa gastronomiczna (</w:t>
            </w:r>
            <w:r w:rsidR="001B1EE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2 obiady, </w:t>
            </w:r>
            <w:r w:rsidR="003A31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5</w:t>
            </w:r>
            <w:r w:rsidR="001B1EE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przerw kawow</w:t>
            </w:r>
            <w:r w:rsidR="003A31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ych</w:t>
            </w:r>
            <w:r w:rsidR="001B1EE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, 1 </w:t>
            </w:r>
            <w:r w:rsidR="00B9111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uroczysta </w:t>
            </w:r>
            <w:r w:rsidR="001B1EE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kolacja)</w:t>
            </w:r>
          </w:p>
        </w:tc>
        <w:tc>
          <w:tcPr>
            <w:tcW w:w="23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14AB5" w14:textId="77777777" w:rsidR="000C7342" w:rsidRPr="003602EF" w:rsidRDefault="000C7342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B91113" w:rsidRPr="003602EF" w14:paraId="4B8F05B1" w14:textId="77777777" w:rsidTr="001B1EE7">
        <w:trPr>
          <w:trHeight w:val="46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5EE0" w14:textId="7756AFD5" w:rsidR="00B91113" w:rsidRDefault="00B91113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78680" w14:textId="02A6305B" w:rsidR="00B91113" w:rsidRDefault="00EF08AB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Usługa wykonania m</w:t>
            </w:r>
            <w:r w:rsidR="00B9111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ateriał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ów </w:t>
            </w:r>
            <w:r w:rsidR="005325A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konferencyjnych </w:t>
            </w:r>
          </w:p>
        </w:tc>
        <w:tc>
          <w:tcPr>
            <w:tcW w:w="23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FAF26" w14:textId="77777777" w:rsidR="00B91113" w:rsidRPr="003602EF" w:rsidRDefault="00B91113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0246AD" w:rsidRPr="003602EF" w14:paraId="4F8F4573" w14:textId="77777777" w:rsidTr="001B1EE7">
        <w:trPr>
          <w:trHeight w:val="567"/>
        </w:trPr>
        <w:tc>
          <w:tcPr>
            <w:tcW w:w="2657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B973F5" w14:textId="77777777" w:rsidR="000246AD" w:rsidRPr="003602EF" w:rsidRDefault="000246AD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RAZEM 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25B23" w14:textId="344A7BD8" w:rsidR="000246AD" w:rsidRPr="003602EF" w:rsidRDefault="000246AD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Wartość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/netto</w:t>
            </w:r>
            <w:r w:rsidR="00A0447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/</w:t>
            </w:r>
            <w:r w:rsidR="00031E6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brutto/</w:t>
            </w:r>
            <w:r w:rsidR="00A0447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VAT</w:t>
            </w:r>
          </w:p>
        </w:tc>
      </w:tr>
      <w:tr w:rsidR="000246AD" w:rsidRPr="003602EF" w14:paraId="20DAF248" w14:textId="77777777" w:rsidTr="001B1EE7">
        <w:trPr>
          <w:trHeight w:val="567"/>
        </w:trPr>
        <w:tc>
          <w:tcPr>
            <w:tcW w:w="26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30A8" w14:textId="77777777" w:rsidR="000246AD" w:rsidRPr="003602EF" w:rsidRDefault="000246AD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1F7BBE" w14:textId="77777777" w:rsidR="000246AD" w:rsidRPr="003602EF" w:rsidRDefault="000246AD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……………………………………….….….. zł</w:t>
            </w:r>
          </w:p>
        </w:tc>
      </w:tr>
    </w:tbl>
    <w:p w14:paraId="0A8D67DC" w14:textId="77777777" w:rsidR="000246AD" w:rsidRPr="003602EF" w:rsidRDefault="000246AD" w:rsidP="000246AD">
      <w:pPr>
        <w:pStyle w:val="Zwykytekst"/>
        <w:spacing w:before="24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DD62322" w14:textId="77777777" w:rsidR="000246AD" w:rsidRPr="003602EF" w:rsidRDefault="000246AD" w:rsidP="000246AD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602EF">
        <w:rPr>
          <w:rFonts w:ascii="Times New Roman" w:hAnsi="Times New Roman" w:cs="Times New Roman"/>
          <w:sz w:val="22"/>
          <w:szCs w:val="22"/>
        </w:rPr>
        <w:t xml:space="preserve">_______________ dnia __ __ ____ roku                  </w:t>
      </w:r>
      <w:r w:rsidRPr="003602EF">
        <w:rPr>
          <w:rFonts w:ascii="Times New Roman" w:hAnsi="Times New Roman" w:cs="Times New Roman"/>
          <w:i/>
          <w:sz w:val="22"/>
          <w:szCs w:val="22"/>
        </w:rPr>
        <w:t>____________________________</w:t>
      </w:r>
    </w:p>
    <w:p w14:paraId="4B0EC2BE" w14:textId="77777777" w:rsidR="000246AD" w:rsidRPr="003602EF" w:rsidRDefault="000246AD" w:rsidP="000246AD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602EF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</w:t>
      </w: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  </w:t>
      </w:r>
      <w:r w:rsidRPr="003602EF">
        <w:rPr>
          <w:rFonts w:ascii="Times New Roman" w:hAnsi="Times New Roman" w:cs="Times New Roman"/>
          <w:i/>
          <w:sz w:val="22"/>
          <w:szCs w:val="22"/>
        </w:rPr>
        <w:t xml:space="preserve">   (podpis)</w:t>
      </w:r>
    </w:p>
    <w:p w14:paraId="1051C260" w14:textId="77777777" w:rsidR="000246AD" w:rsidRPr="003602EF" w:rsidRDefault="000246AD" w:rsidP="000246AD">
      <w:pPr>
        <w:spacing w:before="240" w:after="0"/>
        <w:ind w:left="168"/>
        <w:jc w:val="both"/>
        <w:rPr>
          <w:rFonts w:ascii="Times New Roman" w:hAnsi="Times New Roman" w:cs="Times New Roman"/>
        </w:rPr>
      </w:pPr>
      <w:r w:rsidRPr="003602EF">
        <w:rPr>
          <w:rFonts w:ascii="Times New Roman" w:eastAsia="Times New Roman" w:hAnsi="Times New Roman" w:cs="Times New Roman"/>
        </w:rPr>
        <w:t xml:space="preserve">  </w:t>
      </w:r>
      <w:r w:rsidRPr="003602EF">
        <w:rPr>
          <w:rFonts w:ascii="Times New Roman" w:eastAsia="Calibri" w:hAnsi="Times New Roman" w:cs="Times New Roman"/>
        </w:rPr>
        <w:t xml:space="preserve"> </w:t>
      </w:r>
    </w:p>
    <w:p w14:paraId="2B9A9E10" w14:textId="77777777" w:rsidR="000246AD" w:rsidRDefault="000246AD" w:rsidP="000246AD"/>
    <w:p w14:paraId="29678323" w14:textId="77777777" w:rsidR="001E45B0" w:rsidRDefault="001E45B0"/>
    <w:sectPr w:rsidR="001E45B0" w:rsidSect="000246AD">
      <w:headerReference w:type="even" r:id="rId6"/>
      <w:pgSz w:w="11906" w:h="16838"/>
      <w:pgMar w:top="1134" w:right="991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0A824" w14:textId="77777777" w:rsidR="00851F9E" w:rsidRDefault="00851F9E">
      <w:pPr>
        <w:spacing w:after="0" w:line="240" w:lineRule="auto"/>
      </w:pPr>
      <w:r>
        <w:separator/>
      </w:r>
    </w:p>
  </w:endnote>
  <w:endnote w:type="continuationSeparator" w:id="0">
    <w:p w14:paraId="0A20B149" w14:textId="77777777" w:rsidR="00851F9E" w:rsidRDefault="0085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B9070" w14:textId="77777777" w:rsidR="00851F9E" w:rsidRDefault="00851F9E">
      <w:pPr>
        <w:spacing w:after="0" w:line="240" w:lineRule="auto"/>
      </w:pPr>
      <w:r>
        <w:separator/>
      </w:r>
    </w:p>
  </w:footnote>
  <w:footnote w:type="continuationSeparator" w:id="0">
    <w:p w14:paraId="284511AC" w14:textId="77777777" w:rsidR="00851F9E" w:rsidRDefault="00851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0787" w14:textId="77777777" w:rsidR="000246AD" w:rsidRDefault="00000000">
    <w:pPr>
      <w:pStyle w:val="Nagwek"/>
    </w:pPr>
    <w:r>
      <w:rPr>
        <w:noProof/>
      </w:rPr>
      <w:pict w14:anchorId="65AEA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1025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AD"/>
    <w:rsid w:val="000246AD"/>
    <w:rsid w:val="00031E6F"/>
    <w:rsid w:val="00076D49"/>
    <w:rsid w:val="000C7342"/>
    <w:rsid w:val="001B1EE7"/>
    <w:rsid w:val="001E4578"/>
    <w:rsid w:val="001E45B0"/>
    <w:rsid w:val="00240DD1"/>
    <w:rsid w:val="00311B7A"/>
    <w:rsid w:val="00357DDD"/>
    <w:rsid w:val="003A31C7"/>
    <w:rsid w:val="005325A6"/>
    <w:rsid w:val="00647537"/>
    <w:rsid w:val="007B674A"/>
    <w:rsid w:val="007F675C"/>
    <w:rsid w:val="00851F9E"/>
    <w:rsid w:val="00892B9F"/>
    <w:rsid w:val="008A684F"/>
    <w:rsid w:val="00912BC7"/>
    <w:rsid w:val="00923AAE"/>
    <w:rsid w:val="00A0447E"/>
    <w:rsid w:val="00A94813"/>
    <w:rsid w:val="00B02ECB"/>
    <w:rsid w:val="00B91113"/>
    <w:rsid w:val="00C247A7"/>
    <w:rsid w:val="00C4425B"/>
    <w:rsid w:val="00CD22DA"/>
    <w:rsid w:val="00E33576"/>
    <w:rsid w:val="00ED40E1"/>
    <w:rsid w:val="00EF08AB"/>
    <w:rsid w:val="00FC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9D8D2"/>
  <w15:chartTrackingRefBased/>
  <w15:docId w15:val="{84244B66-10BC-4912-9151-111FBE06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6A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46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6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46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46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6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46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46A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46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46A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4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4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46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46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46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46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46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46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4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24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46A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24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46A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246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46A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246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4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6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46A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246A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246AD"/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rsid w:val="000246A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246AD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customStyle="1" w:styleId="Zwykytekst1">
    <w:name w:val="Zwykły tekst1"/>
    <w:basedOn w:val="Normalny"/>
    <w:uiPriority w:val="99"/>
    <w:rsid w:val="000246A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Tokarska Joanna  (DWMPC)</dc:creator>
  <cp:keywords/>
  <dc:description/>
  <cp:lastModifiedBy>Kowalska Agnieszka  (DWMPC)</cp:lastModifiedBy>
  <cp:revision>2</cp:revision>
  <dcterms:created xsi:type="dcterms:W3CDTF">2026-02-02T12:36:00Z</dcterms:created>
  <dcterms:modified xsi:type="dcterms:W3CDTF">2026-02-02T12:36:00Z</dcterms:modified>
</cp:coreProperties>
</file>