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F85177" w:rsidRPr="00F85177" w:rsidTr="00F85177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5177" w:rsidRPr="00F85177" w:rsidRDefault="00F8517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5177" w:rsidRPr="00F85177" w:rsidRDefault="00F8517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1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SINGAPUR</w:t>
            </w:r>
          </w:p>
          <w:p w:rsidR="00F85177" w:rsidRPr="00F85177" w:rsidRDefault="00F8517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5177" w:rsidRPr="00F85177" w:rsidTr="00F85177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F85177" w:rsidRPr="00F85177" w:rsidRDefault="00F85177" w:rsidP="00F85177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F85177">
              <w:rPr>
                <w:b/>
                <w:bCs/>
              </w:rPr>
              <w:t>Urzędowa nazwa państwa:</w:t>
            </w:r>
          </w:p>
        </w:tc>
      </w:tr>
      <w:tr w:rsidR="00F85177" w:rsidRPr="00F85177" w:rsidTr="00F85177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5177" w:rsidRPr="00F85177" w:rsidRDefault="00F8517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5177" w:rsidRPr="00F85177" w:rsidRDefault="00F8517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177">
              <w:rPr>
                <w:rFonts w:ascii="Times New Roman" w:hAnsi="Times New Roman" w:cs="Times New Roman"/>
                <w:sz w:val="24"/>
                <w:szCs w:val="24"/>
              </w:rPr>
              <w:t>REPUBLIKA SINGAPURU</w:t>
            </w:r>
          </w:p>
          <w:p w:rsidR="00F85177" w:rsidRPr="00F85177" w:rsidRDefault="00F8517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5177" w:rsidRPr="00F85177" w:rsidTr="00F85177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F85177" w:rsidRPr="00F85177" w:rsidRDefault="00F85177" w:rsidP="00F85177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F85177">
              <w:rPr>
                <w:b/>
                <w:bCs/>
              </w:rPr>
              <w:t>Placówka w Polsce:</w:t>
            </w:r>
          </w:p>
        </w:tc>
      </w:tr>
      <w:tr w:rsidR="00F85177" w:rsidRPr="00F85177" w:rsidTr="00F85177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5177" w:rsidRPr="00F85177" w:rsidRDefault="00F8517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8715D" w:rsidRDefault="0018715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715D">
              <w:rPr>
                <w:rFonts w:ascii="Times New Roman" w:hAnsi="Times New Roman" w:cs="Times New Roman"/>
                <w:sz w:val="24"/>
                <w:szCs w:val="24"/>
              </w:rPr>
              <w:t>AMBASADA REPUBLIKI SINGAPURU</w:t>
            </w:r>
          </w:p>
          <w:p w:rsidR="0018715D" w:rsidRDefault="0018715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15D">
              <w:rPr>
                <w:rFonts w:ascii="Times New Roman" w:hAnsi="Times New Roman" w:cs="Times New Roman"/>
                <w:sz w:val="24"/>
                <w:szCs w:val="24"/>
              </w:rPr>
              <w:t>Chancery</w:t>
            </w:r>
            <w:proofErr w:type="spellEnd"/>
            <w:r w:rsidRPr="0018715D">
              <w:rPr>
                <w:rFonts w:ascii="Times New Roman" w:hAnsi="Times New Roman" w:cs="Times New Roman"/>
                <w:sz w:val="24"/>
                <w:szCs w:val="24"/>
              </w:rPr>
              <w:t xml:space="preserve"> c/o </w:t>
            </w:r>
            <w:proofErr w:type="spellStart"/>
            <w:r w:rsidRPr="0018715D">
              <w:rPr>
                <w:rFonts w:ascii="Times New Roman" w:hAnsi="Times New Roman" w:cs="Times New Roman"/>
                <w:sz w:val="24"/>
                <w:szCs w:val="24"/>
              </w:rPr>
              <w:t>Ministry</w:t>
            </w:r>
            <w:proofErr w:type="spellEnd"/>
            <w:r w:rsidRPr="0018715D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18715D">
              <w:rPr>
                <w:rFonts w:ascii="Times New Roman" w:hAnsi="Times New Roman" w:cs="Times New Roman"/>
                <w:sz w:val="24"/>
                <w:szCs w:val="24"/>
              </w:rPr>
              <w:t>Foreign</w:t>
            </w:r>
            <w:proofErr w:type="spellEnd"/>
            <w:r w:rsidRPr="001871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15D">
              <w:rPr>
                <w:rFonts w:ascii="Times New Roman" w:hAnsi="Times New Roman" w:cs="Times New Roman"/>
                <w:sz w:val="24"/>
                <w:szCs w:val="24"/>
              </w:rPr>
              <w:t>Affairs</w:t>
            </w:r>
            <w:proofErr w:type="spellEnd"/>
            <w:r w:rsidRPr="001871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15D">
              <w:rPr>
                <w:rFonts w:ascii="Times New Roman" w:hAnsi="Times New Roman" w:cs="Times New Roman"/>
                <w:sz w:val="24"/>
                <w:szCs w:val="24"/>
              </w:rPr>
              <w:t>Tanglin</w:t>
            </w:r>
            <w:proofErr w:type="spellEnd"/>
          </w:p>
          <w:p w:rsidR="0018715D" w:rsidRDefault="0018715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18715D">
              <w:rPr>
                <w:rFonts w:ascii="Times New Roman" w:hAnsi="Times New Roman" w:cs="Times New Roman"/>
                <w:sz w:val="24"/>
                <w:szCs w:val="24"/>
              </w:rPr>
              <w:t>Singapore</w:t>
            </w:r>
            <w:proofErr w:type="spellEnd"/>
            <w:r w:rsidRPr="0018715D">
              <w:rPr>
                <w:rFonts w:ascii="Times New Roman" w:hAnsi="Times New Roman" w:cs="Times New Roman"/>
                <w:sz w:val="24"/>
                <w:szCs w:val="24"/>
              </w:rPr>
              <w:t xml:space="preserve"> 248163 </w:t>
            </w:r>
          </w:p>
          <w:p w:rsidR="0018715D" w:rsidRDefault="0018715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</w:t>
            </w:r>
            <w:r w:rsidRPr="0018715D">
              <w:rPr>
                <w:rFonts w:ascii="Times New Roman" w:hAnsi="Times New Roman" w:cs="Times New Roman"/>
                <w:sz w:val="24"/>
                <w:szCs w:val="24"/>
              </w:rPr>
              <w:t xml:space="preserve">+ 65 63798000 </w:t>
            </w:r>
          </w:p>
          <w:p w:rsidR="00F85177" w:rsidRPr="00F85177" w:rsidRDefault="0018715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715D">
              <w:rPr>
                <w:rFonts w:ascii="Times New Roman" w:hAnsi="Times New Roman" w:cs="Times New Roman"/>
                <w:sz w:val="24"/>
                <w:szCs w:val="24"/>
              </w:rPr>
              <w:t>Telefax + 65 64747885</w:t>
            </w:r>
          </w:p>
          <w:p w:rsidR="00F85177" w:rsidRPr="00F85177" w:rsidRDefault="00F8517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5177" w:rsidRPr="00F85177" w:rsidRDefault="00F8517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5177" w:rsidRPr="00F85177" w:rsidTr="00F85177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F85177" w:rsidRPr="00F85177" w:rsidRDefault="00F85177" w:rsidP="00F85177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F85177">
              <w:rPr>
                <w:b/>
                <w:bCs/>
              </w:rPr>
              <w:t>Polska placówka za granicą:</w:t>
            </w:r>
          </w:p>
        </w:tc>
      </w:tr>
      <w:tr w:rsidR="00F85177" w:rsidRPr="00F85177" w:rsidTr="00F85177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5177" w:rsidRPr="00F85177" w:rsidRDefault="00F8517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177" w:rsidRPr="00F85177" w:rsidRDefault="00F85177">
            <w:pPr>
              <w:pStyle w:val="Textbody"/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</w:pPr>
            <w:r w:rsidRPr="00F85177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Ambasada Rzeczypospolitej Polskiej w Republice Singapuru</w:t>
            </w:r>
          </w:p>
          <w:p w:rsidR="00F85177" w:rsidRPr="00F85177" w:rsidRDefault="00F85177">
            <w:pPr>
              <w:pStyle w:val="Textbody"/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</w:pPr>
            <w:r w:rsidRPr="00F85177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 xml:space="preserve">435 </w:t>
            </w:r>
            <w:proofErr w:type="spellStart"/>
            <w:r w:rsidRPr="00F85177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Orchard</w:t>
            </w:r>
            <w:proofErr w:type="spellEnd"/>
            <w:r w:rsidRPr="00F85177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 xml:space="preserve"> Road, 17-01/02/03 </w:t>
            </w:r>
            <w:proofErr w:type="spellStart"/>
            <w:r w:rsidRPr="00F85177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Wisma</w:t>
            </w:r>
            <w:proofErr w:type="spellEnd"/>
            <w:r w:rsidRPr="00F85177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 xml:space="preserve"> Atria</w:t>
            </w:r>
          </w:p>
          <w:p w:rsidR="00F85177" w:rsidRPr="00F85177" w:rsidRDefault="00F85177">
            <w:pPr>
              <w:pStyle w:val="Textbody"/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</w:pPr>
            <w:r w:rsidRPr="00F85177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238877 Singapur</w:t>
            </w:r>
          </w:p>
          <w:p w:rsidR="00F85177" w:rsidRPr="00F85177" w:rsidRDefault="00F85177">
            <w:pPr>
              <w:pStyle w:val="Textbody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F85177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T</w:t>
            </w:r>
            <w:r w:rsidRPr="00F85177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el. +6562359478</w:t>
            </w:r>
          </w:p>
          <w:p w:rsidR="00F85177" w:rsidRPr="00F85177" w:rsidRDefault="00F85177">
            <w:pPr>
              <w:pStyle w:val="Standard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F85177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Tel. dyżurny: +6596566298</w:t>
            </w:r>
          </w:p>
          <w:p w:rsidR="00F85177" w:rsidRPr="00F85177" w:rsidRDefault="00F85177">
            <w:pPr>
              <w:pStyle w:val="Textbody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</w:p>
          <w:p w:rsidR="00F85177" w:rsidRPr="00F85177" w:rsidRDefault="00F85177">
            <w:pPr>
              <w:pStyle w:val="Textbody"/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</w:pPr>
          </w:p>
          <w:p w:rsidR="00F85177" w:rsidRPr="00F85177" w:rsidRDefault="00F8517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177" w:rsidRPr="00F85177" w:rsidRDefault="00F8517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177" w:rsidRPr="00F85177" w:rsidTr="00F85177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F85177" w:rsidRPr="00F85177" w:rsidRDefault="00F85177" w:rsidP="00F85177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F85177">
              <w:rPr>
                <w:b/>
                <w:bCs/>
              </w:rPr>
              <w:t>Podstawy prawne współpracy w sprawach karnych:</w:t>
            </w:r>
          </w:p>
        </w:tc>
      </w:tr>
      <w:tr w:rsidR="00F85177" w:rsidRPr="00F85177" w:rsidTr="00F85177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5177" w:rsidRPr="00F85177" w:rsidRDefault="00F8517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177" w:rsidRPr="00F85177" w:rsidRDefault="00E85AC2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umów o współpracy w sprawach karnych, brak informacji w przedmiocie wzajemności.</w:t>
            </w:r>
          </w:p>
          <w:p w:rsidR="00F85177" w:rsidRPr="00F85177" w:rsidRDefault="00F85177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5177" w:rsidRPr="00F85177" w:rsidRDefault="00F85177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177" w:rsidRPr="00F85177" w:rsidRDefault="00F85177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177" w:rsidRPr="00F85177" w:rsidRDefault="00F8517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177" w:rsidRPr="00F85177" w:rsidTr="00F85177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F85177" w:rsidRPr="00F85177" w:rsidRDefault="00636C71" w:rsidP="00F85177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Wybrane konwencje </w:t>
            </w:r>
            <w:r w:rsidR="00F85177" w:rsidRPr="00F85177">
              <w:rPr>
                <w:b/>
              </w:rPr>
              <w:t>sektorowe:</w:t>
            </w:r>
          </w:p>
        </w:tc>
      </w:tr>
      <w:tr w:rsidR="00F85177" w:rsidRPr="00F85177" w:rsidTr="00F85177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5177" w:rsidRPr="00F85177" w:rsidRDefault="00F8517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177" w:rsidRDefault="00F8517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77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E1624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F85177"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F85177" w:rsidRPr="00F85177" w:rsidRDefault="00F8517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177" w:rsidRPr="00F85177" w:rsidRDefault="00F8517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85177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Konwencja </w:t>
            </w:r>
            <w:r w:rsidR="00636C71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F85177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E16243">
              <w:rPr>
                <w:rFonts w:ascii="Times New Roman" w:hAnsi="Times New Roman" w:cs="Times New Roman"/>
                <w:kern w:val="0"/>
                <w:sz w:val="24"/>
                <w:szCs w:val="24"/>
              </w:rPr>
              <w:t>O</w:t>
            </w:r>
            <w:r w:rsidRPr="00F85177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gólne </w:t>
            </w:r>
            <w:r w:rsidR="00E16243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F85177">
              <w:rPr>
                <w:rFonts w:ascii="Times New Roman" w:hAnsi="Times New Roman" w:cs="Times New Roman"/>
                <w:kern w:val="0"/>
                <w:sz w:val="24"/>
                <w:szCs w:val="24"/>
              </w:rPr>
              <w:t>arodów Zjednoczonych w dniu 15 listopada 2000 r.</w:t>
            </w:r>
          </w:p>
          <w:p w:rsidR="00F85177" w:rsidRPr="00F85177" w:rsidRDefault="00F8517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1C7" w:rsidRPr="00F85177" w:rsidRDefault="001C51C7" w:rsidP="00F85177"/>
    <w:sectPr w:rsidR="001C51C7" w:rsidRPr="00F85177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371" w:rsidRDefault="008D6371" w:rsidP="00EA1DA5">
      <w:r>
        <w:separator/>
      </w:r>
    </w:p>
  </w:endnote>
  <w:endnote w:type="continuationSeparator" w:id="0">
    <w:p w:rsidR="008D6371" w:rsidRDefault="008D6371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18715D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18715D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371" w:rsidRDefault="008D6371" w:rsidP="00EA1DA5">
      <w:r>
        <w:separator/>
      </w:r>
    </w:p>
  </w:footnote>
  <w:footnote w:type="continuationSeparator" w:id="0">
    <w:p w:rsidR="008D6371" w:rsidRDefault="008D6371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A0F0A"/>
    <w:multiLevelType w:val="multilevel"/>
    <w:tmpl w:val="446C4D00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32D017F"/>
    <w:multiLevelType w:val="multilevel"/>
    <w:tmpl w:val="4DD8C802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38000F94"/>
    <w:multiLevelType w:val="multilevel"/>
    <w:tmpl w:val="85D47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A855118"/>
    <w:multiLevelType w:val="multilevel"/>
    <w:tmpl w:val="87B82B9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67D39"/>
    <w:rsid w:val="00082950"/>
    <w:rsid w:val="00082A5E"/>
    <w:rsid w:val="000A021E"/>
    <w:rsid w:val="00104D2C"/>
    <w:rsid w:val="00110404"/>
    <w:rsid w:val="00135344"/>
    <w:rsid w:val="0014102F"/>
    <w:rsid w:val="00173279"/>
    <w:rsid w:val="0018715D"/>
    <w:rsid w:val="001C1227"/>
    <w:rsid w:val="001C51C7"/>
    <w:rsid w:val="001F3746"/>
    <w:rsid w:val="001F6F43"/>
    <w:rsid w:val="002013A9"/>
    <w:rsid w:val="00210BB2"/>
    <w:rsid w:val="00244153"/>
    <w:rsid w:val="0026548E"/>
    <w:rsid w:val="002659F8"/>
    <w:rsid w:val="0026721A"/>
    <w:rsid w:val="00296743"/>
    <w:rsid w:val="002D1E63"/>
    <w:rsid w:val="0031632D"/>
    <w:rsid w:val="00322349"/>
    <w:rsid w:val="0033549E"/>
    <w:rsid w:val="003526C5"/>
    <w:rsid w:val="003B1743"/>
    <w:rsid w:val="003B5DD6"/>
    <w:rsid w:val="003C0C0D"/>
    <w:rsid w:val="003F00B8"/>
    <w:rsid w:val="003F3E39"/>
    <w:rsid w:val="00400923"/>
    <w:rsid w:val="004470B8"/>
    <w:rsid w:val="00456CDD"/>
    <w:rsid w:val="00471EC0"/>
    <w:rsid w:val="0048267B"/>
    <w:rsid w:val="0048322B"/>
    <w:rsid w:val="004D3E4E"/>
    <w:rsid w:val="00525E67"/>
    <w:rsid w:val="00540092"/>
    <w:rsid w:val="005451FB"/>
    <w:rsid w:val="00545D3D"/>
    <w:rsid w:val="0055715A"/>
    <w:rsid w:val="005A5407"/>
    <w:rsid w:val="006066D4"/>
    <w:rsid w:val="006156E8"/>
    <w:rsid w:val="00636C71"/>
    <w:rsid w:val="00653474"/>
    <w:rsid w:val="00685767"/>
    <w:rsid w:val="006A0449"/>
    <w:rsid w:val="006A7771"/>
    <w:rsid w:val="006C19E5"/>
    <w:rsid w:val="006D07E6"/>
    <w:rsid w:val="006E2158"/>
    <w:rsid w:val="007448D1"/>
    <w:rsid w:val="00795B30"/>
    <w:rsid w:val="007B4CE7"/>
    <w:rsid w:val="007C3681"/>
    <w:rsid w:val="007E4AF2"/>
    <w:rsid w:val="008150F9"/>
    <w:rsid w:val="00816511"/>
    <w:rsid w:val="00824E52"/>
    <w:rsid w:val="00844380"/>
    <w:rsid w:val="00862AD8"/>
    <w:rsid w:val="008651C3"/>
    <w:rsid w:val="008A5460"/>
    <w:rsid w:val="008B2083"/>
    <w:rsid w:val="008D6371"/>
    <w:rsid w:val="008F594F"/>
    <w:rsid w:val="00912CE1"/>
    <w:rsid w:val="00967396"/>
    <w:rsid w:val="009A1A85"/>
    <w:rsid w:val="009A7A8B"/>
    <w:rsid w:val="009B3056"/>
    <w:rsid w:val="00A10785"/>
    <w:rsid w:val="00A14B66"/>
    <w:rsid w:val="00A61768"/>
    <w:rsid w:val="00A62AF6"/>
    <w:rsid w:val="00A74642"/>
    <w:rsid w:val="00A7482B"/>
    <w:rsid w:val="00A97740"/>
    <w:rsid w:val="00AC5231"/>
    <w:rsid w:val="00AD0B55"/>
    <w:rsid w:val="00AD1786"/>
    <w:rsid w:val="00AD3756"/>
    <w:rsid w:val="00AE48F9"/>
    <w:rsid w:val="00AE6642"/>
    <w:rsid w:val="00AF3A06"/>
    <w:rsid w:val="00B26254"/>
    <w:rsid w:val="00B45717"/>
    <w:rsid w:val="00B55C30"/>
    <w:rsid w:val="00B55E1F"/>
    <w:rsid w:val="00B702F0"/>
    <w:rsid w:val="00BD7635"/>
    <w:rsid w:val="00BF0542"/>
    <w:rsid w:val="00BF40D0"/>
    <w:rsid w:val="00C11452"/>
    <w:rsid w:val="00C2179D"/>
    <w:rsid w:val="00C97B6D"/>
    <w:rsid w:val="00CB5339"/>
    <w:rsid w:val="00CB71F1"/>
    <w:rsid w:val="00CD2C9A"/>
    <w:rsid w:val="00CD3038"/>
    <w:rsid w:val="00D1070B"/>
    <w:rsid w:val="00D127AB"/>
    <w:rsid w:val="00D169DD"/>
    <w:rsid w:val="00D34FEE"/>
    <w:rsid w:val="00D611FA"/>
    <w:rsid w:val="00D75AD5"/>
    <w:rsid w:val="00D97B7B"/>
    <w:rsid w:val="00DC5DD1"/>
    <w:rsid w:val="00DD2403"/>
    <w:rsid w:val="00DD3C9C"/>
    <w:rsid w:val="00DF6103"/>
    <w:rsid w:val="00E16243"/>
    <w:rsid w:val="00E16D10"/>
    <w:rsid w:val="00E517FA"/>
    <w:rsid w:val="00E653BF"/>
    <w:rsid w:val="00E728F3"/>
    <w:rsid w:val="00E85AC2"/>
    <w:rsid w:val="00E85CBB"/>
    <w:rsid w:val="00E96C2A"/>
    <w:rsid w:val="00EA1DA5"/>
    <w:rsid w:val="00EE797B"/>
    <w:rsid w:val="00EF5369"/>
    <w:rsid w:val="00F1444B"/>
    <w:rsid w:val="00F3171C"/>
    <w:rsid w:val="00F4492F"/>
    <w:rsid w:val="00F73681"/>
    <w:rsid w:val="00F85177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82CA0F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2"/>
      </w:numPr>
    </w:pPr>
  </w:style>
  <w:style w:type="numbering" w:customStyle="1" w:styleId="WWNum1">
    <w:name w:val="WWNum1"/>
    <w:basedOn w:val="Bezlisty"/>
    <w:rsid w:val="003526C5"/>
    <w:pPr>
      <w:numPr>
        <w:numId w:val="3"/>
      </w:numPr>
    </w:pPr>
  </w:style>
  <w:style w:type="numbering" w:customStyle="1" w:styleId="WWNum3">
    <w:name w:val="WWNum3"/>
    <w:rsid w:val="00E85CBB"/>
    <w:pPr>
      <w:numPr>
        <w:numId w:val="7"/>
      </w:numPr>
    </w:pPr>
  </w:style>
  <w:style w:type="numbering" w:customStyle="1" w:styleId="WWNum4">
    <w:name w:val="WWNum4"/>
    <w:rsid w:val="00E85CBB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8650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02439-3D44-4934-A431-5F08A6659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132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95</cp:revision>
  <dcterms:created xsi:type="dcterms:W3CDTF">2020-03-27T11:59:00Z</dcterms:created>
  <dcterms:modified xsi:type="dcterms:W3CDTF">2020-05-26T07:18:00Z</dcterms:modified>
</cp:coreProperties>
</file>