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76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3685"/>
        <w:gridCol w:w="1888"/>
        <w:gridCol w:w="1799"/>
        <w:gridCol w:w="1798"/>
        <w:gridCol w:w="1887"/>
        <w:gridCol w:w="1803"/>
        <w:gridCol w:w="70"/>
        <w:gridCol w:w="2935"/>
        <w:gridCol w:w="6"/>
        <w:gridCol w:w="12"/>
        <w:gridCol w:w="1346"/>
        <w:gridCol w:w="6"/>
        <w:gridCol w:w="12"/>
      </w:tblGrid>
      <w:tr w:rsidR="009A0F93" w:rsidRPr="00A04A62" w14:paraId="2EB4EF2C" w14:textId="77777777" w:rsidTr="00D14AB0">
        <w:trPr>
          <w:gridAfter w:val="2"/>
          <w:wAfter w:w="18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A8E05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717E7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CDAB3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EE071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5199C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41EE1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19A33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53EB0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CD91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0F93" w:rsidRPr="00A04A62" w14:paraId="457F29DC" w14:textId="77777777" w:rsidTr="00D14AB0">
        <w:trPr>
          <w:gridAfter w:val="2"/>
          <w:wAfter w:w="18" w:type="dxa"/>
          <w:trHeight w:val="8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82700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D17CB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6BD0F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FBB04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68F1A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C9BA8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C5340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28236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A21CA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04A62" w:rsidRPr="00A04A62" w14:paraId="5288B5EC" w14:textId="77777777" w:rsidTr="00D14AB0">
        <w:trPr>
          <w:trHeight w:val="31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5B0D8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E12BA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1559E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31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E6564" w14:textId="77777777" w:rsidR="00A04A62" w:rsidRPr="00E62E39" w:rsidRDefault="00A04A62" w:rsidP="00610E15">
            <w:pPr>
              <w:spacing w:after="0" w:line="240" w:lineRule="auto"/>
              <w:ind w:left="51" w:right="856"/>
              <w:jc w:val="both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E62E3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Załącznik do oferty na wykonanie przeglądu technicznego i czynności konserwacyjnych sprzętu ppoż. będącego na wyposażeniu w obiektach  Ministerstwa Sprawiedliwości w Warszawie.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482BF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A04A62" w:rsidRPr="00A04A62" w14:paraId="70D8AE78" w14:textId="77777777" w:rsidTr="00D14AB0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80516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7FB79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75309" w14:textId="77777777" w:rsidR="00A04A62" w:rsidRPr="00A04A62" w:rsidRDefault="00A04A62" w:rsidP="00A04A62">
            <w:pPr>
              <w:spacing w:after="0" w:line="240" w:lineRule="auto"/>
              <w:ind w:left="-15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31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E94055" w14:textId="77777777" w:rsidR="00A04A62" w:rsidRPr="00E62E39" w:rsidRDefault="00A04A62" w:rsidP="00A04A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E254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04A62" w:rsidRPr="00A04A62" w14:paraId="50D897E5" w14:textId="77777777" w:rsidTr="00D14AB0">
        <w:trPr>
          <w:trHeight w:val="36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A1865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6BC9F" w14:textId="77777777" w:rsidR="00A04A62" w:rsidRPr="00610E15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Formularz cenowy</w:t>
            </w:r>
          </w:p>
        </w:tc>
        <w:tc>
          <w:tcPr>
            <w:tcW w:w="2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F091D" w14:textId="77777777" w:rsidR="00A04A62" w:rsidRPr="00E62E39" w:rsidRDefault="00A04A62" w:rsidP="00A04A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5FFF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0F93" w:rsidRPr="00A04A62" w14:paraId="68BA193C" w14:textId="77777777" w:rsidTr="00D14AB0">
        <w:trPr>
          <w:gridAfter w:val="2"/>
          <w:wAfter w:w="18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8195D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1D137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3E8F3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C6E11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7806F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6D846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3C6E0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16A39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E74C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0F93" w:rsidRPr="00A04A62" w14:paraId="6C74398F" w14:textId="77777777" w:rsidTr="00D14AB0">
        <w:trPr>
          <w:gridAfter w:val="2"/>
          <w:wAfter w:w="18" w:type="dxa"/>
          <w:trHeight w:val="9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0FB4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3E5C" w14:textId="2C01B649" w:rsidR="00A04A62" w:rsidRPr="00610E15" w:rsidRDefault="00A04A62" w:rsidP="00D14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Asortyment (nazwa artykułu, rodzaj </w:t>
            </w:r>
            <w:r w:rsidR="00D14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 typ urządzenia, dane techniczne itp.)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44AF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Lokalizacja  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D1C1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Cena jednostkowa netto 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AD68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55E2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Łączna cena netto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968A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Łączna cena brutto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2B5D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52BE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9A0F93" w:rsidRPr="00A04A62" w14:paraId="7954863D" w14:textId="77777777" w:rsidTr="00627EAA">
        <w:trPr>
          <w:gridAfter w:val="2"/>
          <w:wAfter w:w="18" w:type="dxa"/>
          <w:trHeight w:val="39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0A6D" w14:textId="4E7570D9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  <w:r w:rsidR="00610E1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CB99" w14:textId="5D7F0A5E" w:rsidR="00A04A62" w:rsidRPr="00610E15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 w:rsidR="00B16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 w:rsidR="002F2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szt. gaśnic wewnątrz budynku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5172" w14:textId="5A40DDB2" w:rsidR="00A04A62" w:rsidRPr="00610E15" w:rsidRDefault="009A0F93" w:rsidP="00E86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budynki MS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6A56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62F9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BC80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76BA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DC3EB" w14:textId="55BBA7E9" w:rsidR="00A04A62" w:rsidRPr="00610E15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1DC13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A0F93" w:rsidRPr="00A04A62" w14:paraId="61F8A8B7" w14:textId="77777777" w:rsidTr="00472A1F">
        <w:trPr>
          <w:gridAfter w:val="2"/>
          <w:wAfter w:w="18" w:type="dxa"/>
          <w:trHeight w:val="43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BAFC" w14:textId="0A772574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  <w:r w:rsidR="00610E1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33E1" w14:textId="1E7C32BA" w:rsidR="00A04A62" w:rsidRPr="00610E15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  <w:r w:rsidR="002F2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szt. </w:t>
            </w:r>
            <w:proofErr w:type="spellStart"/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kocy</w:t>
            </w:r>
            <w:proofErr w:type="spellEnd"/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gaśniczych</w:t>
            </w:r>
            <w:r w:rsidR="00FD11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32E0" w14:textId="0585CCBC" w:rsidR="00A04A62" w:rsidRPr="00610E15" w:rsidRDefault="009A0F93" w:rsidP="00E86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budynki MS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AA0B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4CB4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4DA9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360C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C2DB9" w14:textId="0A2C4BF1" w:rsidR="00A04A62" w:rsidRPr="00610E15" w:rsidRDefault="00D14AB0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D0FF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A0F93" w:rsidRPr="00A04A62" w14:paraId="6271298D" w14:textId="77777777" w:rsidTr="00472A1F">
        <w:trPr>
          <w:gridAfter w:val="2"/>
          <w:wAfter w:w="18" w:type="dxa"/>
          <w:trHeight w:val="39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6BC5" w14:textId="17E486D8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</w:t>
            </w:r>
            <w:r w:rsidR="00610E1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1EA3" w14:textId="775EB089" w:rsidR="00A04A62" w:rsidRPr="00610E15" w:rsidRDefault="00B16C0C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  <w:r w:rsidR="008F2D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  <w:r w:rsidR="00A04A62"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szt. hydrantów </w:t>
            </w:r>
            <w:r w:rsidR="001F7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DN</w:t>
            </w:r>
            <w:r w:rsidR="00A04A62"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-DN52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2449" w14:textId="790BFE51" w:rsidR="00A04A62" w:rsidRPr="00610E15" w:rsidRDefault="009A0F93" w:rsidP="00E86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budynki MS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F2E4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DDA8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6527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4AF5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35EE9" w14:textId="5FBC30CD" w:rsidR="00A04A62" w:rsidRPr="00610E15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CFC8A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A0F93" w:rsidRPr="00A04A62" w14:paraId="38FBD1B2" w14:textId="77777777" w:rsidTr="00D14AB0">
        <w:trPr>
          <w:gridAfter w:val="2"/>
          <w:wAfter w:w="18" w:type="dxa"/>
          <w:trHeight w:val="4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B722A5" w14:textId="2B886CAA" w:rsidR="00A04A62" w:rsidRPr="00A04A62" w:rsidRDefault="002F2693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</w:t>
            </w:r>
            <w:r w:rsidR="00610E1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8CFF6" w14:textId="06A76B63" w:rsidR="00A04A62" w:rsidRPr="00610E15" w:rsidRDefault="008F2DB4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  <w:r w:rsidR="007F0390"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szt. zaworów hydrantowych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ZH-52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ED6CE" w14:textId="1532799F" w:rsidR="00A04A62" w:rsidRPr="00610E15" w:rsidRDefault="009A0F93" w:rsidP="00E86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budynki MS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3466D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16FCF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B291F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56AB1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D2AFFBC" w14:textId="0716B55C" w:rsidR="00A04A62" w:rsidRPr="00610E15" w:rsidRDefault="00A04A62" w:rsidP="009A0F93">
            <w:pPr>
              <w:tabs>
                <w:tab w:val="left" w:pos="6046"/>
              </w:tabs>
              <w:spacing w:after="0" w:line="240" w:lineRule="auto"/>
              <w:ind w:right="-3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1BDD1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F0390" w:rsidRPr="00A04A62" w14:paraId="3BDDA05A" w14:textId="77777777" w:rsidTr="00472A1F">
        <w:trPr>
          <w:gridAfter w:val="2"/>
          <w:wAfter w:w="18" w:type="dxa"/>
          <w:trHeight w:val="37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3D6D81D2" w14:textId="224351DE" w:rsidR="007F0390" w:rsidRPr="00A04A62" w:rsidRDefault="002F2693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</w:t>
            </w:r>
            <w:r w:rsidR="00610E1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D1A23AA" w14:textId="0C3FB9D0" w:rsidR="007F0390" w:rsidRPr="00610E15" w:rsidRDefault="00F922A3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</w:t>
            </w:r>
            <w:r w:rsidR="007F0390"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szt. węży 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ED70A72" w14:textId="5D1F2B2C" w:rsidR="007F0390" w:rsidRPr="00610E15" w:rsidRDefault="00B16ECE" w:rsidP="00E86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</w:t>
            </w:r>
            <w:r w:rsidR="007F0390"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udynki MS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AB8A182" w14:textId="77777777" w:rsidR="007F0390" w:rsidRPr="00610E15" w:rsidRDefault="007F0390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8190039" w14:textId="77777777" w:rsidR="007F0390" w:rsidRPr="00610E15" w:rsidRDefault="007F0390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22A5843" w14:textId="77777777" w:rsidR="007F0390" w:rsidRPr="00610E15" w:rsidRDefault="007F0390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D88B5BD" w14:textId="77777777" w:rsidR="007F0390" w:rsidRPr="00610E15" w:rsidRDefault="007F0390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0B104BB" w14:textId="42DC2485" w:rsidR="007F0390" w:rsidRPr="00610E15" w:rsidRDefault="007F0390" w:rsidP="009A0F93">
            <w:pPr>
              <w:tabs>
                <w:tab w:val="left" w:pos="6046"/>
              </w:tabs>
              <w:spacing w:after="0" w:line="240" w:lineRule="auto"/>
              <w:ind w:right="-3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F3128" w14:textId="77777777" w:rsidR="007F0390" w:rsidRPr="00A04A62" w:rsidRDefault="007F0390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96219" w:rsidRPr="00A04A62" w14:paraId="7AD5A598" w14:textId="77777777" w:rsidTr="00D124F0">
        <w:trPr>
          <w:gridAfter w:val="2"/>
          <w:wAfter w:w="18" w:type="dxa"/>
          <w:trHeight w:val="6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334C9434" w14:textId="5A108232" w:rsidR="00896219" w:rsidRDefault="002F2693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</w:t>
            </w:r>
            <w:r w:rsidR="00610E1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BDE4E35" w14:textId="57572C60" w:rsidR="00896219" w:rsidRPr="00610E15" w:rsidRDefault="00896219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Badanie instalacji </w:t>
            </w:r>
            <w:r w:rsidR="00FE58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p.poż.</w:t>
            </w:r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na równoczesność działania dwóch zaworów hydrantowych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B0D63" w14:textId="2C6282CE" w:rsidR="00896219" w:rsidRPr="00610E15" w:rsidRDefault="00E867EA" w:rsidP="00E86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</w:t>
            </w:r>
            <w:r w:rsidR="00896219"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udynki </w:t>
            </w:r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MS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D6967" w14:textId="77777777" w:rsidR="00896219" w:rsidRPr="00610E15" w:rsidRDefault="00896219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1777A" w14:textId="77777777" w:rsidR="00896219" w:rsidRPr="00610E15" w:rsidRDefault="00896219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13BBE" w14:textId="77777777" w:rsidR="00896219" w:rsidRPr="00610E15" w:rsidRDefault="00896219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DB940" w14:textId="77777777" w:rsidR="00896219" w:rsidRPr="00610E15" w:rsidRDefault="00896219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87BD4" w14:textId="77777777" w:rsidR="00896219" w:rsidRPr="00610E15" w:rsidRDefault="00896219" w:rsidP="009A0F93">
            <w:pPr>
              <w:tabs>
                <w:tab w:val="left" w:pos="6046"/>
              </w:tabs>
              <w:spacing w:after="0" w:line="240" w:lineRule="auto"/>
              <w:ind w:right="-3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35AF7" w14:textId="77777777" w:rsidR="00896219" w:rsidRPr="00A04A62" w:rsidRDefault="00896219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A0F93" w:rsidRPr="00A04A62" w14:paraId="701019B7" w14:textId="77777777" w:rsidTr="00D124F0">
        <w:trPr>
          <w:gridAfter w:val="2"/>
          <w:wAfter w:w="18" w:type="dxa"/>
          <w:trHeight w:val="5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FA85A2E" w14:textId="77777777" w:rsidR="00A04A62" w:rsidRPr="00A04A62" w:rsidRDefault="00A04A62" w:rsidP="004C57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98593F" w14:textId="2214C15A" w:rsidR="00A04A62" w:rsidRPr="00610E15" w:rsidRDefault="00A04A62" w:rsidP="004C5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37A4AB1E" w14:textId="77777777" w:rsidR="00A04A62" w:rsidRPr="00A617B4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17B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vAlign w:val="center"/>
            <w:hideMark/>
          </w:tcPr>
          <w:p w14:paraId="43456096" w14:textId="77777777" w:rsidR="00A04A62" w:rsidRPr="00A617B4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617B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5797274B" w14:textId="77777777" w:rsidR="00A04A62" w:rsidRPr="00A617B4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617B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vAlign w:val="center"/>
            <w:hideMark/>
          </w:tcPr>
          <w:p w14:paraId="5CCB490D" w14:textId="77777777" w:rsidR="00A04A62" w:rsidRPr="00A617B4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617B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 w:themeFill="background1"/>
            <w:vAlign w:val="center"/>
            <w:hideMark/>
          </w:tcPr>
          <w:p w14:paraId="7DBE6BA2" w14:textId="77777777" w:rsidR="00A04A62" w:rsidRPr="00A617B4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617B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D3425FB" w14:textId="77777777" w:rsidR="00A04A62" w:rsidRPr="00A617B4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617B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1D90A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04A62" w:rsidRPr="00A04A62" w14:paraId="23E7917C" w14:textId="77777777" w:rsidTr="00D124F0">
        <w:trPr>
          <w:gridAfter w:val="2"/>
          <w:wAfter w:w="18" w:type="dxa"/>
          <w:trHeight w:val="34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6D74" w14:textId="77777777" w:rsid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BEECB3C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A4F29" w14:textId="77777777" w:rsidR="009A0F93" w:rsidRPr="00610E15" w:rsidRDefault="009A0F93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7A5BC224" w14:textId="77777777" w:rsidR="00A04A62" w:rsidRPr="00610E15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3CEA6" w14:textId="77777777" w:rsidR="00A04A62" w:rsidRPr="00A04A62" w:rsidRDefault="00A04A62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7B9D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2108C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1B4E2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51CD6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3CAC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60F0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04A62" w:rsidRPr="00A04A62" w14:paraId="247FF7BE" w14:textId="77777777" w:rsidTr="004D0296">
        <w:trPr>
          <w:gridAfter w:val="2"/>
          <w:wAfter w:w="18" w:type="dxa"/>
          <w:trHeight w:val="46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01AA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9266" w14:textId="639F2733" w:rsidR="00A04A62" w:rsidRPr="00610E15" w:rsidRDefault="00A04A62" w:rsidP="00610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Sporządził (imię i nazwisko):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435F" w14:textId="77777777" w:rsidR="00A04A62" w:rsidRPr="00A04A62" w:rsidRDefault="00A04A62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37825" w14:textId="77777777" w:rsidR="00A04A62" w:rsidRPr="00A04A62" w:rsidRDefault="00A04A62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4D4BE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26ACA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7CB8F" w14:textId="77777777" w:rsidR="00A04A62" w:rsidRPr="00A04A62" w:rsidRDefault="00A04A62" w:rsidP="00A04A62">
            <w:pPr>
              <w:spacing w:after="0" w:line="240" w:lineRule="auto"/>
              <w:ind w:firstLineChars="1000" w:firstLine="200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8F04F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7EBDB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01F88" w:rsidRPr="00A04A62" w14:paraId="54A4CE24" w14:textId="77777777" w:rsidTr="004D0296">
        <w:trPr>
          <w:gridAfter w:val="2"/>
          <w:wAfter w:w="18" w:type="dxa"/>
          <w:trHeight w:val="55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FCED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0630" w14:textId="77777777" w:rsidR="00A04A62" w:rsidRPr="00610E15" w:rsidRDefault="00A04A62" w:rsidP="00610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Adres firmy: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1D1B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A5B18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569BB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605BF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74FEB" w14:textId="77777777" w:rsidR="00A04A62" w:rsidRPr="00A04A62" w:rsidRDefault="00A04A62" w:rsidP="00A04A62">
            <w:pPr>
              <w:spacing w:after="0" w:line="240" w:lineRule="auto"/>
              <w:ind w:firstLineChars="1000" w:firstLine="200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1DAEA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8161B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04A62" w:rsidRPr="00A04A62" w14:paraId="7572132F" w14:textId="77777777" w:rsidTr="00D14AB0">
        <w:trPr>
          <w:gridAfter w:val="2"/>
          <w:wAfter w:w="18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52E18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2196" w14:textId="77777777" w:rsidR="00A04A62" w:rsidRPr="00610E15" w:rsidRDefault="00A04A62" w:rsidP="00610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kod pocztowy: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73A7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88064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27B69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52104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0874B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33737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A1344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04A62" w:rsidRPr="00A04A62" w14:paraId="6D97FCBC" w14:textId="77777777" w:rsidTr="00D14AB0">
        <w:trPr>
          <w:gridAfter w:val="1"/>
          <w:wAfter w:w="12" w:type="dxa"/>
          <w:trHeight w:val="269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D91A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0" w:name="_Hlk86223064"/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8AFF" w14:textId="77777777" w:rsidR="00A04A62" w:rsidRPr="00610E15" w:rsidRDefault="00A04A62" w:rsidP="00610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strona  www firmy: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163B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994C0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C66E1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387D3" w14:textId="001A7043" w:rsidR="00A04A62" w:rsidRPr="00A04A62" w:rsidRDefault="00A04A62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………………………………………………………………………………………………………………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E8B6F" w14:textId="77777777" w:rsidR="00A04A62" w:rsidRPr="00A04A62" w:rsidRDefault="00A04A62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04A62" w:rsidRPr="00A04A62" w14:paraId="47D7A722" w14:textId="77777777" w:rsidTr="00D14AB0">
        <w:trPr>
          <w:gridAfter w:val="1"/>
          <w:wAfter w:w="12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7A936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1" w:name="_Hlk86223196"/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72A1" w14:textId="77777777" w:rsidR="00A04A62" w:rsidRPr="00610E15" w:rsidRDefault="00A04A62" w:rsidP="00610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kontaktowy: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679F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3680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48A2B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559E7" w14:textId="77777777" w:rsidR="00A04A62" w:rsidRPr="00610E15" w:rsidRDefault="00A04A62" w:rsidP="00A04A62">
            <w:pPr>
              <w:spacing w:after="0" w:line="240" w:lineRule="auto"/>
              <w:ind w:firstLineChars="1000" w:firstLine="18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Podpis, pieczęć osoby uprawnionej do składania 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6DB4B" w14:textId="77777777" w:rsidR="00A04A62" w:rsidRPr="00A04A62" w:rsidRDefault="00A04A62" w:rsidP="00A04A62">
            <w:pPr>
              <w:spacing w:after="0" w:line="240" w:lineRule="auto"/>
              <w:ind w:firstLineChars="1000" w:firstLine="180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A04A62" w:rsidRPr="00A04A62" w14:paraId="4D875994" w14:textId="77777777" w:rsidTr="00D14AB0">
        <w:trPr>
          <w:gridAfter w:val="1"/>
          <w:wAfter w:w="12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3A9DB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FC9E" w14:textId="77777777" w:rsidR="00A04A62" w:rsidRPr="00610E15" w:rsidRDefault="00A04A62" w:rsidP="00610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e-mail kontaktowy: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0CDE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187D3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8810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4A28E" w14:textId="77777777" w:rsidR="00A04A62" w:rsidRPr="00610E15" w:rsidRDefault="00A04A62" w:rsidP="00A04A62">
            <w:pPr>
              <w:spacing w:after="0" w:line="240" w:lineRule="auto"/>
              <w:ind w:firstLineChars="1000" w:firstLine="18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oświadczeń woli w imieniu Wykonawcy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D0C22" w14:textId="77777777" w:rsidR="00A04A62" w:rsidRPr="00A04A62" w:rsidRDefault="00A04A62" w:rsidP="00A04A62">
            <w:pPr>
              <w:spacing w:after="0" w:line="240" w:lineRule="auto"/>
              <w:ind w:firstLineChars="1000" w:firstLine="180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bookmarkEnd w:id="1"/>
      <w:tr w:rsidR="00A04A62" w:rsidRPr="00A04A62" w14:paraId="76CB8557" w14:textId="77777777" w:rsidTr="00D14AB0">
        <w:trPr>
          <w:gridAfter w:val="2"/>
          <w:wAfter w:w="18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6BE3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DD99" w14:textId="77777777" w:rsidR="00A04A62" w:rsidRPr="00610E15" w:rsidRDefault="00A04A62" w:rsidP="00610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Nr NIP: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1345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D0BFE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E585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ED56A" w14:textId="77777777" w:rsidR="00A04A62" w:rsidRPr="00610E15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E22E3" w14:textId="77777777" w:rsidR="00A04A62" w:rsidRPr="00610E15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D676F" w14:textId="77777777" w:rsidR="00A04A62" w:rsidRPr="00610E15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5E8AA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bookmarkEnd w:id="0"/>
      <w:tr w:rsidR="00A04A62" w:rsidRPr="00A04A62" w14:paraId="0C2907A3" w14:textId="77777777" w:rsidTr="00D14AB0">
        <w:trPr>
          <w:gridAfter w:val="2"/>
          <w:wAfter w:w="18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754A9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D38E" w14:textId="77777777" w:rsidR="00A04A62" w:rsidRPr="00610E15" w:rsidRDefault="00A04A62" w:rsidP="00610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Nr REGON: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A150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852C7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C7887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8C3E3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A438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E07F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02E33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04A62" w:rsidRPr="00A04A62" w14:paraId="19F28BC8" w14:textId="77777777" w:rsidTr="00D14AB0">
        <w:trPr>
          <w:gridAfter w:val="2"/>
          <w:wAfter w:w="18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6B908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51FF5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7A863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3A227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070E3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76936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3807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E29DB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86AB5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04A62" w:rsidRPr="00A04A62" w14:paraId="37F4046A" w14:textId="77777777" w:rsidTr="00D14AB0">
        <w:trPr>
          <w:gridAfter w:val="2"/>
          <w:wAfter w:w="18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92C09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B0778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7B41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765C5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82BD5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64832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7A62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FE1BD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3C4DC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275A1DD7" w14:textId="77777777" w:rsidR="00830C77" w:rsidRDefault="00830C77" w:rsidP="00A04A62">
      <w:pPr>
        <w:ind w:left="-1134" w:right="-1164"/>
      </w:pPr>
    </w:p>
    <w:sectPr w:rsidR="00830C77" w:rsidSect="00A04A62">
      <w:pgSz w:w="16838" w:h="11906" w:orient="landscape"/>
      <w:pgMar w:top="709" w:right="395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857B76" w14:textId="77777777" w:rsidR="00790401" w:rsidRDefault="00790401" w:rsidP="00A04A62">
      <w:pPr>
        <w:spacing w:after="0" w:line="240" w:lineRule="auto"/>
      </w:pPr>
      <w:r>
        <w:separator/>
      </w:r>
    </w:p>
  </w:endnote>
  <w:endnote w:type="continuationSeparator" w:id="0">
    <w:p w14:paraId="520DC763" w14:textId="77777777" w:rsidR="00790401" w:rsidRDefault="00790401" w:rsidP="00A04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48EE80" w14:textId="77777777" w:rsidR="00790401" w:rsidRDefault="00790401" w:rsidP="00A04A62">
      <w:pPr>
        <w:spacing w:after="0" w:line="240" w:lineRule="auto"/>
      </w:pPr>
      <w:r>
        <w:separator/>
      </w:r>
    </w:p>
  </w:footnote>
  <w:footnote w:type="continuationSeparator" w:id="0">
    <w:p w14:paraId="60225594" w14:textId="77777777" w:rsidR="00790401" w:rsidRDefault="00790401" w:rsidP="00A04A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001240"/>
    <w:multiLevelType w:val="hybridMultilevel"/>
    <w:tmpl w:val="FAC045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390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A62"/>
    <w:rsid w:val="000679CD"/>
    <w:rsid w:val="00123ACC"/>
    <w:rsid w:val="00152FCE"/>
    <w:rsid w:val="001A68C5"/>
    <w:rsid w:val="001C3F56"/>
    <w:rsid w:val="001E6395"/>
    <w:rsid w:val="001F7D6C"/>
    <w:rsid w:val="00241155"/>
    <w:rsid w:val="002F2693"/>
    <w:rsid w:val="00393BB9"/>
    <w:rsid w:val="00442764"/>
    <w:rsid w:val="00472A1F"/>
    <w:rsid w:val="004C1653"/>
    <w:rsid w:val="004C57AE"/>
    <w:rsid w:val="004D0296"/>
    <w:rsid w:val="00507E65"/>
    <w:rsid w:val="00540312"/>
    <w:rsid w:val="00610E15"/>
    <w:rsid w:val="00627EAA"/>
    <w:rsid w:val="00662790"/>
    <w:rsid w:val="006E3257"/>
    <w:rsid w:val="007131E2"/>
    <w:rsid w:val="0074555F"/>
    <w:rsid w:val="00790401"/>
    <w:rsid w:val="007B5CA0"/>
    <w:rsid w:val="007E2441"/>
    <w:rsid w:val="007F0390"/>
    <w:rsid w:val="00830C77"/>
    <w:rsid w:val="008936BD"/>
    <w:rsid w:val="00896219"/>
    <w:rsid w:val="008A17C3"/>
    <w:rsid w:val="008F2DB4"/>
    <w:rsid w:val="00907B24"/>
    <w:rsid w:val="00910826"/>
    <w:rsid w:val="0093579E"/>
    <w:rsid w:val="00985E25"/>
    <w:rsid w:val="009A0F93"/>
    <w:rsid w:val="009A4F4C"/>
    <w:rsid w:val="00A04A62"/>
    <w:rsid w:val="00A148A5"/>
    <w:rsid w:val="00A617B4"/>
    <w:rsid w:val="00B01F88"/>
    <w:rsid w:val="00B16C0C"/>
    <w:rsid w:val="00B16ECE"/>
    <w:rsid w:val="00B8237A"/>
    <w:rsid w:val="00C16637"/>
    <w:rsid w:val="00D124F0"/>
    <w:rsid w:val="00D14AB0"/>
    <w:rsid w:val="00D253A7"/>
    <w:rsid w:val="00D80E9D"/>
    <w:rsid w:val="00DC015A"/>
    <w:rsid w:val="00E249A2"/>
    <w:rsid w:val="00E35FF1"/>
    <w:rsid w:val="00E41D5F"/>
    <w:rsid w:val="00E5320C"/>
    <w:rsid w:val="00E552D2"/>
    <w:rsid w:val="00E62E39"/>
    <w:rsid w:val="00E867EA"/>
    <w:rsid w:val="00EB25EA"/>
    <w:rsid w:val="00ED56BD"/>
    <w:rsid w:val="00EF0FFC"/>
    <w:rsid w:val="00F303B6"/>
    <w:rsid w:val="00F922A3"/>
    <w:rsid w:val="00F968F3"/>
    <w:rsid w:val="00FC64C1"/>
    <w:rsid w:val="00FD117E"/>
    <w:rsid w:val="00FE464A"/>
    <w:rsid w:val="00FE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FA5DA"/>
  <w15:chartTrackingRefBased/>
  <w15:docId w15:val="{18D7FB2C-4BC7-47A7-BD42-D5552F3A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4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A62"/>
  </w:style>
  <w:style w:type="paragraph" w:styleId="Stopka">
    <w:name w:val="footer"/>
    <w:basedOn w:val="Normalny"/>
    <w:link w:val="StopkaZnak"/>
    <w:uiPriority w:val="99"/>
    <w:unhideWhenUsed/>
    <w:rsid w:val="00A04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A62"/>
  </w:style>
  <w:style w:type="paragraph" w:styleId="Akapitzlist">
    <w:name w:val="List Paragraph"/>
    <w:basedOn w:val="Normalny"/>
    <w:uiPriority w:val="34"/>
    <w:qFormat/>
    <w:rsid w:val="00393BB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81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FEAA2-D686-4045-8C47-2A5360374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Izabela  (BA)</dc:creator>
  <cp:keywords/>
  <dc:description/>
  <cp:lastModifiedBy>Rutkowski Andrzej  (BA)</cp:lastModifiedBy>
  <cp:revision>50</cp:revision>
  <cp:lastPrinted>2020-10-26T09:01:00Z</cp:lastPrinted>
  <dcterms:created xsi:type="dcterms:W3CDTF">2024-10-24T07:43:00Z</dcterms:created>
  <dcterms:modified xsi:type="dcterms:W3CDTF">2024-10-29T09:59:00Z</dcterms:modified>
</cp:coreProperties>
</file>