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1EF2" w14:textId="77777777" w:rsidR="00483693" w:rsidRDefault="00483693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</w:p>
    <w:p w14:paraId="724F8941" w14:textId="756FC9E4" w:rsidR="00684580" w:rsidRPr="00684580" w:rsidRDefault="00684580" w:rsidP="00AE0310">
      <w:pPr>
        <w:spacing w:after="0" w:line="276" w:lineRule="auto"/>
        <w:jc w:val="center"/>
        <w:rPr>
          <w:rFonts w:eastAsia="Times New Roman" w:cs="Arial"/>
          <w:b/>
          <w:bCs/>
          <w:lang w:eastAsia="pl-PL"/>
        </w:rPr>
      </w:pPr>
      <w:r w:rsidRPr="00684580">
        <w:rPr>
          <w:rFonts w:eastAsia="Times New Roman" w:cs="Arial"/>
          <w:b/>
          <w:bCs/>
          <w:lang w:eastAsia="pl-PL"/>
        </w:rPr>
        <w:t xml:space="preserve">Formularz </w:t>
      </w:r>
      <w:r w:rsidR="00A97EA9">
        <w:rPr>
          <w:rFonts w:eastAsia="Times New Roman" w:cs="Arial"/>
          <w:b/>
          <w:bCs/>
          <w:lang w:eastAsia="pl-PL"/>
        </w:rPr>
        <w:t>cenowy na potrzeby szacowania</w:t>
      </w:r>
    </w:p>
    <w:p w14:paraId="70518031" w14:textId="28466036" w:rsidR="00684580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2EE5C4F2" w14:textId="77777777" w:rsidR="00BF0BEE" w:rsidRPr="00684580" w:rsidRDefault="00BF0BEE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</w:p>
    <w:p w14:paraId="7044C40D" w14:textId="77777777" w:rsidR="00FD2CCB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  <w:r w:rsidRPr="00684580">
        <w:rPr>
          <w:rFonts w:eastAsia="Times New Roman" w:cs="Arial"/>
          <w:lang w:eastAsia="pl-PL"/>
        </w:rPr>
        <w:t xml:space="preserve">Nazwa i adres Wykonawcy: </w:t>
      </w:r>
    </w:p>
    <w:p w14:paraId="01AFC221" w14:textId="5D430C89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eastAsia="pl-PL"/>
        </w:rPr>
      </w:pPr>
      <w:r w:rsidRPr="00684580">
        <w:rPr>
          <w:rFonts w:eastAsia="Times New Roman" w:cs="Arial"/>
          <w:lang w:eastAsia="pl-PL"/>
        </w:rPr>
        <w:t>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</w:t>
      </w:r>
      <w:r w:rsidR="00F24921">
        <w:rPr>
          <w:rFonts w:eastAsia="Times New Roman" w:cs="Arial"/>
          <w:lang w:eastAsia="pl-PL"/>
        </w:rPr>
        <w:t>.......................</w:t>
      </w:r>
    </w:p>
    <w:p w14:paraId="4EB715DF" w14:textId="480308CE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tel. ………….…………….......................................................................................................................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</w:t>
      </w:r>
      <w:r w:rsidRPr="00684580">
        <w:rPr>
          <w:rFonts w:eastAsia="Times New Roman" w:cs="Arial"/>
          <w:lang w:val="en-US" w:eastAsia="pl-PL"/>
        </w:rPr>
        <w:t>.</w:t>
      </w:r>
      <w:r w:rsidR="00F24921">
        <w:rPr>
          <w:rFonts w:eastAsia="Times New Roman" w:cs="Arial"/>
          <w:lang w:val="en-US" w:eastAsia="pl-PL"/>
        </w:rPr>
        <w:t>........</w:t>
      </w:r>
    </w:p>
    <w:p w14:paraId="60CEFA75" w14:textId="003D0347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e-mail ………………………………………………………………………………………………………………………………………</w:t>
      </w:r>
      <w:r w:rsidR="00F24921">
        <w:rPr>
          <w:rFonts w:eastAsia="Times New Roman" w:cs="Arial"/>
          <w:lang w:val="en-US" w:eastAsia="pl-PL"/>
        </w:rPr>
        <w:t>…………..</w:t>
      </w:r>
    </w:p>
    <w:p w14:paraId="7F6B414D" w14:textId="37CDEF5E" w:rsidR="00684580" w:rsidRPr="00684580" w:rsidRDefault="00684580" w:rsidP="00E3326F">
      <w:pPr>
        <w:spacing w:after="0" w:line="276" w:lineRule="auto"/>
        <w:jc w:val="both"/>
        <w:rPr>
          <w:rFonts w:eastAsia="Times New Roman" w:cs="Arial"/>
          <w:lang w:val="en-US" w:eastAsia="pl-PL"/>
        </w:rPr>
      </w:pPr>
      <w:r w:rsidRPr="00684580">
        <w:rPr>
          <w:rFonts w:eastAsia="Times New Roman" w:cs="Arial"/>
          <w:lang w:val="en-US" w:eastAsia="pl-PL"/>
        </w:rPr>
        <w:t>NIP ……………….………………..….…… REGON ……………….......................................................................</w:t>
      </w:r>
      <w:r w:rsidR="00F24921">
        <w:rPr>
          <w:rFonts w:eastAsia="Times New Roman" w:cs="Arial"/>
          <w:lang w:val="en-US" w:eastAsia="pl-PL"/>
        </w:rPr>
        <w:t>...........</w:t>
      </w:r>
    </w:p>
    <w:p w14:paraId="50B52F44" w14:textId="77777777" w:rsidR="00684580" w:rsidRPr="00684580" w:rsidRDefault="00684580" w:rsidP="00E3326F">
      <w:pPr>
        <w:tabs>
          <w:tab w:val="left" w:pos="357"/>
        </w:tabs>
        <w:spacing w:after="0" w:line="276" w:lineRule="auto"/>
        <w:jc w:val="both"/>
        <w:rPr>
          <w:rFonts w:eastAsia="Times New Roman" w:cs="Arial"/>
          <w:lang w:eastAsia="pl-PL"/>
        </w:rPr>
      </w:pPr>
    </w:p>
    <w:p w14:paraId="1E4D8A86" w14:textId="3FC13CC6" w:rsidR="00BF0BEE" w:rsidRDefault="00BF0BEE" w:rsidP="00BF0BEE">
      <w:pPr>
        <w:spacing w:after="147" w:line="249" w:lineRule="auto"/>
        <w:ind w:right="15"/>
        <w:jc w:val="both"/>
        <w:rPr>
          <w:rFonts w:eastAsia="Times New Roman" w:cs="Arial"/>
          <w:lang w:eastAsia="pl-PL"/>
        </w:rPr>
      </w:pPr>
    </w:p>
    <w:p w14:paraId="73454EFE" w14:textId="77777777" w:rsidR="00BF0BEE" w:rsidRDefault="00BF0BEE" w:rsidP="00BF0BEE">
      <w:pPr>
        <w:spacing w:after="147" w:line="249" w:lineRule="auto"/>
        <w:ind w:right="15"/>
        <w:jc w:val="both"/>
        <w:rPr>
          <w:rFonts w:eastAsia="Times New Roman" w:cs="Arial"/>
          <w:lang w:eastAsia="pl-PL"/>
        </w:rPr>
      </w:pPr>
    </w:p>
    <w:p w14:paraId="0A1536E6" w14:textId="003B6BDD" w:rsidR="00AA5735" w:rsidRPr="00C43CE1" w:rsidRDefault="00684580" w:rsidP="00BF0BEE">
      <w:pPr>
        <w:spacing w:after="147" w:line="276" w:lineRule="auto"/>
        <w:ind w:right="15"/>
        <w:jc w:val="both"/>
        <w:rPr>
          <w:rFonts w:eastAsia="Times New Roman" w:cs="Arial"/>
          <w:bCs/>
          <w:lang w:eastAsia="pl-PL"/>
        </w:rPr>
      </w:pPr>
      <w:r w:rsidRPr="00684580">
        <w:rPr>
          <w:rFonts w:eastAsia="Times New Roman" w:cs="Arial"/>
          <w:lang w:eastAsia="pl-PL"/>
        </w:rPr>
        <w:t xml:space="preserve">Przystępując do </w:t>
      </w:r>
      <w:r w:rsidR="000A5690" w:rsidRPr="003C60D1">
        <w:rPr>
          <w:rFonts w:eastAsia="Times New Roman" w:cs="Arial"/>
          <w:lang w:eastAsia="pl-PL"/>
        </w:rPr>
        <w:t xml:space="preserve">rozeznania rynku poprzedzającego postępowanie </w:t>
      </w:r>
      <w:r w:rsidRPr="00684580">
        <w:rPr>
          <w:rFonts w:eastAsia="Times New Roman" w:cs="Arial"/>
          <w:lang w:eastAsia="pl-PL"/>
        </w:rPr>
        <w:t xml:space="preserve">o udzielenie zamówienia prowadzonego przez </w:t>
      </w:r>
      <w:r w:rsidR="000A5690" w:rsidRPr="003C60D1">
        <w:rPr>
          <w:rFonts w:eastAsia="Times New Roman" w:cs="Arial"/>
          <w:lang w:eastAsia="pl-PL"/>
        </w:rPr>
        <w:t>Ministerstwo Sprawiedliwości</w:t>
      </w:r>
      <w:r w:rsidRPr="00684580">
        <w:rPr>
          <w:rFonts w:eastAsia="Times New Roman" w:cs="Arial"/>
          <w:lang w:eastAsia="pl-PL"/>
        </w:rPr>
        <w:t xml:space="preserve">, którego przedmiotem </w:t>
      </w:r>
      <w:r w:rsidR="00A97EA9">
        <w:rPr>
          <w:rFonts w:eastAsia="Times New Roman" w:cs="Arial"/>
          <w:lang w:eastAsia="pl-PL"/>
        </w:rPr>
        <w:t>będzie</w:t>
      </w:r>
      <w:r w:rsidRPr="00684580">
        <w:rPr>
          <w:rFonts w:eastAsia="Times New Roman" w:cs="Arial"/>
          <w:lang w:eastAsia="pl-PL"/>
        </w:rPr>
        <w:t xml:space="preserve"> </w:t>
      </w:r>
      <w:r w:rsidRPr="003C60D1">
        <w:rPr>
          <w:rFonts w:eastAsia="Calibri" w:cs="Arial"/>
          <w:b/>
          <w:bCs/>
        </w:rPr>
        <w:t xml:space="preserve">wybór Wykonawcy odpowiedzialnego za przeprowadzenie audytów dostępności w </w:t>
      </w:r>
      <w:r w:rsidR="00A97EA9">
        <w:rPr>
          <w:rFonts w:eastAsia="Calibri" w:cs="Arial"/>
          <w:b/>
          <w:bCs/>
        </w:rPr>
        <w:t xml:space="preserve">maksymalnie </w:t>
      </w:r>
      <w:r w:rsidRPr="003C60D1">
        <w:rPr>
          <w:rFonts w:eastAsia="Calibri" w:cs="Arial"/>
          <w:b/>
          <w:bCs/>
        </w:rPr>
        <w:t>55 sądach powszechnych wraz</w:t>
      </w:r>
      <w:r w:rsidR="00483693">
        <w:rPr>
          <w:rFonts w:eastAsia="Calibri" w:cs="Arial"/>
          <w:b/>
          <w:bCs/>
        </w:rPr>
        <w:t xml:space="preserve"> </w:t>
      </w:r>
      <w:r w:rsidRPr="003C60D1">
        <w:rPr>
          <w:rFonts w:eastAsia="Calibri" w:cs="Arial"/>
          <w:b/>
          <w:bCs/>
        </w:rPr>
        <w:t xml:space="preserve">z przygotowaniem raportów </w:t>
      </w:r>
      <w:proofErr w:type="spellStart"/>
      <w:r w:rsidRPr="003C60D1">
        <w:rPr>
          <w:rFonts w:eastAsia="Calibri" w:cs="Arial"/>
          <w:b/>
          <w:bCs/>
        </w:rPr>
        <w:t>poaudytowych</w:t>
      </w:r>
      <w:proofErr w:type="spellEnd"/>
      <w:r w:rsidRPr="003C60D1">
        <w:rPr>
          <w:rFonts w:eastAsia="Calibri" w:cs="Arial"/>
          <w:b/>
          <w:bCs/>
        </w:rPr>
        <w:t xml:space="preserve"> oraz listy rekomendowanych usprawnień w obszarze dostępności architektonicznej i informacyjno-komunikacyjnej (diagnoza/identyfikacja barier, sformułowanie zaleceń w szczególności dla każdego z niespełnionych wymagań dostępności, poprzez wskazanie rozwiązań pozwalających na ich spełnienie i </w:t>
      </w:r>
      <w:bookmarkStart w:id="0" w:name="_Hlk81903119"/>
      <w:r w:rsidRPr="003C60D1">
        <w:rPr>
          <w:rFonts w:eastAsia="Calibri" w:cs="Arial"/>
          <w:b/>
          <w:bCs/>
        </w:rPr>
        <w:t>ustalenie zakresu dostosowania,</w:t>
      </w:r>
      <w:r w:rsidR="00BF0BEE">
        <w:rPr>
          <w:rFonts w:eastAsia="Calibri" w:cs="Arial"/>
          <w:b/>
          <w:bCs/>
        </w:rPr>
        <w:t xml:space="preserve"> </w:t>
      </w:r>
      <w:r w:rsidRPr="003C60D1">
        <w:rPr>
          <w:rFonts w:eastAsia="Calibri" w:cs="Arial"/>
          <w:b/>
          <w:bCs/>
        </w:rPr>
        <w:t>tj. rozwiązań technicznych, budowlanych lub organizacyjnych adekwatnych do funkcji oraz charakteru budynku</w:t>
      </w:r>
      <w:bookmarkEnd w:id="0"/>
      <w:r w:rsidRPr="003C60D1">
        <w:rPr>
          <w:rFonts w:eastAsia="Calibri" w:cs="Arial"/>
          <w:b/>
          <w:bCs/>
        </w:rPr>
        <w:t>) względem audytowanych sądów</w:t>
      </w:r>
      <w:r w:rsidR="000A5690" w:rsidRPr="003C60D1">
        <w:rPr>
          <w:rFonts w:eastAsia="Calibri" w:cs="Arial"/>
          <w:b/>
          <w:bCs/>
        </w:rPr>
        <w:t xml:space="preserve">, </w:t>
      </w:r>
      <w:r w:rsidR="000A5690" w:rsidRPr="003C60D1">
        <w:rPr>
          <w:rFonts w:eastAsia="Calibri" w:cs="Arial"/>
          <w:bCs/>
        </w:rPr>
        <w:t xml:space="preserve">składam </w:t>
      </w:r>
      <w:r w:rsidR="00A97EA9">
        <w:rPr>
          <w:rFonts w:eastAsia="Calibri" w:cs="Arial"/>
          <w:bCs/>
        </w:rPr>
        <w:t>następującą informację w zakresie szacowania wartości przedmiotu zamówienia</w:t>
      </w:r>
      <w:r w:rsidR="00AA5735">
        <w:rPr>
          <w:rFonts w:eastAsia="Calibri" w:cs="Arial"/>
          <w:bCs/>
        </w:rPr>
        <w:t xml:space="preserve"> (</w:t>
      </w:r>
      <w:r w:rsidR="00AA5735">
        <w:rPr>
          <w:rFonts w:eastAsia="Times New Roman" w:cs="Arial"/>
          <w:bCs/>
          <w:lang w:eastAsia="pl-PL"/>
        </w:rPr>
        <w:t>z</w:t>
      </w:r>
      <w:r w:rsidR="00AA5735" w:rsidRPr="00C43CE1">
        <w:rPr>
          <w:rFonts w:eastAsia="Times New Roman" w:cs="Arial"/>
          <w:bCs/>
          <w:lang w:eastAsia="pl-PL"/>
        </w:rPr>
        <w:t>aproponowana cena uwzględnia wszystkie koszty związane z należytą realizacją przedmiotu zamówienia (zamówienia częściowego)</w:t>
      </w:r>
    </w:p>
    <w:p w14:paraId="16769885" w14:textId="17BAD450" w:rsidR="000A5690" w:rsidRPr="003C60D1" w:rsidRDefault="000A5690" w:rsidP="00BF0BEE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p w14:paraId="7F217CEB" w14:textId="77777777" w:rsidR="00AE0310" w:rsidRPr="003C60D1" w:rsidRDefault="00AE0310" w:rsidP="00E3326F">
      <w:pPr>
        <w:tabs>
          <w:tab w:val="left" w:pos="357"/>
        </w:tabs>
        <w:spacing w:after="0" w:line="276" w:lineRule="auto"/>
        <w:jc w:val="both"/>
        <w:rPr>
          <w:rFonts w:eastAsia="Times New Roman" w:cs="Arial"/>
          <w:lang w:eastAsia="pl-PL"/>
        </w:rPr>
      </w:pPr>
    </w:p>
    <w:p w14:paraId="245BA466" w14:textId="223BBD89" w:rsidR="000A5690" w:rsidRDefault="000A5690" w:rsidP="00E3326F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  <w:r w:rsidRPr="000A5690">
        <w:rPr>
          <w:rFonts w:eastAsia="Calibri" w:cs="Arial"/>
          <w:bCs/>
        </w:rPr>
        <w:t xml:space="preserve"> </w:t>
      </w:r>
    </w:p>
    <w:p w14:paraId="315A7881" w14:textId="7834AE0C" w:rsidR="00771F7C" w:rsidRPr="003C60D1" w:rsidRDefault="00771F7C" w:rsidP="00E3326F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  <w:r>
        <w:rPr>
          <w:rFonts w:eastAsia="Calibri" w:cs="Arial"/>
          <w:bCs/>
        </w:rPr>
        <w:t xml:space="preserve">Nie zastrzega się maksymalnej liczby apelacji, na które Wykonawca może przedstawić szacowanie wartości zamówienia, </w:t>
      </w:r>
      <w:r w:rsidR="00A975BD">
        <w:rPr>
          <w:rFonts w:eastAsia="Calibri" w:cs="Arial"/>
          <w:bCs/>
        </w:rPr>
        <w:t>stanowiące</w:t>
      </w:r>
      <w:r>
        <w:rPr>
          <w:rFonts w:eastAsia="Calibri" w:cs="Arial"/>
          <w:bCs/>
        </w:rPr>
        <w:t xml:space="preserve"> odpowiedź na </w:t>
      </w:r>
      <w:r w:rsidR="00A975BD">
        <w:rPr>
          <w:rFonts w:eastAsia="Calibri" w:cs="Arial"/>
          <w:bCs/>
        </w:rPr>
        <w:t>szacowanie wartości przedmiotu zamówienia. Wykonawca może wycenić usługi audytów w dowolnych niżej wskazanych apelacjach.</w:t>
      </w:r>
    </w:p>
    <w:p w14:paraId="12FC050F" w14:textId="77777777" w:rsidR="00AE0310" w:rsidRPr="000A5690" w:rsidRDefault="00AE0310" w:rsidP="00E3326F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p w14:paraId="6ABE994B" w14:textId="5052D34D" w:rsidR="000A5690" w:rsidRPr="003C60D1" w:rsidRDefault="004733EF" w:rsidP="00E3326F">
      <w:pPr>
        <w:numPr>
          <w:ilvl w:val="0"/>
          <w:numId w:val="2"/>
        </w:num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  <w:r w:rsidRPr="004733EF">
        <w:rPr>
          <w:rFonts w:eastAsia="Calibri" w:cs="Arial"/>
          <w:bCs/>
        </w:rPr>
        <w:t xml:space="preserve">Apelacja białostocka </w:t>
      </w:r>
    </w:p>
    <w:p w14:paraId="063945E2" w14:textId="5E3AB4A2" w:rsidR="00E3326F" w:rsidRPr="003C60D1" w:rsidRDefault="00E3326F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tbl>
      <w:tblPr>
        <w:tblW w:w="81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1426"/>
        <w:gridCol w:w="726"/>
        <w:gridCol w:w="1322"/>
        <w:gridCol w:w="1044"/>
        <w:gridCol w:w="1142"/>
      </w:tblGrid>
      <w:tr w:rsidR="008D1008" w:rsidRPr="003C60D1" w14:paraId="2F9B2DCA" w14:textId="77777777" w:rsidTr="008D1008">
        <w:trPr>
          <w:trHeight w:val="1080"/>
        </w:trPr>
        <w:tc>
          <w:tcPr>
            <w:tcW w:w="253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41C5" w14:textId="2035374B" w:rsidR="008D1008" w:rsidRPr="00E3326F" w:rsidRDefault="00A975BD" w:rsidP="00E332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bookmarkStart w:id="1" w:name="_Hlk81911054"/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</w:t>
            </w:r>
            <w:r w:rsidR="008D1008" w:rsidRPr="00E3326F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rzedmiot zamówienia: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FC1C" w14:textId="1D6AC38B" w:rsidR="008D1008" w:rsidRPr="00E3326F" w:rsidRDefault="008D1008" w:rsidP="00E332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Cena </w:t>
            </w:r>
            <w:r w:rsidRPr="00E3326F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jednostkow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a</w:t>
            </w:r>
            <w:r w:rsidRPr="00E3326F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netto (zł)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273F9" w14:textId="77777777" w:rsidR="008D1008" w:rsidRPr="00E3326F" w:rsidRDefault="008D1008" w:rsidP="00E332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VAT (%)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3EEA3A" w14:textId="77777777" w:rsidR="008D1008" w:rsidRDefault="008D1008" w:rsidP="00E332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0C535A87" w14:textId="77777777" w:rsidR="00BF0BEE" w:rsidRDefault="00BF0BEE" w:rsidP="00E332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359CA802" w14:textId="77777777" w:rsidR="00BF0BEE" w:rsidRDefault="00BF0BEE" w:rsidP="00E332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D1DFA21" w14:textId="74C49BDF" w:rsidR="008D1008" w:rsidRDefault="008D1008" w:rsidP="00E332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brutto (zł)</w:t>
            </w:r>
          </w:p>
          <w:p w14:paraId="648780C9" w14:textId="21AB8BC6" w:rsidR="008D1008" w:rsidRPr="00E3326F" w:rsidRDefault="008D1008" w:rsidP="00E332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E1FF8" w14:textId="0D6B32C6" w:rsidR="008D1008" w:rsidRPr="003C60D1" w:rsidRDefault="008D1008" w:rsidP="00E332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E3326F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Liczba</w:t>
            </w:r>
          </w:p>
          <w:p w14:paraId="4377DAF8" w14:textId="6E88B0CA" w:rsidR="008D1008" w:rsidRPr="00E3326F" w:rsidRDefault="008D1008" w:rsidP="00E332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3C60D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audytów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D0F0" w14:textId="23DC7AC6" w:rsidR="008D1008" w:rsidRDefault="008D1008" w:rsidP="00E332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Cena </w:t>
            </w:r>
            <w:r w:rsidRPr="00E3326F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brutto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za wykonanie 5 audytów </w:t>
            </w:r>
            <w:r w:rsidRPr="00E3326F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(zł)</w:t>
            </w:r>
          </w:p>
          <w:p w14:paraId="76D6F5A8" w14:textId="33BA2D25" w:rsidR="008D1008" w:rsidRPr="008D1008" w:rsidRDefault="008D1008" w:rsidP="00E332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(kolumna 3 x kolumna 4)</w:t>
            </w:r>
          </w:p>
        </w:tc>
      </w:tr>
      <w:tr w:rsidR="008D1008" w:rsidRPr="00BF0BEE" w14:paraId="0AD687B0" w14:textId="77777777" w:rsidTr="008D1008">
        <w:trPr>
          <w:trHeight w:val="1080"/>
        </w:trPr>
        <w:tc>
          <w:tcPr>
            <w:tcW w:w="253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4A88" w14:textId="77777777" w:rsidR="008D1008" w:rsidRPr="00E3326F" w:rsidRDefault="008D1008" w:rsidP="00E332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B092C" w14:textId="15CA3877" w:rsidR="008D1008" w:rsidRPr="00BF0BEE" w:rsidDel="00A97EA9" w:rsidRDefault="008D1008" w:rsidP="00E332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8539" w14:textId="09E4F23E" w:rsidR="008D1008" w:rsidRPr="00BF0BEE" w:rsidRDefault="008D1008" w:rsidP="00E332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86CEB" w14:textId="77777777" w:rsidR="004A5F9D" w:rsidRPr="00BF0BEE" w:rsidRDefault="004A5F9D" w:rsidP="00E332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8B2A3F0" w14:textId="62DD79D9" w:rsidR="008D1008" w:rsidRPr="00BF0BEE" w:rsidRDefault="008D1008" w:rsidP="00E332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80BED" w14:textId="10D66668" w:rsidR="008D1008" w:rsidRPr="00BF0BEE" w:rsidRDefault="008D1008" w:rsidP="00E332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10AD" w14:textId="77777777" w:rsidR="008D1008" w:rsidRPr="00BF0BEE" w:rsidRDefault="008D1008" w:rsidP="00E332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5</w:t>
            </w:r>
          </w:p>
          <w:p w14:paraId="4EFE3F7D" w14:textId="3EAC1107" w:rsidR="008D1008" w:rsidRPr="00BF0BEE" w:rsidDel="008D1008" w:rsidRDefault="008D1008" w:rsidP="00E3326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8D1008" w:rsidRPr="00BF0BEE" w14:paraId="26ECFA94" w14:textId="77777777" w:rsidTr="008D1008">
        <w:trPr>
          <w:trHeight w:val="757"/>
        </w:trPr>
        <w:tc>
          <w:tcPr>
            <w:tcW w:w="25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385D3F" w14:textId="6E80D9B0" w:rsidR="008D1008" w:rsidRPr="00BF0BEE" w:rsidRDefault="008D1008" w:rsidP="00AF5920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color w:val="000000"/>
                <w:lang w:eastAsia="pl-PL"/>
              </w:rPr>
              <w:t>wykonanie audytu w apelacji białostockiej</w:t>
            </w:r>
            <w:r w:rsidRPr="00BF0BEE" w:rsidDel="00E6504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22EF" w14:textId="77777777" w:rsidR="008D1008" w:rsidRPr="00BF0BEE" w:rsidRDefault="008D1008" w:rsidP="00E332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1E24" w14:textId="77777777" w:rsidR="008D1008" w:rsidRPr="00BF0BEE" w:rsidRDefault="008D1008" w:rsidP="00E332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7A61A" w14:textId="77777777" w:rsidR="008D1008" w:rsidRPr="00BF0BEE" w:rsidRDefault="008D1008" w:rsidP="00E332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1376" w14:textId="3D649B53" w:rsidR="008D1008" w:rsidRPr="00BF0BEE" w:rsidRDefault="008D1008" w:rsidP="00E332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58CF2" w14:textId="47D0B82F" w:rsidR="008D1008" w:rsidRPr="00BF0BEE" w:rsidRDefault="008D1008" w:rsidP="00E3326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  <w:bookmarkEnd w:id="1"/>
    </w:tbl>
    <w:p w14:paraId="733FE346" w14:textId="77777777" w:rsidR="00AE0310" w:rsidRPr="00BF0BEE" w:rsidRDefault="00AE0310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p w14:paraId="70DEB58C" w14:textId="77777777" w:rsidR="00BF0BEE" w:rsidRPr="00BF0BEE" w:rsidRDefault="00BF0BEE" w:rsidP="00BF0BEE">
      <w:pPr>
        <w:tabs>
          <w:tab w:val="left" w:pos="357"/>
        </w:tabs>
        <w:spacing w:after="0" w:line="276" w:lineRule="auto"/>
        <w:ind w:left="720"/>
        <w:jc w:val="both"/>
        <w:rPr>
          <w:rFonts w:eastAsia="Calibri" w:cs="Arial"/>
          <w:bCs/>
        </w:rPr>
      </w:pPr>
    </w:p>
    <w:p w14:paraId="2D0BD3F3" w14:textId="657FBF67" w:rsidR="000A5690" w:rsidRPr="00BF0BEE" w:rsidRDefault="004733EF" w:rsidP="00AE0310">
      <w:pPr>
        <w:numPr>
          <w:ilvl w:val="0"/>
          <w:numId w:val="2"/>
        </w:num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  <w:r w:rsidRPr="00BF0BEE">
        <w:rPr>
          <w:rFonts w:eastAsia="Calibri" w:cs="Arial"/>
          <w:bCs/>
        </w:rPr>
        <w:t xml:space="preserve">Apelacja gdańska </w:t>
      </w:r>
    </w:p>
    <w:p w14:paraId="3584429D" w14:textId="533F1B65" w:rsidR="00AF5920" w:rsidRPr="00BF0BEE" w:rsidRDefault="00AF5920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tbl>
      <w:tblPr>
        <w:tblW w:w="81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1426"/>
        <w:gridCol w:w="726"/>
        <w:gridCol w:w="1322"/>
        <w:gridCol w:w="1044"/>
        <w:gridCol w:w="1142"/>
      </w:tblGrid>
      <w:tr w:rsidR="00BE0096" w:rsidRPr="003C60D1" w14:paraId="5927A5C9" w14:textId="77777777" w:rsidTr="00596A5B">
        <w:trPr>
          <w:trHeight w:val="1080"/>
        </w:trPr>
        <w:tc>
          <w:tcPr>
            <w:tcW w:w="253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A173" w14:textId="6BE3C811" w:rsidR="00BE0096" w:rsidRPr="00BF0BEE" w:rsidRDefault="00A975BD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</w:t>
            </w:r>
            <w:r w:rsidR="00BE0096"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rzedmiot zamówienia</w:t>
            </w: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: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B7B18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netto (zł)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DF1AD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VAT (%)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D6F43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788FD9A0" w14:textId="77777777" w:rsidR="00BF0BEE" w:rsidRDefault="00BF0BEE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33E80803" w14:textId="77777777" w:rsidR="00BF0BEE" w:rsidRDefault="00BF0BEE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F922904" w14:textId="419CB56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brutto (zł)</w:t>
            </w:r>
          </w:p>
          <w:p w14:paraId="553C69D3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4A8BC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Liczba</w:t>
            </w:r>
          </w:p>
          <w:p w14:paraId="72B9E90B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audytów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E4667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brutto za wykonanie 5 audytów (zł)</w:t>
            </w:r>
          </w:p>
          <w:p w14:paraId="474FBD8D" w14:textId="77777777" w:rsidR="00BE0096" w:rsidRPr="008D1008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(kolumna 3 x kolumna 4)</w:t>
            </w:r>
          </w:p>
        </w:tc>
      </w:tr>
      <w:tr w:rsidR="00BE0096" w:rsidRPr="00BF0BEE" w14:paraId="249E9FA1" w14:textId="77777777" w:rsidTr="00596A5B">
        <w:trPr>
          <w:trHeight w:val="1080"/>
        </w:trPr>
        <w:tc>
          <w:tcPr>
            <w:tcW w:w="253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FE882" w14:textId="77777777" w:rsidR="00BE0096" w:rsidRPr="00E3326F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7B0EC" w14:textId="77777777" w:rsidR="00BE0096" w:rsidRPr="00BF0BEE" w:rsidDel="00A97EA9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2493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27093E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79A9AAB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5170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CFBD2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5</w:t>
            </w:r>
          </w:p>
          <w:p w14:paraId="0A9581BB" w14:textId="77777777" w:rsidR="00BE0096" w:rsidRPr="00BF0BEE" w:rsidDel="008D1008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BE0096" w:rsidRPr="00BF0BEE" w14:paraId="52F7BAA7" w14:textId="77777777" w:rsidTr="00596A5B">
        <w:trPr>
          <w:trHeight w:val="757"/>
        </w:trPr>
        <w:tc>
          <w:tcPr>
            <w:tcW w:w="25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5E9BE8" w14:textId="53492A2E" w:rsidR="00BE0096" w:rsidRPr="00BF0BEE" w:rsidRDefault="00BE0096" w:rsidP="00596A5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color w:val="000000"/>
                <w:lang w:eastAsia="pl-PL"/>
              </w:rPr>
              <w:t>wykonanie audytu w apelacji gdańskiej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0ADD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BC97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3E1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55A6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A541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14:paraId="370AC4EE" w14:textId="77777777" w:rsidR="00BE0096" w:rsidRPr="00BF0BEE" w:rsidRDefault="00BE0096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p w14:paraId="64DF4C52" w14:textId="77777777" w:rsidR="00BF0BEE" w:rsidRPr="00BF0BEE" w:rsidRDefault="00BF0BEE" w:rsidP="00BF0BEE">
      <w:pPr>
        <w:tabs>
          <w:tab w:val="left" w:pos="357"/>
        </w:tabs>
        <w:spacing w:after="0" w:line="276" w:lineRule="auto"/>
        <w:ind w:left="720"/>
        <w:jc w:val="both"/>
        <w:rPr>
          <w:rFonts w:eastAsia="Calibri" w:cs="Arial"/>
          <w:bCs/>
        </w:rPr>
      </w:pPr>
    </w:p>
    <w:p w14:paraId="2964AE29" w14:textId="61B481AA" w:rsidR="00AF5920" w:rsidRPr="00BF0BEE" w:rsidRDefault="004733EF" w:rsidP="00AF5920">
      <w:pPr>
        <w:numPr>
          <w:ilvl w:val="0"/>
          <w:numId w:val="2"/>
        </w:num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  <w:r w:rsidRPr="00BF0BEE">
        <w:rPr>
          <w:rFonts w:eastAsia="Calibri" w:cs="Arial"/>
          <w:bCs/>
        </w:rPr>
        <w:t xml:space="preserve">Apelacja katowicka </w:t>
      </w:r>
    </w:p>
    <w:p w14:paraId="3AF8E53A" w14:textId="5139348A" w:rsidR="00AF5920" w:rsidRPr="00BF0BEE" w:rsidRDefault="00AF5920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tbl>
      <w:tblPr>
        <w:tblW w:w="81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1426"/>
        <w:gridCol w:w="726"/>
        <w:gridCol w:w="1322"/>
        <w:gridCol w:w="1044"/>
        <w:gridCol w:w="1142"/>
      </w:tblGrid>
      <w:tr w:rsidR="00BE0096" w:rsidRPr="00BF0BEE" w14:paraId="2C1A6FE5" w14:textId="77777777" w:rsidTr="00596A5B">
        <w:trPr>
          <w:trHeight w:val="1080"/>
        </w:trPr>
        <w:tc>
          <w:tcPr>
            <w:tcW w:w="253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AB57D" w14:textId="0486850A" w:rsidR="00BE0096" w:rsidRPr="00BF0BEE" w:rsidRDefault="00A975BD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Przedmiot zamówienia: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628A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netto (zł)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11B6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VAT (%)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BA5B30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20494C1B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brutto (zł)</w:t>
            </w:r>
          </w:p>
          <w:p w14:paraId="36F97177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2AAEA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Liczba</w:t>
            </w:r>
          </w:p>
          <w:p w14:paraId="21E38DD4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audytów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C80C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brutto za wykonanie 5 audytów (zł)</w:t>
            </w:r>
          </w:p>
          <w:p w14:paraId="653B3984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(kolumna 3 x kolumna 4)</w:t>
            </w:r>
          </w:p>
        </w:tc>
      </w:tr>
      <w:tr w:rsidR="00BE0096" w:rsidRPr="003C60D1" w14:paraId="158313F8" w14:textId="77777777" w:rsidTr="00596A5B">
        <w:trPr>
          <w:trHeight w:val="1080"/>
        </w:trPr>
        <w:tc>
          <w:tcPr>
            <w:tcW w:w="253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37019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22A1" w14:textId="77777777" w:rsidR="00BE0096" w:rsidRPr="00BF0BEE" w:rsidDel="00A97EA9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797E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AAC1E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049D077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4FB4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18A80" w14:textId="77777777" w:rsidR="00BE0096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5</w:t>
            </w:r>
          </w:p>
          <w:p w14:paraId="0D9B2FBD" w14:textId="77777777" w:rsidR="00BE0096" w:rsidRPr="00E3326F" w:rsidDel="008D1008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BE0096" w:rsidRPr="003C60D1" w14:paraId="03B96E96" w14:textId="77777777" w:rsidTr="00596A5B">
        <w:trPr>
          <w:trHeight w:val="757"/>
        </w:trPr>
        <w:tc>
          <w:tcPr>
            <w:tcW w:w="25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0A1CE4F" w14:textId="24D169E1" w:rsidR="00BE0096" w:rsidRPr="00E3326F" w:rsidRDefault="00BE0096" w:rsidP="00596A5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wykonanie audytu w apelacji katowickiej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95E6" w14:textId="77777777" w:rsidR="00BE0096" w:rsidRPr="00E3326F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E3326F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7734B" w14:textId="77777777" w:rsidR="00BE0096" w:rsidRPr="00E3326F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E3326F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EDCD0" w14:textId="77777777" w:rsidR="00BE0096" w:rsidRPr="003C60D1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E5DE" w14:textId="77777777" w:rsidR="00BE0096" w:rsidRPr="00E3326F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C60D1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42202" w14:textId="77777777" w:rsidR="00BE0096" w:rsidRPr="00E3326F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14:paraId="1AA172B8" w14:textId="77777777" w:rsidR="00BE0096" w:rsidRPr="000A5690" w:rsidRDefault="00BE0096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p w14:paraId="3453462F" w14:textId="77777777" w:rsidR="00BF0BEE" w:rsidRDefault="00BF0BEE" w:rsidP="00BF0BEE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p w14:paraId="3048E18F" w14:textId="77777777" w:rsidR="00BF0BEE" w:rsidRDefault="00BF0BEE" w:rsidP="00BF0BEE">
      <w:pPr>
        <w:tabs>
          <w:tab w:val="left" w:pos="357"/>
        </w:tabs>
        <w:spacing w:after="0" w:line="276" w:lineRule="auto"/>
        <w:ind w:left="720"/>
        <w:jc w:val="both"/>
        <w:rPr>
          <w:rFonts w:eastAsia="Calibri" w:cs="Arial"/>
          <w:bCs/>
        </w:rPr>
      </w:pPr>
    </w:p>
    <w:p w14:paraId="4EC8F5FB" w14:textId="79B8595B" w:rsidR="000A5690" w:rsidRPr="00BF0BEE" w:rsidRDefault="004733EF" w:rsidP="00BF0BEE">
      <w:pPr>
        <w:numPr>
          <w:ilvl w:val="0"/>
          <w:numId w:val="2"/>
        </w:num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  <w:r w:rsidRPr="00BF0BEE">
        <w:rPr>
          <w:rFonts w:eastAsia="Calibri" w:cs="Arial"/>
          <w:bCs/>
        </w:rPr>
        <w:t xml:space="preserve">Apelacja krakowska </w:t>
      </w:r>
    </w:p>
    <w:p w14:paraId="0501373B" w14:textId="28A1B8EB" w:rsidR="00AF5920" w:rsidRDefault="00AF5920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tbl>
      <w:tblPr>
        <w:tblW w:w="81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1426"/>
        <w:gridCol w:w="726"/>
        <w:gridCol w:w="1322"/>
        <w:gridCol w:w="1044"/>
        <w:gridCol w:w="1142"/>
      </w:tblGrid>
      <w:tr w:rsidR="00BE0096" w:rsidRPr="003C60D1" w14:paraId="266F4C2E" w14:textId="77777777" w:rsidTr="00596A5B">
        <w:trPr>
          <w:trHeight w:val="1080"/>
        </w:trPr>
        <w:tc>
          <w:tcPr>
            <w:tcW w:w="253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9ECA" w14:textId="2B0C4969" w:rsidR="00BE0096" w:rsidRPr="00E3326F" w:rsidRDefault="00A975BD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</w:t>
            </w:r>
            <w:r w:rsidRPr="00E3326F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rzedmiot zamówienia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: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6946" w14:textId="77777777" w:rsidR="00BE0096" w:rsidRPr="00E3326F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Cena </w:t>
            </w:r>
            <w:r w:rsidRPr="00E3326F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jednostkow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a</w:t>
            </w:r>
            <w:r w:rsidRPr="00E3326F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netto (zł)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77D9F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VAT (%)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AF269" w14:textId="77777777" w:rsidR="00BE0096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2D46BA1F" w14:textId="77777777" w:rsidR="00BF0BEE" w:rsidRDefault="00BF0BEE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34B022E" w14:textId="77777777" w:rsidR="00BF0BEE" w:rsidRDefault="00BF0BEE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25B28215" w14:textId="0D5F123A" w:rsidR="00BE0096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brutto (zł)</w:t>
            </w:r>
          </w:p>
          <w:p w14:paraId="4C353499" w14:textId="77777777" w:rsidR="00BE0096" w:rsidRPr="00E3326F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AAAC" w14:textId="77777777" w:rsidR="00BE0096" w:rsidRPr="003C60D1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E3326F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Liczba</w:t>
            </w:r>
          </w:p>
          <w:p w14:paraId="2FB36133" w14:textId="77777777" w:rsidR="00BE0096" w:rsidRPr="00E3326F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3C60D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audytów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BDC4" w14:textId="77777777" w:rsidR="00BE0096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Cena </w:t>
            </w:r>
            <w:r w:rsidRPr="00E3326F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brutto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za wykonanie 5 audytów </w:t>
            </w:r>
            <w:r w:rsidRPr="00E3326F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(zł)</w:t>
            </w:r>
          </w:p>
          <w:p w14:paraId="3E10D2AF" w14:textId="77777777" w:rsidR="00BE0096" w:rsidRPr="008D1008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(kolumna 3 x kolumna 4)</w:t>
            </w:r>
          </w:p>
        </w:tc>
      </w:tr>
      <w:tr w:rsidR="00BE0096" w:rsidRPr="003C60D1" w14:paraId="1856B1E8" w14:textId="77777777" w:rsidTr="00596A5B">
        <w:trPr>
          <w:trHeight w:val="1080"/>
        </w:trPr>
        <w:tc>
          <w:tcPr>
            <w:tcW w:w="253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A5AED" w14:textId="77777777" w:rsidR="00BE0096" w:rsidRPr="00E3326F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F043F" w14:textId="77777777" w:rsidR="00BE0096" w:rsidRPr="00E3326F" w:rsidDel="00A97EA9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2D009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93B985" w14:textId="77777777" w:rsidR="00BE0096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740EB66" w14:textId="77777777" w:rsidR="00BE0096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377DB" w14:textId="77777777" w:rsidR="00BE0096" w:rsidRPr="00E3326F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9D132" w14:textId="77777777" w:rsidR="00BE0096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5</w:t>
            </w:r>
          </w:p>
          <w:p w14:paraId="0A8B2D54" w14:textId="77777777" w:rsidR="00BE0096" w:rsidRPr="00E3326F" w:rsidDel="008D1008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BE0096" w:rsidRPr="003C60D1" w14:paraId="1B8759F1" w14:textId="77777777" w:rsidTr="00596A5B">
        <w:trPr>
          <w:trHeight w:val="757"/>
        </w:trPr>
        <w:tc>
          <w:tcPr>
            <w:tcW w:w="25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0F3C235" w14:textId="061DBFAA" w:rsidR="00BE0096" w:rsidRPr="00E3326F" w:rsidRDefault="00BE0096" w:rsidP="00596A5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wykonanie audytu w apelacji krakowskiej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E5C8C" w14:textId="77777777" w:rsidR="00BE0096" w:rsidRPr="00E3326F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E3326F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32E9" w14:textId="77777777" w:rsidR="00BE0096" w:rsidRPr="00E3326F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E3326F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6AFC7F" w14:textId="77777777" w:rsidR="00BE0096" w:rsidRPr="003C60D1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648A" w14:textId="77777777" w:rsidR="00BE0096" w:rsidRPr="00E3326F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C60D1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EB1CA" w14:textId="77777777" w:rsidR="00BE0096" w:rsidRPr="00E3326F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14:paraId="5F3FCD1C" w14:textId="77777777" w:rsidR="00BE0096" w:rsidRPr="000A5690" w:rsidRDefault="00BE0096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p w14:paraId="6F6DE3AB" w14:textId="77777777" w:rsidR="00BF0BEE" w:rsidRDefault="00BF0BEE" w:rsidP="00BF0BEE">
      <w:pPr>
        <w:tabs>
          <w:tab w:val="left" w:pos="357"/>
        </w:tabs>
        <w:spacing w:after="0" w:line="276" w:lineRule="auto"/>
        <w:ind w:left="720"/>
        <w:jc w:val="both"/>
        <w:rPr>
          <w:rFonts w:eastAsia="Calibri" w:cs="Arial"/>
          <w:bCs/>
        </w:rPr>
      </w:pPr>
    </w:p>
    <w:p w14:paraId="0E9173E8" w14:textId="44F46906" w:rsidR="000A5690" w:rsidRPr="003C60D1" w:rsidRDefault="004733EF" w:rsidP="00E3326F">
      <w:pPr>
        <w:numPr>
          <w:ilvl w:val="0"/>
          <w:numId w:val="2"/>
        </w:num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  <w:r w:rsidRPr="004733EF">
        <w:rPr>
          <w:rFonts w:eastAsia="Calibri" w:cs="Arial"/>
          <w:bCs/>
        </w:rPr>
        <w:t xml:space="preserve">Apelacja lubelska </w:t>
      </w:r>
    </w:p>
    <w:p w14:paraId="676F7669" w14:textId="5A9F6B3A" w:rsidR="00AF5920" w:rsidRDefault="00AF5920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tbl>
      <w:tblPr>
        <w:tblW w:w="81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1426"/>
        <w:gridCol w:w="726"/>
        <w:gridCol w:w="1322"/>
        <w:gridCol w:w="1044"/>
        <w:gridCol w:w="1142"/>
      </w:tblGrid>
      <w:tr w:rsidR="00BE0096" w:rsidRPr="00BF0BEE" w14:paraId="5C7ECB10" w14:textId="77777777" w:rsidTr="00596A5B">
        <w:trPr>
          <w:trHeight w:val="1080"/>
        </w:trPr>
        <w:tc>
          <w:tcPr>
            <w:tcW w:w="253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525F" w14:textId="448E9F40" w:rsidR="00BE0096" w:rsidRPr="00BF0BEE" w:rsidRDefault="00A975BD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Przedmiot zamówienia: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E021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netto (zł)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0EC1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VAT (%)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A9E7DE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04B9426" w14:textId="77777777" w:rsidR="00BF0BEE" w:rsidRDefault="00BF0BEE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0697CDAD" w14:textId="77777777" w:rsidR="00BF0BEE" w:rsidRDefault="00BF0BEE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7630FCBF" w14:textId="4E7F5975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brutto (zł)</w:t>
            </w:r>
          </w:p>
          <w:p w14:paraId="505D2811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F79C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Liczba</w:t>
            </w:r>
          </w:p>
          <w:p w14:paraId="71E5D092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audytów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F5406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brutto za wykonanie 5 audytów (zł)</w:t>
            </w:r>
          </w:p>
          <w:p w14:paraId="67C71BB5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(kolumna 3 x kolumna 4)</w:t>
            </w:r>
          </w:p>
        </w:tc>
      </w:tr>
      <w:tr w:rsidR="00BE0096" w:rsidRPr="00BF0BEE" w14:paraId="2700C275" w14:textId="77777777" w:rsidTr="00596A5B">
        <w:trPr>
          <w:trHeight w:val="1080"/>
        </w:trPr>
        <w:tc>
          <w:tcPr>
            <w:tcW w:w="253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11CA0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3EA9B" w14:textId="77777777" w:rsidR="00BE0096" w:rsidRPr="00BF0BEE" w:rsidDel="00A97EA9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C3D43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6FDF8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E89E9A2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4E42F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D456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5</w:t>
            </w:r>
          </w:p>
          <w:p w14:paraId="5BD8CB6C" w14:textId="77777777" w:rsidR="00BE0096" w:rsidRPr="00BF0BEE" w:rsidDel="008D1008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BE0096" w:rsidRPr="00BF0BEE" w14:paraId="61A6CABB" w14:textId="77777777" w:rsidTr="00596A5B">
        <w:trPr>
          <w:trHeight w:val="757"/>
        </w:trPr>
        <w:tc>
          <w:tcPr>
            <w:tcW w:w="25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30BC46" w14:textId="09D0ABB5" w:rsidR="00BE0096" w:rsidRPr="00BF0BEE" w:rsidRDefault="00BE0096" w:rsidP="00596A5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color w:val="000000"/>
                <w:lang w:eastAsia="pl-PL"/>
              </w:rPr>
              <w:t>wykonanie audytu w apelacji lubelskiej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3A4FE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D7CC4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383289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7889D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B685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14:paraId="30E1851C" w14:textId="77777777" w:rsidR="00BE0096" w:rsidRPr="00BF0BEE" w:rsidRDefault="00BE0096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p w14:paraId="2BF99CC5" w14:textId="77777777" w:rsidR="00BF0BEE" w:rsidRPr="00BF0BEE" w:rsidRDefault="00BF0BEE" w:rsidP="00BF0BEE">
      <w:pPr>
        <w:tabs>
          <w:tab w:val="left" w:pos="357"/>
        </w:tabs>
        <w:spacing w:after="0" w:line="276" w:lineRule="auto"/>
        <w:ind w:left="720"/>
        <w:jc w:val="both"/>
        <w:rPr>
          <w:rFonts w:eastAsia="Calibri" w:cs="Arial"/>
          <w:bCs/>
        </w:rPr>
      </w:pPr>
    </w:p>
    <w:p w14:paraId="7D1836F6" w14:textId="65C404D0" w:rsidR="000A5690" w:rsidRPr="00BF0BEE" w:rsidRDefault="004733EF" w:rsidP="00E3326F">
      <w:pPr>
        <w:numPr>
          <w:ilvl w:val="0"/>
          <w:numId w:val="2"/>
        </w:num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  <w:r w:rsidRPr="00BF0BEE">
        <w:rPr>
          <w:rFonts w:eastAsia="Calibri" w:cs="Arial"/>
          <w:bCs/>
        </w:rPr>
        <w:t xml:space="preserve">Apelacja łódzka </w:t>
      </w:r>
    </w:p>
    <w:p w14:paraId="7ACF3F1A" w14:textId="7C5DC6C1" w:rsidR="00AF5920" w:rsidRPr="00BF0BEE" w:rsidRDefault="00AF5920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tbl>
      <w:tblPr>
        <w:tblW w:w="81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1426"/>
        <w:gridCol w:w="726"/>
        <w:gridCol w:w="1322"/>
        <w:gridCol w:w="1044"/>
        <w:gridCol w:w="1142"/>
      </w:tblGrid>
      <w:tr w:rsidR="00BE0096" w:rsidRPr="003C60D1" w14:paraId="2818C245" w14:textId="77777777" w:rsidTr="00596A5B">
        <w:trPr>
          <w:trHeight w:val="1080"/>
        </w:trPr>
        <w:tc>
          <w:tcPr>
            <w:tcW w:w="253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6D113" w14:textId="0DEC544A" w:rsidR="00BE0096" w:rsidRPr="00BF0BEE" w:rsidRDefault="00A975BD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Przedmiot zamówienia: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F9EC4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netto (zł)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AF60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VAT (%)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6DE7A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1601B7AE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brutto (zł)</w:t>
            </w:r>
          </w:p>
          <w:p w14:paraId="5AF03B04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4FA1E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Liczba</w:t>
            </w:r>
          </w:p>
          <w:p w14:paraId="38CC3FCB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audytów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21FF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brutto za wykonanie 5 audytów (zł)</w:t>
            </w:r>
          </w:p>
          <w:p w14:paraId="48FCDF8B" w14:textId="77777777" w:rsidR="00BE0096" w:rsidRPr="008D1008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lastRenderedPageBreak/>
              <w:t>(kolumna 3 x kolumna 4)</w:t>
            </w:r>
          </w:p>
        </w:tc>
      </w:tr>
      <w:tr w:rsidR="00BE0096" w:rsidRPr="00BF0BEE" w14:paraId="58BA3EED" w14:textId="77777777" w:rsidTr="00596A5B">
        <w:trPr>
          <w:trHeight w:val="1080"/>
        </w:trPr>
        <w:tc>
          <w:tcPr>
            <w:tcW w:w="253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1A4AF" w14:textId="77777777" w:rsidR="00BE0096" w:rsidRPr="00E3326F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7C2AF" w14:textId="77777777" w:rsidR="00BE0096" w:rsidRPr="00BF0BEE" w:rsidDel="00A97EA9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B01C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94D14E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672E5A7A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1DC8C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EC14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5</w:t>
            </w:r>
          </w:p>
          <w:p w14:paraId="0E1BB9F9" w14:textId="77777777" w:rsidR="00BE0096" w:rsidRPr="00BF0BEE" w:rsidDel="008D1008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BE0096" w:rsidRPr="00BF0BEE" w14:paraId="52CF7B3A" w14:textId="77777777" w:rsidTr="00596A5B">
        <w:trPr>
          <w:trHeight w:val="757"/>
        </w:trPr>
        <w:tc>
          <w:tcPr>
            <w:tcW w:w="25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C0CF026" w14:textId="0F5E3052" w:rsidR="00BE0096" w:rsidRPr="00BF0BEE" w:rsidRDefault="00BE0096" w:rsidP="00596A5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color w:val="000000"/>
                <w:lang w:eastAsia="pl-PL"/>
              </w:rPr>
              <w:t>wykonanie audytu w apelacji łódzkiej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CAC8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12091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EB2036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80AC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82426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14:paraId="2D7896A6" w14:textId="77777777" w:rsidR="00BF0BEE" w:rsidRPr="00BF0BEE" w:rsidRDefault="00BF0BEE" w:rsidP="00BF0BEE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p w14:paraId="50534D1D" w14:textId="0944BFA3" w:rsidR="00AF5920" w:rsidRPr="00BF0BEE" w:rsidRDefault="004733EF" w:rsidP="00AF5920">
      <w:pPr>
        <w:numPr>
          <w:ilvl w:val="0"/>
          <w:numId w:val="2"/>
        </w:num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  <w:r w:rsidRPr="00BF0BEE">
        <w:rPr>
          <w:rFonts w:eastAsia="Calibri" w:cs="Arial"/>
          <w:bCs/>
        </w:rPr>
        <w:t xml:space="preserve">Apelacja poznańska </w:t>
      </w:r>
    </w:p>
    <w:p w14:paraId="021AF2A5" w14:textId="2B62B2FD" w:rsidR="00AF5920" w:rsidRPr="00BF0BEE" w:rsidRDefault="00AF5920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tbl>
      <w:tblPr>
        <w:tblW w:w="81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1426"/>
        <w:gridCol w:w="726"/>
        <w:gridCol w:w="1322"/>
        <w:gridCol w:w="1044"/>
        <w:gridCol w:w="1142"/>
      </w:tblGrid>
      <w:tr w:rsidR="00BE0096" w:rsidRPr="003C60D1" w14:paraId="24532599" w14:textId="77777777" w:rsidTr="00596A5B">
        <w:trPr>
          <w:trHeight w:val="1080"/>
        </w:trPr>
        <w:tc>
          <w:tcPr>
            <w:tcW w:w="253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8DC73" w14:textId="1BEA5806" w:rsidR="00BE0096" w:rsidRPr="00BF0BEE" w:rsidRDefault="00A975BD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Przedmiot zamówienia: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00CC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netto (zł)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3D7F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VAT (%)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30EB21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39B94175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brutto (zł)</w:t>
            </w:r>
          </w:p>
          <w:p w14:paraId="1310F1A2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29C50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Liczba</w:t>
            </w:r>
          </w:p>
          <w:p w14:paraId="41034EFA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audytów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9A337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brutto za wykonanie 5 audytów (zł)</w:t>
            </w:r>
          </w:p>
          <w:p w14:paraId="21F73904" w14:textId="77777777" w:rsidR="00BE0096" w:rsidRPr="008D1008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(kolumna 3 x kolumna 4)</w:t>
            </w:r>
          </w:p>
        </w:tc>
      </w:tr>
      <w:tr w:rsidR="00BE0096" w:rsidRPr="00BF0BEE" w14:paraId="6635C82E" w14:textId="77777777" w:rsidTr="00596A5B">
        <w:trPr>
          <w:trHeight w:val="1080"/>
        </w:trPr>
        <w:tc>
          <w:tcPr>
            <w:tcW w:w="253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1B93" w14:textId="77777777" w:rsidR="00BE0096" w:rsidRPr="00E3326F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AAB2" w14:textId="77777777" w:rsidR="00BE0096" w:rsidRPr="00BF0BEE" w:rsidDel="00A97EA9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55C4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B017A6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F87EDCE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AE203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4F54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5</w:t>
            </w:r>
          </w:p>
          <w:p w14:paraId="1A5912E0" w14:textId="77777777" w:rsidR="00BE0096" w:rsidRPr="00BF0BEE" w:rsidDel="008D1008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BE0096" w:rsidRPr="00BF0BEE" w14:paraId="724920E9" w14:textId="77777777" w:rsidTr="00596A5B">
        <w:trPr>
          <w:trHeight w:val="757"/>
        </w:trPr>
        <w:tc>
          <w:tcPr>
            <w:tcW w:w="25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84D7E61" w14:textId="0C27F029" w:rsidR="00BE0096" w:rsidRPr="00BF0BEE" w:rsidRDefault="00BE0096" w:rsidP="00596A5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color w:val="000000"/>
                <w:lang w:eastAsia="pl-PL"/>
              </w:rPr>
              <w:t>wykonanie audytu w apelacji poznańskiej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617C6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B3CF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D104D6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4A4D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64D88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14:paraId="047966C9" w14:textId="77777777" w:rsidR="00BE0096" w:rsidRPr="00BF0BEE" w:rsidRDefault="00BE0096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p w14:paraId="21B4C4BB" w14:textId="0098AB0E" w:rsidR="00AF5920" w:rsidRPr="00BF0BEE" w:rsidRDefault="00EF35B9" w:rsidP="00EF35B9">
      <w:pPr>
        <w:tabs>
          <w:tab w:val="left" w:pos="357"/>
        </w:tabs>
        <w:spacing w:after="0" w:line="276" w:lineRule="auto"/>
        <w:ind w:left="720"/>
        <w:jc w:val="both"/>
        <w:rPr>
          <w:rFonts w:eastAsia="Calibri" w:cs="Arial"/>
          <w:bCs/>
        </w:rPr>
      </w:pPr>
      <w:r w:rsidRPr="00BF0BEE">
        <w:rPr>
          <w:rFonts w:eastAsia="Calibri" w:cs="Arial"/>
          <w:bCs/>
        </w:rPr>
        <w:t xml:space="preserve">8) </w:t>
      </w:r>
      <w:r w:rsidR="004733EF" w:rsidRPr="00BF0BEE">
        <w:rPr>
          <w:rFonts w:eastAsia="Calibri" w:cs="Arial"/>
          <w:bCs/>
        </w:rPr>
        <w:t xml:space="preserve">Apelacja rzeszowska </w:t>
      </w:r>
    </w:p>
    <w:p w14:paraId="2D58974C" w14:textId="3C65DB4A" w:rsidR="00AF5920" w:rsidRPr="00BF0BEE" w:rsidRDefault="00AF5920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tbl>
      <w:tblPr>
        <w:tblW w:w="81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1426"/>
        <w:gridCol w:w="726"/>
        <w:gridCol w:w="1322"/>
        <w:gridCol w:w="1044"/>
        <w:gridCol w:w="1142"/>
      </w:tblGrid>
      <w:tr w:rsidR="00BE0096" w:rsidRPr="00BF0BEE" w14:paraId="6DDA5E38" w14:textId="77777777" w:rsidTr="00596A5B">
        <w:trPr>
          <w:trHeight w:val="1080"/>
        </w:trPr>
        <w:tc>
          <w:tcPr>
            <w:tcW w:w="253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1057" w14:textId="3CA80287" w:rsidR="00BE0096" w:rsidRPr="00BF0BEE" w:rsidRDefault="00A975BD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Przedmiot zamówienia:</w:t>
            </w:r>
            <w:r w:rsidR="00BE0096"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: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B8E35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netto (zł)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4E5D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VAT (%)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A07B9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2D57180E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brutto (zł)</w:t>
            </w:r>
          </w:p>
          <w:p w14:paraId="01428E62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CE90A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Liczba</w:t>
            </w:r>
          </w:p>
          <w:p w14:paraId="1465219E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audytów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6885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brutto za wykonanie 5 audytów (zł)</w:t>
            </w:r>
          </w:p>
          <w:p w14:paraId="2B0159AF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(kolumna 3 x kolumna 4)</w:t>
            </w:r>
          </w:p>
        </w:tc>
      </w:tr>
      <w:tr w:rsidR="00BE0096" w:rsidRPr="003C60D1" w14:paraId="6A3FB9C7" w14:textId="77777777" w:rsidTr="00596A5B">
        <w:trPr>
          <w:trHeight w:val="1080"/>
        </w:trPr>
        <w:tc>
          <w:tcPr>
            <w:tcW w:w="253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D8DC4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4891F" w14:textId="77777777" w:rsidR="00BE0096" w:rsidRPr="00BF0BEE" w:rsidDel="00A97EA9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D39E9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037CB5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5D3F628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4488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CF3BE" w14:textId="77777777" w:rsidR="00BE0096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5</w:t>
            </w:r>
          </w:p>
          <w:p w14:paraId="3C8F8DCD" w14:textId="77777777" w:rsidR="00BE0096" w:rsidRPr="00E3326F" w:rsidDel="008D1008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BE0096" w:rsidRPr="003C60D1" w14:paraId="1C957AF7" w14:textId="77777777" w:rsidTr="00596A5B">
        <w:trPr>
          <w:trHeight w:val="757"/>
        </w:trPr>
        <w:tc>
          <w:tcPr>
            <w:tcW w:w="25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C6EC00" w14:textId="03330C72" w:rsidR="00BE0096" w:rsidRPr="00E3326F" w:rsidRDefault="00BE0096" w:rsidP="00596A5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wykonanie audytu w apelacji rzeszowskiej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7445" w14:textId="77777777" w:rsidR="00BE0096" w:rsidRPr="00E3326F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E3326F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64B8" w14:textId="77777777" w:rsidR="00BE0096" w:rsidRPr="00E3326F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E3326F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19EAB" w14:textId="77777777" w:rsidR="00BE0096" w:rsidRPr="003C60D1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C5F5" w14:textId="77777777" w:rsidR="00BE0096" w:rsidRPr="00E3326F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C60D1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73EEA" w14:textId="77777777" w:rsidR="00BE0096" w:rsidRPr="00E3326F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14:paraId="2A9A7E4D" w14:textId="77777777" w:rsidR="00BE0096" w:rsidRPr="000A5690" w:rsidRDefault="00BE0096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p w14:paraId="223D9AE2" w14:textId="7701FB32" w:rsidR="00AF5920" w:rsidRPr="003C60D1" w:rsidRDefault="00EF35B9" w:rsidP="00BF0BEE">
      <w:pPr>
        <w:tabs>
          <w:tab w:val="left" w:pos="357"/>
        </w:tabs>
        <w:spacing w:after="0" w:line="276" w:lineRule="auto"/>
        <w:ind w:left="720"/>
        <w:jc w:val="both"/>
        <w:rPr>
          <w:rFonts w:eastAsia="Calibri" w:cs="Arial"/>
          <w:bCs/>
        </w:rPr>
      </w:pPr>
      <w:r>
        <w:rPr>
          <w:rFonts w:eastAsia="Calibri" w:cs="Arial"/>
          <w:bCs/>
        </w:rPr>
        <w:t xml:space="preserve">9) </w:t>
      </w:r>
      <w:r w:rsidR="004733EF" w:rsidRPr="004733EF">
        <w:rPr>
          <w:rFonts w:eastAsia="Calibri" w:cs="Arial"/>
          <w:bCs/>
        </w:rPr>
        <w:t>Apelacja szczecińska</w:t>
      </w:r>
    </w:p>
    <w:p w14:paraId="4D10592F" w14:textId="6CD0D8AB" w:rsidR="00AF5920" w:rsidRDefault="00AF5920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tbl>
      <w:tblPr>
        <w:tblW w:w="81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1426"/>
        <w:gridCol w:w="726"/>
        <w:gridCol w:w="1322"/>
        <w:gridCol w:w="1044"/>
        <w:gridCol w:w="1142"/>
      </w:tblGrid>
      <w:tr w:rsidR="00BE0096" w:rsidRPr="003C60D1" w14:paraId="08EB6363" w14:textId="77777777" w:rsidTr="00596A5B">
        <w:trPr>
          <w:trHeight w:val="1080"/>
        </w:trPr>
        <w:tc>
          <w:tcPr>
            <w:tcW w:w="253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7836" w14:textId="7A23AEE0" w:rsidR="00BE0096" w:rsidRPr="00E3326F" w:rsidRDefault="00A975BD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</w:t>
            </w:r>
            <w:r w:rsidRPr="00E3326F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rzedmiot zamówienia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: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B8BC" w14:textId="77777777" w:rsidR="00BE0096" w:rsidRPr="00E3326F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Cena </w:t>
            </w:r>
            <w:r w:rsidRPr="00E3326F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jednostkow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a</w:t>
            </w:r>
            <w:r w:rsidRPr="00E3326F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 netto (zł)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2EDB8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VAT (%)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69B90" w14:textId="77777777" w:rsidR="00BE0096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3E451D2F" w14:textId="77777777" w:rsidR="00B56AC1" w:rsidRDefault="00B56AC1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7219C53F" w14:textId="77777777" w:rsidR="00B56AC1" w:rsidRDefault="00B56AC1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7DAB67B" w14:textId="7C7D685D" w:rsidR="00BE0096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brutto (zł)</w:t>
            </w:r>
          </w:p>
          <w:p w14:paraId="7C977E59" w14:textId="77777777" w:rsidR="00BE0096" w:rsidRPr="00E3326F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0B39" w14:textId="77777777" w:rsidR="00BE0096" w:rsidRPr="003C60D1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E3326F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Liczba</w:t>
            </w:r>
          </w:p>
          <w:p w14:paraId="06D68352" w14:textId="77777777" w:rsidR="00BE0096" w:rsidRPr="00E3326F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3C60D1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audytów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8CB2" w14:textId="77777777" w:rsidR="00BE0096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Cena </w:t>
            </w:r>
            <w:r w:rsidRPr="00E3326F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brutto </w:t>
            </w: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 xml:space="preserve">za wykonanie 5 audytów </w:t>
            </w:r>
            <w:r w:rsidRPr="00E3326F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(zł)</w:t>
            </w:r>
          </w:p>
          <w:p w14:paraId="21BA7370" w14:textId="77777777" w:rsidR="00BE0096" w:rsidRPr="008D1008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(kolumna 3 x kolumna 4)</w:t>
            </w:r>
          </w:p>
        </w:tc>
      </w:tr>
      <w:tr w:rsidR="00BE0096" w:rsidRPr="003C60D1" w14:paraId="105E849D" w14:textId="77777777" w:rsidTr="00596A5B">
        <w:trPr>
          <w:trHeight w:val="1080"/>
        </w:trPr>
        <w:tc>
          <w:tcPr>
            <w:tcW w:w="253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07C52" w14:textId="77777777" w:rsidR="00BE0096" w:rsidRPr="00E3326F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E27D6" w14:textId="77777777" w:rsidR="00BE0096" w:rsidRPr="00E3326F" w:rsidDel="00A97EA9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B129D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5CAA8" w14:textId="77777777" w:rsidR="00BE0096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0CC5CA8" w14:textId="77777777" w:rsidR="00BE0096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B79C3" w14:textId="77777777" w:rsidR="00BE0096" w:rsidRPr="00E3326F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1ACA" w14:textId="77777777" w:rsidR="00BE0096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5</w:t>
            </w:r>
          </w:p>
          <w:p w14:paraId="664F6EE7" w14:textId="77777777" w:rsidR="00BE0096" w:rsidRPr="00E3326F" w:rsidDel="008D1008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BE0096" w:rsidRPr="003C60D1" w14:paraId="39876225" w14:textId="77777777" w:rsidTr="00596A5B">
        <w:trPr>
          <w:trHeight w:val="757"/>
        </w:trPr>
        <w:tc>
          <w:tcPr>
            <w:tcW w:w="25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51235B5" w14:textId="740A6AB7" w:rsidR="00BE0096" w:rsidRPr="00E3326F" w:rsidRDefault="00BE0096" w:rsidP="00596A5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wykonanie audytu w apelacji szczecińskiej</w:t>
            </w:r>
            <w:r w:rsidRPr="003C60D1" w:rsidDel="00E6504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1CD8" w14:textId="77777777" w:rsidR="00BE0096" w:rsidRPr="00E3326F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E3326F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67E3B" w14:textId="77777777" w:rsidR="00BE0096" w:rsidRPr="00E3326F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E3326F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758FB3" w14:textId="77777777" w:rsidR="00BE0096" w:rsidRPr="003C60D1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9FF0" w14:textId="77777777" w:rsidR="00BE0096" w:rsidRPr="00E3326F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C60D1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B931" w14:textId="77777777" w:rsidR="00BE0096" w:rsidRPr="00E3326F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14:paraId="231506B8" w14:textId="77777777" w:rsidR="00BE0096" w:rsidRPr="000A5690" w:rsidRDefault="00BE0096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p w14:paraId="4ED8682C" w14:textId="77777777" w:rsidR="00BF0BEE" w:rsidRDefault="00BF0BEE" w:rsidP="00EF35B9">
      <w:pPr>
        <w:tabs>
          <w:tab w:val="left" w:pos="357"/>
        </w:tabs>
        <w:spacing w:after="0" w:line="276" w:lineRule="auto"/>
        <w:ind w:left="720"/>
        <w:jc w:val="both"/>
        <w:rPr>
          <w:rFonts w:eastAsia="Calibri" w:cs="Arial"/>
          <w:bCs/>
        </w:rPr>
      </w:pPr>
    </w:p>
    <w:p w14:paraId="16D4EE7D" w14:textId="271795BE" w:rsidR="000A5690" w:rsidRPr="003C60D1" w:rsidRDefault="00EF35B9" w:rsidP="00EF35B9">
      <w:pPr>
        <w:tabs>
          <w:tab w:val="left" w:pos="357"/>
        </w:tabs>
        <w:spacing w:after="0" w:line="276" w:lineRule="auto"/>
        <w:ind w:left="720"/>
        <w:jc w:val="both"/>
        <w:rPr>
          <w:rFonts w:eastAsia="Calibri" w:cs="Arial"/>
          <w:bCs/>
        </w:rPr>
      </w:pPr>
      <w:r>
        <w:rPr>
          <w:rFonts w:eastAsia="Calibri" w:cs="Arial"/>
          <w:bCs/>
        </w:rPr>
        <w:t xml:space="preserve">10) </w:t>
      </w:r>
      <w:r w:rsidR="004733EF" w:rsidRPr="004733EF">
        <w:rPr>
          <w:rFonts w:eastAsia="Calibri" w:cs="Arial"/>
          <w:bCs/>
        </w:rPr>
        <w:t xml:space="preserve">Apelacja warszawska </w:t>
      </w:r>
    </w:p>
    <w:p w14:paraId="0578B135" w14:textId="7E10B44A" w:rsidR="00AF5920" w:rsidRPr="003C60D1" w:rsidRDefault="00AF5920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tbl>
      <w:tblPr>
        <w:tblW w:w="81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1426"/>
        <w:gridCol w:w="726"/>
        <w:gridCol w:w="1322"/>
        <w:gridCol w:w="1044"/>
        <w:gridCol w:w="1142"/>
      </w:tblGrid>
      <w:tr w:rsidR="00BE0096" w:rsidRPr="00BF0BEE" w14:paraId="38FB0810" w14:textId="77777777" w:rsidTr="00596A5B">
        <w:trPr>
          <w:trHeight w:val="1080"/>
        </w:trPr>
        <w:tc>
          <w:tcPr>
            <w:tcW w:w="253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6854" w14:textId="7539534D" w:rsidR="00BE0096" w:rsidRPr="00BF0BEE" w:rsidRDefault="00A975BD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Przedmiot zamówienia: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2F5D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netto (zł)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FDC40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VAT (%)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15871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E4E023D" w14:textId="77777777" w:rsidR="00B56AC1" w:rsidRDefault="00B56AC1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59F5A173" w14:textId="77777777" w:rsidR="00B56AC1" w:rsidRDefault="00B56AC1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392AD50C" w14:textId="71B8CF4D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brutto (zł)</w:t>
            </w:r>
          </w:p>
          <w:p w14:paraId="3B3BF9B6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7987B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Liczba</w:t>
            </w:r>
          </w:p>
          <w:p w14:paraId="7DD16698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audytów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9D319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brutto za wykonanie 5 audytów (zł)</w:t>
            </w:r>
          </w:p>
          <w:p w14:paraId="420445EA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t>(kolumna 3 x kolumna 4)</w:t>
            </w:r>
          </w:p>
        </w:tc>
      </w:tr>
      <w:tr w:rsidR="00BE0096" w:rsidRPr="00BF0BEE" w14:paraId="613A5746" w14:textId="77777777" w:rsidTr="00596A5B">
        <w:trPr>
          <w:trHeight w:val="1080"/>
        </w:trPr>
        <w:tc>
          <w:tcPr>
            <w:tcW w:w="253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1106D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FEB6E" w14:textId="77777777" w:rsidR="00BE0096" w:rsidRPr="00BF0BEE" w:rsidDel="00A97EA9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7BFE3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995B02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E4512A6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9499D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E7AB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5</w:t>
            </w:r>
          </w:p>
          <w:p w14:paraId="60F990F1" w14:textId="77777777" w:rsidR="00BE0096" w:rsidRPr="00BF0BEE" w:rsidDel="008D1008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BE0096" w:rsidRPr="00BF0BEE" w14:paraId="2EC0D80D" w14:textId="77777777" w:rsidTr="00596A5B">
        <w:trPr>
          <w:trHeight w:val="757"/>
        </w:trPr>
        <w:tc>
          <w:tcPr>
            <w:tcW w:w="25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32FD96" w14:textId="5F7B2BD6" w:rsidR="00BE0096" w:rsidRPr="00BF0BEE" w:rsidRDefault="00BE0096" w:rsidP="00596A5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color w:val="000000"/>
                <w:lang w:eastAsia="pl-PL"/>
              </w:rPr>
              <w:t>wykonanie audytu w apelacji warszawskiej</w:t>
            </w:r>
            <w:r w:rsidRPr="00BF0BEE" w:rsidDel="00E65041">
              <w:rPr>
                <w:rFonts w:eastAsia="Times New Roman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1F36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52B8B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542D90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4E4C0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861E8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14:paraId="61E1661A" w14:textId="77777777" w:rsidR="00063535" w:rsidRPr="00BF0BEE" w:rsidRDefault="00063535" w:rsidP="00AF5920">
      <w:pPr>
        <w:tabs>
          <w:tab w:val="left" w:pos="357"/>
        </w:tabs>
        <w:spacing w:after="0" w:line="276" w:lineRule="auto"/>
        <w:jc w:val="both"/>
        <w:rPr>
          <w:rFonts w:eastAsia="Calibri" w:cs="Arial"/>
          <w:bCs/>
        </w:rPr>
      </w:pPr>
    </w:p>
    <w:p w14:paraId="1B4C2774" w14:textId="77777777" w:rsidR="00BF0BEE" w:rsidRPr="00BF0BEE" w:rsidRDefault="00BF0BEE" w:rsidP="00EF35B9">
      <w:pPr>
        <w:tabs>
          <w:tab w:val="left" w:pos="357"/>
        </w:tabs>
        <w:spacing w:after="0" w:line="276" w:lineRule="auto"/>
        <w:ind w:left="720"/>
        <w:jc w:val="both"/>
        <w:rPr>
          <w:rFonts w:eastAsia="Calibri" w:cs="Arial"/>
          <w:bCs/>
        </w:rPr>
      </w:pPr>
    </w:p>
    <w:p w14:paraId="01CDF8BF" w14:textId="5F214B21" w:rsidR="000A5690" w:rsidRPr="00BF0BEE" w:rsidRDefault="00EF35B9" w:rsidP="00EF35B9">
      <w:pPr>
        <w:tabs>
          <w:tab w:val="left" w:pos="357"/>
        </w:tabs>
        <w:spacing w:after="0" w:line="276" w:lineRule="auto"/>
        <w:ind w:left="720"/>
        <w:jc w:val="both"/>
        <w:rPr>
          <w:rFonts w:eastAsia="Calibri" w:cs="Arial"/>
          <w:bCs/>
        </w:rPr>
      </w:pPr>
      <w:r w:rsidRPr="00BF0BEE">
        <w:rPr>
          <w:rFonts w:eastAsia="Calibri" w:cs="Arial"/>
          <w:bCs/>
        </w:rPr>
        <w:t xml:space="preserve">11) </w:t>
      </w:r>
      <w:r w:rsidR="004733EF" w:rsidRPr="00BF0BEE">
        <w:rPr>
          <w:rFonts w:eastAsia="Calibri" w:cs="Arial"/>
          <w:bCs/>
        </w:rPr>
        <w:t xml:space="preserve">Apelacja wrocławska </w:t>
      </w:r>
    </w:p>
    <w:p w14:paraId="0BEE7EEB" w14:textId="23EF1B53" w:rsidR="00B816D1" w:rsidRPr="00BF0BEE" w:rsidRDefault="00B816D1" w:rsidP="00AE0310">
      <w:pPr>
        <w:tabs>
          <w:tab w:val="left" w:pos="357"/>
        </w:tabs>
        <w:spacing w:after="0" w:line="276" w:lineRule="auto"/>
        <w:jc w:val="both"/>
        <w:rPr>
          <w:rFonts w:eastAsia="Times New Roman" w:cs="Arial"/>
          <w:b/>
          <w:lang w:eastAsia="pl-PL"/>
        </w:rPr>
      </w:pPr>
    </w:p>
    <w:tbl>
      <w:tblPr>
        <w:tblW w:w="81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37"/>
        <w:gridCol w:w="1426"/>
        <w:gridCol w:w="726"/>
        <w:gridCol w:w="1322"/>
        <w:gridCol w:w="1044"/>
        <w:gridCol w:w="1142"/>
      </w:tblGrid>
      <w:tr w:rsidR="00BE0096" w:rsidRPr="003C60D1" w14:paraId="06EB7932" w14:textId="77777777" w:rsidTr="00596A5B">
        <w:trPr>
          <w:trHeight w:val="1080"/>
        </w:trPr>
        <w:tc>
          <w:tcPr>
            <w:tcW w:w="253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663C" w14:textId="4BC77793" w:rsidR="00BE0096" w:rsidRPr="00BF0BEE" w:rsidRDefault="00A975BD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Przedmiot zamówienia: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D2AE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netto (zł)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F309B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VAT (%)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88A84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4DB6CC7C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jednostkowa brutto (zł)</w:t>
            </w:r>
          </w:p>
          <w:p w14:paraId="78CF856A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2194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Liczba</w:t>
            </w:r>
          </w:p>
          <w:p w14:paraId="069AFE2A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audytów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4B1B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Cena brutto za wykonanie 5 audytów (zł)</w:t>
            </w:r>
          </w:p>
          <w:p w14:paraId="62EF06F9" w14:textId="77777777" w:rsidR="00BE0096" w:rsidRPr="008D1008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i/>
                <w:iCs/>
                <w:color w:val="000000"/>
                <w:lang w:eastAsia="pl-PL"/>
              </w:rPr>
              <w:lastRenderedPageBreak/>
              <w:t>(kolumna 3 x kolumna 4)</w:t>
            </w:r>
          </w:p>
        </w:tc>
      </w:tr>
      <w:tr w:rsidR="00BE0096" w:rsidRPr="003C60D1" w14:paraId="01D9503E" w14:textId="77777777" w:rsidTr="00596A5B">
        <w:trPr>
          <w:trHeight w:val="1080"/>
        </w:trPr>
        <w:tc>
          <w:tcPr>
            <w:tcW w:w="253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52B83" w14:textId="77777777" w:rsidR="00BE0096" w:rsidRPr="00E3326F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30AD7" w14:textId="77777777" w:rsidR="00BE0096" w:rsidRPr="00E3326F" w:rsidDel="00A97EA9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3DA89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D37A23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  <w:p w14:paraId="04014552" w14:textId="77777777" w:rsidR="00BE0096" w:rsidRPr="00BF0BEE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 w:rsidRPr="00BF0BEE"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CFB88" w14:textId="77777777" w:rsidR="00BE0096" w:rsidRPr="00E3326F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11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A78B5" w14:textId="77777777" w:rsidR="00BE0096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/>
                <w:lang w:eastAsia="pl-PL"/>
              </w:rPr>
              <w:t>5</w:t>
            </w:r>
          </w:p>
          <w:p w14:paraId="19558B9A" w14:textId="77777777" w:rsidR="00BE0096" w:rsidRPr="00E3326F" w:rsidDel="008D1008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pl-PL"/>
              </w:rPr>
            </w:pPr>
          </w:p>
        </w:tc>
      </w:tr>
      <w:tr w:rsidR="00BE0096" w:rsidRPr="003C60D1" w14:paraId="1955527B" w14:textId="77777777" w:rsidTr="00596A5B">
        <w:trPr>
          <w:trHeight w:val="757"/>
        </w:trPr>
        <w:tc>
          <w:tcPr>
            <w:tcW w:w="25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8E7FDF8" w14:textId="2E5796F1" w:rsidR="00BE0096" w:rsidRPr="00E3326F" w:rsidRDefault="00BE0096" w:rsidP="00596A5B">
            <w:pPr>
              <w:spacing w:before="120" w:after="12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>
              <w:rPr>
                <w:rFonts w:eastAsia="Times New Roman" w:cs="Times New Roman"/>
                <w:color w:val="000000"/>
                <w:lang w:eastAsia="pl-PL"/>
              </w:rPr>
              <w:t>wykonanie audytu w apelacji wrocławskiej</w:t>
            </w:r>
          </w:p>
        </w:tc>
        <w:tc>
          <w:tcPr>
            <w:tcW w:w="1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6C35A" w14:textId="77777777" w:rsidR="00BE0096" w:rsidRPr="00E3326F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E3326F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7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1D43" w14:textId="77777777" w:rsidR="00BE0096" w:rsidRPr="00E3326F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E3326F">
              <w:rPr>
                <w:rFonts w:eastAsia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C927F" w14:textId="77777777" w:rsidR="00BE0096" w:rsidRPr="003C60D1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CEFB" w14:textId="77777777" w:rsidR="00BE0096" w:rsidRPr="00E3326F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  <w:r w:rsidRPr="003C60D1">
              <w:rPr>
                <w:rFonts w:eastAsia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11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D398A" w14:textId="77777777" w:rsidR="00BE0096" w:rsidRPr="00E3326F" w:rsidRDefault="00BE0096" w:rsidP="00596A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l-PL"/>
              </w:rPr>
            </w:pPr>
          </w:p>
        </w:tc>
      </w:tr>
    </w:tbl>
    <w:p w14:paraId="26F8073D" w14:textId="77777777" w:rsidR="00BE0096" w:rsidRDefault="00BE0096" w:rsidP="00AE0310">
      <w:pPr>
        <w:tabs>
          <w:tab w:val="left" w:pos="357"/>
        </w:tabs>
        <w:spacing w:after="0" w:line="276" w:lineRule="auto"/>
        <w:jc w:val="both"/>
        <w:rPr>
          <w:rFonts w:eastAsia="Times New Roman" w:cs="Arial"/>
          <w:b/>
          <w:lang w:eastAsia="pl-PL"/>
        </w:rPr>
      </w:pPr>
    </w:p>
    <w:p w14:paraId="4B8BD5C9" w14:textId="6B05A333" w:rsidR="00C43CE1" w:rsidRPr="003C60D1" w:rsidRDefault="00C43CE1" w:rsidP="00E3326F">
      <w:pPr>
        <w:spacing w:after="147" w:line="249" w:lineRule="auto"/>
        <w:ind w:right="15"/>
        <w:jc w:val="both"/>
        <w:rPr>
          <w:rFonts w:eastAsia="Times New Roman" w:cs="Arial"/>
          <w:bCs/>
          <w:lang w:eastAsia="pl-PL"/>
        </w:rPr>
      </w:pPr>
    </w:p>
    <w:p w14:paraId="5252D609" w14:textId="77777777" w:rsidR="00C43CE1" w:rsidRPr="00684580" w:rsidRDefault="00C43CE1" w:rsidP="00684580">
      <w:pPr>
        <w:spacing w:after="147" w:line="249" w:lineRule="auto"/>
        <w:ind w:right="15"/>
        <w:rPr>
          <w:rFonts w:eastAsia="Times New Roman" w:cs="Arial"/>
          <w:lang w:eastAsia="pl-PL"/>
        </w:rPr>
      </w:pPr>
    </w:p>
    <w:p w14:paraId="4915AB46" w14:textId="77777777" w:rsidR="00684580" w:rsidRPr="00684580" w:rsidRDefault="00684580" w:rsidP="00684580">
      <w:pPr>
        <w:spacing w:before="120" w:after="0" w:line="240" w:lineRule="auto"/>
        <w:rPr>
          <w:rFonts w:eastAsia="Times New Roman" w:cs="Arial"/>
          <w:i/>
          <w:lang w:eastAsia="pl-PL"/>
        </w:rPr>
      </w:pPr>
    </w:p>
    <w:p w14:paraId="2BDAF1C4" w14:textId="5C2D4FEE" w:rsidR="003702D6" w:rsidRPr="003C60D1" w:rsidRDefault="00B56AC1">
      <w:pPr>
        <w:rPr>
          <w:rFonts w:cs="Arial"/>
        </w:rPr>
      </w:pPr>
    </w:p>
    <w:p w14:paraId="51603461" w14:textId="72C63BAF" w:rsidR="004733EF" w:rsidRPr="003C60D1" w:rsidRDefault="004733EF">
      <w:pPr>
        <w:rPr>
          <w:rFonts w:cs="Arial"/>
        </w:rPr>
      </w:pPr>
    </w:p>
    <w:p w14:paraId="39ECAF99" w14:textId="48194059" w:rsidR="004733EF" w:rsidRPr="003C60D1" w:rsidRDefault="004733EF">
      <w:pPr>
        <w:rPr>
          <w:rFonts w:cs="Arial"/>
        </w:rPr>
      </w:pPr>
    </w:p>
    <w:p w14:paraId="0BC65FEA" w14:textId="545A55B8" w:rsidR="004733EF" w:rsidRPr="003C60D1" w:rsidRDefault="004733EF">
      <w:pPr>
        <w:rPr>
          <w:rFonts w:cs="Arial"/>
        </w:rPr>
      </w:pPr>
    </w:p>
    <w:p w14:paraId="28975926" w14:textId="5143D075" w:rsidR="004733EF" w:rsidRPr="003C60D1" w:rsidRDefault="004733EF">
      <w:pPr>
        <w:rPr>
          <w:rFonts w:cs="Arial"/>
        </w:rPr>
      </w:pPr>
    </w:p>
    <w:p w14:paraId="3497C537" w14:textId="77777777" w:rsidR="00C43CE1" w:rsidRPr="00C43CE1" w:rsidRDefault="00C43CE1" w:rsidP="00C43CE1">
      <w:pPr>
        <w:ind w:left="720"/>
        <w:rPr>
          <w:rFonts w:cs="Arial"/>
        </w:rPr>
      </w:pPr>
    </w:p>
    <w:p w14:paraId="31A1078D" w14:textId="77777777" w:rsidR="004733EF" w:rsidRPr="003C60D1" w:rsidRDefault="004733EF">
      <w:pPr>
        <w:rPr>
          <w:rFonts w:cs="Arial"/>
        </w:rPr>
      </w:pPr>
    </w:p>
    <w:sectPr w:rsidR="004733EF" w:rsidRPr="003C60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B57F0" w14:textId="77777777" w:rsidR="00483693" w:rsidRDefault="00483693" w:rsidP="00483693">
      <w:pPr>
        <w:spacing w:after="0" w:line="240" w:lineRule="auto"/>
      </w:pPr>
      <w:r>
        <w:separator/>
      </w:r>
    </w:p>
  </w:endnote>
  <w:endnote w:type="continuationSeparator" w:id="0">
    <w:p w14:paraId="42AE39F8" w14:textId="77777777" w:rsidR="00483693" w:rsidRDefault="00483693" w:rsidP="00483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4400818"/>
      <w:docPartObj>
        <w:docPartGallery w:val="Page Numbers (Bottom of Page)"/>
        <w:docPartUnique/>
      </w:docPartObj>
    </w:sdtPr>
    <w:sdtContent>
      <w:p w14:paraId="14272F96" w14:textId="00D93EE0" w:rsidR="00483693" w:rsidRDefault="0048369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9F1FB2" w14:textId="77777777" w:rsidR="00483693" w:rsidRDefault="004836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908F8" w14:textId="77777777" w:rsidR="00483693" w:rsidRDefault="00483693" w:rsidP="00483693">
      <w:pPr>
        <w:spacing w:after="0" w:line="240" w:lineRule="auto"/>
      </w:pPr>
      <w:r>
        <w:separator/>
      </w:r>
    </w:p>
  </w:footnote>
  <w:footnote w:type="continuationSeparator" w:id="0">
    <w:p w14:paraId="0E7B2695" w14:textId="77777777" w:rsidR="00483693" w:rsidRDefault="00483693" w:rsidP="00483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BC9C3" w14:textId="27EA674E" w:rsidR="00483693" w:rsidRDefault="00483693">
    <w:pPr>
      <w:pStyle w:val="Nagwek"/>
    </w:pPr>
    <w:r>
      <w:rPr>
        <w:noProof/>
      </w:rPr>
      <w:drawing>
        <wp:inline distT="0" distB="0" distL="0" distR="0" wp14:anchorId="6689EDAE" wp14:editId="6EC67A31">
          <wp:extent cx="5760720" cy="562610"/>
          <wp:effectExtent l="0" t="0" r="0" b="889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8506A"/>
    <w:multiLevelType w:val="hybridMultilevel"/>
    <w:tmpl w:val="97C28B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rebuchet MS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rebuchet MS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rebuchet MS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rebuchet MS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rebuchet MS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rebuchet MS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rebuchet MS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rebuchet MS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rebuchet MS"/>
      </w:rPr>
    </w:lvl>
  </w:abstractNum>
  <w:abstractNum w:abstractNumId="1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b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C53B8"/>
    <w:multiLevelType w:val="hybridMultilevel"/>
    <w:tmpl w:val="89F876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11294"/>
    <w:multiLevelType w:val="hybridMultilevel"/>
    <w:tmpl w:val="CCA68C2C"/>
    <w:lvl w:ilvl="0" w:tplc="04150017">
      <w:start w:val="1"/>
      <w:numFmt w:val="lowerLetter"/>
      <w:lvlText w:val="%1)"/>
      <w:lvlJc w:val="left"/>
      <w:pPr>
        <w:ind w:left="2151" w:hanging="360"/>
      </w:pPr>
    </w:lvl>
    <w:lvl w:ilvl="1" w:tplc="04150019">
      <w:start w:val="1"/>
      <w:numFmt w:val="lowerLetter"/>
      <w:lvlText w:val="%2."/>
      <w:lvlJc w:val="left"/>
      <w:pPr>
        <w:ind w:left="2871" w:hanging="360"/>
      </w:pPr>
    </w:lvl>
    <w:lvl w:ilvl="2" w:tplc="0415001B">
      <w:start w:val="1"/>
      <w:numFmt w:val="lowerRoman"/>
      <w:lvlText w:val="%3."/>
      <w:lvlJc w:val="right"/>
      <w:pPr>
        <w:ind w:left="3591" w:hanging="180"/>
      </w:pPr>
    </w:lvl>
    <w:lvl w:ilvl="3" w:tplc="0415000F">
      <w:start w:val="1"/>
      <w:numFmt w:val="decimal"/>
      <w:lvlText w:val="%4."/>
      <w:lvlJc w:val="left"/>
      <w:pPr>
        <w:ind w:left="4311" w:hanging="360"/>
      </w:pPr>
    </w:lvl>
    <w:lvl w:ilvl="4" w:tplc="04150019">
      <w:start w:val="1"/>
      <w:numFmt w:val="lowerLetter"/>
      <w:lvlText w:val="%5."/>
      <w:lvlJc w:val="left"/>
      <w:pPr>
        <w:ind w:left="5031" w:hanging="360"/>
      </w:pPr>
    </w:lvl>
    <w:lvl w:ilvl="5" w:tplc="0415001B">
      <w:start w:val="1"/>
      <w:numFmt w:val="lowerRoman"/>
      <w:lvlText w:val="%6."/>
      <w:lvlJc w:val="right"/>
      <w:pPr>
        <w:ind w:left="5751" w:hanging="180"/>
      </w:pPr>
    </w:lvl>
    <w:lvl w:ilvl="6" w:tplc="0415000F">
      <w:start w:val="1"/>
      <w:numFmt w:val="decimal"/>
      <w:lvlText w:val="%7."/>
      <w:lvlJc w:val="left"/>
      <w:pPr>
        <w:ind w:left="6471" w:hanging="360"/>
      </w:pPr>
    </w:lvl>
    <w:lvl w:ilvl="7" w:tplc="04150019">
      <w:start w:val="1"/>
      <w:numFmt w:val="lowerLetter"/>
      <w:lvlText w:val="%8."/>
      <w:lvlJc w:val="left"/>
      <w:pPr>
        <w:ind w:left="7191" w:hanging="360"/>
      </w:pPr>
    </w:lvl>
    <w:lvl w:ilvl="8" w:tplc="0415001B">
      <w:start w:val="1"/>
      <w:numFmt w:val="lowerRoman"/>
      <w:lvlText w:val="%9."/>
      <w:lvlJc w:val="right"/>
      <w:pPr>
        <w:ind w:left="791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80"/>
    <w:rsid w:val="00063535"/>
    <w:rsid w:val="000A5690"/>
    <w:rsid w:val="00221718"/>
    <w:rsid w:val="00232518"/>
    <w:rsid w:val="00296465"/>
    <w:rsid w:val="002A4960"/>
    <w:rsid w:val="003C60D1"/>
    <w:rsid w:val="00420B11"/>
    <w:rsid w:val="004733EF"/>
    <w:rsid w:val="00483693"/>
    <w:rsid w:val="004A5F9D"/>
    <w:rsid w:val="00560E4B"/>
    <w:rsid w:val="00684580"/>
    <w:rsid w:val="006F2271"/>
    <w:rsid w:val="00771F7C"/>
    <w:rsid w:val="00804A17"/>
    <w:rsid w:val="008D1008"/>
    <w:rsid w:val="009E4F5C"/>
    <w:rsid w:val="00A37C06"/>
    <w:rsid w:val="00A975BD"/>
    <w:rsid w:val="00A97EA9"/>
    <w:rsid w:val="00AA5735"/>
    <w:rsid w:val="00AE0310"/>
    <w:rsid w:val="00AF5920"/>
    <w:rsid w:val="00B5208E"/>
    <w:rsid w:val="00B56AC1"/>
    <w:rsid w:val="00B816D1"/>
    <w:rsid w:val="00BE0096"/>
    <w:rsid w:val="00BF0BEE"/>
    <w:rsid w:val="00C423F1"/>
    <w:rsid w:val="00C43CE1"/>
    <w:rsid w:val="00D44EC0"/>
    <w:rsid w:val="00E3326F"/>
    <w:rsid w:val="00E65041"/>
    <w:rsid w:val="00EF35B9"/>
    <w:rsid w:val="00F24921"/>
    <w:rsid w:val="00F44DE9"/>
    <w:rsid w:val="00FD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FE833"/>
  <w15:chartTrackingRefBased/>
  <w15:docId w15:val="{558FA15F-9582-4584-B358-A12EA167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AA57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57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573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57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5735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693"/>
  </w:style>
  <w:style w:type="paragraph" w:styleId="Stopka">
    <w:name w:val="footer"/>
    <w:basedOn w:val="Normalny"/>
    <w:link w:val="StopkaZnak"/>
    <w:uiPriority w:val="99"/>
    <w:unhideWhenUsed/>
    <w:rsid w:val="004836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3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687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Frąszczak Daniela  (DSF)</cp:lastModifiedBy>
  <cp:revision>3</cp:revision>
  <dcterms:created xsi:type="dcterms:W3CDTF">2021-09-17T10:48:00Z</dcterms:created>
  <dcterms:modified xsi:type="dcterms:W3CDTF">2021-09-17T10:58:00Z</dcterms:modified>
</cp:coreProperties>
</file>