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C8D5" w14:textId="77777777" w:rsidR="003C6A6E" w:rsidRPr="003C6A6E" w:rsidRDefault="003C6A6E" w:rsidP="003C6A6E">
      <w:r w:rsidRPr="003C6A6E">
        <w:t>Szanowni Państwo: </w:t>
      </w:r>
    </w:p>
    <w:p w14:paraId="25505671" w14:textId="77777777" w:rsidR="003C6A6E" w:rsidRPr="003C6A6E" w:rsidRDefault="003C6A6E" w:rsidP="003C6A6E">
      <w:r w:rsidRPr="003C6A6E">
        <w:t>- Ministerstwo Sprawiedliwości</w:t>
      </w:r>
    </w:p>
    <w:p w14:paraId="1610F655" w14:textId="77777777" w:rsidR="003C6A6E" w:rsidRPr="003C6A6E" w:rsidRDefault="003C6A6E" w:rsidP="003C6A6E"/>
    <w:p w14:paraId="23C6E715" w14:textId="77777777" w:rsidR="003C6A6E" w:rsidRPr="003C6A6E" w:rsidRDefault="003C6A6E" w:rsidP="003C6A6E">
      <w:r w:rsidRPr="003C6A6E">
        <w:rPr>
          <w:b/>
          <w:bCs/>
        </w:rPr>
        <w:t>Petycja</w:t>
      </w:r>
    </w:p>
    <w:p w14:paraId="209BE00E" w14:textId="77777777" w:rsidR="003C6A6E" w:rsidRPr="003C6A6E" w:rsidRDefault="003C6A6E" w:rsidP="003C6A6E">
      <w:r w:rsidRPr="003C6A6E">
        <w:rPr>
          <w:i/>
          <w:iCs/>
        </w:rPr>
        <w:t>w trybie Ustawy o petycjach z dnia 11 lipca 2014 roku (tj. Dz. U. 2018 poz. 870) składam</w:t>
      </w:r>
      <w:r w:rsidRPr="003C6A6E">
        <w:rPr>
          <w:b/>
          <w:bCs/>
        </w:rPr>
        <w:t> postulat / postulaty w interesie publicznym: </w:t>
      </w:r>
    </w:p>
    <w:p w14:paraId="16EF413F" w14:textId="77777777" w:rsidR="003C6A6E" w:rsidRPr="003C6A6E" w:rsidRDefault="003C6A6E" w:rsidP="003C6A6E"/>
    <w:p w14:paraId="73A6BE4A" w14:textId="77777777" w:rsidR="003C6A6E" w:rsidRPr="003C6A6E" w:rsidRDefault="003C6A6E" w:rsidP="003C6A6E">
      <w:r w:rsidRPr="003C6A6E">
        <w:rPr>
          <w:b/>
          <w:bCs/>
        </w:rPr>
        <w:t>art. 115. § 27. kk - czyn ciężki - przestępstwo będące zbrodnią, czyn lekki - przestępstwo będące występkiem lub wykroczeniem. </w:t>
      </w:r>
    </w:p>
    <w:p w14:paraId="4D11BC79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4E"/>
    <w:rsid w:val="003C6A6E"/>
    <w:rsid w:val="00674BA2"/>
    <w:rsid w:val="006F3CDA"/>
    <w:rsid w:val="00776F4E"/>
    <w:rsid w:val="007F0F44"/>
    <w:rsid w:val="00DC2F56"/>
    <w:rsid w:val="00DC7DA1"/>
    <w:rsid w:val="00E2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70710-A04F-4360-B291-3BF2F0E3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76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F4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F4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F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F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F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F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F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F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F4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6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6F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F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6F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F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3</cp:revision>
  <dcterms:created xsi:type="dcterms:W3CDTF">2026-07-06T11:56:00Z</dcterms:created>
  <dcterms:modified xsi:type="dcterms:W3CDTF">2026-07-06T11:56:00Z</dcterms:modified>
</cp:coreProperties>
</file>