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A4A98" w14:textId="77777777" w:rsidR="002C59F9" w:rsidRPr="00B80C83" w:rsidRDefault="002C59F9" w:rsidP="002C59F9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56C6D08" w14:textId="77777777" w:rsidR="002C59F9" w:rsidRPr="00B80C83" w:rsidRDefault="002C59F9" w:rsidP="002C59F9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1B9F8E25" w14:textId="77777777" w:rsidR="002C59F9" w:rsidRPr="00B80C83" w:rsidRDefault="002C59F9" w:rsidP="002C59F9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31CEACC" w14:textId="77777777" w:rsidR="002C59F9" w:rsidRPr="00B80C83" w:rsidRDefault="002C59F9" w:rsidP="002C59F9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17686748" w14:textId="77777777" w:rsidR="002C59F9" w:rsidRPr="00B80C83" w:rsidRDefault="002C59F9" w:rsidP="002C59F9">
      <w:pPr>
        <w:spacing w:after="0"/>
        <w:rPr>
          <w:rFonts w:cs="Calibri"/>
        </w:rPr>
      </w:pPr>
    </w:p>
    <w:p w14:paraId="1B4F0076" w14:textId="77777777" w:rsidR="002C59F9" w:rsidRPr="00B80C83" w:rsidRDefault="002C59F9" w:rsidP="002C59F9">
      <w:pPr>
        <w:spacing w:after="0"/>
        <w:rPr>
          <w:rFonts w:cs="Calibri"/>
        </w:rPr>
      </w:pPr>
    </w:p>
    <w:p w14:paraId="40D17766" w14:textId="77777777" w:rsidR="002C59F9" w:rsidRPr="00B80C83" w:rsidRDefault="002C59F9" w:rsidP="002C59F9">
      <w:pPr>
        <w:spacing w:after="0"/>
        <w:rPr>
          <w:rFonts w:cs="Calibri"/>
        </w:rPr>
      </w:pPr>
    </w:p>
    <w:p w14:paraId="3EDE574D" w14:textId="77777777" w:rsidR="002C59F9" w:rsidRPr="00B80C83" w:rsidRDefault="002C59F9" w:rsidP="002C59F9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72C7F73E" w14:textId="77777777" w:rsidR="002C59F9" w:rsidRPr="00B80C83" w:rsidRDefault="002C59F9" w:rsidP="002C59F9">
      <w:pPr>
        <w:spacing w:after="0"/>
        <w:rPr>
          <w:rFonts w:cs="Calibri"/>
        </w:rPr>
      </w:pPr>
    </w:p>
    <w:p w14:paraId="7C64F04B" w14:textId="77777777" w:rsidR="002C59F9" w:rsidRPr="00B80C83" w:rsidRDefault="002C59F9" w:rsidP="002C59F9">
      <w:pPr>
        <w:spacing w:after="0"/>
        <w:rPr>
          <w:rFonts w:cs="Calibri"/>
        </w:rPr>
      </w:pPr>
    </w:p>
    <w:p w14:paraId="4763674E" w14:textId="77777777" w:rsidR="002C59F9" w:rsidRPr="00B80C83" w:rsidRDefault="002C59F9" w:rsidP="002C59F9">
      <w:pPr>
        <w:spacing w:after="0"/>
        <w:rPr>
          <w:rFonts w:cs="Calibri"/>
        </w:rPr>
      </w:pPr>
    </w:p>
    <w:p w14:paraId="4B7EF121" w14:textId="5F322BF7" w:rsidR="002C59F9" w:rsidRPr="00B80C83" w:rsidRDefault="002C59F9" w:rsidP="002C59F9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D63D72">
        <w:rPr>
          <w:rFonts w:cs="Calibri"/>
        </w:rPr>
        <w:t xml:space="preserve"> </w:t>
      </w:r>
      <w:r>
        <w:rPr>
          <w:rFonts w:cs="Calibri"/>
        </w:rPr>
        <w:t>Rejonowego w Bielsku-Białej</w:t>
      </w:r>
      <w:r w:rsidRPr="00B80C83">
        <w:rPr>
          <w:rFonts w:cs="Calibri"/>
          <w:i/>
          <w:iCs/>
        </w:rPr>
        <w:t>.</w:t>
      </w:r>
    </w:p>
    <w:p w14:paraId="5FF55800" w14:textId="77777777" w:rsidR="002C59F9" w:rsidRPr="00B80C83" w:rsidRDefault="002C59F9" w:rsidP="002C59F9">
      <w:pPr>
        <w:spacing w:after="0"/>
        <w:rPr>
          <w:rFonts w:cs="Calibri"/>
        </w:rPr>
      </w:pPr>
    </w:p>
    <w:p w14:paraId="623DF01C" w14:textId="77777777" w:rsidR="002C59F9" w:rsidRPr="00B80C83" w:rsidRDefault="002C59F9" w:rsidP="002C59F9">
      <w:pPr>
        <w:spacing w:after="0"/>
        <w:rPr>
          <w:rFonts w:cs="Calibri"/>
        </w:rPr>
      </w:pPr>
    </w:p>
    <w:p w14:paraId="7D314287" w14:textId="77777777" w:rsidR="002C59F9" w:rsidRPr="00B80C83" w:rsidRDefault="002C59F9" w:rsidP="002C59F9">
      <w:pPr>
        <w:spacing w:after="0"/>
        <w:rPr>
          <w:rFonts w:cs="Calibri"/>
        </w:rPr>
      </w:pPr>
    </w:p>
    <w:p w14:paraId="65D22582" w14:textId="77777777" w:rsidR="002C59F9" w:rsidRPr="00B80C83" w:rsidRDefault="002C59F9" w:rsidP="002C59F9">
      <w:pPr>
        <w:spacing w:after="0"/>
        <w:rPr>
          <w:rFonts w:cs="Calibri"/>
        </w:rPr>
      </w:pPr>
    </w:p>
    <w:p w14:paraId="49F5DECB" w14:textId="77777777" w:rsidR="002C59F9" w:rsidRPr="00B80C83" w:rsidRDefault="002C59F9" w:rsidP="002C59F9">
      <w:pPr>
        <w:spacing w:after="0"/>
        <w:rPr>
          <w:rFonts w:cs="Calibri"/>
        </w:rPr>
      </w:pPr>
    </w:p>
    <w:p w14:paraId="7870E12B" w14:textId="77777777" w:rsidR="002C59F9" w:rsidRPr="00B80C83" w:rsidRDefault="002C59F9" w:rsidP="002C59F9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1D7B1D25" w14:textId="77777777" w:rsidR="002C59F9" w:rsidRPr="00B80C83" w:rsidRDefault="002C59F9" w:rsidP="002C59F9">
      <w:pPr>
        <w:spacing w:after="0"/>
        <w:rPr>
          <w:rFonts w:cs="Calibri"/>
        </w:rPr>
      </w:pPr>
    </w:p>
    <w:p w14:paraId="1719C4EC" w14:textId="77777777" w:rsidR="002C59F9" w:rsidRDefault="002C59F9" w:rsidP="002C59F9"/>
    <w:p w14:paraId="4D8E6BCB" w14:textId="77777777" w:rsidR="002C59F9" w:rsidRDefault="002C59F9" w:rsidP="002C59F9"/>
    <w:p w14:paraId="4DE0E3A0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9F9"/>
    <w:rsid w:val="002C59F9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FF9C9"/>
  <w15:chartTrackingRefBased/>
  <w15:docId w15:val="{98C67A5C-37D4-403A-A085-3F1EBD49B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9F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259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2023-10-20T10:43:00Z</dcterms:created>
  <dcterms:modified xsi:type="dcterms:W3CDTF">2023-10-20T10:48:00Z</dcterms:modified>
</cp:coreProperties>
</file>