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D9C0" w14:textId="77777777" w:rsidR="00AF240E" w:rsidRPr="0032105C" w:rsidRDefault="00AF240E" w:rsidP="00AF240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DAB7" w14:textId="57E056EB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54E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FD893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B406" w14:textId="77777777" w:rsidR="00165662" w:rsidRDefault="00165662" w:rsidP="00AF240E">
      <w:pPr>
        <w:spacing w:after="0" w:line="240" w:lineRule="auto"/>
      </w:pPr>
      <w:r>
        <w:separator/>
      </w:r>
    </w:p>
  </w:endnote>
  <w:endnote w:type="continuationSeparator" w:id="0">
    <w:p w14:paraId="523E2D3F" w14:textId="77777777" w:rsidR="00165662" w:rsidRDefault="00165662" w:rsidP="00AF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F735" w14:textId="77777777" w:rsidR="00165662" w:rsidRDefault="00165662" w:rsidP="00AF240E">
      <w:pPr>
        <w:spacing w:after="0" w:line="240" w:lineRule="auto"/>
      </w:pPr>
      <w:r>
        <w:separator/>
      </w:r>
    </w:p>
  </w:footnote>
  <w:footnote w:type="continuationSeparator" w:id="0">
    <w:p w14:paraId="352007D6" w14:textId="77777777" w:rsidR="00165662" w:rsidRDefault="00165662" w:rsidP="00AF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E581" w14:textId="574CDCDC" w:rsidR="00AF240E" w:rsidRPr="00AF240E" w:rsidRDefault="00AF240E" w:rsidP="00AF240E">
    <w:pPr>
      <w:spacing w:after="0" w:line="360" w:lineRule="auto"/>
      <w:jc w:val="right"/>
      <w:rPr>
        <w:rFonts w:ascii="Times New Roman" w:eastAsia="Times New Roman" w:hAnsi="Times New Roman" w:cs="Times New Roman"/>
        <w:i/>
        <w:iCs/>
        <w:sz w:val="20"/>
        <w:szCs w:val="20"/>
        <w:lang w:eastAsia="pl-PL"/>
      </w:rPr>
    </w:pPr>
    <w:r w:rsidRPr="00AF240E">
      <w:rPr>
        <w:rFonts w:ascii="Times New Roman" w:eastAsia="Times New Roman" w:hAnsi="Times New Roman" w:cs="Times New Roman"/>
        <w:i/>
        <w:iCs/>
        <w:sz w:val="20"/>
        <w:szCs w:val="20"/>
        <w:lang w:eastAsia="pl-PL"/>
      </w:rPr>
      <w:t>Załącznik nr 4 do Zaproszenia do składania ofert</w:t>
    </w:r>
    <w:r>
      <w:rPr>
        <w:rFonts w:ascii="Times New Roman" w:eastAsia="Times New Roman" w:hAnsi="Times New Roman" w:cs="Times New Roman"/>
        <w:i/>
        <w:iCs/>
        <w:sz w:val="20"/>
        <w:szCs w:val="20"/>
        <w:lang w:eastAsia="pl-PL"/>
      </w:rPr>
      <w:t xml:space="preserve"> - Oświadczenie Wykonawcy o braku podstaw wykluczenia</w:t>
    </w:r>
  </w:p>
  <w:p w14:paraId="721DF84F" w14:textId="77777777" w:rsidR="00AF240E" w:rsidRPr="00AF240E" w:rsidRDefault="00AF240E">
    <w:pPr>
      <w:pStyle w:val="Nagwek"/>
      <w:rPr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65662"/>
    <w:rsid w:val="00224E06"/>
    <w:rsid w:val="002A01EB"/>
    <w:rsid w:val="00376E9B"/>
    <w:rsid w:val="00AF240E"/>
    <w:rsid w:val="00D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40E"/>
  </w:style>
  <w:style w:type="paragraph" w:styleId="Stopka">
    <w:name w:val="footer"/>
    <w:basedOn w:val="Normalny"/>
    <w:link w:val="StopkaZnak"/>
    <w:uiPriority w:val="99"/>
    <w:unhideWhenUsed/>
    <w:rsid w:val="00AF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2023-04-24T12:06:00Z</dcterms:created>
  <dcterms:modified xsi:type="dcterms:W3CDTF">2023-04-24T12:06:00Z</dcterms:modified>
</cp:coreProperties>
</file>