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B62A4" w14:textId="1336647C" w:rsidR="00976154" w:rsidRDefault="009C45A9" w:rsidP="002D0FD0">
      <w:pPr>
        <w:spacing w:before="60" w:after="6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ASYSTENT</w:t>
      </w:r>
      <w:r w:rsidR="001A17B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/ASYSTENTKA</w:t>
      </w:r>
      <w:r w:rsidR="002D0FD0"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GRUPIE PRACOWNIKÓW </w:t>
      </w:r>
      <w:r w:rsidR="005B66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4903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BADAWCZO -</w:t>
      </w:r>
      <w:r w:rsidR="002D0FD0"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DYDAKTYCZNYCH, </w:t>
      </w:r>
    </w:p>
    <w:p w14:paraId="1AE5B730" w14:textId="460D4275" w:rsidR="002D0FD0" w:rsidRPr="00006E28" w:rsidRDefault="002D0FD0" w:rsidP="002D0FD0">
      <w:pPr>
        <w:spacing w:before="60" w:after="6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PEŁNY ETAT</w:t>
      </w:r>
    </w:p>
    <w:p w14:paraId="79B16455" w14:textId="77777777" w:rsidR="002D0FD0" w:rsidRPr="00006E28" w:rsidRDefault="002D0FD0" w:rsidP="002D0FD0">
      <w:pPr>
        <w:spacing w:before="60" w:after="6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WYDZIAŁ INŻYNIERII LĄDOWEJ I GEODEZJI</w:t>
      </w:r>
    </w:p>
    <w:p w14:paraId="2562FE0D" w14:textId="77777777" w:rsidR="002D0FD0" w:rsidRPr="00006E28" w:rsidRDefault="002D0FD0" w:rsidP="002D0FD0">
      <w:pPr>
        <w:spacing w:before="60" w:after="6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WOJSKOWA AKADEMIA TECHNICZNA</w:t>
      </w:r>
    </w:p>
    <w:p w14:paraId="076B5AA3" w14:textId="759BB04C" w:rsidR="001A6F27" w:rsidRDefault="002D0FD0" w:rsidP="001A6F27">
      <w:pPr>
        <w:spacing w:before="60" w:after="6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IM. JAROSŁAWA DĄBROWSKIEGO</w:t>
      </w:r>
    </w:p>
    <w:p w14:paraId="36561402" w14:textId="77777777" w:rsidR="001A6F27" w:rsidRDefault="001A6F27" w:rsidP="002D0F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BF5643B" w14:textId="63E38C4F" w:rsidR="00445A49" w:rsidRDefault="00445A49" w:rsidP="00495F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EWIDENCYJNY: </w:t>
      </w:r>
      <w:r w:rsidR="00D169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57/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NA/WAT/2026</w:t>
      </w:r>
    </w:p>
    <w:p w14:paraId="4910CE50" w14:textId="77777777" w:rsidR="00445A49" w:rsidRDefault="00445A49" w:rsidP="00495F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4852928" w14:textId="10132220" w:rsidR="00495FDF" w:rsidRDefault="00495FDF" w:rsidP="0049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INSTYTUCJA: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Wojskowa Akademia Techniczna im. Jarosława Dąbrowskiego, </w:t>
      </w:r>
    </w:p>
    <w:p w14:paraId="6462EC6C" w14:textId="6601DE51" w:rsidR="00914F13" w:rsidRDefault="00495FDF" w:rsidP="00495F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Wydział Inżynierii Lądowej i Geodezji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MIASTO: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Warszawa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85FD6">
        <w:rPr>
          <w:rFonts w:ascii="Times New Roman" w:eastAsia="Times New Roman" w:hAnsi="Times New Roman" w:cs="Times New Roman"/>
          <w:sz w:val="24"/>
          <w:szCs w:val="24"/>
          <w:lang w:eastAsia="pl-PL"/>
        </w:rPr>
        <w:t>Asystent</w:t>
      </w:r>
      <w:r w:rsidR="001A17B8">
        <w:rPr>
          <w:rFonts w:ascii="Times New Roman" w:eastAsia="Times New Roman" w:hAnsi="Times New Roman" w:cs="Times New Roman"/>
          <w:sz w:val="24"/>
          <w:szCs w:val="24"/>
          <w:lang w:eastAsia="pl-PL"/>
        </w:rPr>
        <w:t>/Asystentka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914F13" w:rsidRPr="00914F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GRUPIE PRACOWNIKÓW: </w:t>
      </w:r>
      <w:r w:rsidR="004903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badawczo - </w:t>
      </w:r>
      <w:r w:rsidR="00914F13" w:rsidRPr="00914F13">
        <w:rPr>
          <w:rFonts w:ascii="Times New Roman" w:eastAsia="Times New Roman" w:hAnsi="Times New Roman" w:cs="Times New Roman"/>
          <w:sz w:val="24"/>
          <w:szCs w:val="24"/>
          <w:lang w:eastAsia="pl-PL"/>
        </w:rPr>
        <w:t>dydaktycznych</w:t>
      </w:r>
    </w:p>
    <w:p w14:paraId="7388C2C3" w14:textId="334475AB" w:rsidR="00495FDF" w:rsidRDefault="00495FDF" w:rsidP="0049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WYMIAR ETATU: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pełny etat (podstawowe miejsce zatrudnienia)</w:t>
      </w:r>
    </w:p>
    <w:p w14:paraId="76528B05" w14:textId="693C71D8" w:rsidR="00490365" w:rsidRDefault="00495FDF" w:rsidP="00495FD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DYSCYPLINA NAUKOWA: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Inżynieria Lądowa, Geodezja i Transport</w:t>
      </w:r>
      <w:r w:rsidRPr="00006E28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OGŁOSZENI</w:t>
      </w:r>
      <w:r w:rsidRPr="00914F1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A: </w:t>
      </w:r>
      <w:r w:rsidR="00D169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29.07.2026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TERMIN SKŁADANIA </w:t>
      </w:r>
      <w:r w:rsidRPr="00914F1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OFERT:</w:t>
      </w:r>
      <w:r w:rsidRPr="00914F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D169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28.08.2026</w:t>
      </w:r>
    </w:p>
    <w:p w14:paraId="60A4ADDF" w14:textId="2E696064" w:rsidR="00495FDF" w:rsidRDefault="00495FDF" w:rsidP="00495FDF">
      <w:pPr>
        <w:spacing w:after="0" w:line="240" w:lineRule="auto"/>
        <w:rPr>
          <w:rStyle w:val="czeinternetowe"/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LINK DO STRONY: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11">
        <w:r w:rsidRPr="00006E28">
          <w:rPr>
            <w:rStyle w:val="czeinternetowe"/>
            <w:rFonts w:ascii="Times New Roman" w:eastAsia="Times New Roman" w:hAnsi="Times New Roman" w:cs="Times New Roman"/>
            <w:sz w:val="24"/>
            <w:szCs w:val="24"/>
            <w:lang w:eastAsia="pl-PL"/>
          </w:rPr>
          <w:t>www.wig.wat.edu.pl</w:t>
        </w:r>
        <w:r w:rsidRPr="00006E28">
          <w:rPr>
            <w:rStyle w:val="czeinternetowe"/>
            <w:rFonts w:ascii="Times New Roman" w:eastAsia="Times New Roman" w:hAnsi="Times New Roman" w:cs="Times New Roman"/>
            <w:sz w:val="24"/>
            <w:szCs w:val="24"/>
            <w:lang w:eastAsia="pl-PL"/>
          </w:rPr>
          <w:br/>
        </w:r>
      </w:hyperlink>
      <w:r w:rsidRPr="00006E28">
        <w:rPr>
          <w:rStyle w:val="czeinternetowe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none"/>
          <w:lang w:eastAsia="pl-PL"/>
        </w:rPr>
        <w:t>PLANOWANE ZATRUDNIENIE OD:</w:t>
      </w:r>
      <w:r w:rsidR="001A17B8">
        <w:rPr>
          <w:rStyle w:val="czeinternetowe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none"/>
          <w:lang w:eastAsia="pl-PL"/>
        </w:rPr>
        <w:t xml:space="preserve"> </w:t>
      </w:r>
      <w:r w:rsidR="001A17B8" w:rsidRPr="001E71FC">
        <w:rPr>
          <w:rStyle w:val="czeinternetowe"/>
          <w:rFonts w:ascii="Times New Roman" w:eastAsia="Times New Roman" w:hAnsi="Times New Roman" w:cs="Times New Roman"/>
          <w:color w:val="000000" w:themeColor="text1"/>
          <w:sz w:val="24"/>
          <w:szCs w:val="24"/>
          <w:u w:val="none"/>
          <w:lang w:eastAsia="pl-PL"/>
        </w:rPr>
        <w:t>01.</w:t>
      </w:r>
      <w:r w:rsidR="00490365">
        <w:rPr>
          <w:rStyle w:val="czeinternetowe"/>
          <w:rFonts w:ascii="Times New Roman" w:eastAsia="Times New Roman" w:hAnsi="Times New Roman" w:cs="Times New Roman"/>
          <w:color w:val="000000" w:themeColor="text1"/>
          <w:sz w:val="24"/>
          <w:szCs w:val="24"/>
          <w:u w:val="none"/>
          <w:lang w:eastAsia="pl-PL"/>
        </w:rPr>
        <w:t>10</w:t>
      </w:r>
      <w:r w:rsidR="001A17B8" w:rsidRPr="001E71FC">
        <w:rPr>
          <w:rStyle w:val="czeinternetowe"/>
          <w:rFonts w:ascii="Times New Roman" w:eastAsia="Times New Roman" w:hAnsi="Times New Roman" w:cs="Times New Roman"/>
          <w:color w:val="000000" w:themeColor="text1"/>
          <w:sz w:val="24"/>
          <w:szCs w:val="24"/>
          <w:u w:val="none"/>
          <w:lang w:eastAsia="pl-PL"/>
        </w:rPr>
        <w:t>.2026</w:t>
      </w:r>
    </w:p>
    <w:p w14:paraId="28AF27BE" w14:textId="77777777" w:rsidR="00495FDF" w:rsidRPr="00006E28" w:rsidRDefault="00495FDF" w:rsidP="0049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SŁOWA KLUCZOWE: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A3C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geodezja podstawowa,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geodezyjne pomiary szczegółowe</w:t>
      </w:r>
    </w:p>
    <w:p w14:paraId="5A1A8C9F" w14:textId="77777777" w:rsidR="001D112C" w:rsidRDefault="001D112C" w:rsidP="002D0F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097502" w14:textId="77777777" w:rsidR="001D112C" w:rsidRPr="001D112C" w:rsidRDefault="001D112C" w:rsidP="00FD5DC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D112C">
        <w:rPr>
          <w:rFonts w:ascii="Times New Roman" w:hAnsi="Times New Roman" w:cs="Times New Roman"/>
          <w:b/>
          <w:bCs/>
          <w:sz w:val="24"/>
          <w:szCs w:val="24"/>
        </w:rPr>
        <w:t>Przewidywany zakres obowiązków:</w:t>
      </w:r>
    </w:p>
    <w:p w14:paraId="7F80ECAF" w14:textId="2B9BD2A5" w:rsidR="001D112C" w:rsidRPr="003D7AE4" w:rsidRDefault="001D112C" w:rsidP="003D7AE4">
      <w:pPr>
        <w:numPr>
          <w:ilvl w:val="0"/>
          <w:numId w:val="1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01D">
        <w:rPr>
          <w:rFonts w:ascii="Times New Roman" w:hAnsi="Times New Roman" w:cs="Times New Roman"/>
          <w:sz w:val="24"/>
          <w:szCs w:val="24"/>
        </w:rPr>
        <w:t xml:space="preserve">prowadzenie zajęć dydaktycznych w wymiarze minimum 100% pensum określonego </w:t>
      </w:r>
      <w:r w:rsidRPr="003D7AE4">
        <w:rPr>
          <w:rFonts w:ascii="Times New Roman" w:hAnsi="Times New Roman" w:cs="Times New Roman"/>
          <w:sz w:val="24"/>
          <w:szCs w:val="24"/>
        </w:rPr>
        <w:t xml:space="preserve">dla stanowiska </w:t>
      </w:r>
      <w:r w:rsidR="001E4C4D" w:rsidRPr="003D7AE4">
        <w:rPr>
          <w:rFonts w:ascii="Times New Roman" w:hAnsi="Times New Roman" w:cs="Times New Roman"/>
          <w:sz w:val="24"/>
          <w:szCs w:val="24"/>
        </w:rPr>
        <w:t>asystenta</w:t>
      </w:r>
      <w:r w:rsidR="00C50D62">
        <w:rPr>
          <w:rFonts w:ascii="Times New Roman" w:hAnsi="Times New Roman" w:cs="Times New Roman"/>
          <w:sz w:val="24"/>
          <w:szCs w:val="24"/>
        </w:rPr>
        <w:t>/asystentki</w:t>
      </w:r>
      <w:r w:rsidRPr="003D7AE4">
        <w:rPr>
          <w:rFonts w:ascii="Times New Roman" w:hAnsi="Times New Roman" w:cs="Times New Roman"/>
          <w:sz w:val="24"/>
          <w:szCs w:val="24"/>
        </w:rPr>
        <w:t xml:space="preserve"> w grupie pracowników </w:t>
      </w:r>
      <w:r w:rsidR="00490365">
        <w:rPr>
          <w:rFonts w:ascii="Times New Roman" w:hAnsi="Times New Roman" w:cs="Times New Roman"/>
          <w:sz w:val="24"/>
          <w:szCs w:val="24"/>
        </w:rPr>
        <w:t>badawczo-</w:t>
      </w:r>
      <w:r w:rsidRPr="003D7AE4">
        <w:rPr>
          <w:rFonts w:ascii="Times New Roman" w:hAnsi="Times New Roman" w:cs="Times New Roman"/>
          <w:sz w:val="24"/>
          <w:szCs w:val="24"/>
        </w:rPr>
        <w:t>dydaktycznych;</w:t>
      </w:r>
    </w:p>
    <w:p w14:paraId="1004EAC4" w14:textId="77777777" w:rsidR="001D112C" w:rsidRPr="000D001D" w:rsidRDefault="001D112C" w:rsidP="003D7AE4">
      <w:pPr>
        <w:numPr>
          <w:ilvl w:val="0"/>
          <w:numId w:val="1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01D">
        <w:rPr>
          <w:rFonts w:ascii="Times New Roman" w:hAnsi="Times New Roman" w:cs="Times New Roman"/>
          <w:sz w:val="24"/>
          <w:szCs w:val="24"/>
        </w:rPr>
        <w:t>prowadzenie ćwiczeń audytoryjnych i laboratoryjnych oraz udzielanie konsultacji według obowiązujących planów i harmonogramów kształcenia studiów wyższych, studiów doktoranckich, studiów podyplomowych i kursów dokształcających;</w:t>
      </w:r>
    </w:p>
    <w:p w14:paraId="27AF17FA" w14:textId="77777777" w:rsidR="001D112C" w:rsidRPr="000D001D" w:rsidRDefault="001D112C" w:rsidP="003D7AE4">
      <w:pPr>
        <w:numPr>
          <w:ilvl w:val="0"/>
          <w:numId w:val="1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01D">
        <w:rPr>
          <w:rFonts w:ascii="Times New Roman" w:hAnsi="Times New Roman" w:cs="Times New Roman"/>
          <w:sz w:val="24"/>
          <w:szCs w:val="24"/>
        </w:rPr>
        <w:t>prowadzenie dokumentacji zaliczeń i egzaminów;</w:t>
      </w:r>
    </w:p>
    <w:p w14:paraId="0337A332" w14:textId="77777777" w:rsidR="001D112C" w:rsidRPr="000D001D" w:rsidRDefault="001D112C" w:rsidP="003D7AE4">
      <w:pPr>
        <w:numPr>
          <w:ilvl w:val="0"/>
          <w:numId w:val="1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01D">
        <w:rPr>
          <w:rFonts w:ascii="Times New Roman" w:hAnsi="Times New Roman" w:cs="Times New Roman"/>
          <w:sz w:val="24"/>
          <w:szCs w:val="24"/>
        </w:rPr>
        <w:t>opracowanie kart informacyjnych przedmiotów przydzielonych do realizacji;</w:t>
      </w:r>
    </w:p>
    <w:p w14:paraId="087C72AF" w14:textId="60370AD3" w:rsidR="001D112C" w:rsidRPr="000D001D" w:rsidRDefault="001D112C" w:rsidP="003D7AE4">
      <w:pPr>
        <w:numPr>
          <w:ilvl w:val="0"/>
          <w:numId w:val="1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01D">
        <w:rPr>
          <w:rFonts w:ascii="Times New Roman" w:hAnsi="Times New Roman" w:cs="Times New Roman"/>
          <w:sz w:val="24"/>
          <w:szCs w:val="24"/>
        </w:rPr>
        <w:t>opracowanie treści szczegółowych ćwiczeń audytoryjnych i laboratoryjnych realizowanych przedmiotów;</w:t>
      </w:r>
    </w:p>
    <w:p w14:paraId="29485BED" w14:textId="7B7524A0" w:rsidR="001D112C" w:rsidRPr="000D001D" w:rsidRDefault="001D112C" w:rsidP="003D7AE4">
      <w:pPr>
        <w:numPr>
          <w:ilvl w:val="0"/>
          <w:numId w:val="1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01D">
        <w:rPr>
          <w:rFonts w:ascii="Times New Roman" w:hAnsi="Times New Roman" w:cs="Times New Roman"/>
          <w:sz w:val="24"/>
          <w:szCs w:val="24"/>
        </w:rPr>
        <w:t xml:space="preserve">opracowanie pomocy dydaktycznych, a w szczególności podręczników, skryptów </w:t>
      </w:r>
      <w:r w:rsidR="00914F13">
        <w:rPr>
          <w:rFonts w:ascii="Times New Roman" w:hAnsi="Times New Roman" w:cs="Times New Roman"/>
          <w:sz w:val="24"/>
          <w:szCs w:val="24"/>
        </w:rPr>
        <w:br/>
      </w:r>
      <w:r w:rsidRPr="000D001D">
        <w:rPr>
          <w:rFonts w:ascii="Times New Roman" w:hAnsi="Times New Roman" w:cs="Times New Roman"/>
          <w:sz w:val="24"/>
          <w:szCs w:val="24"/>
        </w:rPr>
        <w:t>i prezentacji komputerowych oraz instrukcji ćwiczeń laboratoryjnych do realizowanych przedmiotów oraz udostępnianie do wglądu (kontroli) ww. opracowań Kierownik</w:t>
      </w:r>
      <w:r w:rsidR="00C632A0" w:rsidRPr="000D001D">
        <w:rPr>
          <w:rFonts w:ascii="Times New Roman" w:hAnsi="Times New Roman" w:cs="Times New Roman"/>
          <w:sz w:val="24"/>
          <w:szCs w:val="24"/>
        </w:rPr>
        <w:t xml:space="preserve">a </w:t>
      </w:r>
      <w:r w:rsidRPr="000D001D">
        <w:rPr>
          <w:rFonts w:ascii="Times New Roman" w:hAnsi="Times New Roman" w:cs="Times New Roman"/>
          <w:sz w:val="24"/>
          <w:szCs w:val="24"/>
        </w:rPr>
        <w:t>Zakładu;</w:t>
      </w:r>
    </w:p>
    <w:p w14:paraId="57FB4DFB" w14:textId="77777777" w:rsidR="001D112C" w:rsidRPr="000D001D" w:rsidRDefault="001D112C" w:rsidP="003D7AE4">
      <w:pPr>
        <w:numPr>
          <w:ilvl w:val="0"/>
          <w:numId w:val="1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01D">
        <w:rPr>
          <w:rFonts w:ascii="Times New Roman" w:hAnsi="Times New Roman" w:cs="Times New Roman"/>
          <w:sz w:val="24"/>
          <w:szCs w:val="24"/>
        </w:rPr>
        <w:t>podnoszenie jakości kształcenia zgodnie z systemem zapewnienia jakości kształcenia w WAT;</w:t>
      </w:r>
    </w:p>
    <w:p w14:paraId="5EEB7E4B" w14:textId="77777777" w:rsidR="001D112C" w:rsidRPr="000D001D" w:rsidRDefault="001D112C" w:rsidP="003D7AE4">
      <w:pPr>
        <w:numPr>
          <w:ilvl w:val="0"/>
          <w:numId w:val="1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01D">
        <w:rPr>
          <w:rFonts w:ascii="Times New Roman" w:hAnsi="Times New Roman" w:cs="Times New Roman"/>
          <w:sz w:val="24"/>
          <w:szCs w:val="24"/>
        </w:rPr>
        <w:t>przeprowadzanie kolokwiów, sprawdzianów i innych zajęć kontrolno-weryfikacyjnych</w:t>
      </w:r>
    </w:p>
    <w:p w14:paraId="0B58FF2E" w14:textId="77777777" w:rsidR="001D112C" w:rsidRDefault="001D112C" w:rsidP="003D7AE4">
      <w:pPr>
        <w:numPr>
          <w:ilvl w:val="0"/>
          <w:numId w:val="1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01D">
        <w:rPr>
          <w:rFonts w:ascii="Times New Roman" w:hAnsi="Times New Roman" w:cs="Times New Roman"/>
          <w:sz w:val="24"/>
          <w:szCs w:val="24"/>
        </w:rPr>
        <w:t>uczestniczenie w pracach organizacyjnych na rzecz procesu dydaktycznego;</w:t>
      </w:r>
    </w:p>
    <w:p w14:paraId="6F7CFD55" w14:textId="517CCEBC" w:rsidR="001E4C4D" w:rsidRPr="009C45A9" w:rsidRDefault="001E4C4D" w:rsidP="003D7AE4">
      <w:pPr>
        <w:numPr>
          <w:ilvl w:val="0"/>
          <w:numId w:val="18"/>
        </w:numPr>
        <w:tabs>
          <w:tab w:val="right" w:leader="dot" w:pos="8503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udział w pracach badawczych</w:t>
      </w:r>
      <w:r w:rsidRPr="009C45A9">
        <w:rPr>
          <w:rFonts w:ascii="Times New Roman" w:hAnsi="Times New Roman" w:cs="Times New Roman"/>
          <w:sz w:val="24"/>
          <w:szCs w:val="24"/>
        </w:rPr>
        <w:t>;</w:t>
      </w:r>
    </w:p>
    <w:p w14:paraId="1C0A95F1" w14:textId="580B14B2" w:rsidR="001E4C4D" w:rsidRPr="009C45A9" w:rsidRDefault="001E4C4D" w:rsidP="003D7AE4">
      <w:pPr>
        <w:numPr>
          <w:ilvl w:val="0"/>
          <w:numId w:val="18"/>
        </w:numPr>
        <w:tabs>
          <w:tab w:val="right" w:leader="dot" w:pos="8503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5A9">
        <w:rPr>
          <w:rFonts w:ascii="Times New Roman" w:hAnsi="Times New Roman" w:cs="Times New Roman"/>
          <w:sz w:val="24"/>
          <w:szCs w:val="24"/>
        </w:rPr>
        <w:t xml:space="preserve">inicjowanie, organizowanie oraz udział w konferencjach i seminariach związanych </w:t>
      </w:r>
      <w:r w:rsidR="00914F13">
        <w:rPr>
          <w:rFonts w:ascii="Times New Roman" w:hAnsi="Times New Roman" w:cs="Times New Roman"/>
          <w:sz w:val="24"/>
          <w:szCs w:val="24"/>
        </w:rPr>
        <w:br/>
      </w:r>
      <w:r w:rsidRPr="009C45A9">
        <w:rPr>
          <w:rFonts w:ascii="Times New Roman" w:hAnsi="Times New Roman" w:cs="Times New Roman"/>
          <w:sz w:val="24"/>
          <w:szCs w:val="24"/>
        </w:rPr>
        <w:t>z wykonywaną pracą, udział w szkoleniach służących podnoszeniu swoich umiejętności dydaktycznych i naukowych, organizacja i udział w warsztatach służących wymianie doświadczeń i samodoskonaleniu;</w:t>
      </w:r>
    </w:p>
    <w:p w14:paraId="3A639566" w14:textId="77777777" w:rsidR="001D112C" w:rsidRPr="001E4C4D" w:rsidRDefault="001D112C" w:rsidP="003D7AE4">
      <w:pPr>
        <w:numPr>
          <w:ilvl w:val="0"/>
          <w:numId w:val="1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C4D">
        <w:rPr>
          <w:rFonts w:ascii="Times New Roman" w:hAnsi="Times New Roman" w:cs="Times New Roman"/>
          <w:sz w:val="24"/>
          <w:szCs w:val="24"/>
        </w:rPr>
        <w:t>udział w przygotowaniu sprawozdań z realizacji badań naukowych oraz prac rozwojowych;</w:t>
      </w:r>
    </w:p>
    <w:p w14:paraId="64844C99" w14:textId="77777777" w:rsidR="009C45A9" w:rsidRPr="000D001D" w:rsidRDefault="009C45A9" w:rsidP="009C45A9">
      <w:p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6195EF9" w14:textId="3E44A529" w:rsidR="002D0FD0" w:rsidRPr="00006E28" w:rsidRDefault="002D0FD0" w:rsidP="00FD5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11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od kandydata:</w:t>
      </w:r>
    </w:p>
    <w:p w14:paraId="665D3CD0" w14:textId="092D0CEB" w:rsidR="002D0FD0" w:rsidRPr="000D001D" w:rsidRDefault="002D0FD0" w:rsidP="002C031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01D">
        <w:rPr>
          <w:rFonts w:ascii="Times New Roman" w:hAnsi="Times New Roman" w:cs="Times New Roman"/>
          <w:sz w:val="24"/>
          <w:szCs w:val="24"/>
        </w:rPr>
        <w:t xml:space="preserve">spełnienie wymagań określonych w art. 113 ustawy z dnia 20 lipca 2018 r. Prawo o szkolnictwie wyższym </w:t>
      </w:r>
      <w:r w:rsidR="005E050F" w:rsidRPr="000D001D">
        <w:rPr>
          <w:rFonts w:ascii="Times New Roman" w:hAnsi="Times New Roman" w:cs="Times New Roman"/>
          <w:sz w:val="24"/>
          <w:szCs w:val="24"/>
        </w:rPr>
        <w:t xml:space="preserve">i nauce </w:t>
      </w:r>
      <w:r w:rsidRPr="000D001D">
        <w:rPr>
          <w:rFonts w:ascii="Times New Roman" w:hAnsi="Times New Roman" w:cs="Times New Roman"/>
          <w:sz w:val="24"/>
          <w:szCs w:val="24"/>
        </w:rPr>
        <w:t xml:space="preserve">(Dz. U. z </w:t>
      </w:r>
      <w:r w:rsidR="005E050F" w:rsidRPr="000D001D">
        <w:rPr>
          <w:rFonts w:ascii="Times New Roman" w:hAnsi="Times New Roman" w:cs="Times New Roman"/>
          <w:sz w:val="24"/>
          <w:szCs w:val="24"/>
        </w:rPr>
        <w:t xml:space="preserve">2024 </w:t>
      </w:r>
      <w:r w:rsidRPr="000D001D">
        <w:rPr>
          <w:rFonts w:ascii="Times New Roman" w:hAnsi="Times New Roman" w:cs="Times New Roman"/>
          <w:sz w:val="24"/>
          <w:szCs w:val="24"/>
        </w:rPr>
        <w:t xml:space="preserve">r., pozycja </w:t>
      </w:r>
      <w:proofErr w:type="gramStart"/>
      <w:r w:rsidR="005E050F" w:rsidRPr="000D001D">
        <w:rPr>
          <w:rFonts w:ascii="Times New Roman" w:hAnsi="Times New Roman" w:cs="Times New Roman"/>
          <w:sz w:val="24"/>
          <w:szCs w:val="24"/>
        </w:rPr>
        <w:t xml:space="preserve">1571 </w:t>
      </w:r>
      <w:r w:rsidRPr="000D001D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0D001D">
        <w:rPr>
          <w:rFonts w:ascii="Times New Roman" w:hAnsi="Times New Roman" w:cs="Times New Roman"/>
          <w:sz w:val="24"/>
          <w:szCs w:val="24"/>
        </w:rPr>
        <w:t>;</w:t>
      </w:r>
    </w:p>
    <w:p w14:paraId="11BD4C95" w14:textId="4780D606" w:rsidR="000D001D" w:rsidRPr="009C45A9" w:rsidRDefault="000D001D" w:rsidP="004F30F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5A9">
        <w:rPr>
          <w:rFonts w:ascii="Times New Roman" w:hAnsi="Times New Roman" w:cs="Times New Roman"/>
          <w:sz w:val="24"/>
          <w:szCs w:val="24"/>
        </w:rPr>
        <w:t>tytuł zawodowy magistra inżyniera w dziedzinie nauk technicznych w dyscyplinie inżynieria lądowa, geodezja i transport;</w:t>
      </w:r>
    </w:p>
    <w:p w14:paraId="7D502E04" w14:textId="6AA1A2CD" w:rsidR="00490365" w:rsidRPr="00553AAE" w:rsidRDefault="00606EE6" w:rsidP="00495FDF">
      <w:pPr>
        <w:pStyle w:val="Akapitzlist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53AAE">
        <w:rPr>
          <w:rFonts w:ascii="Times New Roman" w:hAnsi="Times New Roman" w:cs="Times New Roman"/>
          <w:iCs/>
          <w:sz w:val="24"/>
          <w:szCs w:val="24"/>
        </w:rPr>
        <w:lastRenderedPageBreak/>
        <w:t>znajomość zagadnień z zakresu: geodezji satelitarnej, nawigacji satelitarnej, opracowania obserwacji GNSS</w:t>
      </w:r>
      <w:r w:rsidR="00553AAE" w:rsidRPr="00553AAE">
        <w:rPr>
          <w:rFonts w:ascii="Times New Roman" w:hAnsi="Times New Roman" w:cs="Times New Roman"/>
          <w:iCs/>
          <w:sz w:val="24"/>
          <w:szCs w:val="24"/>
        </w:rPr>
        <w:t>, zagłuszania obserwacji GNSS</w:t>
      </w:r>
      <w:r w:rsidRPr="00553AAE">
        <w:rPr>
          <w:rFonts w:ascii="Times New Roman" w:hAnsi="Times New Roman" w:cs="Times New Roman"/>
          <w:iCs/>
          <w:sz w:val="24"/>
          <w:szCs w:val="24"/>
        </w:rPr>
        <w:t>;</w:t>
      </w:r>
    </w:p>
    <w:p w14:paraId="0602242C" w14:textId="77777777" w:rsidR="00C61E97" w:rsidRPr="00553AAE" w:rsidRDefault="00C61E97" w:rsidP="00C61E97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iCs/>
          <w:sz w:val="24"/>
          <w:szCs w:val="24"/>
        </w:rPr>
      </w:pPr>
      <w:r w:rsidRPr="00553AAE">
        <w:rPr>
          <w:rFonts w:ascii="Times New Roman" w:hAnsi="Times New Roman" w:cs="Times New Roman"/>
          <w:iCs/>
          <w:sz w:val="24"/>
          <w:szCs w:val="24"/>
        </w:rPr>
        <w:t>doświadczenie w opracowaniu obserwacji GNSS oraz metod absolutnego precyzyjnego pozycjonowania GNSS;</w:t>
      </w:r>
    </w:p>
    <w:p w14:paraId="2D0D7864" w14:textId="1E2450D4" w:rsidR="00C61E97" w:rsidRPr="004F7CFA" w:rsidRDefault="00E030F6" w:rsidP="00495FDF">
      <w:pPr>
        <w:pStyle w:val="Akapitzlist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proofErr w:type="spellStart"/>
      <w:r w:rsidRPr="004F7CFA">
        <w:rPr>
          <w:rFonts w:ascii="Times New Roman" w:hAnsi="Times New Roman" w:cs="Times New Roman"/>
          <w:iCs/>
          <w:sz w:val="24"/>
          <w:szCs w:val="24"/>
          <w:lang w:val="en-US"/>
        </w:rPr>
        <w:t>znajomość</w:t>
      </w:r>
      <w:proofErr w:type="spellEnd"/>
      <w:r w:rsidRPr="004F7CFA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4F7CFA">
        <w:rPr>
          <w:rFonts w:ascii="Times New Roman" w:hAnsi="Times New Roman" w:cs="Times New Roman"/>
          <w:iCs/>
          <w:sz w:val="24"/>
          <w:szCs w:val="24"/>
          <w:lang w:val="en-US"/>
        </w:rPr>
        <w:t>programów</w:t>
      </w:r>
      <w:proofErr w:type="spellEnd"/>
      <w:r w:rsidRPr="004F7CFA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: Python, MATLAB, RTKLIB, </w:t>
      </w:r>
      <w:proofErr w:type="gramStart"/>
      <w:r w:rsidRPr="004F7CFA">
        <w:rPr>
          <w:rFonts w:ascii="Times New Roman" w:hAnsi="Times New Roman" w:cs="Times New Roman"/>
          <w:iCs/>
          <w:sz w:val="24"/>
          <w:szCs w:val="24"/>
          <w:lang w:val="en-US"/>
        </w:rPr>
        <w:t>Trimble  Business</w:t>
      </w:r>
      <w:proofErr w:type="gramEnd"/>
      <w:r w:rsidRPr="004F7CFA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Centre, </w:t>
      </w:r>
      <w:proofErr w:type="spellStart"/>
      <w:r w:rsidRPr="004F7CFA">
        <w:rPr>
          <w:rFonts w:ascii="Times New Roman" w:hAnsi="Times New Roman" w:cs="Times New Roman"/>
          <w:iCs/>
          <w:sz w:val="24"/>
          <w:szCs w:val="24"/>
          <w:lang w:val="en-US"/>
        </w:rPr>
        <w:t>gLAB</w:t>
      </w:r>
      <w:proofErr w:type="spellEnd"/>
      <w:r w:rsidRPr="004F7CFA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, </w:t>
      </w:r>
      <w:proofErr w:type="spellStart"/>
      <w:r w:rsidRPr="004F7CFA">
        <w:rPr>
          <w:rFonts w:ascii="Times New Roman" w:hAnsi="Times New Roman" w:cs="Times New Roman"/>
          <w:iCs/>
          <w:sz w:val="24"/>
          <w:szCs w:val="24"/>
          <w:lang w:val="en-US"/>
        </w:rPr>
        <w:t>raPPPid</w:t>
      </w:r>
      <w:proofErr w:type="spellEnd"/>
      <w:r w:rsidRPr="004F7CFA">
        <w:rPr>
          <w:rFonts w:ascii="Times New Roman" w:hAnsi="Times New Roman" w:cs="Times New Roman"/>
          <w:iCs/>
          <w:sz w:val="24"/>
          <w:szCs w:val="24"/>
          <w:lang w:val="en-US"/>
        </w:rPr>
        <w:t>;</w:t>
      </w:r>
    </w:p>
    <w:p w14:paraId="082FE1EE" w14:textId="6806CB98" w:rsidR="009C45A9" w:rsidRPr="0042162E" w:rsidRDefault="009C45A9" w:rsidP="009C45A9">
      <w:pPr>
        <w:pStyle w:val="Akapitzlist"/>
        <w:numPr>
          <w:ilvl w:val="0"/>
          <w:numId w:val="11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162E">
        <w:rPr>
          <w:rFonts w:ascii="Times New Roman" w:hAnsi="Times New Roman" w:cs="Times New Roman"/>
          <w:color w:val="000000" w:themeColor="text1"/>
          <w:sz w:val="24"/>
          <w:szCs w:val="24"/>
        </w:rPr>
        <w:t>doświadczenie w pracy badawczej, w tym działalności publikacyjnej i konferencyjnej</w:t>
      </w:r>
      <w:r w:rsidR="004F7C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poparte informacją o zrealizowanych pracach</w:t>
      </w:r>
      <w:r w:rsidRPr="0042162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3E2F433" w14:textId="77777777" w:rsidR="000D001D" w:rsidRPr="0042162E" w:rsidRDefault="000D001D" w:rsidP="004F30F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162E">
        <w:rPr>
          <w:rFonts w:ascii="Times New Roman" w:hAnsi="Times New Roman" w:cs="Times New Roman"/>
          <w:color w:val="000000" w:themeColor="text1"/>
          <w:sz w:val="24"/>
          <w:szCs w:val="24"/>
        </w:rPr>
        <w:t>umiejętność analitycznego myślenia, samodzielność, umiejętność pracy w zespole, dyspozycyjność;</w:t>
      </w:r>
    </w:p>
    <w:p w14:paraId="3A7F8AEA" w14:textId="7054FF0D" w:rsidR="000D001D" w:rsidRPr="0042162E" w:rsidRDefault="000D001D" w:rsidP="004F30F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162E">
        <w:rPr>
          <w:rFonts w:ascii="Times New Roman" w:hAnsi="Times New Roman" w:cs="Times New Roman"/>
          <w:color w:val="000000" w:themeColor="text1"/>
          <w:sz w:val="24"/>
          <w:szCs w:val="24"/>
        </w:rPr>
        <w:t>znajomość języka angielskiego w mowie i piśmie na poziomie niezbędnym do prowadzenia zajęć dydaktycznych</w:t>
      </w:r>
      <w:r w:rsidR="009C45A9" w:rsidRPr="004216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pracy badawczej</w:t>
      </w:r>
      <w:r w:rsidRPr="0042162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C07C907" w14:textId="0B72A592" w:rsidR="001D112C" w:rsidRPr="001B5BA8" w:rsidRDefault="001D112C" w:rsidP="009C45A9">
      <w:pPr>
        <w:pStyle w:val="Akapitzlist"/>
        <w:spacing w:after="0" w:line="240" w:lineRule="auto"/>
        <w:ind w:left="7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0CD275E" w14:textId="77777777" w:rsidR="002D0FD0" w:rsidRPr="00006E28" w:rsidRDefault="002D0FD0" w:rsidP="00FD5DC0">
      <w:pPr>
        <w:pStyle w:val="Akapitzlist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Zgłoszenie do konkursu winno zawierać:</w:t>
      </w:r>
    </w:p>
    <w:p w14:paraId="396C3729" w14:textId="77777777" w:rsidR="002D0FD0" w:rsidRPr="00006E28" w:rsidRDefault="002D0FD0" w:rsidP="004F30F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o zatrudnienie skierowane do Rektora WAT;</w:t>
      </w:r>
    </w:p>
    <w:p w14:paraId="078CFCF6" w14:textId="77777777" w:rsidR="002D0FD0" w:rsidRPr="00006E28" w:rsidRDefault="002D0FD0" w:rsidP="004F30F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osobowy;</w:t>
      </w:r>
    </w:p>
    <w:p w14:paraId="46D10D68" w14:textId="77777777" w:rsidR="002D0FD0" w:rsidRPr="00006E28" w:rsidRDefault="002D0FD0" w:rsidP="004F30F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życiorys zawodowy (CV) zawierający informację o zainteresowaniach naukowych, osiągnięciach naukowych, dydaktycznych i organizacyjnych;</w:t>
      </w:r>
    </w:p>
    <w:p w14:paraId="5CFC36C8" w14:textId="77777777" w:rsidR="002D0FD0" w:rsidRPr="00006E28" w:rsidRDefault="002D0FD0" w:rsidP="004F30F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odpisy dyplomów oraz innych dokumentów potwierdzających posiadane kwalifikacje;</w:t>
      </w:r>
    </w:p>
    <w:p w14:paraId="52CE74FD" w14:textId="4747B3EC" w:rsidR="002D0FD0" w:rsidRPr="00006E28" w:rsidRDefault="002D0FD0" w:rsidP="004F30F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 wyrażeniu zgody na przetwarzanie danych osobowych zawartych w ofercie pracy zgodnie z Ustawą z dnia 10 maja 2018 r. o ochronie danych osobowych (Dz.</w:t>
      </w:r>
      <w:r w:rsidR="000D00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U z 2018 r., poz. 1000),</w:t>
      </w:r>
    </w:p>
    <w:p w14:paraId="556B020C" w14:textId="77777777" w:rsidR="002D0FD0" w:rsidRPr="00006E28" w:rsidRDefault="002D0FD0" w:rsidP="004F30F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 posiadaniu pełnej zdolność do czynności prawnych,</w:t>
      </w:r>
    </w:p>
    <w:p w14:paraId="053A7508" w14:textId="77777777" w:rsidR="002D0FD0" w:rsidRPr="00006E28" w:rsidRDefault="002D0FD0" w:rsidP="004F30F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 niekaralności prawomocnym wyrokiem sądowym za przestępstwo umyślne,</w:t>
      </w:r>
    </w:p>
    <w:p w14:paraId="2EA8723F" w14:textId="77777777" w:rsidR="002D0FD0" w:rsidRPr="00006E28" w:rsidRDefault="002D0FD0" w:rsidP="004F30F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 niekaralności karą dyscyplinarną pozbawienia prawa do wykonywania zawodu nauczyciela akademickiego na stałe lub czas określony,</w:t>
      </w:r>
    </w:p>
    <w:p w14:paraId="0F33B986" w14:textId="77777777" w:rsidR="002D0FD0" w:rsidRPr="00006E28" w:rsidRDefault="002D0FD0" w:rsidP="004F30F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 korzystaniu z pełni praw publicznych,</w:t>
      </w:r>
    </w:p>
    <w:p w14:paraId="4E610CF7" w14:textId="6F69F9E0" w:rsidR="002D0FD0" w:rsidRDefault="002D0FD0" w:rsidP="004F30F5">
      <w:pPr>
        <w:numPr>
          <w:ilvl w:val="0"/>
          <w:numId w:val="15"/>
        </w:numPr>
        <w:spacing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oświadczenie,</w:t>
      </w:r>
      <w:proofErr w:type="gramEnd"/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czy Akademia będzie podstawowym/dodatkowym miejscem pracy</w:t>
      </w:r>
      <w:r w:rsidR="008F11C5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21965F1" w14:textId="683E8EF8" w:rsidR="00495FDF" w:rsidRPr="00914F13" w:rsidRDefault="008F11C5" w:rsidP="00914F13">
      <w:pPr>
        <w:numPr>
          <w:ilvl w:val="0"/>
          <w:numId w:val="15"/>
        </w:numPr>
        <w:spacing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klauzula informacyjna dla osób ubiegających się o pracę w WAT.</w:t>
      </w:r>
    </w:p>
    <w:p w14:paraId="7C3B3DE9" w14:textId="78F6E0C2" w:rsidR="002D0FD0" w:rsidRPr="00006E28" w:rsidRDefault="002D0FD0" w:rsidP="00FD5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Wzory dokumentów dostępne na stronie:</w:t>
      </w:r>
    </w:p>
    <w:p w14:paraId="07C32037" w14:textId="77777777" w:rsidR="002D0FD0" w:rsidRDefault="002D0FD0" w:rsidP="00FD5DC0">
      <w:pPr>
        <w:spacing w:after="0" w:line="240" w:lineRule="auto"/>
      </w:pPr>
      <w:hyperlink r:id="rId12">
        <w:r w:rsidRPr="00006E28">
          <w:rPr>
            <w:rStyle w:val="ListLabel21"/>
            <w:rFonts w:eastAsiaTheme="minorHAnsi"/>
          </w:rPr>
          <w:t>https://bip.wat.edu.pl/index.php/praca/wzory-dokumentow-dla-kandydatow</w:t>
        </w:r>
      </w:hyperlink>
    </w:p>
    <w:p w14:paraId="63B7882A" w14:textId="0FB6D05D" w:rsidR="002D0FD0" w:rsidRPr="00006E28" w:rsidRDefault="00914F13" w:rsidP="002D0FD0">
      <w:pPr>
        <w:spacing w:beforeAutospacing="1" w:afterAutospacing="1" w:line="240" w:lineRule="auto"/>
        <w:ind w:firstLine="142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</w:t>
      </w:r>
      <w:r w:rsidR="002D0FD0"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okumenty należy składać w terminie d</w:t>
      </w:r>
      <w:r w:rsidR="008A29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</w:t>
      </w:r>
      <w:r w:rsidR="00D169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28</w:t>
      </w:r>
      <w:r w:rsidR="001A17B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D169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08.</w:t>
      </w:r>
      <w:r w:rsidR="001A17B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2026</w:t>
      </w:r>
    </w:p>
    <w:p w14:paraId="12EF9737" w14:textId="73644A30" w:rsidR="002D0FD0" w:rsidRPr="00006E28" w:rsidRDefault="002D0FD0" w:rsidP="002D0FD0">
      <w:pPr>
        <w:numPr>
          <w:ilvl w:val="0"/>
          <w:numId w:val="3"/>
        </w:numPr>
        <w:spacing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osobiście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: w Sekretariacie Wydziału Inżynierii Lądowej i Geodezji WAT, ul. gen. Sylwestra Kaliskiego 2; bud. 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, pok. 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06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C88D84C" w14:textId="697EFB70" w:rsidR="002D0FD0" w:rsidRPr="00006E28" w:rsidRDefault="002D0FD0" w:rsidP="002D0FD0">
      <w:pPr>
        <w:numPr>
          <w:ilvl w:val="0"/>
          <w:numId w:val="3"/>
        </w:numPr>
        <w:spacing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listownie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Wojskowa Akademia Techniczna, Wydział Inżynierii Lądowej i Geodezji, 00-908 Warszawa, ul. Gen. Sylwestra </w:t>
      </w:r>
      <w:proofErr w:type="gramStart"/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Kaliskiego  2</w:t>
      </w:r>
      <w:proofErr w:type="gramEnd"/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Pr="00006E2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decyduje data wpływu do WAT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78DEA1BD" w14:textId="77777777" w:rsidR="002D0FD0" w:rsidRPr="00006E28" w:rsidRDefault="002D0FD0" w:rsidP="002D0FD0">
      <w:pPr>
        <w:pStyle w:val="Akapitzlist"/>
        <w:numPr>
          <w:ilvl w:val="0"/>
          <w:numId w:val="3"/>
        </w:numPr>
        <w:suppressAutoHyphens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pocztą elektroniczną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hyperlink r:id="rId13" w:history="1">
        <w:r w:rsidRPr="003D0C7E">
          <w:rPr>
            <w:rStyle w:val="Hipercze"/>
          </w:rPr>
          <w:t>malgorzata.fazan@wat.edu.pl</w:t>
        </w:r>
      </w:hyperlink>
      <w:r w:rsidRPr="00006E28">
        <w:t xml:space="preserve"> 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/ (+48) (22) 261-83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76 16;</w:t>
      </w:r>
    </w:p>
    <w:p w14:paraId="0FEFD077" w14:textId="4001957D" w:rsidR="002D0FD0" w:rsidRPr="00006E28" w:rsidRDefault="002D0FD0" w:rsidP="002D0FD0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Uchybienia formalne, które spowodują odrzucenie oferty: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brak kompletu dokumentów</w:t>
      </w:r>
      <w:r w:rsidR="00914F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wymienionych w ogłoszeniu</w:t>
      </w:r>
      <w:r w:rsidR="008F11C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E1D21FE" w14:textId="77777777" w:rsidR="002D0FD0" w:rsidRPr="00006E28" w:rsidRDefault="002D0FD0" w:rsidP="002D0FD0">
      <w:pPr>
        <w:numPr>
          <w:ilvl w:val="0"/>
          <w:numId w:val="4"/>
        </w:num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Dodatkowe informacje można uzyskać telefonicznie: (+48) 261 83 96 92 </w:t>
      </w:r>
    </w:p>
    <w:p w14:paraId="4CFC6620" w14:textId="77777777" w:rsidR="00914F13" w:rsidRPr="00914F13" w:rsidRDefault="00914F13" w:rsidP="00914F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4F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Pliki przesyłane pocztą elektroniczną, zawierające dane osobowe, należy zabezpieczyć hasłem. Po przesłaniu dokumentów, proszę zadzwonić pod wskazany/ wskazane numery kontaktowe i podać hasło do plików. </w:t>
      </w:r>
    </w:p>
    <w:p w14:paraId="09E6A635" w14:textId="77777777" w:rsidR="00914F13" w:rsidRPr="00914F13" w:rsidRDefault="00914F13" w:rsidP="00914F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4F13">
        <w:rPr>
          <w:rFonts w:ascii="Times New Roman" w:eastAsia="Times New Roman" w:hAnsi="Times New Roman" w:cs="Times New Roman"/>
          <w:sz w:val="24"/>
          <w:szCs w:val="24"/>
          <w:lang w:eastAsia="pl-PL"/>
        </w:rPr>
        <w:t>Z wybranymi osobami zostanie przeprowadzona rozmowa kwalifikacyjna.</w:t>
      </w:r>
    </w:p>
    <w:p w14:paraId="7082E4CA" w14:textId="77777777" w:rsidR="00914F13" w:rsidRPr="00914F13" w:rsidRDefault="00914F13" w:rsidP="00914F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4F13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rozmów kwalifikacyjnych wybrane osoby zostaną poinformowani telefonicznie.</w:t>
      </w:r>
    </w:p>
    <w:p w14:paraId="689019A8" w14:textId="77777777" w:rsidR="00914F13" w:rsidRPr="00914F13" w:rsidRDefault="00914F13" w:rsidP="00914F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4F13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zastrzega sobie prawo do zakończenia rekrutacji bez podania przyczyny.</w:t>
      </w:r>
    </w:p>
    <w:p w14:paraId="7B354108" w14:textId="77777777" w:rsidR="00914F13" w:rsidRPr="00914F13" w:rsidRDefault="00914F13" w:rsidP="00914F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4F13">
        <w:rPr>
          <w:rFonts w:ascii="Times New Roman" w:eastAsia="Times New Roman" w:hAnsi="Times New Roman" w:cs="Times New Roman"/>
          <w:sz w:val="24"/>
          <w:szCs w:val="24"/>
          <w:lang w:eastAsia="pl-PL"/>
        </w:rPr>
        <w:t>Ostateczną decyzję o zatrudnieniu osoby wyłonionej w procesie rekrutacji podejmuje Rektor.</w:t>
      </w:r>
    </w:p>
    <w:p w14:paraId="450CCB8A" w14:textId="77777777" w:rsidR="00914F13" w:rsidRPr="00914F13" w:rsidRDefault="00914F13" w:rsidP="00914F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4F1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Oferty niespełniające wymagań formalnych oraz wszystkie pozostałe oferty</w:t>
      </w:r>
      <w:r w:rsidRPr="00914F1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wyjątkiem oferty wybranej osoby będą zniszczone w ciągu 30 dni od zakończenia procesu rekrutacji.</w:t>
      </w:r>
    </w:p>
    <w:p w14:paraId="16E93BE3" w14:textId="77777777" w:rsidR="00914F13" w:rsidRPr="00914F13" w:rsidRDefault="00914F13" w:rsidP="00914F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1823AE" w14:textId="77777777" w:rsidR="002D0FD0" w:rsidRPr="00006E28" w:rsidRDefault="002D0FD0" w:rsidP="002D0F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Po zakończeniu procesu naboru oferty niespełniające wymagań formalnych oraz wszystkie pozostałe oferty z wyjątkiem oferty wybranego kandydata podlegają zniszczeniu po upływie jednego miesiąca od dnia zakończenia postępowania konkursowego.</w:t>
      </w:r>
    </w:p>
    <w:p w14:paraId="5F1DC16C" w14:textId="6CCE284A" w:rsidR="002D0FD0" w:rsidRPr="00006E28" w:rsidRDefault="002D0FD0" w:rsidP="002D0F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2D0FD0" w:rsidRPr="00006E28" w:rsidSect="00006E28">
      <w:pgSz w:w="11906" w:h="16838"/>
      <w:pgMar w:top="567" w:right="1418" w:bottom="624" w:left="1418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50466" w14:textId="77777777" w:rsidR="00E53A10" w:rsidRDefault="00E53A10" w:rsidP="00C4253D">
      <w:pPr>
        <w:spacing w:after="0" w:line="240" w:lineRule="auto"/>
      </w:pPr>
      <w:r>
        <w:separator/>
      </w:r>
    </w:p>
  </w:endnote>
  <w:endnote w:type="continuationSeparator" w:id="0">
    <w:p w14:paraId="5D74449D" w14:textId="77777777" w:rsidR="00E53A10" w:rsidRDefault="00E53A10" w:rsidP="00C42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86D00" w14:textId="77777777" w:rsidR="00E53A10" w:rsidRDefault="00E53A10" w:rsidP="00C4253D">
      <w:pPr>
        <w:spacing w:after="0" w:line="240" w:lineRule="auto"/>
      </w:pPr>
      <w:r>
        <w:separator/>
      </w:r>
    </w:p>
  </w:footnote>
  <w:footnote w:type="continuationSeparator" w:id="0">
    <w:p w14:paraId="7B23A687" w14:textId="77777777" w:rsidR="00E53A10" w:rsidRDefault="00E53A10" w:rsidP="00C425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A7D9B"/>
    <w:multiLevelType w:val="multilevel"/>
    <w:tmpl w:val="0C1A7D9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207C9B"/>
    <w:multiLevelType w:val="hybridMultilevel"/>
    <w:tmpl w:val="D4ECEB00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1866" w:hanging="180"/>
      </w:pPr>
    </w:lvl>
    <w:lvl w:ilvl="3" w:tplc="FFFFFFFF" w:tentative="1">
      <w:start w:val="1"/>
      <w:numFmt w:val="decimal"/>
      <w:lvlText w:val="%4."/>
      <w:lvlJc w:val="left"/>
      <w:pPr>
        <w:ind w:left="2586" w:hanging="360"/>
      </w:pPr>
    </w:lvl>
    <w:lvl w:ilvl="4" w:tplc="FFFFFFFF" w:tentative="1">
      <w:start w:val="1"/>
      <w:numFmt w:val="lowerLetter"/>
      <w:lvlText w:val="%5."/>
      <w:lvlJc w:val="left"/>
      <w:pPr>
        <w:ind w:left="3306" w:hanging="360"/>
      </w:pPr>
    </w:lvl>
    <w:lvl w:ilvl="5" w:tplc="FFFFFFFF" w:tentative="1">
      <w:start w:val="1"/>
      <w:numFmt w:val="lowerRoman"/>
      <w:lvlText w:val="%6."/>
      <w:lvlJc w:val="right"/>
      <w:pPr>
        <w:ind w:left="4026" w:hanging="180"/>
      </w:pPr>
    </w:lvl>
    <w:lvl w:ilvl="6" w:tplc="FFFFFFFF" w:tentative="1">
      <w:start w:val="1"/>
      <w:numFmt w:val="decimal"/>
      <w:lvlText w:val="%7."/>
      <w:lvlJc w:val="left"/>
      <w:pPr>
        <w:ind w:left="4746" w:hanging="360"/>
      </w:pPr>
    </w:lvl>
    <w:lvl w:ilvl="7" w:tplc="FFFFFFFF" w:tentative="1">
      <w:start w:val="1"/>
      <w:numFmt w:val="lowerLetter"/>
      <w:lvlText w:val="%8."/>
      <w:lvlJc w:val="left"/>
      <w:pPr>
        <w:ind w:left="5466" w:hanging="360"/>
      </w:pPr>
    </w:lvl>
    <w:lvl w:ilvl="8" w:tplc="FFFFFFFF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 w15:restartNumberingAfterBreak="0">
    <w:nsid w:val="16754CD3"/>
    <w:multiLevelType w:val="multilevel"/>
    <w:tmpl w:val="14008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B84402"/>
    <w:multiLevelType w:val="hybridMultilevel"/>
    <w:tmpl w:val="61345E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165A9"/>
    <w:multiLevelType w:val="hybridMultilevel"/>
    <w:tmpl w:val="D932ED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A26C4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D6589318">
      <w:numFmt w:val="bullet"/>
      <w:lvlText w:val="•"/>
      <w:lvlJc w:val="left"/>
      <w:pPr>
        <w:ind w:left="2505" w:hanging="705"/>
      </w:pPr>
      <w:rPr>
        <w:rFonts w:ascii="Times New Roman" w:eastAsia="Times New Roman" w:hAnsi="Times New Roman"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70BD7"/>
    <w:multiLevelType w:val="hybridMultilevel"/>
    <w:tmpl w:val="C336AAAE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269F5F42"/>
    <w:multiLevelType w:val="multilevel"/>
    <w:tmpl w:val="68449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07258B"/>
    <w:multiLevelType w:val="hybridMultilevel"/>
    <w:tmpl w:val="FA761772"/>
    <w:lvl w:ilvl="0" w:tplc="6BC03D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0D780E"/>
    <w:multiLevelType w:val="hybridMultilevel"/>
    <w:tmpl w:val="A78898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5518D2"/>
    <w:multiLevelType w:val="multilevel"/>
    <w:tmpl w:val="AF2E01EE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A4AF8"/>
    <w:multiLevelType w:val="hybridMultilevel"/>
    <w:tmpl w:val="9C5E54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974A0"/>
    <w:multiLevelType w:val="hybridMultilevel"/>
    <w:tmpl w:val="CC8CC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4B4C09"/>
    <w:multiLevelType w:val="multilevel"/>
    <w:tmpl w:val="BF34D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B751CA"/>
    <w:multiLevelType w:val="multilevel"/>
    <w:tmpl w:val="E974B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C64F6D"/>
    <w:multiLevelType w:val="multilevel"/>
    <w:tmpl w:val="95E60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upperRoman"/>
      <w:lvlText w:val="%2."/>
      <w:lvlJc w:val="left"/>
      <w:pPr>
        <w:ind w:left="1800" w:hanging="720"/>
      </w:pPr>
      <w:rPr>
        <w:rFonts w:ascii="Times New Roman" w:hAnsi="Times New Roman"/>
        <w:b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DF356B"/>
    <w:multiLevelType w:val="hybridMultilevel"/>
    <w:tmpl w:val="36420F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E45CE4"/>
    <w:multiLevelType w:val="multilevel"/>
    <w:tmpl w:val="D196F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ascii="Times New Roman" w:hAnsi="Times New Roman"/>
        <w:b/>
        <w:sz w:val="24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 w15:restartNumberingAfterBreak="0">
    <w:nsid w:val="70F06519"/>
    <w:multiLevelType w:val="multilevel"/>
    <w:tmpl w:val="FED6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206865">
    <w:abstractNumId w:val="14"/>
  </w:num>
  <w:num w:numId="2" w16cid:durableId="2111853035">
    <w:abstractNumId w:val="2"/>
  </w:num>
  <w:num w:numId="3" w16cid:durableId="1333802059">
    <w:abstractNumId w:val="16"/>
  </w:num>
  <w:num w:numId="4" w16cid:durableId="783841827">
    <w:abstractNumId w:val="6"/>
  </w:num>
  <w:num w:numId="5" w16cid:durableId="632293796">
    <w:abstractNumId w:val="13"/>
  </w:num>
  <w:num w:numId="6" w16cid:durableId="941453167">
    <w:abstractNumId w:val="9"/>
  </w:num>
  <w:num w:numId="7" w16cid:durableId="1997369296">
    <w:abstractNumId w:val="4"/>
  </w:num>
  <w:num w:numId="8" w16cid:durableId="1362975874">
    <w:abstractNumId w:val="8"/>
  </w:num>
  <w:num w:numId="9" w16cid:durableId="769817196">
    <w:abstractNumId w:val="15"/>
  </w:num>
  <w:num w:numId="10" w16cid:durableId="2027946982">
    <w:abstractNumId w:val="11"/>
  </w:num>
  <w:num w:numId="11" w16cid:durableId="1579704352">
    <w:abstractNumId w:val="3"/>
  </w:num>
  <w:num w:numId="12" w16cid:durableId="340209391">
    <w:abstractNumId w:val="0"/>
  </w:num>
  <w:num w:numId="13" w16cid:durableId="1133523081">
    <w:abstractNumId w:val="7"/>
  </w:num>
  <w:num w:numId="14" w16cid:durableId="1216045130">
    <w:abstractNumId w:val="12"/>
  </w:num>
  <w:num w:numId="15" w16cid:durableId="1024866714">
    <w:abstractNumId w:val="17"/>
  </w:num>
  <w:num w:numId="16" w16cid:durableId="345063267">
    <w:abstractNumId w:val="5"/>
  </w:num>
  <w:num w:numId="17" w16cid:durableId="597566358">
    <w:abstractNumId w:val="1"/>
  </w:num>
  <w:num w:numId="18" w16cid:durableId="20860987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FD0"/>
    <w:rsid w:val="00000D43"/>
    <w:rsid w:val="00016B0A"/>
    <w:rsid w:val="00037D0C"/>
    <w:rsid w:val="0004418C"/>
    <w:rsid w:val="00045611"/>
    <w:rsid w:val="000D001D"/>
    <w:rsid w:val="000F6546"/>
    <w:rsid w:val="001404A5"/>
    <w:rsid w:val="00143AE3"/>
    <w:rsid w:val="00163022"/>
    <w:rsid w:val="00181209"/>
    <w:rsid w:val="0019172A"/>
    <w:rsid w:val="001A17B8"/>
    <w:rsid w:val="001A6F27"/>
    <w:rsid w:val="001B5BA8"/>
    <w:rsid w:val="001C5746"/>
    <w:rsid w:val="001D112C"/>
    <w:rsid w:val="001D7BB1"/>
    <w:rsid w:val="001E4C4D"/>
    <w:rsid w:val="001E71FC"/>
    <w:rsid w:val="00203B39"/>
    <w:rsid w:val="0021270A"/>
    <w:rsid w:val="002373E5"/>
    <w:rsid w:val="00251E3A"/>
    <w:rsid w:val="00285FD6"/>
    <w:rsid w:val="002C0312"/>
    <w:rsid w:val="002D0FD0"/>
    <w:rsid w:val="002F6324"/>
    <w:rsid w:val="00376FAF"/>
    <w:rsid w:val="003A0EE5"/>
    <w:rsid w:val="003A17D0"/>
    <w:rsid w:val="003D7AE4"/>
    <w:rsid w:val="0042162E"/>
    <w:rsid w:val="00436B1B"/>
    <w:rsid w:val="00445A49"/>
    <w:rsid w:val="00465278"/>
    <w:rsid w:val="00490365"/>
    <w:rsid w:val="00495FDF"/>
    <w:rsid w:val="004A0A16"/>
    <w:rsid w:val="004A7270"/>
    <w:rsid w:val="004F30F5"/>
    <w:rsid w:val="004F7CFA"/>
    <w:rsid w:val="005166D9"/>
    <w:rsid w:val="00553AAE"/>
    <w:rsid w:val="00553DF4"/>
    <w:rsid w:val="005B2E83"/>
    <w:rsid w:val="005B4308"/>
    <w:rsid w:val="005B66D4"/>
    <w:rsid w:val="005E050F"/>
    <w:rsid w:val="005F2BCF"/>
    <w:rsid w:val="005F424E"/>
    <w:rsid w:val="00606EE6"/>
    <w:rsid w:val="00681494"/>
    <w:rsid w:val="00696077"/>
    <w:rsid w:val="006A32E4"/>
    <w:rsid w:val="006B3D90"/>
    <w:rsid w:val="006C1D4B"/>
    <w:rsid w:val="007059B3"/>
    <w:rsid w:val="00767097"/>
    <w:rsid w:val="007A03FA"/>
    <w:rsid w:val="007B348D"/>
    <w:rsid w:val="007C3D69"/>
    <w:rsid w:val="007C6092"/>
    <w:rsid w:val="007F6AAA"/>
    <w:rsid w:val="00851DBB"/>
    <w:rsid w:val="00865F34"/>
    <w:rsid w:val="00872237"/>
    <w:rsid w:val="008753E2"/>
    <w:rsid w:val="008A296A"/>
    <w:rsid w:val="008A3CD4"/>
    <w:rsid w:val="008A5161"/>
    <w:rsid w:val="008C707E"/>
    <w:rsid w:val="008F11C5"/>
    <w:rsid w:val="009048E7"/>
    <w:rsid w:val="00914F13"/>
    <w:rsid w:val="009663F6"/>
    <w:rsid w:val="00976154"/>
    <w:rsid w:val="009A1D94"/>
    <w:rsid w:val="009B2CB0"/>
    <w:rsid w:val="009B785F"/>
    <w:rsid w:val="009C0CFA"/>
    <w:rsid w:val="009C45A9"/>
    <w:rsid w:val="00A32A9E"/>
    <w:rsid w:val="00A37840"/>
    <w:rsid w:val="00A405C1"/>
    <w:rsid w:val="00A5034E"/>
    <w:rsid w:val="00A50F5A"/>
    <w:rsid w:val="00AA263F"/>
    <w:rsid w:val="00AB4E11"/>
    <w:rsid w:val="00AD65CE"/>
    <w:rsid w:val="00AE4B8D"/>
    <w:rsid w:val="00AF539D"/>
    <w:rsid w:val="00B14C3F"/>
    <w:rsid w:val="00B24284"/>
    <w:rsid w:val="00C4253D"/>
    <w:rsid w:val="00C43EFD"/>
    <w:rsid w:val="00C50D62"/>
    <w:rsid w:val="00C61E97"/>
    <w:rsid w:val="00C632A0"/>
    <w:rsid w:val="00C831B7"/>
    <w:rsid w:val="00CC04D6"/>
    <w:rsid w:val="00CC10BB"/>
    <w:rsid w:val="00D16923"/>
    <w:rsid w:val="00D60D31"/>
    <w:rsid w:val="00D90454"/>
    <w:rsid w:val="00DB0795"/>
    <w:rsid w:val="00E030F6"/>
    <w:rsid w:val="00E24E25"/>
    <w:rsid w:val="00E3540C"/>
    <w:rsid w:val="00E53A10"/>
    <w:rsid w:val="00E71C9D"/>
    <w:rsid w:val="00E95273"/>
    <w:rsid w:val="00EB084E"/>
    <w:rsid w:val="00F0116A"/>
    <w:rsid w:val="00F86C1F"/>
    <w:rsid w:val="00F91F2B"/>
    <w:rsid w:val="00FD216C"/>
    <w:rsid w:val="00FD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C374C"/>
  <w15:chartTrackingRefBased/>
  <w15:docId w15:val="{673DCF01-BEF1-43EE-BE15-107430628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0FD0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2D0FD0"/>
    <w:rPr>
      <w:color w:val="0563C1" w:themeColor="hyperlink"/>
      <w:u w:val="single"/>
    </w:rPr>
  </w:style>
  <w:style w:type="character" w:customStyle="1" w:styleId="ListLabel21">
    <w:name w:val="ListLabel 21"/>
    <w:qFormat/>
    <w:rsid w:val="002D0FD0"/>
    <w:rPr>
      <w:rFonts w:ascii="Times New Roman" w:eastAsia="Times New Roman" w:hAnsi="Times New Roman" w:cs="Times New Roman"/>
      <w:color w:val="0000FF"/>
      <w:sz w:val="24"/>
      <w:szCs w:val="24"/>
      <w:u w:val="single"/>
      <w:lang w:eastAsia="pl-PL"/>
    </w:rPr>
  </w:style>
  <w:style w:type="character" w:customStyle="1" w:styleId="ListLabel23">
    <w:name w:val="ListLabel 23"/>
    <w:qFormat/>
    <w:rsid w:val="002D0FD0"/>
    <w:rPr>
      <w:rFonts w:ascii="Times New Roman" w:eastAsia="Times New Roman" w:hAnsi="Times New Roman" w:cs="Times New Roman"/>
      <w:color w:val="0000FF"/>
      <w:sz w:val="24"/>
      <w:szCs w:val="24"/>
      <w:u w:val="single"/>
      <w:lang w:val="en-US" w:eastAsia="pl-PL"/>
    </w:rPr>
  </w:style>
  <w:style w:type="paragraph" w:styleId="Akapitzlist">
    <w:name w:val="List Paragraph"/>
    <w:basedOn w:val="Normalny"/>
    <w:uiPriority w:val="34"/>
    <w:qFormat/>
    <w:rsid w:val="002D0FD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D0FD0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2D0FD0"/>
    <w:rPr>
      <w:b/>
      <w:bCs/>
    </w:rPr>
  </w:style>
  <w:style w:type="paragraph" w:styleId="Bezodstpw">
    <w:name w:val="No Spacing"/>
    <w:uiPriority w:val="1"/>
    <w:qFormat/>
    <w:rsid w:val="006C1D4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00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00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001D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00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001D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6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lgorzata.fazan@wat.edu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ip.wat.edu.pl/index.php/praca/wzory-dokumentow-dla-kandydatow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wig.wat.edu.pl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0578550-daa4-4dc0-bfe4-7f7fd67e836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0FE508223CA46BB1B2487ACD61FBB" ma:contentTypeVersion="13" ma:contentTypeDescription="Utwórz nowy dokument." ma:contentTypeScope="" ma:versionID="8d24be7ff3fd071e6785a7f3139fb4a3">
  <xsd:schema xmlns:xsd="http://www.w3.org/2001/XMLSchema" xmlns:xs="http://www.w3.org/2001/XMLSchema" xmlns:p="http://schemas.microsoft.com/office/2006/metadata/properties" xmlns:ns3="d0578550-daa4-4dc0-bfe4-7f7fd67e836d" xmlns:ns4="793ceabd-f2ba-4523-84ad-060edf52cb04" targetNamespace="http://schemas.microsoft.com/office/2006/metadata/properties" ma:root="true" ma:fieldsID="32a30ca47032a4051e28243dc8bf258e" ns3:_="" ns4:_="">
    <xsd:import namespace="d0578550-daa4-4dc0-bfe4-7f7fd67e836d"/>
    <xsd:import namespace="793ceabd-f2ba-4523-84ad-060edf52cb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DateTaken" minOccurs="0"/>
                <xsd:element ref="ns3:MediaServiceOCR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78550-daa4-4dc0-bfe4-7f7fd67e83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ceabd-f2ba-4523-84ad-060edf52cb0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E7BFED-E76F-4FB0-AC80-ACDF4115B46E}">
  <ds:schemaRefs>
    <ds:schemaRef ds:uri="http://schemas.microsoft.com/office/2006/metadata/properties"/>
    <ds:schemaRef ds:uri="http://schemas.microsoft.com/office/infopath/2007/PartnerControls"/>
    <ds:schemaRef ds:uri="d0578550-daa4-4dc0-bfe4-7f7fd67e836d"/>
  </ds:schemaRefs>
</ds:datastoreItem>
</file>

<file path=customXml/itemProps2.xml><?xml version="1.0" encoding="utf-8"?>
<ds:datastoreItem xmlns:ds="http://schemas.openxmlformats.org/officeDocument/2006/customXml" ds:itemID="{5D68167E-88FF-488E-A4DD-9568E783A37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B4FE8AA-8977-4F4A-84DC-485F900A7A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578550-daa4-4dc0-bfe4-7f7fd67e836d"/>
    <ds:schemaRef ds:uri="793ceabd-f2ba-4523-84ad-060edf52cb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3F6EE3-7F76-4E4A-870A-14EB3C8DB07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66af1e9-d714-4a1f-8101-22a504f9622f}" enabled="0" method="" siteId="{e66af1e9-d714-4a1f-8101-22a504f962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856</Words>
  <Characters>5188</Characters>
  <Application>Microsoft Office Word</Application>
  <DocSecurity>0</DocSecurity>
  <Lines>117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Fazan Małgorzata</dc:creator>
  <cp:keywords/>
  <dc:description/>
  <cp:lastModifiedBy>Fazan Małgorzata</cp:lastModifiedBy>
  <cp:revision>6</cp:revision>
  <cp:lastPrinted>2026-07-07T08:28:00Z</cp:lastPrinted>
  <dcterms:created xsi:type="dcterms:W3CDTF">2026-06-08T08:49:00Z</dcterms:created>
  <dcterms:modified xsi:type="dcterms:W3CDTF">2026-07-28T12:44:00Z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0x0101002000FE508223CA46BB1B2487ACD61FBB</vt:lpwstr>
  </property>
  <property fmtid="{D5CDD505-2E9C-101B-9397-08002B2CF9AE}" pid="3" name="WATCATEGORY">
    <vt:lpwstr>CLEAR</vt:lpwstr>
  </property>
  <property fmtid="{D5CDD505-2E9C-101B-9397-08002B2CF9AE}" pid="4" name="WATClassifiedBy">
    <vt:lpwstr>UxC4dwLulzfINJ8nQH+xvX5LNGipWa4BRSZhPgxsCvn7Zn+HU4fFJ3x2+lCTBzrGaVAngSIlRasH64dQNwMLvg==</vt:lpwstr>
  </property>
  <property fmtid="{D5CDD505-2E9C-101B-9397-08002B2CF9AE}" pid="5" name="WATClassificationDate">
    <vt:lpwstr>2026-01-05T09:33:17.2392134+01:00</vt:lpwstr>
  </property>
  <property fmtid="{D5CDD505-2E9C-101B-9397-08002B2CF9AE}" pid="6" name="WATClassifiedBySID">
    <vt:lpwstr>UxC4dwLulzfINJ8nQH+xvX5LNGipWa4BRSZhPgxsCvkvaos5n5sxU4wDdajQLvzFQKWArNM9cAqwSvUDDE/vJVI3IN5DpyFwTdJWVXiCUoedfI6ikAf6sXbZBWXgkoGB</vt:lpwstr>
  </property>
  <property fmtid="{D5CDD505-2E9C-101B-9397-08002B2CF9AE}" pid="7" name="WATGRNItemId">
    <vt:lpwstr>GRN-f9b2ce53-cbc7-414d-8b34-b9adbbb39e6d</vt:lpwstr>
  </property>
  <property fmtid="{D5CDD505-2E9C-101B-9397-08002B2CF9AE}" pid="8" name="WATVisualMarkingsSettings">
    <vt:lpwstr>HeaderAlignment=0;FooterAlignment=1</vt:lpwstr>
  </property>
  <property fmtid="{D5CDD505-2E9C-101B-9397-08002B2CF9AE}" pid="9" name="WATRefresh">
    <vt:lpwstr>False</vt:lpwstr>
  </property>
  <property fmtid="{D5CDD505-2E9C-101B-9397-08002B2CF9AE}" pid="10" name="WATHistory_0">
    <vt:lpwstr>{"ver":1,"date":"2026-06-19T12:46:01","author":"UxC4dwLulzfINJ8nQH+xvX5LNGipWa4BRSZhPgxsCvn7Zn+HU4fFJ3x2+lCTBzrGaVAngSIlRasH64dQNwMLvg==","classification":{"node":"CLEAR"}}</vt:lpwstr>
  </property>
  <property fmtid="{D5CDD505-2E9C-101B-9397-08002B2CF9AE}" pid="11" name="WATHash">
    <vt:lpwstr>GBVmW+W8F5CdHjUQcY7F6eNMjWrslK5PGZVOiJnVDBQ=</vt:lpwstr>
  </property>
</Properties>
</file>