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1A442" w14:textId="77777777" w:rsidR="001960C0" w:rsidRDefault="001960C0" w:rsidP="001960C0"/>
    <w:p w14:paraId="11263758" w14:textId="77777777" w:rsidR="001960C0" w:rsidRDefault="001960C0" w:rsidP="001960C0"/>
    <w:p w14:paraId="0060BDC6" w14:textId="77777777" w:rsidR="001960C0" w:rsidRDefault="001960C0" w:rsidP="001960C0"/>
    <w:p w14:paraId="7D3550AA" w14:textId="77777777" w:rsidR="001960C0" w:rsidRDefault="001960C0" w:rsidP="001960C0"/>
    <w:p w14:paraId="1FB901B3" w14:textId="1A5D027E" w:rsidR="001960C0" w:rsidRPr="001960C0" w:rsidRDefault="001960C0" w:rsidP="001960C0">
      <w:r w:rsidRPr="001960C0">
        <w:t>Szanowni Państwo: </w:t>
      </w:r>
    </w:p>
    <w:p w14:paraId="1782EA06" w14:textId="77777777" w:rsidR="001960C0" w:rsidRPr="001960C0" w:rsidRDefault="001960C0" w:rsidP="001960C0">
      <w:r w:rsidRPr="001960C0">
        <w:t>- Ministerstwo Sprawiedliwości</w:t>
      </w:r>
    </w:p>
    <w:p w14:paraId="1458B249" w14:textId="77777777" w:rsidR="001960C0" w:rsidRPr="001960C0" w:rsidRDefault="001960C0" w:rsidP="001960C0"/>
    <w:p w14:paraId="29BC66A6" w14:textId="77777777" w:rsidR="001960C0" w:rsidRPr="001960C0" w:rsidRDefault="001960C0" w:rsidP="001960C0">
      <w:r w:rsidRPr="001960C0">
        <w:rPr>
          <w:b/>
          <w:bCs/>
        </w:rPr>
        <w:t>Petycja</w:t>
      </w:r>
    </w:p>
    <w:p w14:paraId="3BBAB6C3" w14:textId="77777777" w:rsidR="001960C0" w:rsidRPr="001960C0" w:rsidRDefault="001960C0" w:rsidP="001960C0">
      <w:r w:rsidRPr="001960C0">
        <w:rPr>
          <w:i/>
          <w:iCs/>
        </w:rPr>
        <w:t>w trybie Ustawy o petycjach z dnia 11 lipca 2014 roku (tj. Dz. U. 2018 poz. 870) składam</w:t>
      </w:r>
      <w:r w:rsidRPr="001960C0">
        <w:rPr>
          <w:b/>
          <w:bCs/>
        </w:rPr>
        <w:t> postulat:</w:t>
      </w:r>
    </w:p>
    <w:p w14:paraId="0502231F" w14:textId="77777777" w:rsidR="001960C0" w:rsidRPr="001960C0" w:rsidRDefault="001960C0" w:rsidP="001960C0"/>
    <w:p w14:paraId="3E0A0C4B" w14:textId="77777777" w:rsidR="001960C0" w:rsidRPr="001960C0" w:rsidRDefault="001960C0" w:rsidP="001960C0">
      <w:r w:rsidRPr="001960C0">
        <w:t>W przypadku popełnienia czynu zabronionego np. prowadzenia pojazdu bez uprawnień i pod wpływem alkoholu, Sąd lub organ zwiększa maksymalną karę dwukrotnie.</w:t>
      </w:r>
    </w:p>
    <w:p w14:paraId="22865D48" w14:textId="77777777" w:rsidR="001960C0" w:rsidRPr="001960C0" w:rsidRDefault="001960C0" w:rsidP="001960C0"/>
    <w:p w14:paraId="17B56A4D" w14:textId="77777777" w:rsidR="001960C0" w:rsidRPr="001960C0" w:rsidRDefault="001960C0" w:rsidP="001960C0">
      <w:r w:rsidRPr="001960C0">
        <w:t>W przypadku popełnienia czynu zabronionego np. prowadzenia pojazdu bez uprawnień i pod wpływem 2 narkotyków, Sąd lub organ zwiększa maksymalną karę trzykrotnie.</w:t>
      </w:r>
    </w:p>
    <w:p w14:paraId="25BBC8F7" w14:textId="77777777" w:rsidR="001960C0" w:rsidRPr="001960C0" w:rsidRDefault="001960C0" w:rsidP="001960C0"/>
    <w:p w14:paraId="30198007" w14:textId="77777777" w:rsidR="001960C0" w:rsidRPr="001960C0" w:rsidRDefault="001960C0" w:rsidP="001960C0">
      <w:r w:rsidRPr="001960C0">
        <w:t>W przypadku popełnienia czynu zabronionego np. prowadzenia pojazdu z trzema okolicznościami obciążającymi, Sąd lub organ zwiększa maksymalną karę trzykrotnie.</w:t>
      </w:r>
    </w:p>
    <w:p w14:paraId="5D514D48" w14:textId="77777777" w:rsidR="001960C0" w:rsidRPr="001960C0" w:rsidRDefault="001960C0" w:rsidP="001960C0"/>
    <w:p w14:paraId="130E9A9A" w14:textId="77777777" w:rsidR="001960C0" w:rsidRPr="001960C0" w:rsidRDefault="001960C0" w:rsidP="001960C0">
      <w:r w:rsidRPr="001960C0">
        <w:t>W przypadku popełnienia czynu zabronionego np. prowadzenia pojazdu z trzema zakazami prowadzenia pojazdu, Sąd lub organ zwiększa maksymalną karę od trzykrotności do czterokrotności.</w:t>
      </w:r>
    </w:p>
    <w:p w14:paraId="324DB873" w14:textId="77777777" w:rsidR="001960C0" w:rsidRPr="001960C0" w:rsidRDefault="001960C0" w:rsidP="001960C0"/>
    <w:p w14:paraId="670FCED3" w14:textId="77777777" w:rsidR="008D6A21" w:rsidRDefault="008D6A21"/>
    <w:sectPr w:rsidR="008D6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FE5"/>
    <w:rsid w:val="001960C0"/>
    <w:rsid w:val="00717C16"/>
    <w:rsid w:val="00745D9D"/>
    <w:rsid w:val="007D5FE5"/>
    <w:rsid w:val="008D6A21"/>
    <w:rsid w:val="00BB2463"/>
    <w:rsid w:val="00C0537C"/>
    <w:rsid w:val="00E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7D755"/>
  <w15:chartTrackingRefBased/>
  <w15:docId w15:val="{757904B0-39CA-471E-A4A5-F0662EB2B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D5F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5F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5F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5F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5F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5F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5F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5F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5F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5F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5F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5F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5FE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5FE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5F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5F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5F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5F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5F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5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5F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5F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5F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5F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5F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5FE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5F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5FE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5F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708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Majer-Świrska Mariola  (DPK)</dc:creator>
  <cp:keywords/>
  <dc:description/>
  <cp:lastModifiedBy>Majer-Świrska Mariola  (DPK)</cp:lastModifiedBy>
  <cp:revision>3</cp:revision>
  <dcterms:created xsi:type="dcterms:W3CDTF">2026-09-18T10:44:00Z</dcterms:created>
  <dcterms:modified xsi:type="dcterms:W3CDTF">2026-09-18T10:44:00Z</dcterms:modified>
</cp:coreProperties>
</file>