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C552" w14:textId="55141BA8" w:rsidR="008A4FBB" w:rsidRDefault="005A6F2A">
      <w:r>
        <w:rPr>
          <w:rFonts w:eastAsia="Times New Roman"/>
          <w:sz w:val="20"/>
          <w:szCs w:val="20"/>
        </w:rPr>
        <w:t>Wnoszę petycję o zastąpienie w art. 1 ust. 1 ustawy o wychowaniu w trzeźwości i przeciwdziałaniu alkoholizmowi wyrazów "zakładów pracy" wyrazem "pracodawców", w art. 16 ust. 1a i 17 ust. 1 wyrazów "kierownik zakładu pracy" wyrazem "pracodawca" i w art. 17 ust. 2 i 3 wyrazów "kierownika zakładu pracy" wyrazem "pracodawcy", a także w art. 17 ust. 2 wyrazów "zakładem pracy" wyrazem "pracodawcą".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0"/>
          <w:szCs w:val="20"/>
        </w:rPr>
        <w:br/>
        <w:t>Obecnie zakład pracy jest tylko miejscem pracy pracownika. Zmiany uporządkują system prawa.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0"/>
          <w:szCs w:val="20"/>
        </w:rPr>
        <w:br/>
        <w:t>Proszę o odpowiedź tylko drogą elektroniczną. Wyrażam zgodę na ujawnienie imienia i nazwiska.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0"/>
          <w:szCs w:val="20"/>
        </w:rPr>
        <w:br/>
        <w:t>Z poważaniem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0"/>
          <w:szCs w:val="20"/>
        </w:rPr>
        <w:br/>
        <w:t>Sebastian Adamowicz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</w:p>
    <w:sectPr w:rsidR="008A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2A"/>
    <w:rsid w:val="005A6F2A"/>
    <w:rsid w:val="008A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50E1"/>
  <w15:chartTrackingRefBased/>
  <w15:docId w15:val="{47C1F67A-8D2B-4CEB-9329-68773B37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C774AFD7BB248A15E152D4A58396D" ma:contentTypeVersion="10" ma:contentTypeDescription="Utwórz nowy dokument." ma:contentTypeScope="" ma:versionID="e9df2d7d291d4b68bb900b3fefdcdee9">
  <xsd:schema xmlns:xsd="http://www.w3.org/2001/XMLSchema" xmlns:xs="http://www.w3.org/2001/XMLSchema" xmlns:p="http://schemas.microsoft.com/office/2006/metadata/properties" xmlns:ns3="87832927-e6b7-440a-b714-54e30b89b9e1" xmlns:ns4="cf4f5811-3f2b-4274-b7f8-f47ffbbb3eb5" targetNamespace="http://schemas.microsoft.com/office/2006/metadata/properties" ma:root="true" ma:fieldsID="c6ff08db0c61f4911ff68997d6cddac4" ns3:_="" ns4:_="">
    <xsd:import namespace="87832927-e6b7-440a-b714-54e30b89b9e1"/>
    <xsd:import namespace="cf4f5811-3f2b-4274-b7f8-f47ffbbb3e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2927-e6b7-440a-b714-54e30b89b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5811-3f2b-4274-b7f8-f47ffbbb3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8108B-1EE7-4779-87BB-E44878709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2927-e6b7-440a-b714-54e30b89b9e1"/>
    <ds:schemaRef ds:uri="cf4f5811-3f2b-4274-b7f8-f47ffbbb3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4FAA8-1C02-4650-BD2D-96E78223E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53600-BEA3-44EB-A1DA-CA6F0D157BD9}">
  <ds:schemaRefs>
    <ds:schemaRef ds:uri="87832927-e6b7-440a-b714-54e30b89b9e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4f5811-3f2b-4274-b7f8-f47ffbbb3eb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Lebiecka Dagmara</dc:creator>
  <cp:keywords/>
  <dc:description/>
  <cp:lastModifiedBy>Lebiecka Dagmara</cp:lastModifiedBy>
  <cp:revision>2</cp:revision>
  <dcterms:created xsi:type="dcterms:W3CDTF">2022-05-09T11:44:00Z</dcterms:created>
  <dcterms:modified xsi:type="dcterms:W3CDTF">2022-05-09T11:44:00Z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0x010100600C774AFD7BB248A15E152D4A58396D</vt:lpwstr>
  </property>
</Properties>
</file>