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3AF9D" w14:textId="3B003782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C26C0">
              <w:rPr>
                <w:rFonts w:ascii="Times New Roman" w:hAnsi="Times New Roman" w:cs="Times New Roman"/>
                <w:sz w:val="24"/>
                <w:szCs w:val="24"/>
              </w:rPr>
              <w:t xml:space="preserve">Zjednoczonymi Emiratami Arabskimi </w:t>
            </w:r>
            <w:r w:rsidR="0072021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obowiązuje żadna umowa międzynarodowa dotycząca przeprowadzania dowodów w sprawach cywilnych. W związku z tym współpraca sądowa w tym zakresie odbywa się według zasad określonych w prawie krajowym. </w:t>
            </w:r>
          </w:p>
          <w:p w14:paraId="7CC12C8D" w14:textId="786DBFE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</w:t>
            </w:r>
            <w:r w:rsidR="0043164B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="004316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kpc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111EA4E9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C26C0">
              <w:rPr>
                <w:rFonts w:ascii="Times New Roman" w:hAnsi="Times New Roman" w:cs="Times New Roman"/>
                <w:sz w:val="24"/>
                <w:szCs w:val="24"/>
              </w:rPr>
              <w:t xml:space="preserve">rabski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DD309" w14:textId="3AADA0B4" w:rsidR="0037775B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683B2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</w:t>
            </w:r>
            <w:r w:rsidR="00DC26C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jednoczone Emiraty Arabskie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 xml:space="preserve">nie </w:t>
              </w:r>
              <w:r w:rsidR="00DC26C0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są</w:t>
              </w:r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 xml:space="preserve">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7D4B5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AF88590" w14:textId="7062653F" w:rsidR="0037775B" w:rsidRPr="00BE1446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0283" w14:textId="5A8AAB3F" w:rsidR="00191E16" w:rsidRPr="00BE1446" w:rsidRDefault="00191E16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4FA5DE47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>Ostatnia aktualizacja:</w:t>
    </w:r>
    <w:r w:rsidR="00047069">
      <w:rPr>
        <w:i/>
        <w:iCs/>
        <w:sz w:val="20"/>
        <w:szCs w:val="20"/>
      </w:rPr>
      <w:t xml:space="preserve"> czerwiec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47069"/>
    <w:rsid w:val="000D523C"/>
    <w:rsid w:val="000F4AA6"/>
    <w:rsid w:val="00122183"/>
    <w:rsid w:val="001451FC"/>
    <w:rsid w:val="001556D0"/>
    <w:rsid w:val="00162AF4"/>
    <w:rsid w:val="00173F94"/>
    <w:rsid w:val="00191E16"/>
    <w:rsid w:val="001C227B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3164B"/>
    <w:rsid w:val="00442267"/>
    <w:rsid w:val="005E36A1"/>
    <w:rsid w:val="00615EC9"/>
    <w:rsid w:val="006600D1"/>
    <w:rsid w:val="00683B2C"/>
    <w:rsid w:val="00697D3E"/>
    <w:rsid w:val="00716FDE"/>
    <w:rsid w:val="00720212"/>
    <w:rsid w:val="0074321B"/>
    <w:rsid w:val="00747893"/>
    <w:rsid w:val="00781AFD"/>
    <w:rsid w:val="007B7327"/>
    <w:rsid w:val="007D4B50"/>
    <w:rsid w:val="00821955"/>
    <w:rsid w:val="008228BD"/>
    <w:rsid w:val="008264A1"/>
    <w:rsid w:val="0086226C"/>
    <w:rsid w:val="008D6535"/>
    <w:rsid w:val="00921B1F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470D2"/>
    <w:rsid w:val="00B73CB7"/>
    <w:rsid w:val="00C32113"/>
    <w:rsid w:val="00C32C9D"/>
    <w:rsid w:val="00C73363"/>
    <w:rsid w:val="00C940B3"/>
    <w:rsid w:val="00CC69EA"/>
    <w:rsid w:val="00D057EE"/>
    <w:rsid w:val="00D26FA8"/>
    <w:rsid w:val="00DC26C0"/>
    <w:rsid w:val="00DC68BF"/>
    <w:rsid w:val="00E66700"/>
    <w:rsid w:val="00EA470C"/>
    <w:rsid w:val="00EC01DB"/>
    <w:rsid w:val="00ED3DED"/>
    <w:rsid w:val="00EE7761"/>
    <w:rsid w:val="00EF69EF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3</cp:revision>
  <cp:lastPrinted>2021-10-29T08:27:00Z</cp:lastPrinted>
  <dcterms:created xsi:type="dcterms:W3CDTF">2026-06-03T10:34:00Z</dcterms:created>
  <dcterms:modified xsi:type="dcterms:W3CDTF">2026-07-14T09:11:00Z</dcterms:modified>
</cp:coreProperties>
</file>