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39D46" w14:textId="73F37D46" w:rsidR="00B04F7E" w:rsidRDefault="00435E5F">
      <w:pPr>
        <w:rPr>
          <w:b/>
          <w:bCs/>
          <w:sz w:val="28"/>
          <w:szCs w:val="28"/>
        </w:rPr>
      </w:pPr>
      <w:r w:rsidRPr="00F61086">
        <w:rPr>
          <w:b/>
          <w:bCs/>
          <w:sz w:val="28"/>
          <w:szCs w:val="28"/>
        </w:rPr>
        <w:t>Lista Laboratoriów COVID-19</w:t>
      </w:r>
      <w:r w:rsidR="000E3073">
        <w:rPr>
          <w:b/>
          <w:bCs/>
          <w:sz w:val="28"/>
          <w:szCs w:val="28"/>
        </w:rPr>
        <w:t xml:space="preserve">, stan na dzień </w:t>
      </w:r>
      <w:r w:rsidR="0041060A">
        <w:rPr>
          <w:b/>
          <w:bCs/>
          <w:sz w:val="28"/>
          <w:szCs w:val="28"/>
        </w:rPr>
        <w:t>26</w:t>
      </w:r>
      <w:r w:rsidR="00DA4AAE">
        <w:rPr>
          <w:b/>
          <w:bCs/>
          <w:sz w:val="28"/>
          <w:szCs w:val="28"/>
        </w:rPr>
        <w:t xml:space="preserve"> czerwca</w:t>
      </w:r>
      <w:r w:rsidR="000E3073">
        <w:rPr>
          <w:b/>
          <w:bCs/>
          <w:sz w:val="28"/>
          <w:szCs w:val="28"/>
        </w:rPr>
        <w:t xml:space="preserve"> 2020</w:t>
      </w:r>
    </w:p>
    <w:p w14:paraId="12757600" w14:textId="77777777" w:rsidR="000E3073" w:rsidRPr="00F61086" w:rsidRDefault="000E307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Tabela będzie aktualizowana </w:t>
      </w:r>
    </w:p>
    <w:p w14:paraId="3F3CA33C" w14:textId="77777777" w:rsidR="00435E5F" w:rsidRDefault="00435E5F"/>
    <w:p w14:paraId="144F0858" w14:textId="77777777" w:rsidR="00435E5F" w:rsidRPr="00F61086" w:rsidRDefault="00435E5F" w:rsidP="00435E5F">
      <w:pPr>
        <w:rPr>
          <w:b/>
          <w:bCs/>
        </w:rPr>
      </w:pPr>
      <w:r w:rsidRPr="00F61086">
        <w:rPr>
          <w:b/>
          <w:bCs/>
        </w:rPr>
        <w:t>Dolnośląskie:</w:t>
      </w:r>
    </w:p>
    <w:p w14:paraId="36FFDFC0" w14:textId="4EE404C9" w:rsidR="00435E5F" w:rsidRDefault="00435E5F" w:rsidP="00435E5F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35E5F">
        <w:rPr>
          <w:rFonts w:ascii="Calibri" w:eastAsia="Times New Roman" w:hAnsi="Calibri" w:cs="Calibri"/>
          <w:color w:val="000000"/>
          <w:lang w:eastAsia="pl-PL"/>
        </w:rPr>
        <w:t xml:space="preserve">WSSE </w:t>
      </w:r>
      <w:r>
        <w:rPr>
          <w:rFonts w:ascii="Calibri" w:eastAsia="Times New Roman" w:hAnsi="Calibri" w:cs="Calibri"/>
          <w:color w:val="000000"/>
          <w:lang w:eastAsia="pl-PL"/>
        </w:rPr>
        <w:t xml:space="preserve">we </w:t>
      </w:r>
      <w:r w:rsidRPr="00435E5F">
        <w:rPr>
          <w:rFonts w:ascii="Calibri" w:eastAsia="Times New Roman" w:hAnsi="Calibri" w:cs="Calibri"/>
          <w:color w:val="000000"/>
          <w:lang w:eastAsia="pl-PL"/>
        </w:rPr>
        <w:t>Wrocław</w:t>
      </w:r>
      <w:r>
        <w:rPr>
          <w:rFonts w:ascii="Calibri" w:eastAsia="Times New Roman" w:hAnsi="Calibri" w:cs="Calibri"/>
          <w:color w:val="000000"/>
          <w:lang w:eastAsia="pl-PL"/>
        </w:rPr>
        <w:t>iu</w:t>
      </w:r>
      <w:r w:rsidRPr="00435E5F">
        <w:rPr>
          <w:rFonts w:ascii="Calibri" w:eastAsia="Times New Roman" w:hAnsi="Calibri" w:cs="Calibri"/>
          <w:color w:val="000000"/>
          <w:lang w:eastAsia="pl-PL"/>
        </w:rPr>
        <w:t>; ul. Składowa 1/3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1137A30B" w14:textId="77777777" w:rsidR="00435E5F" w:rsidRDefault="00435E5F" w:rsidP="00435E5F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Uniwersytecki Szpital Kliniczny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ul.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8D4A70">
        <w:rPr>
          <w:rFonts w:ascii="Calibri" w:eastAsia="Times New Roman" w:hAnsi="Calibri" w:cs="Calibri"/>
          <w:color w:val="000000"/>
          <w:lang w:eastAsia="pl-PL"/>
        </w:rPr>
        <w:t>Borowska 213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8D4A70">
        <w:rPr>
          <w:rFonts w:ascii="Calibri" w:eastAsia="Times New Roman" w:hAnsi="Calibri" w:cs="Calibri"/>
          <w:color w:val="000000"/>
          <w:lang w:eastAsia="pl-PL"/>
        </w:rPr>
        <w:t>Wrocław</w:t>
      </w:r>
    </w:p>
    <w:p w14:paraId="1E768BC1" w14:textId="262EDA3A" w:rsidR="0079129A" w:rsidRDefault="0079129A" w:rsidP="00435E5F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624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5948E568" w14:textId="5EA5B6B9" w:rsidR="00762327" w:rsidRPr="0015485A" w:rsidRDefault="000D7B10" w:rsidP="0015485A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5485A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</w:t>
      </w:r>
      <w:r w:rsidR="001F3F5C" w:rsidRPr="0015485A">
        <w:rPr>
          <w:rFonts w:ascii="Calibri" w:eastAsia="Times New Roman" w:hAnsi="Calibri" w:cs="Calibri"/>
          <w:color w:val="000000"/>
          <w:lang w:eastAsia="pl-PL"/>
        </w:rPr>
        <w:t>Kamieńskiego 73 A</w:t>
      </w:r>
      <w:r w:rsidRPr="0015485A">
        <w:rPr>
          <w:rFonts w:ascii="Calibri" w:eastAsia="Times New Roman" w:hAnsi="Calibri" w:cs="Calibri"/>
          <w:color w:val="000000"/>
          <w:lang w:eastAsia="pl-PL"/>
        </w:rPr>
        <w:t>, Wrocław</w:t>
      </w:r>
      <w:r w:rsidR="007E315F" w:rsidRPr="0015485A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06A0BC36" w14:textId="5A5297F9" w:rsidR="00FC506A" w:rsidRPr="007E315F" w:rsidRDefault="00FC506A" w:rsidP="00FC506A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E315F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D9D0885" w14:textId="59C35237" w:rsidR="00562B9B" w:rsidRDefault="00562B9B" w:rsidP="00562B9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E315F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im. J. </w:t>
      </w:r>
      <w:proofErr w:type="spellStart"/>
      <w:r w:rsidRPr="007E315F">
        <w:rPr>
          <w:rFonts w:ascii="Calibri" w:eastAsia="Times New Roman" w:hAnsi="Calibri" w:cs="Calibri"/>
          <w:color w:val="000000"/>
          <w:lang w:eastAsia="pl-PL"/>
        </w:rPr>
        <w:t>Gromkowskiego</w:t>
      </w:r>
      <w:proofErr w:type="spellEnd"/>
      <w:r w:rsidRPr="007E315F">
        <w:rPr>
          <w:rFonts w:ascii="Calibri" w:eastAsia="Times New Roman" w:hAnsi="Calibri" w:cs="Calibri"/>
          <w:color w:val="000000"/>
          <w:lang w:eastAsia="pl-PL"/>
        </w:rPr>
        <w:t xml:space="preserve"> ul. Koszarowa 5 Wrocław</w:t>
      </w:r>
    </w:p>
    <w:p w14:paraId="3535F2E7" w14:textId="449DB6E9" w:rsidR="00642825" w:rsidRPr="00C07A17" w:rsidRDefault="00642825" w:rsidP="00562B9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07A17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6A4C4DAA" w14:textId="403FE0A6" w:rsidR="00A95C96" w:rsidRDefault="00A95C96" w:rsidP="00562B9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07A17">
        <w:rPr>
          <w:rFonts w:ascii="Calibri" w:eastAsia="Times New Roman" w:hAnsi="Calibri" w:cs="Calibri"/>
          <w:color w:val="000000"/>
          <w:lang w:eastAsia="pl-PL"/>
        </w:rPr>
        <w:t xml:space="preserve">Laboratorium Analiz Lekarskich ALAB, ul </w:t>
      </w:r>
      <w:proofErr w:type="spellStart"/>
      <w:r w:rsidRPr="00C07A17">
        <w:rPr>
          <w:rFonts w:ascii="Calibri" w:eastAsia="Times New Roman" w:hAnsi="Calibri" w:cs="Calibri"/>
          <w:color w:val="000000"/>
          <w:lang w:eastAsia="pl-PL"/>
        </w:rPr>
        <w:t>Tarnogajska</w:t>
      </w:r>
      <w:proofErr w:type="spellEnd"/>
      <w:r w:rsidRPr="00C07A17">
        <w:rPr>
          <w:rFonts w:ascii="Calibri" w:eastAsia="Times New Roman" w:hAnsi="Calibri" w:cs="Calibri"/>
          <w:color w:val="000000"/>
          <w:lang w:eastAsia="pl-PL"/>
        </w:rPr>
        <w:t xml:space="preserve"> 11-13, Wrocław</w:t>
      </w:r>
    </w:p>
    <w:p w14:paraId="6D9A1D23" w14:textId="33A1543F" w:rsidR="00862E70" w:rsidRPr="00782992" w:rsidRDefault="00862E70" w:rsidP="00862E7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82992">
        <w:rPr>
          <w:rFonts w:ascii="Calibri" w:eastAsia="Times New Roman" w:hAnsi="Calibri" w:cs="Calibri"/>
          <w:color w:val="000000"/>
          <w:lang w:eastAsia="pl-PL"/>
        </w:rPr>
        <w:t xml:space="preserve">NZOZ "AURIMED" Artur </w:t>
      </w:r>
      <w:proofErr w:type="spellStart"/>
      <w:r w:rsidRPr="00782992">
        <w:rPr>
          <w:rFonts w:ascii="Calibri" w:eastAsia="Times New Roman" w:hAnsi="Calibri" w:cs="Calibri"/>
          <w:color w:val="000000"/>
          <w:lang w:eastAsia="pl-PL"/>
        </w:rPr>
        <w:t>Fuławka</w:t>
      </w:r>
      <w:proofErr w:type="spellEnd"/>
      <w:r w:rsidRPr="00782992">
        <w:rPr>
          <w:rFonts w:ascii="Calibri" w:eastAsia="Times New Roman" w:hAnsi="Calibri" w:cs="Calibri"/>
          <w:color w:val="000000"/>
          <w:lang w:eastAsia="pl-PL"/>
        </w:rPr>
        <w:t xml:space="preserve">, Centrum Patologii Molekularnej </w:t>
      </w:r>
      <w:proofErr w:type="spellStart"/>
      <w:r w:rsidRPr="00782992">
        <w:rPr>
          <w:rFonts w:ascii="Calibri" w:eastAsia="Times New Roman" w:hAnsi="Calibri" w:cs="Calibri"/>
          <w:color w:val="000000"/>
          <w:lang w:eastAsia="pl-PL"/>
        </w:rPr>
        <w:t>Cellgen</w:t>
      </w:r>
      <w:proofErr w:type="spellEnd"/>
      <w:r w:rsidRPr="00782992">
        <w:rPr>
          <w:rFonts w:ascii="Calibri" w:eastAsia="Times New Roman" w:hAnsi="Calibri" w:cs="Calibri"/>
          <w:color w:val="000000"/>
          <w:lang w:eastAsia="pl-PL"/>
        </w:rPr>
        <w:t xml:space="preserve"> ul. Piwna 13 Wrocław</w:t>
      </w:r>
    </w:p>
    <w:p w14:paraId="4F29BAB8" w14:textId="312F96CE" w:rsidR="00862E70" w:rsidRPr="00782992" w:rsidRDefault="00862E70" w:rsidP="00862E7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82992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02485F95" w14:textId="13332C0A" w:rsidR="00862E70" w:rsidRPr="00782992" w:rsidRDefault="00862E70" w:rsidP="00862E7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82992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2D2D49EF" w14:textId="3629552A" w:rsidR="00862E70" w:rsidRDefault="00862E70" w:rsidP="00862E7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82992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6AB4FBAE" w14:textId="7B0263B4" w:rsidR="002D61AD" w:rsidRPr="00DA4AAE" w:rsidRDefault="002D61AD" w:rsidP="00862E7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A4AAE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DA4AAE">
        <w:rPr>
          <w:rFonts w:ascii="Calibri" w:eastAsia="Times New Roman" w:hAnsi="Calibri" w:cs="Calibri"/>
          <w:color w:val="000000"/>
          <w:lang w:eastAsia="pl-PL"/>
        </w:rPr>
        <w:t>Biobank</w:t>
      </w:r>
      <w:proofErr w:type="spellEnd"/>
      <w:r w:rsidRPr="00DA4AAE">
        <w:rPr>
          <w:rFonts w:ascii="Calibri" w:eastAsia="Times New Roman" w:hAnsi="Calibri" w:cs="Calibri"/>
          <w:color w:val="000000"/>
          <w:lang w:eastAsia="pl-PL"/>
        </w:rPr>
        <w:t xml:space="preserve">, Sieć Badawcza Łukasiewicz - PORT Polski Ośrodek Rozwoju Technologii, ul. </w:t>
      </w:r>
      <w:proofErr w:type="spellStart"/>
      <w:r w:rsidRPr="00DA4AAE">
        <w:rPr>
          <w:rFonts w:ascii="Calibri" w:eastAsia="Times New Roman" w:hAnsi="Calibri" w:cs="Calibri"/>
          <w:color w:val="000000"/>
          <w:lang w:eastAsia="pl-PL"/>
        </w:rPr>
        <w:t>Stabłowicka</w:t>
      </w:r>
      <w:proofErr w:type="spellEnd"/>
      <w:r w:rsidRPr="00DA4AAE">
        <w:rPr>
          <w:rFonts w:ascii="Calibri" w:eastAsia="Times New Roman" w:hAnsi="Calibri" w:cs="Calibri"/>
          <w:color w:val="000000"/>
          <w:lang w:eastAsia="pl-PL"/>
        </w:rPr>
        <w:t xml:space="preserve"> 147, Wrocław</w:t>
      </w:r>
    </w:p>
    <w:p w14:paraId="44DC2BC7" w14:textId="77777777" w:rsidR="00435E5F" w:rsidRDefault="00435E5F" w:rsidP="00435E5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D8841C4" w14:textId="77777777" w:rsidR="00435E5F" w:rsidRPr="00F61086" w:rsidRDefault="00435E5F" w:rsidP="00435E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8D4A70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7F4FD930" w14:textId="77777777" w:rsidR="00435E5F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WSSE w Bydgoszczy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ul. Kujawska 4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8D4A70">
        <w:rPr>
          <w:rFonts w:ascii="Calibri" w:eastAsia="Times New Roman" w:hAnsi="Calibri" w:cs="Calibri"/>
          <w:color w:val="000000"/>
          <w:lang w:eastAsia="pl-PL"/>
        </w:rPr>
        <w:t>Bydgoszcz</w:t>
      </w:r>
    </w:p>
    <w:p w14:paraId="354BF03D" w14:textId="77777777" w:rsidR="00435E5F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 xml:space="preserve">Wojewódzki Szpital Obserwacyjno-Zakaźny im. Tadeusza </w:t>
      </w:r>
      <w:proofErr w:type="spellStart"/>
      <w:r w:rsidRPr="008D4A70">
        <w:rPr>
          <w:rFonts w:ascii="Calibri" w:eastAsia="Times New Roman" w:hAnsi="Calibri" w:cs="Calibri"/>
          <w:color w:val="000000"/>
          <w:lang w:eastAsia="pl-PL"/>
        </w:rPr>
        <w:t>Browicza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 xml:space="preserve">; ul. </w:t>
      </w:r>
      <w:r w:rsidRPr="008D4A70">
        <w:rPr>
          <w:rFonts w:ascii="Calibri" w:eastAsia="Times New Roman" w:hAnsi="Calibri" w:cs="Calibri"/>
          <w:color w:val="000000"/>
          <w:lang w:eastAsia="pl-PL"/>
        </w:rPr>
        <w:t>Świętego Floriana 12, Bydgoszcz</w:t>
      </w:r>
    </w:p>
    <w:p w14:paraId="3D4C19EB" w14:textId="77777777" w:rsidR="00435E5F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Instytut Genetyki Sądowej w Bydgoszczy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Al. A. Mickiewicza 3/5, Bydgoszcz</w:t>
      </w:r>
    </w:p>
    <w:p w14:paraId="2B8B2A55" w14:textId="7DF3AFA8" w:rsidR="00435E5F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Regionalny Szpital Specjalistyczny w Grudziądzu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ul. Rydygiera 15/17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8D4A70">
        <w:rPr>
          <w:rFonts w:ascii="Calibri" w:eastAsia="Times New Roman" w:hAnsi="Calibri" w:cs="Calibri"/>
          <w:color w:val="000000"/>
          <w:lang w:eastAsia="pl-PL"/>
        </w:rPr>
        <w:t>Grudziądz</w:t>
      </w:r>
    </w:p>
    <w:p w14:paraId="08A6B154" w14:textId="77E467A1" w:rsidR="00562B9B" w:rsidRDefault="00562B9B" w:rsidP="00562B9B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E315F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 ul. M. Skłodowskiej-Curie 9, Bydgoszcz</w:t>
      </w:r>
    </w:p>
    <w:p w14:paraId="10689117" w14:textId="7868E02B" w:rsidR="00A95C96" w:rsidRPr="00C07A17" w:rsidRDefault="00A95C96" w:rsidP="00562B9B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07A17">
        <w:rPr>
          <w:rFonts w:ascii="Calibri" w:eastAsia="Times New Roman" w:hAnsi="Calibri" w:cs="Calibri"/>
          <w:color w:val="000000"/>
          <w:lang w:eastAsia="pl-PL"/>
        </w:rPr>
        <w:t xml:space="preserve">10 Wojskowy Szpital Kliniczny z Polikliniką SPZOZ, ul. </w:t>
      </w:r>
      <w:r w:rsidR="001937A2" w:rsidRPr="00C07A17">
        <w:rPr>
          <w:rFonts w:ascii="Calibri" w:eastAsia="Times New Roman" w:hAnsi="Calibri" w:cs="Calibri"/>
          <w:color w:val="000000"/>
          <w:lang w:eastAsia="pl-PL"/>
        </w:rPr>
        <w:t>Powstańców</w:t>
      </w:r>
      <w:r w:rsidRPr="00C07A17">
        <w:rPr>
          <w:rFonts w:ascii="Calibri" w:eastAsia="Times New Roman" w:hAnsi="Calibri" w:cs="Calibri"/>
          <w:color w:val="000000"/>
          <w:lang w:eastAsia="pl-PL"/>
        </w:rPr>
        <w:t xml:space="preserve"> Warszawy 5, Bydgoszcz</w:t>
      </w:r>
    </w:p>
    <w:p w14:paraId="5F9C9345" w14:textId="11AA6B58" w:rsidR="00A95C96" w:rsidRDefault="00A95C96" w:rsidP="00A95C96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07A17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51E4B82E" w14:textId="4F4DD45D" w:rsidR="00411451" w:rsidRPr="003B4AD2" w:rsidRDefault="00782992" w:rsidP="00411451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B4AD2">
        <w:rPr>
          <w:rFonts w:ascii="Calibri" w:eastAsia="Times New Roman" w:hAnsi="Calibri" w:cs="Calibri"/>
          <w:color w:val="000000"/>
          <w:lang w:eastAsia="pl-PL"/>
        </w:rPr>
        <w:t xml:space="preserve">Zakład Mikrobiologii </w:t>
      </w:r>
      <w:r w:rsidR="00411451" w:rsidRPr="003B4AD2">
        <w:rPr>
          <w:rFonts w:ascii="Calibri" w:eastAsia="Times New Roman" w:hAnsi="Calibri" w:cs="Calibri"/>
          <w:color w:val="000000"/>
          <w:lang w:eastAsia="pl-PL"/>
        </w:rPr>
        <w:t>Centrum Onkologii im. Prof. F. Łukaszczyka w Bydgoszczy, ul. dr I. Romanowskiej 2 Bydgoszcz</w:t>
      </w:r>
    </w:p>
    <w:p w14:paraId="60EDF3F4" w14:textId="3162B520" w:rsidR="00782992" w:rsidRDefault="00782992" w:rsidP="00411451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B4AD2">
        <w:rPr>
          <w:rFonts w:ascii="Calibri" w:eastAsia="Times New Roman" w:hAnsi="Calibri" w:cs="Calibri"/>
          <w:color w:val="000000"/>
          <w:lang w:eastAsia="pl-PL"/>
        </w:rPr>
        <w:t>Zakład Patologii Nowotworów i Patomorfologii Centrum Onkologii im. prof. F. Łukaszczyka w Bydgoszczy, 85-796 Bydgoszcz, ul. dr Izabeli Romanowskiej 2</w:t>
      </w:r>
    </w:p>
    <w:p w14:paraId="32CB5AED" w14:textId="591A173E" w:rsidR="00DA4AAE" w:rsidRPr="008055F0" w:rsidRDefault="00DA4AAE" w:rsidP="00411451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055F0">
        <w:rPr>
          <w:rFonts w:ascii="Calibri" w:eastAsia="Times New Roman" w:hAnsi="Calibri" w:cs="Calibri"/>
          <w:color w:val="000000"/>
          <w:lang w:eastAsia="pl-PL"/>
        </w:rPr>
        <w:t>Zakład Mikrobiologii Specjalistyczny Szpital Miejski im. M. Kopernika w Toruniu ul Batorego 17/19, Toruń</w:t>
      </w:r>
    </w:p>
    <w:p w14:paraId="14E3D02E" w14:textId="77777777" w:rsidR="00435E5F" w:rsidRDefault="00435E5F" w:rsidP="00435E5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2B62B43" w14:textId="77777777" w:rsidR="00435E5F" w:rsidRPr="00F61086" w:rsidRDefault="00435E5F" w:rsidP="00435E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L</w:t>
      </w:r>
      <w:r w:rsidRPr="008D4A70">
        <w:rPr>
          <w:rFonts w:ascii="Calibri" w:eastAsia="Times New Roman" w:hAnsi="Calibri" w:cs="Calibri"/>
          <w:b/>
          <w:bCs/>
          <w:color w:val="000000"/>
          <w:lang w:eastAsia="pl-PL"/>
        </w:rPr>
        <w:t>ubelskie</w:t>
      </w:r>
    </w:p>
    <w:p w14:paraId="21A665CF" w14:textId="1CF43859" w:rsidR="00435E5F" w:rsidRDefault="00435E5F" w:rsidP="00435E5F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WSSE w Lublinie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ul Pielęgniarek 6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8D4A70">
        <w:rPr>
          <w:rFonts w:ascii="Calibri" w:eastAsia="Times New Roman" w:hAnsi="Calibri" w:cs="Calibri"/>
          <w:color w:val="000000"/>
          <w:lang w:eastAsia="pl-PL"/>
        </w:rPr>
        <w:t xml:space="preserve"> Lublin</w:t>
      </w:r>
    </w:p>
    <w:p w14:paraId="079C8016" w14:textId="60227776" w:rsidR="00435E5F" w:rsidRDefault="00435E5F" w:rsidP="00435E5F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Wojskowy Instytut Higieny i Epidemiologii Ośrodek Diagnostyki i Zwalczania Zagrożeń Biologicznych w Puławach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 xml:space="preserve">ul. Lubelska 4 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8D4A70">
        <w:rPr>
          <w:rFonts w:ascii="Calibri" w:eastAsia="Times New Roman" w:hAnsi="Calibri" w:cs="Calibri"/>
          <w:color w:val="000000"/>
          <w:lang w:eastAsia="pl-PL"/>
        </w:rPr>
        <w:t>Puławy</w:t>
      </w:r>
      <w:r w:rsidRPr="00435E5F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6C4EA09F" w14:textId="0441AF5D" w:rsidR="00990284" w:rsidRDefault="00990284" w:rsidP="004A471A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</w:t>
      </w:r>
      <w:r w:rsidR="0095360F">
        <w:rPr>
          <w:rFonts w:ascii="Calibri" w:eastAsia="Times New Roman" w:hAnsi="Calibri" w:cs="Calibri"/>
          <w:color w:val="000000"/>
          <w:lang w:eastAsia="pl-PL"/>
        </w:rPr>
        <w:t>,</w:t>
      </w:r>
      <w:r w:rsidR="0095360F" w:rsidRPr="0095360F">
        <w:t xml:space="preserve"> </w:t>
      </w:r>
      <w:r w:rsidR="0095360F" w:rsidRPr="0095360F">
        <w:rPr>
          <w:rFonts w:ascii="Calibri" w:eastAsia="Times New Roman" w:hAnsi="Calibri" w:cs="Calibri"/>
          <w:color w:val="000000"/>
          <w:lang w:eastAsia="pl-PL"/>
        </w:rPr>
        <w:t>ul. Żołnierzy Niepodległej 8</w:t>
      </w:r>
      <w:r w:rsidR="004A471A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="0095360F" w:rsidRPr="004A471A">
        <w:rPr>
          <w:rFonts w:ascii="Calibri" w:eastAsia="Times New Roman" w:hAnsi="Calibri" w:cs="Calibri"/>
          <w:color w:val="000000"/>
          <w:lang w:eastAsia="pl-PL"/>
        </w:rPr>
        <w:t>Lublin</w:t>
      </w:r>
    </w:p>
    <w:p w14:paraId="66F13D3A" w14:textId="74023912" w:rsidR="003D53E0" w:rsidRPr="00BF4F20" w:rsidRDefault="00BF4F20" w:rsidP="00BF4F2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331F5">
        <w:rPr>
          <w:rFonts w:ascii="Calibri" w:eastAsia="Times New Roman" w:hAnsi="Calibri" w:cs="Calibri"/>
          <w:color w:val="000000"/>
          <w:lang w:eastAsia="pl-PL"/>
        </w:rPr>
        <w:t>Zakład Wirusologii z Laboratorium SARS</w:t>
      </w:r>
      <w:r w:rsidRPr="00BF4F20">
        <w:rPr>
          <w:rFonts w:ascii="Calibri" w:eastAsia="Times New Roman" w:hAnsi="Calibri" w:cs="Calibri"/>
          <w:color w:val="000000"/>
          <w:lang w:eastAsia="pl-PL"/>
        </w:rPr>
        <w:t xml:space="preserve"> Uniwersytet Medyczny w Lublinie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F4F20">
        <w:rPr>
          <w:rFonts w:ascii="Calibri" w:eastAsia="Times New Roman" w:hAnsi="Calibri" w:cs="Calibri"/>
          <w:color w:val="000000"/>
          <w:lang w:eastAsia="pl-PL"/>
        </w:rPr>
        <w:t xml:space="preserve">ul </w:t>
      </w:r>
      <w:r w:rsidRPr="002331F5">
        <w:rPr>
          <w:rFonts w:ascii="Calibri" w:eastAsia="Times New Roman" w:hAnsi="Calibri" w:cs="Calibri"/>
          <w:color w:val="000000"/>
          <w:lang w:eastAsia="pl-PL"/>
        </w:rPr>
        <w:t>Chodźki 8</w:t>
      </w:r>
      <w:r w:rsidR="003D53E0" w:rsidRPr="002331F5">
        <w:rPr>
          <w:rFonts w:ascii="Calibri" w:eastAsia="Times New Roman" w:hAnsi="Calibri" w:cs="Calibri"/>
          <w:color w:val="000000"/>
          <w:lang w:eastAsia="pl-PL"/>
        </w:rPr>
        <w:t>,</w:t>
      </w:r>
      <w:r w:rsidR="003D53E0" w:rsidRPr="00BF4F20">
        <w:rPr>
          <w:rFonts w:ascii="Calibri" w:eastAsia="Times New Roman" w:hAnsi="Calibri" w:cs="Calibri"/>
          <w:color w:val="000000"/>
          <w:lang w:eastAsia="pl-PL"/>
        </w:rPr>
        <w:t xml:space="preserve"> Lublin</w:t>
      </w:r>
    </w:p>
    <w:p w14:paraId="2977CAB0" w14:textId="4C03EC4A" w:rsidR="00411451" w:rsidRPr="00782992" w:rsidRDefault="00411451" w:rsidP="003D53E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82992">
        <w:rPr>
          <w:rFonts w:ascii="Calibri" w:eastAsia="Times New Roman" w:hAnsi="Calibri" w:cs="Calibri"/>
          <w:color w:val="000000"/>
          <w:lang w:eastAsia="pl-PL"/>
        </w:rPr>
        <w:lastRenderedPageBreak/>
        <w:t>SP Szpital Kliniczny Nr 1 w Lublinie Zakład Diagnostyki Mikrobiologicznej, ul. Staszica 16, Lublin</w:t>
      </w:r>
    </w:p>
    <w:p w14:paraId="4D8CAB13" w14:textId="47B9A775" w:rsidR="00411451" w:rsidRDefault="00411451" w:rsidP="003D53E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82992">
        <w:rPr>
          <w:rFonts w:ascii="Calibri" w:eastAsia="Times New Roman" w:hAnsi="Calibri" w:cs="Calibri"/>
          <w:color w:val="000000"/>
          <w:lang w:eastAsia="pl-PL"/>
        </w:rPr>
        <w:t>Laboratorium badawczo-rozwojowe VITAGENUM ul. Bohdana Dobrzańskiego 3, Lublin</w:t>
      </w:r>
    </w:p>
    <w:p w14:paraId="385A149D" w14:textId="51775EF6" w:rsidR="00782992" w:rsidRDefault="00782992" w:rsidP="003D53E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B4AD2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6B82DBB5" w14:textId="62364AD1" w:rsidR="005C4FB0" w:rsidRDefault="005C4FB0" w:rsidP="005C4FB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331F5">
        <w:rPr>
          <w:rFonts w:ascii="Calibri" w:eastAsia="Times New Roman" w:hAnsi="Calibri" w:cs="Calibri"/>
          <w:color w:val="000000"/>
          <w:lang w:eastAsia="pl-PL"/>
        </w:rPr>
        <w:t xml:space="preserve">Laboratorium Mikrobiologiczne Wojewódzki Szpital Specjalistyczny ul. </w:t>
      </w:r>
      <w:proofErr w:type="spellStart"/>
      <w:r w:rsidRPr="002331F5">
        <w:rPr>
          <w:rFonts w:ascii="Calibri" w:eastAsia="Times New Roman" w:hAnsi="Calibri" w:cs="Calibri"/>
          <w:color w:val="000000"/>
          <w:lang w:eastAsia="pl-PL"/>
        </w:rPr>
        <w:t>Terebelska</w:t>
      </w:r>
      <w:proofErr w:type="spellEnd"/>
      <w:r w:rsidRPr="002331F5">
        <w:rPr>
          <w:rFonts w:ascii="Calibri" w:eastAsia="Times New Roman" w:hAnsi="Calibri" w:cs="Calibri"/>
          <w:color w:val="000000"/>
          <w:lang w:eastAsia="pl-PL"/>
        </w:rPr>
        <w:t xml:space="preserve"> 57/65, Biała Podlaska</w:t>
      </w:r>
    </w:p>
    <w:p w14:paraId="57E12478" w14:textId="36C1716E" w:rsidR="002D61AD" w:rsidRPr="00DA4AAE" w:rsidRDefault="002D61AD" w:rsidP="005C4FB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A4AAE">
        <w:rPr>
          <w:rFonts w:ascii="Calibri" w:eastAsia="Times New Roman" w:hAnsi="Calibri" w:cs="Calibri"/>
          <w:color w:val="000000"/>
          <w:lang w:eastAsia="pl-PL"/>
        </w:rPr>
        <w:t>Laboratorium Analiz Lekarskich ALAB Lublin ul. Jaczewskiego 8 , Lublin</w:t>
      </w:r>
    </w:p>
    <w:p w14:paraId="19EA73DB" w14:textId="77777777" w:rsidR="00435E5F" w:rsidRDefault="00435E5F" w:rsidP="00435E5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26B644F" w14:textId="77777777" w:rsidR="00435E5F" w:rsidRPr="00F61086" w:rsidRDefault="00435E5F" w:rsidP="00435E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L</w:t>
      </w:r>
      <w:r w:rsidRPr="008D4A70">
        <w:rPr>
          <w:rFonts w:ascii="Calibri" w:eastAsia="Times New Roman" w:hAnsi="Calibri" w:cs="Calibri"/>
          <w:b/>
          <w:bCs/>
          <w:color w:val="000000"/>
          <w:lang w:eastAsia="pl-PL"/>
        </w:rPr>
        <w:t>ubuskie</w:t>
      </w:r>
    </w:p>
    <w:p w14:paraId="79C11957" w14:textId="77777777" w:rsidR="004E2BB9" w:rsidRDefault="003F6B10" w:rsidP="004E2BB9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Gorzowie Wielkopolskim</w:t>
      </w:r>
      <w:r>
        <w:rPr>
          <w:rFonts w:ascii="Calibri" w:eastAsia="Times New Roman" w:hAnsi="Calibri" w:cs="Calibri"/>
          <w:color w:val="000000"/>
          <w:lang w:eastAsia="pl-PL"/>
        </w:rPr>
        <w:t>;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ul Kazimierza Jagiel</w:t>
      </w:r>
      <w:r w:rsidR="000E3073">
        <w:rPr>
          <w:rFonts w:ascii="Calibri" w:eastAsia="Times New Roman" w:hAnsi="Calibri" w:cs="Calibri"/>
          <w:color w:val="000000"/>
          <w:lang w:eastAsia="pl-PL"/>
        </w:rPr>
        <w:t>l</w:t>
      </w:r>
      <w:r w:rsidRPr="003F6B10">
        <w:rPr>
          <w:rFonts w:ascii="Calibri" w:eastAsia="Times New Roman" w:hAnsi="Calibri" w:cs="Calibri"/>
          <w:color w:val="000000"/>
          <w:lang w:eastAsia="pl-PL"/>
        </w:rPr>
        <w:t>ończyka 8B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Gorzów Wlk</w:t>
      </w:r>
      <w:r>
        <w:rPr>
          <w:rFonts w:ascii="Calibri" w:eastAsia="Times New Roman" w:hAnsi="Calibri" w:cs="Calibri"/>
          <w:color w:val="000000"/>
          <w:lang w:eastAsia="pl-PL"/>
        </w:rPr>
        <w:t>.</w:t>
      </w:r>
    </w:p>
    <w:p w14:paraId="360C56F4" w14:textId="1DC7DF93" w:rsidR="000D7B10" w:rsidRDefault="000D7B10" w:rsidP="004E2BB9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E2BB9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</w:t>
      </w:r>
      <w:r w:rsidR="007E315F" w:rsidRPr="004E2BB9">
        <w:rPr>
          <w:rFonts w:ascii="Calibri" w:eastAsia="Times New Roman" w:hAnsi="Calibri" w:cs="Calibri"/>
          <w:color w:val="000000"/>
          <w:lang w:eastAsia="pl-PL"/>
        </w:rPr>
        <w:t>.</w:t>
      </w:r>
    </w:p>
    <w:p w14:paraId="17D8CF0A" w14:textId="7F0952BD" w:rsidR="00411451" w:rsidRPr="00782992" w:rsidRDefault="00411451" w:rsidP="004E2BB9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82992">
        <w:rPr>
          <w:rFonts w:ascii="Calibri" w:eastAsia="Times New Roman" w:hAnsi="Calibri" w:cs="Calibri"/>
          <w:color w:val="000000"/>
          <w:lang w:eastAsia="pl-PL"/>
        </w:rPr>
        <w:t xml:space="preserve">Szpital Uniwersytecki imienia Karola </w:t>
      </w:r>
      <w:proofErr w:type="spellStart"/>
      <w:r w:rsidRPr="00782992">
        <w:rPr>
          <w:rFonts w:ascii="Calibri" w:eastAsia="Times New Roman" w:hAnsi="Calibri" w:cs="Calibri"/>
          <w:color w:val="000000"/>
          <w:lang w:eastAsia="pl-PL"/>
        </w:rPr>
        <w:t>Marinkowskiego</w:t>
      </w:r>
      <w:proofErr w:type="spellEnd"/>
      <w:r w:rsidRPr="00782992">
        <w:rPr>
          <w:rFonts w:ascii="Calibri" w:eastAsia="Times New Roman" w:hAnsi="Calibri" w:cs="Calibri"/>
          <w:color w:val="000000"/>
          <w:lang w:eastAsia="pl-PL"/>
        </w:rPr>
        <w:t xml:space="preserve"> w Zielonej Górze spółka z o.o. ul. Zyty 26 Zielona Góra</w:t>
      </w:r>
    </w:p>
    <w:p w14:paraId="3C0AE984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9AD418D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56B87478" w14:textId="77777777" w:rsidR="003F6B10" w:rsidRPr="003F6B10" w:rsidRDefault="003F6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Łodzi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Wodna 40, Łódź</w:t>
      </w:r>
    </w:p>
    <w:p w14:paraId="7D590CE9" w14:textId="77777777" w:rsidR="003F6B10" w:rsidRPr="003F6B10" w:rsidRDefault="003F6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Pomorska 251, Łódź</w:t>
      </w:r>
    </w:p>
    <w:p w14:paraId="5C51475F" w14:textId="7E630E3A" w:rsidR="003F6B10" w:rsidRDefault="003F6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Wojewódzki Specjalistyczny S</w:t>
      </w:r>
      <w:r w:rsidR="0095360F">
        <w:rPr>
          <w:rFonts w:ascii="Calibri" w:eastAsia="Times New Roman" w:hAnsi="Calibri" w:cs="Calibri"/>
          <w:color w:val="000000"/>
          <w:lang w:eastAsia="pl-PL"/>
        </w:rPr>
        <w:t xml:space="preserve">zpital im. dr. Wł. Biegańskiego,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Kniaziewicza 1/5, Łódź</w:t>
      </w:r>
    </w:p>
    <w:p w14:paraId="3925CBB2" w14:textId="5535D174" w:rsidR="000D7B10" w:rsidRPr="00FC3230" w:rsidRDefault="000D7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0CB13738" w14:textId="2503C09B" w:rsidR="006220F0" w:rsidRDefault="006220F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1C00BF9F" w14:textId="152E16A0" w:rsidR="00A95C96" w:rsidRDefault="00A95C96" w:rsidP="00A95C96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07A17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2426A9F4" w14:textId="55AA7914" w:rsidR="008C437E" w:rsidRPr="0041060A" w:rsidRDefault="008C437E" w:rsidP="00A95C96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1060A">
        <w:rPr>
          <w:rFonts w:ascii="Calibri" w:eastAsia="Times New Roman" w:hAnsi="Calibri" w:cs="Calibri"/>
          <w:color w:val="000000"/>
          <w:lang w:eastAsia="pl-PL"/>
        </w:rPr>
        <w:t>Medyczne Laboratorium Diagnostyka, Łódź, ul. Szparagowa 10, Filia w Łodzi, ul. Tuszyńska 19 Łódź</w:t>
      </w:r>
    </w:p>
    <w:p w14:paraId="352BE3C0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FCD073A" w14:textId="77777777" w:rsidR="003F6B10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279B2B0A" w14:textId="77777777" w:rsidR="008B434D" w:rsidRDefault="008B434D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06CEF8ED" w14:textId="77777777" w:rsidR="008B434D" w:rsidRPr="00BF6243" w:rsidRDefault="008B434D" w:rsidP="008B434D">
      <w:pPr>
        <w:pStyle w:val="Akapitzlist"/>
        <w:numPr>
          <w:ilvl w:val="0"/>
          <w:numId w:val="8"/>
        </w:numPr>
        <w:rPr>
          <w:rFonts w:ascii="Calibri" w:eastAsia="Times New Roman" w:hAnsi="Calibri" w:cs="Calibri"/>
          <w:color w:val="000000"/>
          <w:lang w:eastAsia="pl-PL"/>
        </w:rPr>
      </w:pPr>
      <w:r w:rsidRPr="00BF624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D304ADA" w14:textId="4CAD91A0" w:rsidR="003F6B10" w:rsidRPr="00BF6243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6243">
        <w:rPr>
          <w:rFonts w:ascii="Calibri" w:eastAsia="Times New Roman" w:hAnsi="Calibri" w:cs="Calibri"/>
          <w:color w:val="000000"/>
          <w:lang w:eastAsia="pl-PL"/>
        </w:rPr>
        <w:t>K</w:t>
      </w:r>
      <w:r w:rsidR="0079129A" w:rsidRPr="00BF6243">
        <w:rPr>
          <w:rFonts w:ascii="Calibri" w:eastAsia="Times New Roman" w:hAnsi="Calibri" w:cs="Calibri"/>
          <w:color w:val="000000"/>
          <w:lang w:eastAsia="pl-PL"/>
        </w:rPr>
        <w:t xml:space="preserve">rakowski </w:t>
      </w:r>
      <w:r w:rsidRPr="00BF6243">
        <w:rPr>
          <w:rFonts w:ascii="Calibri" w:eastAsia="Times New Roman" w:hAnsi="Calibri" w:cs="Calibri"/>
          <w:color w:val="000000"/>
          <w:lang w:eastAsia="pl-PL"/>
        </w:rPr>
        <w:t>S</w:t>
      </w:r>
      <w:r w:rsidR="0079129A" w:rsidRPr="00BF6243">
        <w:rPr>
          <w:rFonts w:ascii="Calibri" w:eastAsia="Times New Roman" w:hAnsi="Calibri" w:cs="Calibri"/>
          <w:color w:val="000000"/>
          <w:lang w:eastAsia="pl-PL"/>
        </w:rPr>
        <w:t xml:space="preserve">zpital </w:t>
      </w:r>
      <w:r w:rsidRPr="00BF6243">
        <w:rPr>
          <w:rFonts w:ascii="Calibri" w:eastAsia="Times New Roman" w:hAnsi="Calibri" w:cs="Calibri"/>
          <w:color w:val="000000"/>
          <w:lang w:eastAsia="pl-PL"/>
        </w:rPr>
        <w:t>S</w:t>
      </w:r>
      <w:r w:rsidR="0079129A" w:rsidRPr="00BF6243">
        <w:rPr>
          <w:rFonts w:ascii="Calibri" w:eastAsia="Times New Roman" w:hAnsi="Calibri" w:cs="Calibri"/>
          <w:color w:val="000000"/>
          <w:lang w:eastAsia="pl-PL"/>
        </w:rPr>
        <w:t>pecjalistyczny</w:t>
      </w:r>
      <w:r w:rsidRPr="00BF6243">
        <w:rPr>
          <w:rFonts w:ascii="Calibri" w:eastAsia="Times New Roman" w:hAnsi="Calibri" w:cs="Calibri"/>
          <w:color w:val="000000"/>
          <w:lang w:eastAsia="pl-PL"/>
        </w:rPr>
        <w:t>. im. Jana Pawła II</w:t>
      </w:r>
      <w:r w:rsidR="0079129A" w:rsidRPr="00BF624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F6243">
        <w:rPr>
          <w:rFonts w:ascii="Calibri" w:eastAsia="Times New Roman" w:hAnsi="Calibri" w:cs="Calibri"/>
          <w:color w:val="000000"/>
          <w:lang w:eastAsia="pl-PL"/>
        </w:rPr>
        <w:t>ul. Prądnica 80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BF6243">
        <w:rPr>
          <w:rFonts w:ascii="Calibri" w:eastAsia="Times New Roman" w:hAnsi="Calibri" w:cs="Calibri"/>
          <w:color w:val="000000"/>
          <w:lang w:eastAsia="pl-PL"/>
        </w:rPr>
        <w:t xml:space="preserve"> Kraków</w:t>
      </w:r>
    </w:p>
    <w:p w14:paraId="50B47439" w14:textId="77777777" w:rsidR="003F6B10" w:rsidRPr="003F6B10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Jakubowskiego 2, Kraków</w:t>
      </w:r>
    </w:p>
    <w:p w14:paraId="35DB7F2E" w14:textId="77777777" w:rsidR="003F6B10" w:rsidRPr="003F6B10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Wrocławska 1-3, Kraków</w:t>
      </w:r>
    </w:p>
    <w:p w14:paraId="40AAE4B2" w14:textId="77777777" w:rsidR="003F6B10" w:rsidRPr="003F6B10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77146A76" w14:textId="4E7B5648" w:rsidR="0079129A" w:rsidRDefault="003F6B10" w:rsidP="0079129A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Małopolskiego Centrum Biotechnologii Uniwersytetu Jagiellońskiego w Krakowi</w:t>
      </w:r>
      <w:r>
        <w:rPr>
          <w:rFonts w:ascii="Calibri" w:eastAsia="Times New Roman" w:hAnsi="Calibri" w:cs="Calibri"/>
          <w:color w:val="000000"/>
          <w:lang w:eastAsia="pl-PL"/>
        </w:rPr>
        <w:t xml:space="preserve">e </w:t>
      </w:r>
      <w:r w:rsidRPr="003F6B10">
        <w:rPr>
          <w:rFonts w:ascii="Calibri" w:eastAsia="Times New Roman" w:hAnsi="Calibri" w:cs="Calibri"/>
          <w:color w:val="000000"/>
          <w:lang w:eastAsia="pl-PL"/>
        </w:rPr>
        <w:t>Gronostajowa 7A, Kraków</w:t>
      </w:r>
    </w:p>
    <w:p w14:paraId="6CA9F70C" w14:textId="3F408107" w:rsidR="000D7B10" w:rsidRDefault="000D7B10" w:rsidP="000D7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 xml:space="preserve">Zakład Genetyki </w:t>
      </w:r>
      <w:proofErr w:type="spellStart"/>
      <w:r w:rsidRPr="00FC3230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FC3230">
        <w:rPr>
          <w:rFonts w:ascii="Calibri" w:eastAsia="Times New Roman" w:hAnsi="Calibri" w:cs="Calibri"/>
          <w:color w:val="000000"/>
          <w:lang w:eastAsia="pl-PL"/>
        </w:rPr>
        <w:t xml:space="preserve"> Sp. z o.o. ul. Balicka 35, Kraków</w:t>
      </w:r>
    </w:p>
    <w:p w14:paraId="28A2C39C" w14:textId="23B823E8" w:rsidR="00562B9B" w:rsidRDefault="00562B9B" w:rsidP="000D7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E315F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DB3F7AB" w14:textId="5E32904E" w:rsidR="00411451" w:rsidRDefault="00411451" w:rsidP="00411451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82992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 Brzesko</w:t>
      </w:r>
    </w:p>
    <w:p w14:paraId="54D6DF6B" w14:textId="07F3D8D3" w:rsidR="00435B86" w:rsidRDefault="00435B86" w:rsidP="00435B86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C437E">
        <w:rPr>
          <w:rFonts w:ascii="Calibri" w:eastAsia="Times New Roman" w:hAnsi="Calibri" w:cs="Calibri"/>
          <w:color w:val="000000"/>
          <w:lang w:eastAsia="pl-PL"/>
        </w:rPr>
        <w:t>Pracownia Analityki, Mikrobiologii i Serologii Transfuzjologicznej z Bankiem SP ZOZ w Dąbrowie Tarnowskiej ul. Szpitalna 1, Dąbrowa Tarnowska</w:t>
      </w:r>
    </w:p>
    <w:p w14:paraId="30D1C0FD" w14:textId="6FD5DD38" w:rsidR="008C437E" w:rsidRDefault="008C437E" w:rsidP="00435B86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1060A">
        <w:rPr>
          <w:rFonts w:ascii="Calibri" w:eastAsia="Times New Roman" w:hAnsi="Calibri" w:cs="Calibri"/>
          <w:color w:val="000000"/>
          <w:lang w:eastAsia="pl-PL"/>
        </w:rPr>
        <w:t>Zakład Diagnostyki Laboratoryjnej Szpital Powiatowy w Chrzanowie, ul. Topolowa 16, Chrzanów</w:t>
      </w:r>
    </w:p>
    <w:p w14:paraId="65451CFD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775F3F2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31C632D" w14:textId="39B88D41" w:rsidR="003F6B10" w:rsidRP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Warszawie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Żelazna 79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Warszawa</w:t>
      </w:r>
    </w:p>
    <w:p w14:paraId="2315B481" w14:textId="029A9017" w:rsidR="003F6B10" w:rsidRP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Narodowy Instytut Zdrowia Publicznego </w:t>
      </w:r>
      <w:r w:rsidR="004A471A">
        <w:rPr>
          <w:rFonts w:ascii="Calibri" w:eastAsia="Times New Roman" w:hAnsi="Calibri" w:cs="Calibri"/>
          <w:color w:val="000000"/>
          <w:lang w:eastAsia="pl-PL"/>
        </w:rPr>
        <w:t>–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PZH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</w:t>
      </w:r>
      <w:r w:rsidR="004A471A">
        <w:rPr>
          <w:rFonts w:ascii="Calibri" w:eastAsia="Times New Roman" w:hAnsi="Calibri" w:cs="Calibri"/>
          <w:color w:val="000000"/>
          <w:lang w:eastAsia="pl-PL"/>
        </w:rPr>
        <w:t>.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Chocimska 24, Warszawa</w:t>
      </w:r>
    </w:p>
    <w:p w14:paraId="12BA75C8" w14:textId="462B34EF" w:rsidR="003F6B10" w:rsidRPr="003F6B10" w:rsidRDefault="004A471A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Szpital Zakaźny w Warszawie, </w:t>
      </w:r>
      <w:r w:rsidR="003F6B10" w:rsidRPr="003F6B10">
        <w:rPr>
          <w:rFonts w:ascii="Calibri" w:eastAsia="Times New Roman" w:hAnsi="Calibri" w:cs="Calibri"/>
          <w:color w:val="000000"/>
          <w:lang w:eastAsia="pl-PL"/>
        </w:rPr>
        <w:t>ul</w:t>
      </w:r>
      <w:r>
        <w:rPr>
          <w:rFonts w:ascii="Calibri" w:eastAsia="Times New Roman" w:hAnsi="Calibri" w:cs="Calibri"/>
          <w:color w:val="000000"/>
          <w:lang w:eastAsia="pl-PL"/>
        </w:rPr>
        <w:t>.</w:t>
      </w:r>
      <w:r w:rsidR="003F6B10" w:rsidRPr="003F6B10">
        <w:rPr>
          <w:rFonts w:ascii="Calibri" w:eastAsia="Times New Roman" w:hAnsi="Calibri" w:cs="Calibri"/>
          <w:color w:val="000000"/>
          <w:lang w:eastAsia="pl-PL"/>
        </w:rPr>
        <w:t xml:space="preserve"> Wolska 37, Warszawa</w:t>
      </w:r>
    </w:p>
    <w:p w14:paraId="164546FC" w14:textId="0F4CFFE1" w:rsidR="003F6B10" w:rsidRP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Narodowy Instytut Kardiologii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Stefana kardynała Wyszyńskiego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Państwowy Instytut Badaw</w:t>
      </w:r>
      <w:r w:rsidR="004A471A">
        <w:rPr>
          <w:rFonts w:ascii="Calibri" w:eastAsia="Times New Roman" w:hAnsi="Calibri" w:cs="Calibri"/>
          <w:color w:val="000000"/>
          <w:lang w:eastAsia="pl-PL"/>
        </w:rPr>
        <w:t xml:space="preserve">czy, Zakład Biologii Medycznej,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Alpejska 42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Warszawa</w:t>
      </w:r>
    </w:p>
    <w:p w14:paraId="7AC0F667" w14:textId="780FC031" w:rsidR="003F6B10" w:rsidRP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Wojskowy Instytut Medyczny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Szaserów 128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Warszawa</w:t>
      </w:r>
    </w:p>
    <w:p w14:paraId="57B9CAD9" w14:textId="180119C1" w:rsid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lastRenderedPageBreak/>
        <w:t>Instytut "Pomnik-Centrum Zdrowia Dziecka" Zakład Mikrobiologii i Immunologii Klinicznej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Aleja Dzieci Polskich 20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0DA7C35F" w14:textId="297EE30A" w:rsid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</w:t>
      </w:r>
      <w:r w:rsidR="000E3073">
        <w:rPr>
          <w:rFonts w:ascii="Calibri" w:eastAsia="Times New Roman" w:hAnsi="Calibri" w:cs="Calibri"/>
          <w:color w:val="000000"/>
          <w:lang w:eastAsia="pl-PL"/>
        </w:rPr>
        <w:t>e</w:t>
      </w:r>
      <w:r w:rsidRPr="003F6B10">
        <w:rPr>
          <w:rFonts w:ascii="Calibri" w:eastAsia="Times New Roman" w:hAnsi="Calibri" w:cs="Calibri"/>
          <w:color w:val="000000"/>
          <w:lang w:eastAsia="pl-PL"/>
        </w:rPr>
        <w:t>tyki</w:t>
      </w:r>
      <w:r w:rsidR="009B6051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Stępińska 22/30</w:t>
      </w:r>
      <w:r w:rsidR="00F61086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77FED37F" w14:textId="121B6D80" w:rsidR="00AC2080" w:rsidRDefault="00AC2080" w:rsidP="00AC208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BF6243">
        <w:rPr>
          <w:rFonts w:ascii="Calibri" w:eastAsia="Times New Roman" w:hAnsi="Calibri" w:cs="Calibri"/>
          <w:color w:val="000000"/>
          <w:lang w:eastAsia="pl-PL"/>
        </w:rPr>
        <w:t>Warsaw</w:t>
      </w:r>
      <w:proofErr w:type="spellEnd"/>
      <w:r w:rsidRPr="00BF624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BF6243">
        <w:rPr>
          <w:rFonts w:ascii="Calibri" w:eastAsia="Times New Roman" w:hAnsi="Calibri" w:cs="Calibri"/>
          <w:color w:val="000000"/>
          <w:lang w:eastAsia="pl-PL"/>
        </w:rPr>
        <w:t>Genomics</w:t>
      </w:r>
      <w:proofErr w:type="spellEnd"/>
      <w:r w:rsidRPr="00BF6243">
        <w:rPr>
          <w:rFonts w:ascii="Calibri" w:eastAsia="Times New Roman" w:hAnsi="Calibri" w:cs="Calibri"/>
          <w:color w:val="000000"/>
          <w:lang w:eastAsia="pl-PL"/>
        </w:rPr>
        <w:t xml:space="preserve"> Laboratorium Analiz Genetycznych ul.</w:t>
      </w:r>
      <w:r w:rsidR="004A471A">
        <w:rPr>
          <w:rFonts w:ascii="Calibri" w:eastAsia="Times New Roman" w:hAnsi="Calibri" w:cs="Calibri"/>
          <w:color w:val="000000"/>
          <w:lang w:eastAsia="pl-PL"/>
        </w:rPr>
        <w:t xml:space="preserve"> Żwirki i Wigury 101, Warszawa</w:t>
      </w:r>
    </w:p>
    <w:p w14:paraId="0ABF0529" w14:textId="41447EB9" w:rsidR="00753CA7" w:rsidRDefault="00753CA7" w:rsidP="00AC208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53CA7">
        <w:rPr>
          <w:rFonts w:ascii="Calibri" w:eastAsia="Times New Roman" w:hAnsi="Calibri" w:cs="Calibri"/>
          <w:color w:val="000000"/>
          <w:lang w:eastAsia="pl-PL"/>
        </w:rPr>
        <w:t>Instytut Hematologii i Transfuzjologii</w:t>
      </w:r>
      <w:r>
        <w:rPr>
          <w:rFonts w:ascii="Calibri" w:eastAsia="Times New Roman" w:hAnsi="Calibri" w:cs="Calibri"/>
          <w:color w:val="000000"/>
          <w:lang w:eastAsia="pl-PL"/>
        </w:rPr>
        <w:t>, ul. Chocimska 5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77A4C182" w14:textId="4EBAFE06" w:rsidR="00FD7576" w:rsidRDefault="00FD7576" w:rsidP="00AC208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Narodowy </w:t>
      </w:r>
      <w:r w:rsidR="008C2367">
        <w:rPr>
          <w:rFonts w:ascii="Calibri" w:eastAsia="Times New Roman" w:hAnsi="Calibri" w:cs="Calibri"/>
          <w:color w:val="000000"/>
          <w:lang w:eastAsia="pl-PL"/>
        </w:rPr>
        <w:t>I</w:t>
      </w:r>
      <w:r>
        <w:rPr>
          <w:rFonts w:ascii="Calibri" w:eastAsia="Times New Roman" w:hAnsi="Calibri" w:cs="Calibri"/>
          <w:color w:val="000000"/>
          <w:lang w:eastAsia="pl-PL"/>
        </w:rPr>
        <w:t xml:space="preserve">nstytut Leków, </w:t>
      </w:r>
      <w:r w:rsidRPr="00FD7576">
        <w:rPr>
          <w:rFonts w:ascii="Calibri" w:eastAsia="Times New Roman" w:hAnsi="Calibri" w:cs="Calibri"/>
          <w:color w:val="000000"/>
          <w:lang w:eastAsia="pl-PL"/>
        </w:rPr>
        <w:t>ul. Chełmska 30/34</w:t>
      </w:r>
      <w:r>
        <w:rPr>
          <w:rFonts w:ascii="Calibri" w:eastAsia="Times New Roman" w:hAnsi="Calibri" w:cs="Calibri"/>
          <w:color w:val="000000"/>
          <w:lang w:eastAsia="pl-PL"/>
        </w:rPr>
        <w:t>, Warszawa</w:t>
      </w:r>
    </w:p>
    <w:p w14:paraId="76B01992" w14:textId="2EB23B8C" w:rsidR="00E871CE" w:rsidRDefault="00E871CE" w:rsidP="00E871CE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871CE">
        <w:rPr>
          <w:rFonts w:ascii="Calibri" w:eastAsia="Times New Roman" w:hAnsi="Calibri" w:cs="Calibri"/>
          <w:color w:val="000000"/>
          <w:lang w:eastAsia="pl-PL"/>
        </w:rPr>
        <w:t>Polski Bank Komórek Macierzystych S.A.</w:t>
      </w:r>
      <w:r>
        <w:rPr>
          <w:rFonts w:ascii="Calibri" w:eastAsia="Times New Roman" w:hAnsi="Calibri" w:cs="Calibri"/>
          <w:color w:val="000000"/>
          <w:lang w:eastAsia="pl-PL"/>
        </w:rPr>
        <w:t xml:space="preserve"> - </w:t>
      </w:r>
      <w:r w:rsidRPr="003F6B10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r w:rsidRPr="00E871CE">
        <w:rPr>
          <w:rFonts w:ascii="Calibri" w:eastAsia="Times New Roman" w:hAnsi="Calibri" w:cs="Calibri"/>
          <w:color w:val="000000"/>
          <w:lang w:eastAsia="pl-PL"/>
        </w:rPr>
        <w:t>Działkowa 85, Warszawa</w:t>
      </w:r>
    </w:p>
    <w:p w14:paraId="06A33D09" w14:textId="3D59F55B" w:rsidR="000D7B10" w:rsidRPr="00FC3230" w:rsidRDefault="000D7B10" w:rsidP="00E871CE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 xml:space="preserve">Narodowy Instytut Onkologii im. Marii Skłodowskiej-Curie – Państwowy Instytut Badawczy </w:t>
      </w:r>
      <w:proofErr w:type="spellStart"/>
      <w:r w:rsidRPr="00FC3230">
        <w:rPr>
          <w:rFonts w:ascii="Calibri" w:eastAsia="Times New Roman" w:hAnsi="Calibri" w:cs="Calibri"/>
          <w:color w:val="000000"/>
          <w:lang w:eastAsia="pl-PL"/>
        </w:rPr>
        <w:t>ul.Roentgena</w:t>
      </w:r>
      <w:proofErr w:type="spellEnd"/>
      <w:r w:rsidRPr="00FC3230">
        <w:rPr>
          <w:rFonts w:ascii="Calibri" w:eastAsia="Times New Roman" w:hAnsi="Calibri" w:cs="Calibri"/>
          <w:color w:val="000000"/>
          <w:lang w:eastAsia="pl-PL"/>
        </w:rPr>
        <w:t xml:space="preserve"> 5 Warszawa</w:t>
      </w:r>
    </w:p>
    <w:p w14:paraId="2F31AFCA" w14:textId="059E44CA" w:rsidR="00DE1616" w:rsidRPr="00FC3230" w:rsidRDefault="00DE1616" w:rsidP="00DE1616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 xml:space="preserve">Centrum Medyczne </w:t>
      </w:r>
      <w:proofErr w:type="spellStart"/>
      <w:r w:rsidRPr="00FC3230">
        <w:rPr>
          <w:rFonts w:ascii="Calibri" w:eastAsia="Times New Roman" w:hAnsi="Calibri" w:cs="Calibri"/>
          <w:color w:val="000000"/>
          <w:lang w:eastAsia="pl-PL"/>
        </w:rPr>
        <w:t>MedGen</w:t>
      </w:r>
      <w:proofErr w:type="spellEnd"/>
      <w:r w:rsidRPr="00FC3230">
        <w:rPr>
          <w:rFonts w:ascii="Calibri" w:eastAsia="Times New Roman" w:hAnsi="Calibri" w:cs="Calibri"/>
          <w:color w:val="000000"/>
          <w:lang w:eastAsia="pl-PL"/>
        </w:rPr>
        <w:t xml:space="preserve"> ul. Wiktorii Wiedeńskiej 9a, Warszawa</w:t>
      </w:r>
    </w:p>
    <w:p w14:paraId="16A396E5" w14:textId="448D6016" w:rsidR="00DE1616" w:rsidRPr="00FC3230" w:rsidRDefault="00DE1616" w:rsidP="00DE1616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7EAC1051" w14:textId="6B23AE5F" w:rsidR="00FC506A" w:rsidRPr="00FC3230" w:rsidRDefault="00FC506A" w:rsidP="00FC506A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 xml:space="preserve">NZOZ </w:t>
      </w:r>
      <w:proofErr w:type="spellStart"/>
      <w:r w:rsidRPr="00FC3230">
        <w:rPr>
          <w:rFonts w:ascii="Calibri" w:eastAsia="Times New Roman" w:hAnsi="Calibri" w:cs="Calibri"/>
          <w:color w:val="000000"/>
          <w:lang w:eastAsia="pl-PL"/>
        </w:rPr>
        <w:t>Medigen</w:t>
      </w:r>
      <w:proofErr w:type="spellEnd"/>
      <w:r w:rsidRPr="00FC3230">
        <w:rPr>
          <w:rFonts w:ascii="Calibri" w:eastAsia="Times New Roman" w:hAnsi="Calibri" w:cs="Calibri"/>
          <w:color w:val="000000"/>
          <w:lang w:eastAsia="pl-PL"/>
        </w:rPr>
        <w:t xml:space="preserve"> Diagnostyka Molekularna, ul. Morcinka 5, lokal 19 Warszawa</w:t>
      </w:r>
    </w:p>
    <w:p w14:paraId="52E55ABC" w14:textId="465C2017" w:rsidR="007B41DC" w:rsidRDefault="007B41DC" w:rsidP="007B41DC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747F1E3" w14:textId="7FF61464" w:rsidR="00642825" w:rsidRPr="00C07A17" w:rsidRDefault="00642825" w:rsidP="00642825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07A17">
        <w:rPr>
          <w:rFonts w:ascii="Calibri" w:eastAsia="Times New Roman" w:hAnsi="Calibri" w:cs="Calibri"/>
          <w:color w:val="000000"/>
          <w:lang w:eastAsia="pl-PL"/>
        </w:rPr>
        <w:t>Medyczne Laboratorium Diagnostyka, al. Prymasa Tysiąclecia 79A, Warszawa</w:t>
      </w:r>
      <w:r w:rsidR="001937A2" w:rsidRPr="00C07A17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0604B3FD" w14:textId="5BE87E2C" w:rsidR="003F6B10" w:rsidRDefault="00642825" w:rsidP="0041060A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07A17">
        <w:rPr>
          <w:rFonts w:ascii="Calibri" w:eastAsia="Times New Roman" w:hAnsi="Calibri" w:cs="Calibri"/>
          <w:color w:val="000000"/>
          <w:lang w:eastAsia="pl-PL"/>
        </w:rPr>
        <w:t>Borlamed, Medyczne Laboratorium Diagnostyczne, ul. Nizinna 12 lok. U1 Warszawa</w:t>
      </w:r>
      <w:r w:rsidR="001937A2" w:rsidRPr="00C07A17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013D4610" w14:textId="383A6B79" w:rsidR="00411451" w:rsidRPr="00782992" w:rsidRDefault="00411451" w:rsidP="00411451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82992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3439E4FD" w14:textId="1F455E24" w:rsidR="00411451" w:rsidRPr="00782992" w:rsidRDefault="00411451" w:rsidP="00411451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82992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43394A3E" w14:textId="1E7A4441" w:rsidR="00411451" w:rsidRDefault="00411451" w:rsidP="00411451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82992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5399417C" w14:textId="231265D3" w:rsidR="00782992" w:rsidRPr="00DA4AAE" w:rsidRDefault="00782992" w:rsidP="00411451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DA4AAE">
        <w:rPr>
          <w:rFonts w:ascii="Calibri" w:eastAsia="Times New Roman" w:hAnsi="Calibri" w:cs="Calibri"/>
          <w:lang w:eastAsia="pl-PL"/>
        </w:rPr>
        <w:t xml:space="preserve">Powiatowej Stacji </w:t>
      </w:r>
      <w:proofErr w:type="spellStart"/>
      <w:r w:rsidRPr="00DA4AAE">
        <w:rPr>
          <w:rFonts w:ascii="Calibri" w:eastAsia="Times New Roman" w:hAnsi="Calibri" w:cs="Calibri"/>
          <w:lang w:eastAsia="pl-PL"/>
        </w:rPr>
        <w:t>Sanitarno</w:t>
      </w:r>
      <w:proofErr w:type="spellEnd"/>
      <w:r w:rsidRPr="00DA4AAE">
        <w:rPr>
          <w:rFonts w:ascii="Calibri" w:eastAsia="Times New Roman" w:hAnsi="Calibri" w:cs="Calibri"/>
          <w:lang w:eastAsia="pl-PL"/>
        </w:rPr>
        <w:t xml:space="preserve"> – Epidemiologiczna w Siedlcach ul. Poniatowskiego 31 Siedlce</w:t>
      </w:r>
      <w:r w:rsidR="002D61AD" w:rsidRPr="00DA4AAE">
        <w:rPr>
          <w:rFonts w:ascii="Calibri" w:eastAsia="Times New Roman" w:hAnsi="Calibri" w:cs="Calibri"/>
          <w:lang w:eastAsia="pl-PL"/>
        </w:rPr>
        <w:t xml:space="preserve"> </w:t>
      </w:r>
      <w:r w:rsidR="002D61AD" w:rsidRPr="00DA4AAE">
        <w:t>(Sekcja Badań Epidemiologicznych wchodząca w skład Oddziału Laboratoryjnego)</w:t>
      </w:r>
    </w:p>
    <w:p w14:paraId="13D925F9" w14:textId="7A4D9E8B" w:rsidR="00DA4AAE" w:rsidRPr="008055F0" w:rsidRDefault="00DA4AAE" w:rsidP="00411451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8055F0">
        <w:rPr>
          <w:rFonts w:ascii="Calibri" w:eastAsia="Times New Roman" w:hAnsi="Calibri" w:cs="Calibri"/>
          <w:lang w:eastAsia="pl-PL"/>
        </w:rPr>
        <w:t>Laboratorium Mikrobiologiczne Wojskowego Ośrodka Medycyny Prewencyjnej - Modlin im. płk. lek. Mikołaja Zygmunta Kwaśniewskiego, ul. Leśna 4D Nowy Dwór Mazowiecki</w:t>
      </w:r>
    </w:p>
    <w:p w14:paraId="0EC82CC4" w14:textId="6757932C" w:rsidR="00DA4AAE" w:rsidRPr="008055F0" w:rsidRDefault="00DA4AAE" w:rsidP="00DA4AAE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8055F0">
        <w:rPr>
          <w:rFonts w:ascii="Calibri" w:eastAsia="Times New Roman" w:hAnsi="Calibri" w:cs="Calibri"/>
          <w:lang w:eastAsia="pl-PL"/>
        </w:rPr>
        <w:t>Medyczne Laboratorium Diagnostyczne  ,Zakład Diagnostyki Samodzielny Publiczny Zakład Opieki Zdrowotnej w Siedlcach, ul. Starowiejska 15 Siedlce</w:t>
      </w:r>
    </w:p>
    <w:p w14:paraId="0C6585BE" w14:textId="77777777" w:rsidR="00411451" w:rsidRPr="00411451" w:rsidRDefault="00411451" w:rsidP="00411451">
      <w:pPr>
        <w:spacing w:after="0" w:line="240" w:lineRule="auto"/>
        <w:rPr>
          <w:rFonts w:ascii="Calibri" w:eastAsia="Times New Roman" w:hAnsi="Calibri" w:cs="Calibri"/>
          <w:color w:val="000000"/>
          <w:highlight w:val="green"/>
          <w:lang w:eastAsia="pl-PL"/>
        </w:rPr>
      </w:pPr>
    </w:p>
    <w:p w14:paraId="7D79A655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EEF846" w14:textId="73C1E3E1" w:rsidR="003F6B10" w:rsidRDefault="003F6B10" w:rsidP="003F6B1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Mickiewicza 1</w:t>
      </w:r>
      <w:r w:rsidR="00F61086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Opole</w:t>
      </w:r>
    </w:p>
    <w:p w14:paraId="2C5ACE10" w14:textId="77777777" w:rsidR="002331F5" w:rsidRDefault="00DE1616" w:rsidP="002331F5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E2BB9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70B776C2" w14:textId="50BFD943" w:rsidR="003F6B10" w:rsidRDefault="003B4AD2" w:rsidP="0041060A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206C5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6AFEADA3" w14:textId="621B48BC" w:rsidR="00D206C5" w:rsidRPr="008C437E" w:rsidRDefault="00D206C5" w:rsidP="0041060A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C437E">
        <w:rPr>
          <w:rFonts w:ascii="Calibri" w:eastAsia="Times New Roman" w:hAnsi="Calibri" w:cs="Calibri"/>
          <w:color w:val="000000"/>
          <w:lang w:eastAsia="pl-PL"/>
        </w:rPr>
        <w:t xml:space="preserve">Szpital Wojewódzki w Opolu sp. z o.o., </w:t>
      </w:r>
      <w:proofErr w:type="spellStart"/>
      <w:r w:rsidRPr="008C437E">
        <w:rPr>
          <w:rFonts w:ascii="Calibri" w:eastAsia="Times New Roman" w:hAnsi="Calibri" w:cs="Calibri"/>
          <w:color w:val="000000"/>
          <w:lang w:eastAsia="pl-PL"/>
        </w:rPr>
        <w:t>ul.Katowicka</w:t>
      </w:r>
      <w:proofErr w:type="spellEnd"/>
      <w:r w:rsidRPr="008C437E">
        <w:rPr>
          <w:rFonts w:ascii="Calibri" w:eastAsia="Times New Roman" w:hAnsi="Calibri" w:cs="Calibri"/>
          <w:color w:val="000000"/>
          <w:lang w:eastAsia="pl-PL"/>
        </w:rPr>
        <w:t xml:space="preserve"> 64, Opole</w:t>
      </w:r>
    </w:p>
    <w:p w14:paraId="4BC245E3" w14:textId="2497CCDE" w:rsidR="00B15691" w:rsidRPr="008C437E" w:rsidRDefault="00B15691" w:rsidP="0041060A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C437E">
        <w:rPr>
          <w:rFonts w:ascii="Calibri" w:eastAsia="Times New Roman" w:hAnsi="Calibri" w:cs="Calibri"/>
          <w:color w:val="000000"/>
          <w:lang w:eastAsia="pl-PL"/>
        </w:rPr>
        <w:t>Zakład Diagnostyki Laboratoryjnej SP ZOZ, ul. Bohaterów Warszawy 23 Nysa</w:t>
      </w:r>
    </w:p>
    <w:p w14:paraId="4953EECE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33FD3844" w14:textId="30767477" w:rsidR="003F6B10" w:rsidRDefault="003F6B10" w:rsidP="003F6B1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Rzeszowie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Wierzbowa 16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Rzeszów</w:t>
      </w:r>
    </w:p>
    <w:p w14:paraId="4B5EC5A8" w14:textId="42D2EBB2" w:rsidR="00DE1616" w:rsidRDefault="00DE1616" w:rsidP="00DE1616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E2BB9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30A8E355" w14:textId="4EAD7DCE" w:rsidR="002D61AD" w:rsidRDefault="002D61AD" w:rsidP="002D61A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A4AAE">
        <w:rPr>
          <w:rFonts w:ascii="Calibri" w:eastAsia="Times New Roman" w:hAnsi="Calibri" w:cs="Calibri"/>
          <w:color w:val="000000"/>
          <w:lang w:eastAsia="pl-PL"/>
        </w:rPr>
        <w:t>CENTRUM MEDYCZNE MEDYK Sp. z o. o., Sp. k. Zakład Diagnostyki Medycznej ul. Szopena 1, Rzeszów</w:t>
      </w:r>
    </w:p>
    <w:p w14:paraId="70C0251E" w14:textId="01CD63D9" w:rsidR="00B15691" w:rsidRPr="008C437E" w:rsidRDefault="00B15691" w:rsidP="00B1569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C437E">
        <w:rPr>
          <w:rFonts w:ascii="Calibri" w:eastAsia="Times New Roman" w:hAnsi="Calibri" w:cs="Calibri"/>
          <w:color w:val="000000"/>
          <w:lang w:eastAsia="pl-PL"/>
        </w:rPr>
        <w:t>Kliniczny Zakład Mikrobiologii Kliniczny Szpital Wojewódzki Nr 2 im. Św. Jadwigi Królowej w Rzeszowie, ul. Lwowska 60, Rzeszów</w:t>
      </w:r>
    </w:p>
    <w:p w14:paraId="3F7C24BE" w14:textId="73A3DF55" w:rsidR="00435B86" w:rsidRDefault="00435B86" w:rsidP="00B1569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C437E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8C437E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8C437E">
        <w:rPr>
          <w:rFonts w:ascii="Calibri" w:eastAsia="Times New Roman" w:hAnsi="Calibri" w:cs="Calibri"/>
          <w:color w:val="000000"/>
          <w:lang w:eastAsia="pl-PL"/>
        </w:rPr>
        <w:t xml:space="preserve"> Rzeszów </w:t>
      </w:r>
      <w:proofErr w:type="spellStart"/>
      <w:r w:rsidRPr="008C437E">
        <w:rPr>
          <w:rFonts w:ascii="Calibri" w:eastAsia="Times New Roman" w:hAnsi="Calibri" w:cs="Calibri"/>
          <w:color w:val="000000"/>
          <w:lang w:eastAsia="pl-PL"/>
        </w:rPr>
        <w:t>ul.Witolda</w:t>
      </w:r>
      <w:proofErr w:type="spellEnd"/>
      <w:r w:rsidRPr="008C437E">
        <w:rPr>
          <w:rFonts w:ascii="Calibri" w:eastAsia="Times New Roman" w:hAnsi="Calibri" w:cs="Calibri"/>
          <w:color w:val="000000"/>
          <w:lang w:eastAsia="pl-PL"/>
        </w:rPr>
        <w:t xml:space="preserve"> 6B, Rzeszów</w:t>
      </w:r>
    </w:p>
    <w:p w14:paraId="70BBAA80" w14:textId="41352B9C" w:rsidR="0041060A" w:rsidRPr="00D97867" w:rsidRDefault="0041060A" w:rsidP="0041060A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97867">
        <w:rPr>
          <w:rFonts w:ascii="Calibri" w:eastAsia="Times New Roman" w:hAnsi="Calibri" w:cs="Calibri"/>
          <w:color w:val="000000"/>
          <w:lang w:eastAsia="pl-PL"/>
        </w:rPr>
        <w:t>Laboratorium Mikrobiologiczne z Pracownią Cytologiczną Szpital Specjalistyczny im Edmunda Biernackiego w Mielcu, ul Żeromskiego 22, Mielec</w:t>
      </w:r>
    </w:p>
    <w:p w14:paraId="146463F8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A5BDDB5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615566EE" w14:textId="5A7EB1B1" w:rsidR="003F6B10" w:rsidRDefault="003F6B10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Białymstoku</w:t>
      </w:r>
      <w:r w:rsidR="00DE161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Legionowa 8, Białystok</w:t>
      </w:r>
    </w:p>
    <w:p w14:paraId="245AB42B" w14:textId="75EA5467" w:rsidR="000E3073" w:rsidRDefault="00F43F69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43F69">
        <w:rPr>
          <w:rFonts w:ascii="Calibri" w:eastAsia="Times New Roman" w:hAnsi="Calibri" w:cs="Calibri"/>
          <w:color w:val="000000"/>
          <w:lang w:eastAsia="pl-PL"/>
        </w:rPr>
        <w:t>Akademicki Ośrodek Diagnostyki Patomorfologicznej i Genetyczno-Molekularnej Sp. z o. o.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F43F69">
        <w:rPr>
          <w:rFonts w:ascii="Calibri" w:eastAsia="Times New Roman" w:hAnsi="Calibri" w:cs="Calibri"/>
          <w:color w:val="000000"/>
          <w:lang w:eastAsia="pl-PL"/>
        </w:rPr>
        <w:t>ul. Waszyngtona 13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Białystok </w:t>
      </w:r>
    </w:p>
    <w:p w14:paraId="39B4E0BD" w14:textId="25B7F265" w:rsidR="003B4AD2" w:rsidRDefault="003B4AD2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331F5">
        <w:rPr>
          <w:rFonts w:ascii="Calibri" w:eastAsia="Times New Roman" w:hAnsi="Calibri" w:cs="Calibri"/>
          <w:color w:val="000000"/>
          <w:lang w:eastAsia="pl-PL"/>
        </w:rPr>
        <w:lastRenderedPageBreak/>
        <w:t>Pracownia Immunologii Transfuzjologicznej oraz Pracownia Analiz Lekarskich z punktem pobrań materiału do badań Terenowy Oddział w Łomży, Al. Piłsudskiego 11, Łomża</w:t>
      </w:r>
    </w:p>
    <w:p w14:paraId="1CDAC5DD" w14:textId="7007DAF1" w:rsidR="002D61AD" w:rsidRDefault="002D61AD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A4AAE">
        <w:rPr>
          <w:rFonts w:ascii="Calibri" w:eastAsia="Times New Roman" w:hAnsi="Calibri" w:cs="Calibri"/>
          <w:color w:val="000000"/>
          <w:lang w:eastAsia="pl-PL"/>
        </w:rPr>
        <w:t>Zakład Laboratoryjnej Diagnostyki Klinicznej, Uniwersytecki Szpital Kliniczny w Białymstoku ul. Waszyngtona 15a; Białystok</w:t>
      </w:r>
    </w:p>
    <w:p w14:paraId="78673035" w14:textId="62782FD9" w:rsidR="00B15691" w:rsidRDefault="00B15691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C437E">
        <w:rPr>
          <w:rFonts w:ascii="Calibri" w:eastAsia="Times New Roman" w:hAnsi="Calibri" w:cs="Calibri"/>
          <w:color w:val="000000"/>
          <w:lang w:eastAsia="pl-PL"/>
        </w:rPr>
        <w:t>Zakład Laboratoryjnej Diagnostyki Pediatrycznej Uniwersytecki Dziecięcy Szpital Kliniczny im. L. Zamenhofa w Białymstoku, ul. Jerzego Waszyngtona 17, Białystok</w:t>
      </w:r>
    </w:p>
    <w:p w14:paraId="37D087B3" w14:textId="40C884CF" w:rsidR="008C437E" w:rsidRPr="0041060A" w:rsidRDefault="008C437E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1060A">
        <w:rPr>
          <w:rFonts w:ascii="Calibri" w:eastAsia="Times New Roman" w:hAnsi="Calibri" w:cs="Calibri"/>
          <w:color w:val="000000"/>
          <w:lang w:eastAsia="pl-PL"/>
        </w:rPr>
        <w:t>Medyczne Laboratorium Diagnostyczne i Mikrobiologiczne Szpital Wojewódzki im. dr. Ludwika Rydygiera w Suwałkach , ul. Szpitalna 60 Suwałki</w:t>
      </w:r>
    </w:p>
    <w:p w14:paraId="46BEAB30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BBA3AEA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Pomo</w:t>
      </w:r>
      <w:r w:rsidR="003F6B10"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rskie</w:t>
      </w:r>
    </w:p>
    <w:p w14:paraId="5272DAC1" w14:textId="02BF9085" w:rsidR="003F6B10" w:rsidRPr="003F6B10" w:rsidRDefault="003F6B10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WSSE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 xml:space="preserve">w </w:t>
      </w:r>
      <w:r w:rsidR="00F61086">
        <w:rPr>
          <w:rFonts w:ascii="Calibri" w:eastAsia="Times New Roman" w:hAnsi="Calibri" w:cs="Calibri"/>
          <w:color w:val="000000"/>
          <w:lang w:eastAsia="pl-PL"/>
        </w:rPr>
        <w:t>G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dańsku</w:t>
      </w:r>
      <w:r w:rsidR="00753CA7">
        <w:rPr>
          <w:rFonts w:ascii="Calibri" w:eastAsia="Times New Roman" w:hAnsi="Calibri" w:cs="Calibri"/>
          <w:color w:val="000000"/>
          <w:lang w:eastAsia="pl-PL"/>
        </w:rPr>
        <w:t xml:space="preserve"> u</w:t>
      </w:r>
      <w:r w:rsidR="00753CA7" w:rsidRPr="003F6B10">
        <w:rPr>
          <w:rFonts w:ascii="Calibri" w:eastAsia="Times New Roman" w:hAnsi="Calibri" w:cs="Calibri"/>
          <w:color w:val="000000"/>
          <w:lang w:eastAsia="pl-PL"/>
        </w:rPr>
        <w:t xml:space="preserve">l. Dębinki </w:t>
      </w:r>
      <w:r w:rsidR="00753CA7">
        <w:rPr>
          <w:rFonts w:ascii="Calibri" w:eastAsia="Times New Roman" w:hAnsi="Calibri" w:cs="Calibri"/>
          <w:color w:val="000000"/>
          <w:lang w:eastAsia="pl-PL"/>
        </w:rPr>
        <w:t>4</w:t>
      </w:r>
      <w:r w:rsidR="00753CA7" w:rsidRPr="003F6B10">
        <w:rPr>
          <w:rFonts w:ascii="Calibri" w:eastAsia="Times New Roman" w:hAnsi="Calibri" w:cs="Calibri"/>
          <w:color w:val="000000"/>
          <w:lang w:eastAsia="pl-PL"/>
        </w:rPr>
        <w:t>, Gdańsk</w:t>
      </w:r>
    </w:p>
    <w:p w14:paraId="5A8A1400" w14:textId="77777777" w:rsidR="003F6B10" w:rsidRPr="003F6B10" w:rsidRDefault="003F6B10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Uniwersyteckie Centrum Kliniczne</w:t>
      </w:r>
      <w:r w:rsidR="00F61086">
        <w:rPr>
          <w:rFonts w:ascii="Calibri" w:eastAsia="Times New Roman" w:hAnsi="Calibri" w:cs="Calibri"/>
          <w:color w:val="000000"/>
          <w:lang w:eastAsia="pl-PL"/>
        </w:rPr>
        <w:t>, u</w:t>
      </w:r>
      <w:r w:rsidRPr="003F6B10">
        <w:rPr>
          <w:rFonts w:ascii="Calibri" w:eastAsia="Times New Roman" w:hAnsi="Calibri" w:cs="Calibri"/>
          <w:color w:val="000000"/>
          <w:lang w:eastAsia="pl-PL"/>
        </w:rPr>
        <w:t>l. Dębinki 7, Gdańsk</w:t>
      </w:r>
    </w:p>
    <w:p w14:paraId="7E2E2794" w14:textId="363CE1AA" w:rsidR="003F6B10" w:rsidRDefault="003F6B10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6243">
        <w:rPr>
          <w:rFonts w:ascii="Calibri" w:eastAsia="Times New Roman" w:hAnsi="Calibri" w:cs="Calibri"/>
          <w:color w:val="000000"/>
          <w:lang w:eastAsia="pl-PL"/>
        </w:rPr>
        <w:t>Laboratoria Medyc</w:t>
      </w:r>
      <w:r w:rsidR="004A471A">
        <w:rPr>
          <w:rFonts w:ascii="Calibri" w:eastAsia="Times New Roman" w:hAnsi="Calibri" w:cs="Calibri"/>
          <w:color w:val="000000"/>
          <w:lang w:eastAsia="pl-PL"/>
        </w:rPr>
        <w:t xml:space="preserve">zne </w:t>
      </w:r>
      <w:proofErr w:type="spellStart"/>
      <w:r w:rsidR="004A471A">
        <w:rPr>
          <w:rFonts w:ascii="Calibri" w:eastAsia="Times New Roman" w:hAnsi="Calibri" w:cs="Calibri"/>
          <w:color w:val="000000"/>
          <w:lang w:eastAsia="pl-PL"/>
        </w:rPr>
        <w:t>Bruss</w:t>
      </w:r>
      <w:proofErr w:type="spellEnd"/>
      <w:r w:rsidR="004A471A">
        <w:rPr>
          <w:rFonts w:ascii="Calibri" w:eastAsia="Times New Roman" w:hAnsi="Calibri" w:cs="Calibri"/>
          <w:color w:val="000000"/>
          <w:lang w:eastAsia="pl-PL"/>
        </w:rPr>
        <w:t xml:space="preserve"> grupa ALAB sp. z o.o.:</w:t>
      </w:r>
      <w:r w:rsidRPr="00BF6243">
        <w:rPr>
          <w:rFonts w:ascii="Calibri" w:eastAsia="Times New Roman" w:hAnsi="Calibri" w:cs="Calibri"/>
          <w:color w:val="000000"/>
          <w:lang w:eastAsia="pl-PL"/>
        </w:rPr>
        <w:t xml:space="preserve"> Medyczne Laboratorium Diagnostyczne, Pracownia Genetyki</w:t>
      </w:r>
      <w:r w:rsidR="00F61086" w:rsidRPr="00BF624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F6243">
        <w:rPr>
          <w:rFonts w:ascii="Calibri" w:eastAsia="Times New Roman" w:hAnsi="Calibri" w:cs="Calibri"/>
          <w:color w:val="000000"/>
          <w:lang w:eastAsia="pl-PL"/>
        </w:rPr>
        <w:t>ul.</w:t>
      </w:r>
      <w:r w:rsidR="000E3073" w:rsidRPr="00BF624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F6243">
        <w:rPr>
          <w:rFonts w:ascii="Calibri" w:eastAsia="Times New Roman" w:hAnsi="Calibri" w:cs="Calibri"/>
          <w:color w:val="000000"/>
          <w:lang w:eastAsia="pl-PL"/>
        </w:rPr>
        <w:t>Powstania Styczniowego 9b, Gdynia</w:t>
      </w:r>
    </w:p>
    <w:p w14:paraId="2358B40B" w14:textId="5E2AB1F6" w:rsidR="00E871CE" w:rsidRDefault="00E871CE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871CE">
        <w:rPr>
          <w:rFonts w:ascii="Calibri" w:eastAsia="Times New Roman" w:hAnsi="Calibri" w:cs="Calibri"/>
          <w:color w:val="000000"/>
          <w:lang w:eastAsia="pl-PL"/>
        </w:rPr>
        <w:t>Medyczne Laboratoria Diagnostyczne INVICTA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E871CE">
        <w:rPr>
          <w:rFonts w:ascii="Calibri" w:eastAsia="Times New Roman" w:hAnsi="Calibri" w:cs="Calibri"/>
          <w:color w:val="000000"/>
          <w:lang w:eastAsia="pl-PL"/>
        </w:rPr>
        <w:t>ul. Trzy Lipy 3, Gdańsk</w:t>
      </w:r>
    </w:p>
    <w:p w14:paraId="26FA2241" w14:textId="731598E4" w:rsidR="00E871CE" w:rsidRDefault="00E871CE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871CE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E871CE">
        <w:rPr>
          <w:rFonts w:ascii="Calibri" w:eastAsia="Times New Roman" w:hAnsi="Calibri" w:cs="Calibri"/>
          <w:color w:val="000000"/>
          <w:lang w:eastAsia="pl-PL"/>
        </w:rPr>
        <w:t>ul. Polanki 117, Gdańs</w:t>
      </w:r>
      <w:r>
        <w:rPr>
          <w:rFonts w:ascii="Calibri" w:eastAsia="Times New Roman" w:hAnsi="Calibri" w:cs="Calibri"/>
          <w:color w:val="000000"/>
          <w:lang w:eastAsia="pl-PL"/>
        </w:rPr>
        <w:t>k</w:t>
      </w:r>
    </w:p>
    <w:p w14:paraId="1E976714" w14:textId="3E9C6175" w:rsidR="00990284" w:rsidRDefault="00990284" w:rsidP="00B628D6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Regionalne Centrum Krwiodawstwa i Krwiolecznictwa w Gdańsku</w:t>
      </w:r>
      <w:r w:rsidR="00B628D6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B628D6">
        <w:rPr>
          <w:rFonts w:ascii="Calibri" w:eastAsia="Times New Roman" w:hAnsi="Calibri" w:cs="Calibri"/>
          <w:color w:val="000000"/>
          <w:lang w:eastAsia="pl-PL"/>
        </w:rPr>
        <w:t>u</w:t>
      </w:r>
      <w:r w:rsidR="00B628D6" w:rsidRPr="00B628D6">
        <w:rPr>
          <w:rFonts w:ascii="Calibri" w:eastAsia="Times New Roman" w:hAnsi="Calibri" w:cs="Calibri"/>
          <w:color w:val="000000"/>
          <w:lang w:eastAsia="pl-PL"/>
        </w:rPr>
        <w:t xml:space="preserve">l. </w:t>
      </w:r>
      <w:proofErr w:type="spellStart"/>
      <w:r w:rsidR="00B628D6" w:rsidRPr="00B628D6">
        <w:rPr>
          <w:rFonts w:ascii="Calibri" w:eastAsia="Times New Roman" w:hAnsi="Calibri" w:cs="Calibri"/>
          <w:color w:val="000000"/>
          <w:lang w:eastAsia="pl-PL"/>
        </w:rPr>
        <w:t>Hoene</w:t>
      </w:r>
      <w:proofErr w:type="spellEnd"/>
      <w:r w:rsidR="00B628D6" w:rsidRPr="00B628D6">
        <w:rPr>
          <w:rFonts w:ascii="Calibri" w:eastAsia="Times New Roman" w:hAnsi="Calibri" w:cs="Calibri"/>
          <w:color w:val="000000"/>
          <w:lang w:eastAsia="pl-PL"/>
        </w:rPr>
        <w:t xml:space="preserve"> Wrońskiego 4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B628D6" w:rsidRPr="00B628D6">
        <w:rPr>
          <w:rFonts w:ascii="Calibri" w:eastAsia="Times New Roman" w:hAnsi="Calibri" w:cs="Calibri"/>
          <w:color w:val="000000"/>
          <w:lang w:eastAsia="pl-PL"/>
        </w:rPr>
        <w:t xml:space="preserve"> Gdańsk</w:t>
      </w:r>
    </w:p>
    <w:p w14:paraId="1053AC3C" w14:textId="160F1E64" w:rsidR="00562B9B" w:rsidRPr="007E315F" w:rsidRDefault="00562B9B" w:rsidP="00562B9B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E315F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 Słupsk</w:t>
      </w:r>
    </w:p>
    <w:p w14:paraId="5D0D99D9" w14:textId="6D73CA76" w:rsidR="00562B9B" w:rsidRDefault="00562B9B" w:rsidP="00562B9B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7E315F">
        <w:rPr>
          <w:rFonts w:ascii="Calibri" w:eastAsia="Times New Roman" w:hAnsi="Calibri" w:cs="Calibri"/>
          <w:color w:val="000000"/>
          <w:lang w:eastAsia="pl-PL"/>
        </w:rPr>
        <w:t>Genloxa</w:t>
      </w:r>
      <w:proofErr w:type="spellEnd"/>
      <w:r w:rsidRPr="007E315F">
        <w:rPr>
          <w:rFonts w:ascii="Calibri" w:eastAsia="Times New Roman" w:hAnsi="Calibri" w:cs="Calibri"/>
          <w:color w:val="000000"/>
          <w:lang w:eastAsia="pl-PL"/>
        </w:rPr>
        <w:t xml:space="preserve"> Sp. z o.o., ul. Rzucewo 2, Puck</w:t>
      </w:r>
    </w:p>
    <w:p w14:paraId="543A3A49" w14:textId="77777777" w:rsidR="00782992" w:rsidRDefault="00A95C96" w:rsidP="00782992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07A17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F166653" w14:textId="4C8B072B" w:rsidR="00411451" w:rsidRDefault="00411451" w:rsidP="00782992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82992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0C9ECB13" w14:textId="6BAA90B8" w:rsidR="00D206C5" w:rsidRPr="008C437E" w:rsidRDefault="00D206C5" w:rsidP="00D206C5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C437E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 Szpitale Pomorskie Spółka z o.o. Szpital Specjalistyczny im. F. Ceynowy ul. dr. A. </w:t>
      </w:r>
      <w:proofErr w:type="spellStart"/>
      <w:r w:rsidRPr="008C437E">
        <w:rPr>
          <w:rFonts w:ascii="Calibri" w:eastAsia="Times New Roman" w:hAnsi="Calibri" w:cs="Calibri"/>
          <w:color w:val="000000"/>
          <w:lang w:eastAsia="pl-PL"/>
        </w:rPr>
        <w:t>Jagalskiego</w:t>
      </w:r>
      <w:proofErr w:type="spellEnd"/>
      <w:r w:rsidRPr="008C437E">
        <w:rPr>
          <w:rFonts w:ascii="Calibri" w:eastAsia="Times New Roman" w:hAnsi="Calibri" w:cs="Calibri"/>
          <w:color w:val="000000"/>
          <w:lang w:eastAsia="pl-PL"/>
        </w:rPr>
        <w:t xml:space="preserve"> 10, Wejherowo</w:t>
      </w:r>
    </w:p>
    <w:p w14:paraId="097ECEBF" w14:textId="27A351B4" w:rsidR="00D206C5" w:rsidRPr="008C437E" w:rsidRDefault="00D206C5" w:rsidP="00B15691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8C437E">
        <w:rPr>
          <w:rFonts w:ascii="Calibri" w:eastAsia="Times New Roman" w:hAnsi="Calibri" w:cs="Calibri"/>
          <w:color w:val="000000"/>
          <w:lang w:eastAsia="pl-PL"/>
        </w:rPr>
        <w:t>GeneMe</w:t>
      </w:r>
      <w:proofErr w:type="spellEnd"/>
      <w:r w:rsidRPr="008C437E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8C437E">
        <w:rPr>
          <w:rFonts w:ascii="Calibri" w:eastAsia="Times New Roman" w:hAnsi="Calibri" w:cs="Calibri"/>
          <w:color w:val="000000"/>
          <w:lang w:eastAsia="pl-PL"/>
        </w:rPr>
        <w:t>Labs</w:t>
      </w:r>
      <w:proofErr w:type="spellEnd"/>
      <w:r w:rsidRPr="008C437E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proofErr w:type="spellStart"/>
      <w:r w:rsidRPr="008C437E">
        <w:rPr>
          <w:rFonts w:ascii="Calibri" w:eastAsia="Times New Roman" w:hAnsi="Calibri" w:cs="Calibri"/>
          <w:color w:val="000000"/>
          <w:lang w:eastAsia="pl-PL"/>
        </w:rPr>
        <w:t>Ujeścisko</w:t>
      </w:r>
      <w:proofErr w:type="spellEnd"/>
      <w:r w:rsidRPr="008C437E">
        <w:rPr>
          <w:rFonts w:ascii="Calibri" w:eastAsia="Times New Roman" w:hAnsi="Calibri" w:cs="Calibri"/>
          <w:color w:val="000000"/>
          <w:lang w:eastAsia="pl-PL"/>
        </w:rPr>
        <w:t xml:space="preserve"> 12 Gdańsk</w:t>
      </w:r>
    </w:p>
    <w:p w14:paraId="4BB141F7" w14:textId="73DDBF93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A3C7B77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2D598329" w14:textId="3F7B5071" w:rsidR="003F6B10" w:rsidRDefault="003F6B10" w:rsidP="003F6B1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Katowicach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r w:rsidRPr="003F6B10">
        <w:rPr>
          <w:rFonts w:ascii="Calibri" w:eastAsia="Times New Roman" w:hAnsi="Calibri" w:cs="Calibri"/>
          <w:color w:val="000000"/>
          <w:lang w:eastAsia="pl-PL"/>
        </w:rPr>
        <w:t>Raciborska 39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5D044258" w14:textId="715E61BB" w:rsidR="00E871CE" w:rsidRDefault="007F0B9E" w:rsidP="007F0B9E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F0B9E">
        <w:rPr>
          <w:rFonts w:ascii="Calibri" w:eastAsia="Times New Roman" w:hAnsi="Calibri" w:cs="Calibri"/>
          <w:color w:val="000000"/>
          <w:lang w:eastAsia="pl-PL"/>
        </w:rPr>
        <w:t>Śląski Park Technologii Medycznych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7F0B9E">
        <w:rPr>
          <w:rFonts w:ascii="Calibri" w:eastAsia="Times New Roman" w:hAnsi="Calibri" w:cs="Calibri"/>
          <w:color w:val="000000"/>
          <w:lang w:eastAsia="pl-PL"/>
        </w:rPr>
        <w:t>Kardio-Med Silesia</w:t>
      </w:r>
      <w:r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r w:rsidRPr="007F0B9E">
        <w:rPr>
          <w:rFonts w:ascii="Calibri" w:eastAsia="Times New Roman" w:hAnsi="Calibri" w:cs="Calibri"/>
          <w:color w:val="000000"/>
          <w:lang w:eastAsia="pl-PL"/>
        </w:rPr>
        <w:t>Marii Skłodowskiej-Curie 10C, Zabrze</w:t>
      </w:r>
    </w:p>
    <w:p w14:paraId="4CD826E3" w14:textId="41DA2AB2" w:rsidR="00825560" w:rsidRDefault="00825560" w:rsidP="0082556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825560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825560">
        <w:rPr>
          <w:rFonts w:ascii="Calibri" w:eastAsia="Times New Roman" w:hAnsi="Calibri" w:cs="Calibri"/>
          <w:color w:val="000000"/>
          <w:lang w:eastAsia="pl-PL"/>
        </w:rPr>
        <w:t xml:space="preserve"> Sp. z o.o., Laboratorium Medyczne </w:t>
      </w:r>
      <w:proofErr w:type="spellStart"/>
      <w:r w:rsidRPr="00825560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825560">
        <w:rPr>
          <w:rFonts w:ascii="Calibri" w:eastAsia="Times New Roman" w:hAnsi="Calibri" w:cs="Calibri"/>
          <w:color w:val="000000"/>
          <w:lang w:eastAsia="pl-PL"/>
        </w:rPr>
        <w:t xml:space="preserve"> – Oddział Sosnowiec</w:t>
      </w:r>
      <w:r>
        <w:rPr>
          <w:rFonts w:ascii="Calibri" w:eastAsia="Times New Roman" w:hAnsi="Calibri" w:cs="Calibri"/>
          <w:color w:val="000000"/>
          <w:lang w:eastAsia="pl-PL"/>
        </w:rPr>
        <w:t>, ul.</w:t>
      </w:r>
      <w:r w:rsidR="00F43F69">
        <w:rPr>
          <w:rFonts w:ascii="Calibri" w:eastAsia="Times New Roman" w:hAnsi="Calibri" w:cs="Calibri"/>
          <w:color w:val="000000"/>
          <w:lang w:eastAsia="pl-PL"/>
        </w:rPr>
        <w:t> </w:t>
      </w:r>
      <w:r>
        <w:rPr>
          <w:rFonts w:ascii="Calibri" w:eastAsia="Times New Roman" w:hAnsi="Calibri" w:cs="Calibri"/>
          <w:color w:val="000000"/>
          <w:lang w:eastAsia="pl-PL"/>
        </w:rPr>
        <w:t xml:space="preserve">Wojska Polskiego 8A, </w:t>
      </w:r>
      <w:r w:rsidRPr="00825560">
        <w:rPr>
          <w:rFonts w:ascii="Calibri" w:eastAsia="Times New Roman" w:hAnsi="Calibri" w:cs="Calibri"/>
          <w:color w:val="000000"/>
          <w:lang w:eastAsia="pl-PL"/>
        </w:rPr>
        <w:t>Sosnowiec</w:t>
      </w:r>
    </w:p>
    <w:p w14:paraId="69A4D35E" w14:textId="4973B588" w:rsidR="00F43F69" w:rsidRDefault="00F43F69" w:rsidP="0082556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43F69">
        <w:rPr>
          <w:rFonts w:ascii="Calibri" w:eastAsia="Times New Roman" w:hAnsi="Calibri" w:cs="Calibri"/>
          <w:color w:val="000000"/>
          <w:lang w:eastAsia="pl-PL"/>
        </w:rPr>
        <w:t>Narodowy Instytut Onkologii Oddział w Gliwicach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F43F69">
        <w:rPr>
          <w:rFonts w:ascii="Calibri" w:eastAsia="Times New Roman" w:hAnsi="Calibri" w:cs="Calibri"/>
          <w:color w:val="000000"/>
          <w:lang w:eastAsia="pl-PL"/>
        </w:rPr>
        <w:t>ul. Wybrzeże Ar</w:t>
      </w:r>
      <w:r>
        <w:rPr>
          <w:rFonts w:ascii="Calibri" w:eastAsia="Times New Roman" w:hAnsi="Calibri" w:cs="Calibri"/>
          <w:color w:val="000000"/>
          <w:lang w:eastAsia="pl-PL"/>
        </w:rPr>
        <w:t>m</w:t>
      </w:r>
      <w:r w:rsidRPr="00F43F69">
        <w:rPr>
          <w:rFonts w:ascii="Calibri" w:eastAsia="Times New Roman" w:hAnsi="Calibri" w:cs="Calibri"/>
          <w:color w:val="000000"/>
          <w:lang w:eastAsia="pl-PL"/>
        </w:rPr>
        <w:t>ii Krajowej 15, G</w:t>
      </w:r>
      <w:r>
        <w:rPr>
          <w:rFonts w:ascii="Calibri" w:eastAsia="Times New Roman" w:hAnsi="Calibri" w:cs="Calibri"/>
          <w:color w:val="000000"/>
          <w:lang w:eastAsia="pl-PL"/>
        </w:rPr>
        <w:t>l</w:t>
      </w:r>
      <w:r w:rsidRPr="00F43F69">
        <w:rPr>
          <w:rFonts w:ascii="Calibri" w:eastAsia="Times New Roman" w:hAnsi="Calibri" w:cs="Calibri"/>
          <w:color w:val="000000"/>
          <w:lang w:eastAsia="pl-PL"/>
        </w:rPr>
        <w:t>iwice</w:t>
      </w:r>
    </w:p>
    <w:p w14:paraId="77080143" w14:textId="73EFF69A" w:rsidR="00DE1616" w:rsidRPr="004E2BB9" w:rsidRDefault="00DE1616" w:rsidP="0015485A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4E2BB9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Centrum Medyczne Femina Kapuśniak Waleczek </w:t>
      </w:r>
      <w:proofErr w:type="spellStart"/>
      <w:r w:rsidRPr="004E2BB9">
        <w:rPr>
          <w:rFonts w:ascii="Calibri" w:eastAsia="Times New Roman" w:hAnsi="Calibri" w:cs="Calibri"/>
          <w:color w:val="000000"/>
          <w:lang w:eastAsia="pl-PL"/>
        </w:rPr>
        <w:t>sp.j</w:t>
      </w:r>
      <w:proofErr w:type="spellEnd"/>
      <w:r w:rsidRPr="004E2BB9">
        <w:rPr>
          <w:rFonts w:ascii="Calibri" w:eastAsia="Times New Roman" w:hAnsi="Calibri" w:cs="Calibri"/>
          <w:color w:val="000000"/>
          <w:lang w:eastAsia="pl-PL"/>
        </w:rPr>
        <w:t>, ul. Kłodnicka 23 Katowice</w:t>
      </w:r>
    </w:p>
    <w:p w14:paraId="57D46569" w14:textId="6E894B98" w:rsidR="001937A2" w:rsidRPr="00C07A17" w:rsidRDefault="001937A2" w:rsidP="001937A2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C07A17">
        <w:rPr>
          <w:rFonts w:ascii="Calibri" w:eastAsia="Times New Roman" w:hAnsi="Calibri" w:cs="Calibri"/>
          <w:color w:val="000000"/>
          <w:lang w:eastAsia="pl-PL"/>
        </w:rPr>
        <w:t>Szpital Wojewódzki, Al. Armii Krajowej 101 Bielsko-Biała</w:t>
      </w:r>
    </w:p>
    <w:p w14:paraId="76FB7A4F" w14:textId="60EE1600" w:rsidR="00A95C96" w:rsidRPr="002331F5" w:rsidRDefault="00A95C96" w:rsidP="0015485A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C07A17">
        <w:rPr>
          <w:rFonts w:ascii="Calibri" w:eastAsia="Times New Roman" w:hAnsi="Calibri" w:cs="Calibri"/>
          <w:color w:val="000000"/>
          <w:lang w:eastAsia="pl-PL"/>
        </w:rPr>
        <w:t>SP</w:t>
      </w:r>
      <w:r w:rsidRPr="002331F5">
        <w:rPr>
          <w:rFonts w:ascii="Calibri" w:eastAsia="Times New Roman" w:hAnsi="Calibri" w:cs="Calibri"/>
          <w:color w:val="000000"/>
          <w:lang w:eastAsia="pl-PL"/>
        </w:rPr>
        <w:t xml:space="preserve">ZOZ Wojewódzki Szpital Specjalistyczny nr 3 w Rybniku, ul. </w:t>
      </w:r>
      <w:proofErr w:type="spellStart"/>
      <w:r w:rsidRPr="002331F5">
        <w:rPr>
          <w:rFonts w:ascii="Calibri" w:eastAsia="Times New Roman" w:hAnsi="Calibri" w:cs="Calibri"/>
          <w:color w:val="000000"/>
          <w:lang w:eastAsia="pl-PL"/>
        </w:rPr>
        <w:t>Eneregetyków</w:t>
      </w:r>
      <w:proofErr w:type="spellEnd"/>
      <w:r w:rsidRPr="002331F5">
        <w:rPr>
          <w:rFonts w:ascii="Calibri" w:eastAsia="Times New Roman" w:hAnsi="Calibri" w:cs="Calibri"/>
          <w:color w:val="000000"/>
          <w:lang w:eastAsia="pl-PL"/>
        </w:rPr>
        <w:t xml:space="preserve"> 46; Rybnik</w:t>
      </w:r>
    </w:p>
    <w:p w14:paraId="28CEF85C" w14:textId="26746CDF" w:rsidR="00411451" w:rsidRPr="002331F5" w:rsidRDefault="00411451" w:rsidP="0015485A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2331F5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5B81692C" w14:textId="044C91CA" w:rsidR="00411451" w:rsidRPr="002331F5" w:rsidRDefault="00411451" w:rsidP="00411451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2331F5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0881ADE1" w14:textId="7B25C0B5" w:rsidR="00411451" w:rsidRPr="002331F5" w:rsidRDefault="00411451" w:rsidP="00411451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2331F5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725ED0AB" w14:textId="1D906671" w:rsidR="00782992" w:rsidRPr="002331F5" w:rsidRDefault="00782992" w:rsidP="00782992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2331F5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47B6C7E7" w14:textId="240B162C" w:rsidR="005C4FB0" w:rsidRDefault="005C4FB0" w:rsidP="00782992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2331F5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585E54EC" w14:textId="78728CD1" w:rsidR="00DA4AAE" w:rsidRPr="008055F0" w:rsidRDefault="00DA4AAE" w:rsidP="00782992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8055F0">
        <w:rPr>
          <w:rFonts w:ascii="Calibri" w:eastAsia="Times New Roman" w:hAnsi="Calibri" w:cs="Calibri"/>
          <w:color w:val="000000"/>
          <w:lang w:eastAsia="pl-PL"/>
        </w:rPr>
        <w:t>Laboratorium Mikrobiologiczne Zespół Szpitali Miejskich ul. Władysława Truchana 7, Chorzów</w:t>
      </w:r>
    </w:p>
    <w:p w14:paraId="5D911866" w14:textId="48F1D95A" w:rsidR="00DA4AAE" w:rsidRPr="008055F0" w:rsidRDefault="00DA4AAE" w:rsidP="00782992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8055F0">
        <w:rPr>
          <w:rFonts w:ascii="Calibri" w:eastAsia="Times New Roman" w:hAnsi="Calibri" w:cs="Calibri"/>
          <w:color w:val="000000"/>
          <w:lang w:eastAsia="pl-PL"/>
        </w:rPr>
        <w:t>Medyczne laboratorium diagnostyczne VITO-MED Sp. z o. o. ul. Radiowa 2, Gliwice</w:t>
      </w:r>
    </w:p>
    <w:p w14:paraId="5E098A31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F0772E3" w14:textId="77777777" w:rsidR="003F6B10" w:rsidRPr="00F61086" w:rsidRDefault="003F6B10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4BCF3652" w14:textId="19DC45F0" w:rsidR="003F6B10" w:rsidRDefault="003F6B10" w:rsidP="003F6B1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lastRenderedPageBreak/>
        <w:t>WSSE w Kielcach</w:t>
      </w:r>
      <w:r w:rsidR="00F61086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ul.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Jagiellońska 68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 xml:space="preserve"> Kielce</w:t>
      </w:r>
    </w:p>
    <w:p w14:paraId="3273C5EE" w14:textId="3AB2B0D2" w:rsidR="007B41DC" w:rsidRDefault="007B41DC" w:rsidP="007B41DC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74364559" w14:textId="183783CD" w:rsidR="001937A2" w:rsidRPr="002331F5" w:rsidRDefault="00B15691" w:rsidP="001937A2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C437E">
        <w:rPr>
          <w:rFonts w:ascii="Calibri" w:eastAsia="Times New Roman" w:hAnsi="Calibri" w:cs="Calibri"/>
          <w:color w:val="000000"/>
          <w:lang w:eastAsia="pl-PL"/>
        </w:rPr>
        <w:t>Zakład Diagnostyki Molekularnej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1937A2" w:rsidRPr="002331F5">
        <w:rPr>
          <w:rFonts w:ascii="Calibri" w:eastAsia="Times New Roman" w:hAnsi="Calibri" w:cs="Calibri"/>
          <w:color w:val="000000"/>
          <w:lang w:eastAsia="pl-PL"/>
        </w:rPr>
        <w:t xml:space="preserve">Świętokrzyskie Centrum Onkologii, ul. </w:t>
      </w:r>
      <w:proofErr w:type="spellStart"/>
      <w:r w:rsidR="001937A2" w:rsidRPr="002331F5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="001937A2" w:rsidRPr="002331F5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2458A947" w14:textId="6910E2FF" w:rsidR="00A95C96" w:rsidRPr="002331F5" w:rsidRDefault="00A95C96" w:rsidP="00FB155E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331F5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47E130FF" w14:textId="1C1965CC" w:rsidR="005C4FB0" w:rsidRDefault="005C4FB0" w:rsidP="00FB155E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331F5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Szpital Specjalistyczny Ducha Świętego W Sandomierzu ul. Zygmunta </w:t>
      </w:r>
      <w:proofErr w:type="spellStart"/>
      <w:r w:rsidRPr="002331F5">
        <w:rPr>
          <w:rFonts w:ascii="Calibri" w:eastAsia="Times New Roman" w:hAnsi="Calibri" w:cs="Calibri"/>
          <w:color w:val="000000"/>
          <w:lang w:eastAsia="pl-PL"/>
        </w:rPr>
        <w:t>Schinzla</w:t>
      </w:r>
      <w:proofErr w:type="spellEnd"/>
      <w:r w:rsidRPr="002331F5">
        <w:rPr>
          <w:rFonts w:ascii="Calibri" w:eastAsia="Times New Roman" w:hAnsi="Calibri" w:cs="Calibri"/>
          <w:color w:val="000000"/>
          <w:lang w:eastAsia="pl-PL"/>
        </w:rPr>
        <w:t xml:space="preserve"> 13, Sandomierz</w:t>
      </w:r>
    </w:p>
    <w:p w14:paraId="1563153C" w14:textId="76253D1F" w:rsidR="00B15691" w:rsidRPr="008C437E" w:rsidRDefault="00B15691" w:rsidP="00B15691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C437E">
        <w:rPr>
          <w:rFonts w:ascii="Calibri" w:eastAsia="Times New Roman" w:hAnsi="Calibri" w:cs="Calibri"/>
          <w:color w:val="000000"/>
          <w:lang w:eastAsia="pl-PL"/>
        </w:rPr>
        <w:t xml:space="preserve">Zakład Mikrobiologii Klinicznej Świętokrzyskie Centrum Onkologii, ul. </w:t>
      </w:r>
      <w:proofErr w:type="spellStart"/>
      <w:r w:rsidRPr="008C437E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8C437E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6763C90B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A24A25B" w14:textId="77777777" w:rsidR="003F6B10" w:rsidRPr="00F61086" w:rsidRDefault="0079129A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Warmińsko</w:t>
      </w:r>
      <w:r w:rsidR="00F61086"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-mazurskie</w:t>
      </w:r>
    </w:p>
    <w:p w14:paraId="6A756475" w14:textId="2418CB0A" w:rsidR="003F6B10" w:rsidRDefault="003F6B10" w:rsidP="003F6B10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Olsztyn, ul. Żołnierska 16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Olsztyn</w:t>
      </w:r>
    </w:p>
    <w:p w14:paraId="6631F9C0" w14:textId="59699942" w:rsidR="00053662" w:rsidRDefault="00053662" w:rsidP="00053662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53662">
        <w:rPr>
          <w:rFonts w:ascii="Calibri" w:eastAsia="Times New Roman" w:hAnsi="Calibri" w:cs="Calibri"/>
          <w:color w:val="000000"/>
          <w:lang w:eastAsia="pl-PL"/>
        </w:rPr>
        <w:t>NZOZ Onkologiczna Pracownia Molekularna Sp</w:t>
      </w:r>
      <w:r>
        <w:rPr>
          <w:rFonts w:ascii="Calibri" w:eastAsia="Times New Roman" w:hAnsi="Calibri" w:cs="Calibri"/>
          <w:color w:val="000000"/>
          <w:lang w:eastAsia="pl-PL"/>
        </w:rPr>
        <w:t>. z o.o. Pracownia Analiz M</w:t>
      </w:r>
      <w:r w:rsidRPr="00053662">
        <w:rPr>
          <w:rFonts w:ascii="Calibri" w:eastAsia="Times New Roman" w:hAnsi="Calibri" w:cs="Calibri"/>
          <w:color w:val="000000"/>
          <w:lang w:eastAsia="pl-PL"/>
        </w:rPr>
        <w:t>olekularnych</w:t>
      </w:r>
      <w:r>
        <w:rPr>
          <w:rFonts w:ascii="Calibri" w:eastAsia="Times New Roman" w:hAnsi="Calibri" w:cs="Calibri"/>
          <w:color w:val="000000"/>
          <w:lang w:eastAsia="pl-PL"/>
        </w:rPr>
        <w:t xml:space="preserve"> ul. Jagiellońska 78 D, </w:t>
      </w:r>
      <w:r w:rsidRPr="00053662">
        <w:rPr>
          <w:rFonts w:ascii="Calibri" w:eastAsia="Times New Roman" w:hAnsi="Calibri" w:cs="Calibri"/>
          <w:color w:val="000000"/>
          <w:lang w:eastAsia="pl-PL"/>
        </w:rPr>
        <w:t>Olsztyn</w:t>
      </w:r>
    </w:p>
    <w:p w14:paraId="432965EC" w14:textId="389E65C9" w:rsidR="00642825" w:rsidRPr="00782992" w:rsidRDefault="00642825" w:rsidP="00642825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82992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2FB3B207" w14:textId="00AD8329" w:rsidR="00411451" w:rsidRPr="00782992" w:rsidRDefault="00411451" w:rsidP="00642825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82992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1B8D5FB6" w14:textId="4FD83F75" w:rsidR="00411451" w:rsidRDefault="00411451" w:rsidP="00411451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82992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proofErr w:type="spellStart"/>
      <w:r w:rsidRPr="00782992">
        <w:rPr>
          <w:rFonts w:ascii="Calibri" w:eastAsia="Times New Roman" w:hAnsi="Calibri" w:cs="Calibri"/>
          <w:color w:val="000000"/>
          <w:lang w:eastAsia="pl-PL"/>
        </w:rPr>
        <w:t>Prof</w:t>
      </w:r>
      <w:proofErr w:type="spellEnd"/>
      <w:r w:rsidRPr="00782992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360746FE" w14:textId="3F822435" w:rsidR="00DA4AAE" w:rsidRDefault="00DA4AAE" w:rsidP="00411451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055F0">
        <w:rPr>
          <w:rFonts w:ascii="Calibri" w:eastAsia="Times New Roman" w:hAnsi="Calibri" w:cs="Calibri"/>
          <w:color w:val="000000"/>
          <w:lang w:eastAsia="pl-PL"/>
        </w:rPr>
        <w:t>Dział Diagnostyki laboratoryjnej Miejski Szpital Zespolony w Olsztynie, ul. Niepodległości 44 Olsztyn</w:t>
      </w:r>
    </w:p>
    <w:p w14:paraId="7EB3D978" w14:textId="309BBFD6" w:rsidR="00B15691" w:rsidRPr="008C437E" w:rsidRDefault="00B15691" w:rsidP="00411451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C437E">
        <w:rPr>
          <w:rFonts w:ascii="Calibri" w:eastAsia="Times New Roman" w:hAnsi="Calibri" w:cs="Calibri"/>
          <w:color w:val="000000"/>
          <w:lang w:eastAsia="pl-PL"/>
        </w:rPr>
        <w:t>Laboratorium Medyczne BIOLAB ul. Grunwaldzka 62, Ostróda</w:t>
      </w:r>
    </w:p>
    <w:p w14:paraId="349BCFD2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88073AB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52E252CB" w14:textId="77777777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Nowowiejskiego 60, Poznań</w:t>
      </w:r>
    </w:p>
    <w:p w14:paraId="4F8F1042" w14:textId="77777777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Długa 1/2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3E6F9E00" w14:textId="77777777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5B0D40A9" w14:textId="7B59F42A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Szamarzewskiego 62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26768B5B" w14:textId="77777777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2CCCF47B" w14:textId="19334537" w:rsid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Instytut Chemii Bioorganicznej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Polskiej Akademii Nauk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5EF2FE2F" w14:textId="4AB25F96" w:rsidR="00753CA7" w:rsidRDefault="00753CA7" w:rsidP="00753CA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753CA7">
        <w:rPr>
          <w:rFonts w:ascii="Calibri" w:eastAsia="Times New Roman" w:hAnsi="Calibri" w:cs="Calibri"/>
          <w:color w:val="000000"/>
          <w:lang w:eastAsia="pl-PL"/>
        </w:rPr>
        <w:t>GenXOne</w:t>
      </w:r>
      <w:proofErr w:type="spellEnd"/>
      <w:r w:rsidRPr="00753CA7">
        <w:rPr>
          <w:rFonts w:ascii="Calibri" w:eastAsia="Times New Roman" w:hAnsi="Calibri" w:cs="Calibri"/>
          <w:color w:val="000000"/>
          <w:lang w:eastAsia="pl-PL"/>
        </w:rPr>
        <w:t xml:space="preserve"> SA, ul. Kobaltowa 6, Złotniki Suchy Las</w:t>
      </w:r>
    </w:p>
    <w:p w14:paraId="3809DF59" w14:textId="030B8C6E" w:rsidR="00E871CE" w:rsidRDefault="00E871CE" w:rsidP="00753CA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871CE">
        <w:rPr>
          <w:rFonts w:ascii="Calibri" w:eastAsia="Times New Roman" w:hAnsi="Calibri" w:cs="Calibri"/>
          <w:color w:val="000000"/>
          <w:lang w:eastAsia="pl-PL"/>
        </w:rPr>
        <w:t>Centra Genetyki Medycznej GENESIS Sp. z o.o.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E871CE">
        <w:rPr>
          <w:rFonts w:ascii="Calibri" w:eastAsia="Times New Roman" w:hAnsi="Calibri" w:cs="Calibri"/>
          <w:color w:val="000000"/>
          <w:lang w:eastAsia="pl-PL"/>
        </w:rPr>
        <w:t>u</w:t>
      </w:r>
      <w:r w:rsidR="007F0B9E">
        <w:rPr>
          <w:rFonts w:ascii="Calibri" w:eastAsia="Times New Roman" w:hAnsi="Calibri" w:cs="Calibri"/>
          <w:color w:val="000000"/>
          <w:lang w:eastAsia="pl-PL"/>
        </w:rPr>
        <w:t>l</w:t>
      </w:r>
      <w:r w:rsidRPr="00E871CE">
        <w:rPr>
          <w:rFonts w:ascii="Calibri" w:eastAsia="Times New Roman" w:hAnsi="Calibri" w:cs="Calibri"/>
          <w:color w:val="000000"/>
          <w:lang w:eastAsia="pl-PL"/>
        </w:rPr>
        <w:t>.</w:t>
      </w:r>
      <w:r w:rsidR="007F0B9E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E871CE">
        <w:rPr>
          <w:rFonts w:ascii="Calibri" w:eastAsia="Times New Roman" w:hAnsi="Calibri" w:cs="Calibri"/>
          <w:color w:val="000000"/>
          <w:lang w:eastAsia="pl-PL"/>
        </w:rPr>
        <w:t>Dąbrowskiego 7</w:t>
      </w:r>
      <w:r w:rsidR="00127339">
        <w:rPr>
          <w:rFonts w:ascii="Calibri" w:eastAsia="Times New Roman" w:hAnsi="Calibri" w:cs="Calibri"/>
          <w:color w:val="000000"/>
          <w:lang w:eastAsia="pl-PL"/>
        </w:rPr>
        <w:t>7A</w:t>
      </w:r>
      <w:r w:rsidRPr="00E871CE">
        <w:rPr>
          <w:rFonts w:ascii="Calibri" w:eastAsia="Times New Roman" w:hAnsi="Calibri" w:cs="Calibri"/>
          <w:color w:val="000000"/>
          <w:lang w:eastAsia="pl-PL"/>
        </w:rPr>
        <w:t>,</w:t>
      </w:r>
      <w:r w:rsidR="007F0B9E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E871CE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0E09FEF1" w14:textId="1F541E81" w:rsidR="00990284" w:rsidRPr="00B2132D" w:rsidRDefault="00990284" w:rsidP="00B2132D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90284">
        <w:rPr>
          <w:rFonts w:ascii="Calibri" w:eastAsia="Times New Roman" w:hAnsi="Calibri" w:cs="Calibri"/>
          <w:color w:val="000000"/>
          <w:lang w:eastAsia="pl-PL"/>
        </w:rPr>
        <w:t>Regionalne Centrum Krwiodawstwa i Krwiolecznictwa</w:t>
      </w:r>
      <w:r>
        <w:rPr>
          <w:rFonts w:ascii="Calibri" w:eastAsia="Times New Roman" w:hAnsi="Calibri" w:cs="Calibri"/>
          <w:color w:val="000000"/>
          <w:lang w:eastAsia="pl-PL"/>
        </w:rPr>
        <w:t xml:space="preserve"> w Poznaniu, </w:t>
      </w:r>
      <w:r w:rsidR="00B628D6">
        <w:rPr>
          <w:rFonts w:ascii="Calibri" w:eastAsia="Times New Roman" w:hAnsi="Calibri" w:cs="Calibri"/>
          <w:color w:val="000000"/>
          <w:lang w:eastAsia="pl-PL"/>
        </w:rPr>
        <w:t>u</w:t>
      </w:r>
      <w:r w:rsidR="00B628D6" w:rsidRPr="00B628D6">
        <w:rPr>
          <w:rFonts w:ascii="Calibri" w:eastAsia="Times New Roman" w:hAnsi="Calibri" w:cs="Calibri"/>
          <w:color w:val="000000"/>
          <w:lang w:eastAsia="pl-PL"/>
        </w:rPr>
        <w:t>l. Marcelińska 44</w:t>
      </w:r>
      <w:r w:rsidR="00B2132D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B628D6" w:rsidRPr="00B2132D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3CBDE7A5" w14:textId="627D4955" w:rsidR="00DE1616" w:rsidRPr="00FC3230" w:rsidRDefault="00DE1616" w:rsidP="00DE1616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6DFB0C78" w14:textId="77777777" w:rsidR="007E315F" w:rsidRDefault="00FC506A" w:rsidP="007E315F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Centrum Badań DNA Sp. z o.o. ul. Ściegiennego 20, Poznań</w:t>
      </w:r>
    </w:p>
    <w:p w14:paraId="2BB4599C" w14:textId="27E8450B" w:rsidR="00562B9B" w:rsidRPr="00782992" w:rsidRDefault="00562B9B" w:rsidP="007E315F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82992">
        <w:rPr>
          <w:rFonts w:ascii="Calibri" w:eastAsia="Times New Roman" w:hAnsi="Calibri" w:cs="Calibri"/>
          <w:color w:val="000000"/>
          <w:lang w:eastAsia="pl-PL"/>
        </w:rPr>
        <w:t xml:space="preserve">Instytut </w:t>
      </w:r>
      <w:proofErr w:type="spellStart"/>
      <w:r w:rsidRPr="00782992">
        <w:rPr>
          <w:rFonts w:ascii="Calibri" w:eastAsia="Times New Roman" w:hAnsi="Calibri" w:cs="Calibri"/>
          <w:color w:val="000000"/>
          <w:lang w:eastAsia="pl-PL"/>
        </w:rPr>
        <w:t>Mikroekologii</w:t>
      </w:r>
      <w:proofErr w:type="spellEnd"/>
      <w:r w:rsidRPr="00782992">
        <w:rPr>
          <w:rFonts w:ascii="Calibri" w:eastAsia="Times New Roman" w:hAnsi="Calibri" w:cs="Calibri"/>
          <w:color w:val="000000"/>
          <w:lang w:eastAsia="pl-PL"/>
        </w:rPr>
        <w:t xml:space="preserve"> sp. z o.o. &amp; Co. sp.k, ul. Sielska 10, Poznań</w:t>
      </w:r>
    </w:p>
    <w:p w14:paraId="14AD70FE" w14:textId="76B83B8C" w:rsidR="00411451" w:rsidRPr="00782992" w:rsidRDefault="00411451" w:rsidP="00D752F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82992">
        <w:rPr>
          <w:rFonts w:ascii="Calibri" w:eastAsia="Times New Roman" w:hAnsi="Calibri" w:cs="Calibri"/>
          <w:color w:val="000000"/>
          <w:lang w:eastAsia="pl-PL"/>
        </w:rPr>
        <w:t xml:space="preserve">Laboratorium Diagnostyki COVID-19 w Instytucie Genetyki Człowieka PAN ul. </w:t>
      </w:r>
      <w:r w:rsidR="00D752F7" w:rsidRPr="00782992">
        <w:rPr>
          <w:rFonts w:ascii="Calibri" w:eastAsia="Times New Roman" w:hAnsi="Calibri" w:cs="Calibri"/>
          <w:color w:val="000000"/>
          <w:lang w:eastAsia="pl-PL"/>
        </w:rPr>
        <w:t> </w:t>
      </w:r>
      <w:r w:rsidRPr="00782992">
        <w:rPr>
          <w:rFonts w:ascii="Calibri" w:eastAsia="Times New Roman" w:hAnsi="Calibri" w:cs="Calibri"/>
          <w:color w:val="000000"/>
          <w:lang w:eastAsia="pl-PL"/>
        </w:rPr>
        <w:t xml:space="preserve">Strzeszyńska </w:t>
      </w:r>
      <w:r w:rsidR="00D752F7" w:rsidRPr="00782992">
        <w:rPr>
          <w:rFonts w:ascii="Calibri" w:eastAsia="Times New Roman" w:hAnsi="Calibri" w:cs="Calibri"/>
          <w:color w:val="000000"/>
          <w:lang w:eastAsia="pl-PL"/>
        </w:rPr>
        <w:t> </w:t>
      </w:r>
      <w:r w:rsidRPr="00782992">
        <w:rPr>
          <w:rFonts w:ascii="Calibri" w:eastAsia="Times New Roman" w:hAnsi="Calibri" w:cs="Calibri"/>
          <w:color w:val="000000"/>
          <w:lang w:eastAsia="pl-PL"/>
        </w:rPr>
        <w:t>32, Poznań</w:t>
      </w:r>
    </w:p>
    <w:p w14:paraId="14D15DC7" w14:textId="023BE328" w:rsidR="00D752F7" w:rsidRPr="00782992" w:rsidRDefault="00D752F7" w:rsidP="00B2132D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82992">
        <w:rPr>
          <w:rFonts w:ascii="Calibri" w:eastAsia="Times New Roman" w:hAnsi="Calibri" w:cs="Calibri"/>
          <w:color w:val="000000"/>
          <w:lang w:eastAsia="pl-PL"/>
        </w:rPr>
        <w:t>Laboratorium analityczne Szpitala Pomnik Chrztu Polski w Gnieźnie ul. Św. Jana 9 Gniezno</w:t>
      </w:r>
    </w:p>
    <w:p w14:paraId="3A769770" w14:textId="3AE448D6" w:rsidR="00D752F7" w:rsidRDefault="00D752F7" w:rsidP="00D752F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82992">
        <w:rPr>
          <w:rFonts w:ascii="Calibri" w:eastAsia="Times New Roman" w:hAnsi="Calibri" w:cs="Calibri"/>
          <w:color w:val="000000"/>
          <w:lang w:eastAsia="pl-PL"/>
        </w:rPr>
        <w:t xml:space="preserve">Wielkopolskie Centrum Onkologii im. M. Skłodowskiej-Curie w Poznaniu, ul. </w:t>
      </w:r>
      <w:proofErr w:type="spellStart"/>
      <w:r w:rsidRPr="00782992">
        <w:rPr>
          <w:rFonts w:ascii="Calibri" w:eastAsia="Times New Roman" w:hAnsi="Calibri" w:cs="Calibri"/>
          <w:color w:val="000000"/>
          <w:lang w:eastAsia="pl-PL"/>
        </w:rPr>
        <w:t>Garbary</w:t>
      </w:r>
      <w:proofErr w:type="spellEnd"/>
      <w:r w:rsidRPr="00782992">
        <w:rPr>
          <w:rFonts w:ascii="Calibri" w:eastAsia="Times New Roman" w:hAnsi="Calibri" w:cs="Calibri"/>
          <w:color w:val="000000"/>
          <w:lang w:eastAsia="pl-PL"/>
        </w:rPr>
        <w:t xml:space="preserve"> 15, Poznań</w:t>
      </w:r>
    </w:p>
    <w:p w14:paraId="62CB18F9" w14:textId="2C0D89D0" w:rsidR="008C437E" w:rsidRPr="0041060A" w:rsidRDefault="008C437E" w:rsidP="00D752F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1060A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41060A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41060A">
        <w:rPr>
          <w:rFonts w:ascii="Calibri" w:eastAsia="Times New Roman" w:hAnsi="Calibri" w:cs="Calibri"/>
          <w:color w:val="000000"/>
          <w:lang w:eastAsia="pl-PL"/>
        </w:rPr>
        <w:t xml:space="preserve"> Poznań Starołęcka ul. Starołęcka 42, Poznań</w:t>
      </w:r>
    </w:p>
    <w:p w14:paraId="440F9C82" w14:textId="77777777" w:rsidR="00762327" w:rsidRPr="007F401E" w:rsidRDefault="00762327" w:rsidP="00762327">
      <w:pPr>
        <w:pStyle w:val="Akapitzlist"/>
        <w:spacing w:after="0" w:line="240" w:lineRule="auto"/>
        <w:rPr>
          <w:rFonts w:ascii="Calibri" w:eastAsia="Times New Roman" w:hAnsi="Calibri" w:cs="Calibri"/>
          <w:color w:val="FF0000"/>
          <w:lang w:eastAsia="pl-PL"/>
        </w:rPr>
      </w:pPr>
    </w:p>
    <w:p w14:paraId="221E2F49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B08D304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1C9435F1" w14:textId="2A805B90" w:rsidR="003F6B10" w:rsidRPr="003F6B10" w:rsidRDefault="003F6B10" w:rsidP="003F6B10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Szczecinie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</w:t>
      </w:r>
      <w:r w:rsidR="00493474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>
        <w:rPr>
          <w:rFonts w:ascii="Calibri" w:eastAsia="Times New Roman" w:hAnsi="Calibri" w:cs="Calibri"/>
          <w:color w:val="000000"/>
          <w:lang w:eastAsia="pl-PL"/>
        </w:rPr>
        <w:t>S</w:t>
      </w:r>
      <w:r w:rsidRPr="003F6B10">
        <w:rPr>
          <w:rFonts w:ascii="Calibri" w:eastAsia="Times New Roman" w:hAnsi="Calibri" w:cs="Calibri"/>
          <w:color w:val="000000"/>
          <w:lang w:eastAsia="pl-PL"/>
        </w:rPr>
        <w:t>pedytorska</w:t>
      </w:r>
      <w:r w:rsidR="00493474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6/7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Szczecin</w:t>
      </w:r>
    </w:p>
    <w:p w14:paraId="7CE63131" w14:textId="05A70C58" w:rsidR="003F6B10" w:rsidRPr="003F6B10" w:rsidRDefault="003F6B10" w:rsidP="003F6B10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SP</w:t>
      </w:r>
      <w:r w:rsidR="0079129A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W</w:t>
      </w:r>
      <w:r w:rsidR="0079129A">
        <w:rPr>
          <w:rFonts w:ascii="Calibri" w:eastAsia="Times New Roman" w:hAnsi="Calibri" w:cs="Calibri"/>
          <w:color w:val="000000"/>
          <w:lang w:eastAsia="pl-PL"/>
        </w:rPr>
        <w:t xml:space="preserve">ojewódzki </w:t>
      </w:r>
      <w:r w:rsidRPr="003F6B10">
        <w:rPr>
          <w:rFonts w:ascii="Calibri" w:eastAsia="Times New Roman" w:hAnsi="Calibri" w:cs="Calibri"/>
          <w:color w:val="000000"/>
          <w:lang w:eastAsia="pl-PL"/>
        </w:rPr>
        <w:t>S</w:t>
      </w:r>
      <w:r w:rsidR="0079129A">
        <w:rPr>
          <w:rFonts w:ascii="Calibri" w:eastAsia="Times New Roman" w:hAnsi="Calibri" w:cs="Calibri"/>
          <w:color w:val="000000"/>
          <w:lang w:eastAsia="pl-PL"/>
        </w:rPr>
        <w:t xml:space="preserve">zpital </w:t>
      </w:r>
      <w:r w:rsidRPr="003F6B10">
        <w:rPr>
          <w:rFonts w:ascii="Calibri" w:eastAsia="Times New Roman" w:hAnsi="Calibri" w:cs="Calibri"/>
          <w:color w:val="000000"/>
          <w:lang w:eastAsia="pl-PL"/>
        </w:rPr>
        <w:t>Z</w:t>
      </w:r>
      <w:r w:rsidR="0079129A">
        <w:rPr>
          <w:rFonts w:ascii="Calibri" w:eastAsia="Times New Roman" w:hAnsi="Calibri" w:cs="Calibri"/>
          <w:color w:val="000000"/>
          <w:lang w:eastAsia="pl-PL"/>
        </w:rPr>
        <w:t>espolony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w Szczecinie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Arkońska 4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Szczecin</w:t>
      </w:r>
    </w:p>
    <w:p w14:paraId="25FA326B" w14:textId="37B9FC11" w:rsidR="0079129A" w:rsidRDefault="003F6B10" w:rsidP="0079129A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Unii Lubelskiej 1, Szczecin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7507F89B" w14:textId="6ABE3D23" w:rsidR="00FC506A" w:rsidRDefault="00FC506A" w:rsidP="00FC506A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1F3C606D" w14:textId="6A815980" w:rsidR="00562B9B" w:rsidRPr="007E315F" w:rsidRDefault="00562B9B" w:rsidP="00562B9B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E315F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7F536846" w14:textId="5E12B7D6" w:rsidR="001F3F5C" w:rsidRDefault="001F3F5C" w:rsidP="00562B9B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0" w:name="_Hlk37956058"/>
      <w:r w:rsidRPr="007E315F">
        <w:rPr>
          <w:rFonts w:ascii="Calibri" w:eastAsia="Times New Roman" w:hAnsi="Calibri" w:cs="Calibri"/>
          <w:color w:val="000000"/>
          <w:lang w:eastAsia="pl-PL"/>
        </w:rPr>
        <w:lastRenderedPageBreak/>
        <w:t>Katedra Medycyny Sądowej Pomorskiego Uniwersytetu Medycznego w Szczecinie, Powstańców Wielkopolskich 72, Szczecin</w:t>
      </w:r>
    </w:p>
    <w:p w14:paraId="0F237B31" w14:textId="58FA9338" w:rsidR="00782992" w:rsidRDefault="00782992" w:rsidP="00562B9B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B4AD2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1FEEA230" w14:textId="75BF3B8F" w:rsidR="00DA4AAE" w:rsidRDefault="00DA4AAE" w:rsidP="00562B9B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055F0">
        <w:rPr>
          <w:rFonts w:ascii="Calibri" w:eastAsia="Times New Roman" w:hAnsi="Calibri" w:cs="Calibri"/>
          <w:color w:val="000000"/>
          <w:lang w:eastAsia="pl-PL"/>
        </w:rPr>
        <w:t>Zakład Diagnostyki Laboratoryjnej SP Szpital Kliniczny Nr 2 ul. Powstańców Wielkopolski 72, Szczecin</w:t>
      </w:r>
    </w:p>
    <w:p w14:paraId="445CE52B" w14:textId="2990CDC4" w:rsidR="008055F0" w:rsidRPr="00D206C5" w:rsidRDefault="008055F0" w:rsidP="00562B9B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206C5">
        <w:rPr>
          <w:rFonts w:ascii="Calibri" w:eastAsia="Times New Roman" w:hAnsi="Calibri" w:cs="Calibri"/>
          <w:color w:val="000000"/>
          <w:lang w:eastAsia="pl-PL"/>
        </w:rPr>
        <w:t>Zakład Mikrobiologii Szpital Wojewódzki im. Mikołaja Kopernika w Koszalinie, 75-581 Koszalin, ul. Chałubińskiego 7</w:t>
      </w:r>
    </w:p>
    <w:bookmarkEnd w:id="0"/>
    <w:p w14:paraId="0FBE8D77" w14:textId="1E0C3672" w:rsidR="007E315F" w:rsidRPr="00F61086" w:rsidRDefault="007E315F" w:rsidP="00F6108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sectPr w:rsidR="007E315F" w:rsidRPr="00F61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DD7DA5" w14:textId="77777777" w:rsidR="00732BEA" w:rsidRDefault="00732BEA" w:rsidP="000E3073">
      <w:pPr>
        <w:spacing w:after="0" w:line="240" w:lineRule="auto"/>
      </w:pPr>
      <w:r>
        <w:separator/>
      </w:r>
    </w:p>
  </w:endnote>
  <w:endnote w:type="continuationSeparator" w:id="0">
    <w:p w14:paraId="439A5B72" w14:textId="77777777" w:rsidR="00732BEA" w:rsidRDefault="00732BEA" w:rsidP="000E3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6B0346" w14:textId="77777777" w:rsidR="00732BEA" w:rsidRDefault="00732BEA" w:rsidP="000E3073">
      <w:pPr>
        <w:spacing w:after="0" w:line="240" w:lineRule="auto"/>
      </w:pPr>
      <w:r>
        <w:separator/>
      </w:r>
    </w:p>
  </w:footnote>
  <w:footnote w:type="continuationSeparator" w:id="0">
    <w:p w14:paraId="4DDC7825" w14:textId="77777777" w:rsidR="00732BEA" w:rsidRDefault="00732BEA" w:rsidP="000E3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16EEB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218D6"/>
    <w:multiLevelType w:val="hybridMultilevel"/>
    <w:tmpl w:val="406E0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74B21"/>
    <w:multiLevelType w:val="hybridMultilevel"/>
    <w:tmpl w:val="EF2CE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C3DFE"/>
    <w:multiLevelType w:val="hybridMultilevel"/>
    <w:tmpl w:val="2176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E4748"/>
    <w:multiLevelType w:val="hybridMultilevel"/>
    <w:tmpl w:val="CBC83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8"/>
  </w:num>
  <w:num w:numId="4">
    <w:abstractNumId w:val="7"/>
  </w:num>
  <w:num w:numId="5">
    <w:abstractNumId w:val="9"/>
  </w:num>
  <w:num w:numId="6">
    <w:abstractNumId w:val="0"/>
  </w:num>
  <w:num w:numId="7">
    <w:abstractNumId w:val="4"/>
  </w:num>
  <w:num w:numId="8">
    <w:abstractNumId w:val="17"/>
  </w:num>
  <w:num w:numId="9">
    <w:abstractNumId w:val="12"/>
  </w:num>
  <w:num w:numId="10">
    <w:abstractNumId w:val="14"/>
  </w:num>
  <w:num w:numId="11">
    <w:abstractNumId w:val="19"/>
  </w:num>
  <w:num w:numId="12">
    <w:abstractNumId w:val="11"/>
  </w:num>
  <w:num w:numId="13">
    <w:abstractNumId w:val="3"/>
  </w:num>
  <w:num w:numId="14">
    <w:abstractNumId w:val="5"/>
  </w:num>
  <w:num w:numId="15">
    <w:abstractNumId w:val="6"/>
  </w:num>
  <w:num w:numId="16">
    <w:abstractNumId w:val="13"/>
  </w:num>
  <w:num w:numId="17">
    <w:abstractNumId w:val="10"/>
  </w:num>
  <w:num w:numId="18">
    <w:abstractNumId w:val="8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E5F"/>
    <w:rsid w:val="00003F98"/>
    <w:rsid w:val="00053662"/>
    <w:rsid w:val="00066D86"/>
    <w:rsid w:val="000D7B10"/>
    <w:rsid w:val="000E3073"/>
    <w:rsid w:val="00127339"/>
    <w:rsid w:val="0014327F"/>
    <w:rsid w:val="0015485A"/>
    <w:rsid w:val="001937A2"/>
    <w:rsid w:val="001F3F5C"/>
    <w:rsid w:val="001F4AF3"/>
    <w:rsid w:val="002331F5"/>
    <w:rsid w:val="00250AB4"/>
    <w:rsid w:val="002B44A5"/>
    <w:rsid w:val="002D61AD"/>
    <w:rsid w:val="003945EB"/>
    <w:rsid w:val="003B4AD2"/>
    <w:rsid w:val="003D53E0"/>
    <w:rsid w:val="003F27CF"/>
    <w:rsid w:val="003F6B10"/>
    <w:rsid w:val="0041060A"/>
    <w:rsid w:val="00411451"/>
    <w:rsid w:val="004331C3"/>
    <w:rsid w:val="00435B86"/>
    <w:rsid w:val="00435E5F"/>
    <w:rsid w:val="00493474"/>
    <w:rsid w:val="004A471A"/>
    <w:rsid w:val="004D6A44"/>
    <w:rsid w:val="004E2BB9"/>
    <w:rsid w:val="00562B9B"/>
    <w:rsid w:val="005C4FB0"/>
    <w:rsid w:val="006220F0"/>
    <w:rsid w:val="00624EC4"/>
    <w:rsid w:val="00634E0F"/>
    <w:rsid w:val="00642825"/>
    <w:rsid w:val="00722D0F"/>
    <w:rsid w:val="00732BEA"/>
    <w:rsid w:val="00753CA7"/>
    <w:rsid w:val="00762327"/>
    <w:rsid w:val="00767EE6"/>
    <w:rsid w:val="00772915"/>
    <w:rsid w:val="00782992"/>
    <w:rsid w:val="0079129A"/>
    <w:rsid w:val="007B41DC"/>
    <w:rsid w:val="007D41C3"/>
    <w:rsid w:val="007E315F"/>
    <w:rsid w:val="007F0B9E"/>
    <w:rsid w:val="007F401E"/>
    <w:rsid w:val="007F42BA"/>
    <w:rsid w:val="008055F0"/>
    <w:rsid w:val="00806B12"/>
    <w:rsid w:val="00825560"/>
    <w:rsid w:val="00862E70"/>
    <w:rsid w:val="008821E9"/>
    <w:rsid w:val="0089644B"/>
    <w:rsid w:val="008B434D"/>
    <w:rsid w:val="008C2367"/>
    <w:rsid w:val="008C437E"/>
    <w:rsid w:val="008F18C6"/>
    <w:rsid w:val="0095360F"/>
    <w:rsid w:val="00963297"/>
    <w:rsid w:val="00990284"/>
    <w:rsid w:val="009B6051"/>
    <w:rsid w:val="00A01CD7"/>
    <w:rsid w:val="00A95C96"/>
    <w:rsid w:val="00AC2080"/>
    <w:rsid w:val="00B04F7E"/>
    <w:rsid w:val="00B15691"/>
    <w:rsid w:val="00B2132D"/>
    <w:rsid w:val="00B628D6"/>
    <w:rsid w:val="00BB17E8"/>
    <w:rsid w:val="00BF4F20"/>
    <w:rsid w:val="00BF6243"/>
    <w:rsid w:val="00C07A17"/>
    <w:rsid w:val="00C537EE"/>
    <w:rsid w:val="00C72759"/>
    <w:rsid w:val="00CB7A93"/>
    <w:rsid w:val="00D206C5"/>
    <w:rsid w:val="00D455E8"/>
    <w:rsid w:val="00D752F7"/>
    <w:rsid w:val="00D803C0"/>
    <w:rsid w:val="00D97867"/>
    <w:rsid w:val="00DA4AAE"/>
    <w:rsid w:val="00DD4770"/>
    <w:rsid w:val="00DE1616"/>
    <w:rsid w:val="00E26F21"/>
    <w:rsid w:val="00E63407"/>
    <w:rsid w:val="00E71048"/>
    <w:rsid w:val="00E871CE"/>
    <w:rsid w:val="00F35FF7"/>
    <w:rsid w:val="00F37F75"/>
    <w:rsid w:val="00F43F69"/>
    <w:rsid w:val="00F61086"/>
    <w:rsid w:val="00F678F1"/>
    <w:rsid w:val="00F71DED"/>
    <w:rsid w:val="00F77BBA"/>
    <w:rsid w:val="00FB155E"/>
    <w:rsid w:val="00FC1B0F"/>
    <w:rsid w:val="00FC3230"/>
    <w:rsid w:val="00FC3349"/>
    <w:rsid w:val="00FC506A"/>
    <w:rsid w:val="00FD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BA36"/>
  <w15:chartTrackingRefBased/>
  <w15:docId w15:val="{9EE0F640-9C39-4F6B-88CC-0B201ED2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5E5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30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30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30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1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1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2030</Words>
  <Characters>12184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Burski Maciej</dc:creator>
  <cp:keywords/>
  <dc:description/>
  <cp:lastModifiedBy>Klimczak Mateusz</cp:lastModifiedBy>
  <cp:revision>5</cp:revision>
  <dcterms:created xsi:type="dcterms:W3CDTF">2020-06-26T15:56:00Z</dcterms:created>
  <dcterms:modified xsi:type="dcterms:W3CDTF">2020-06-30T04:30:00Z</dcterms:modified>
</cp:coreProperties>
</file>