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9C7FBD">
            <w:pPr>
              <w:jc w:val="center"/>
              <w:rPr>
                <w:rFonts w:asciiTheme="minorHAnsi" w:hAnsiTheme="minorHAnsi" w:cstheme="minorHAnsi"/>
              </w:rPr>
            </w:pPr>
          </w:p>
          <w:p w14:paraId="05296B29" w14:textId="77777777" w:rsidR="00B90601" w:rsidRPr="0046752D" w:rsidRDefault="00B90601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B806615" w14:textId="228ABE35" w:rsidR="00B90601" w:rsidRPr="0046752D" w:rsidRDefault="0046752D" w:rsidP="00455FD5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Dotyczy</w:t>
      </w:r>
      <w:r w:rsidR="00605142">
        <w:rPr>
          <w:rFonts w:asciiTheme="minorHAnsi" w:hAnsiTheme="minorHAnsi" w:cstheme="minorHAnsi"/>
        </w:rPr>
        <w:t xml:space="preserve"> </w:t>
      </w:r>
      <w:r w:rsidR="009C7FBD" w:rsidRPr="00F327D0">
        <w:rPr>
          <w:rFonts w:cstheme="minorHAnsi"/>
        </w:rPr>
        <w:t>wykonani</w:t>
      </w:r>
      <w:r w:rsidR="009C7FBD">
        <w:rPr>
          <w:rFonts w:cstheme="minorHAnsi"/>
        </w:rPr>
        <w:t>a</w:t>
      </w:r>
      <w:r w:rsidR="009C7FBD" w:rsidRPr="00F327D0">
        <w:rPr>
          <w:rFonts w:cstheme="minorHAnsi"/>
        </w:rPr>
        <w:t xml:space="preserve"> okresowej pięcioletniej kontroli stanu technicznego i pomia</w:t>
      </w:r>
      <w:r w:rsidR="00965881">
        <w:rPr>
          <w:rFonts w:cstheme="minorHAnsi"/>
        </w:rPr>
        <w:t>rów</w:t>
      </w:r>
      <w:r w:rsidR="009C7FBD" w:rsidRPr="00F327D0">
        <w:rPr>
          <w:rFonts w:cstheme="minorHAnsi"/>
        </w:rPr>
        <w:t xml:space="preserve"> instalacji elektrycznej – NN oraz instalacji piorunochronnych w budynku Ministerstwa Sprawiedliwości przy </w:t>
      </w:r>
      <w:r w:rsidR="009C7FBD">
        <w:rPr>
          <w:rFonts w:cstheme="minorHAnsi"/>
        </w:rPr>
        <w:br/>
      </w:r>
      <w:r w:rsidR="00004FF7">
        <w:rPr>
          <w:rFonts w:cstheme="minorHAnsi"/>
        </w:rPr>
        <w:t>ul. Zwycięzców 34</w:t>
      </w:r>
      <w:r w:rsidR="009C7FBD" w:rsidRPr="00F327D0">
        <w:rPr>
          <w:rFonts w:cstheme="minorHAnsi"/>
        </w:rPr>
        <w:t xml:space="preserve"> w Warszawie.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5888A486" w14:textId="790A33C3" w:rsidR="009C7FBD" w:rsidRPr="009C7FBD" w:rsidRDefault="00B90601" w:rsidP="009C7FBD">
      <w:pPr>
        <w:pStyle w:val="Nagwek"/>
        <w:tabs>
          <w:tab w:val="clear" w:pos="4536"/>
          <w:tab w:val="clear" w:pos="9072"/>
          <w:tab w:val="left" w:pos="5670"/>
        </w:tabs>
        <w:spacing w:line="300" w:lineRule="atLeast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W </w:t>
      </w:r>
      <w:r w:rsidR="00F430A3" w:rsidRPr="0046752D">
        <w:rPr>
          <w:rFonts w:asciiTheme="minorHAnsi" w:hAnsiTheme="minorHAnsi" w:cstheme="minorHAnsi"/>
        </w:rPr>
        <w:t xml:space="preserve">imieniu </w:t>
      </w:r>
      <w:r w:rsidR="00004FF7">
        <w:rPr>
          <w:rStyle w:val="FontStyle22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</w:t>
      </w:r>
    </w:p>
    <w:p w14:paraId="281B41FC" w14:textId="0D1C86A5" w:rsidR="00F430A3" w:rsidRPr="009241B4" w:rsidRDefault="00F430A3" w:rsidP="00F430A3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077EB1FD" w14:textId="15E632EB" w:rsidR="005F1452" w:rsidRPr="00EB2CBD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/>
          <w:sz w:val="20"/>
          <w:szCs w:val="20"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7C3FDAD7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zachodzą  w  stosunku do mnie/nas  przesłanki  wykluczenia  z  postępowania  na podstawie  art.  7 ust.  1 </w:t>
      </w:r>
      <w:r w:rsidR="00102BFC" w:rsidRPr="0046752D">
        <w:rPr>
          <w:rFonts w:asciiTheme="minorHAnsi" w:hAnsiTheme="minorHAnsi" w:cstheme="minorHAnsi"/>
        </w:rPr>
        <w:t>ustawy z</w:t>
      </w:r>
      <w:r w:rsidR="00B90601" w:rsidRPr="0046752D">
        <w:rPr>
          <w:rFonts w:asciiTheme="minorHAnsi" w:hAnsiTheme="minorHAnsi" w:cstheme="minorHAnsi"/>
        </w:rPr>
        <w:t xml:space="preserve">  dnia  13 kwietnia  2022 r.  </w:t>
      </w:r>
      <w:r w:rsidR="00102BFC" w:rsidRPr="0046752D">
        <w:rPr>
          <w:rFonts w:asciiTheme="minorHAnsi" w:hAnsiTheme="minorHAnsi" w:cstheme="minorHAnsi"/>
        </w:rPr>
        <w:t>o szczególnych</w:t>
      </w:r>
      <w:r w:rsidR="00B90601" w:rsidRPr="0046752D">
        <w:rPr>
          <w:rFonts w:asciiTheme="minorHAnsi" w:hAnsiTheme="minorHAnsi" w:cstheme="minorHAnsi"/>
        </w:rPr>
        <w:t xml:space="preserve">  rozwiązaniach  </w:t>
      </w:r>
      <w:r w:rsidR="00455FD5">
        <w:rPr>
          <w:rFonts w:asciiTheme="minorHAnsi" w:hAnsiTheme="minorHAnsi" w:cstheme="minorHAnsi"/>
        </w:rPr>
        <w:br/>
      </w:r>
      <w:r w:rsidR="00B90601" w:rsidRPr="0046752D">
        <w:rPr>
          <w:rFonts w:asciiTheme="minorHAnsi" w:hAnsiTheme="minorHAnsi" w:cstheme="minorHAnsi"/>
        </w:rPr>
        <w:t>w  zakresie  przeciwdziałania  wspieraniu  agresji 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4FF7"/>
    <w:rsid w:val="00006699"/>
    <w:rsid w:val="00064E9F"/>
    <w:rsid w:val="00084134"/>
    <w:rsid w:val="00102BFC"/>
    <w:rsid w:val="00130BA4"/>
    <w:rsid w:val="001F3A98"/>
    <w:rsid w:val="00231A25"/>
    <w:rsid w:val="0029335B"/>
    <w:rsid w:val="00455FD5"/>
    <w:rsid w:val="0046752D"/>
    <w:rsid w:val="00533AB6"/>
    <w:rsid w:val="00583B6A"/>
    <w:rsid w:val="005F1452"/>
    <w:rsid w:val="00605142"/>
    <w:rsid w:val="007F5DA4"/>
    <w:rsid w:val="00802382"/>
    <w:rsid w:val="008175EA"/>
    <w:rsid w:val="00832931"/>
    <w:rsid w:val="00867AC9"/>
    <w:rsid w:val="008A628D"/>
    <w:rsid w:val="00965881"/>
    <w:rsid w:val="009706E8"/>
    <w:rsid w:val="00971E95"/>
    <w:rsid w:val="00990CAE"/>
    <w:rsid w:val="009C21A2"/>
    <w:rsid w:val="009C7FBD"/>
    <w:rsid w:val="00A16E4A"/>
    <w:rsid w:val="00B25934"/>
    <w:rsid w:val="00B7387C"/>
    <w:rsid w:val="00B90601"/>
    <w:rsid w:val="00C20DDF"/>
    <w:rsid w:val="00C665C6"/>
    <w:rsid w:val="00D547D8"/>
    <w:rsid w:val="00D606E3"/>
    <w:rsid w:val="00DA4245"/>
    <w:rsid w:val="00E05AD7"/>
    <w:rsid w:val="00E8148B"/>
    <w:rsid w:val="00F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character" w:customStyle="1" w:styleId="FontStyle22">
    <w:name w:val="Font Style22"/>
    <w:rsid w:val="009C7FBD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2023-04-12T10:41:00Z</cp:lastPrinted>
  <dcterms:created xsi:type="dcterms:W3CDTF">2025-09-04T08:39:00Z</dcterms:created>
  <dcterms:modified xsi:type="dcterms:W3CDTF">2025-09-05T09:17:00Z</dcterms:modified>
</cp:coreProperties>
</file>