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708" w:rsidRDefault="00F211FD" w:rsidP="00F211FD">
      <w:pPr>
        <w:jc w:val="center"/>
        <w:rPr>
          <w:b/>
        </w:rPr>
      </w:pPr>
      <w:r w:rsidRPr="00D35E5F">
        <w:rPr>
          <w:b/>
        </w:rPr>
        <w:t>LISTA</w:t>
      </w:r>
      <w:r w:rsidR="00DA0708">
        <w:rPr>
          <w:b/>
        </w:rPr>
        <w:t xml:space="preserve"> JEDNOSTEK PROWADZĄCYCH STUDIA ZATWIERDZONYCH</w:t>
      </w:r>
    </w:p>
    <w:p w:rsidR="00F211FD" w:rsidRPr="00D35E5F" w:rsidRDefault="00F211FD" w:rsidP="00F211FD">
      <w:pPr>
        <w:jc w:val="center"/>
        <w:rPr>
          <w:b/>
        </w:rPr>
      </w:pPr>
      <w:r w:rsidRPr="00D35E5F">
        <w:rPr>
          <w:b/>
        </w:rPr>
        <w:t xml:space="preserve"> NA POTRZEBY PRZYJMOWANIA CUDZOZIEMCÓ</w:t>
      </w:r>
      <w:r w:rsidR="00DA0708">
        <w:rPr>
          <w:b/>
        </w:rPr>
        <w:t>W</w:t>
      </w:r>
      <w:r w:rsidR="00066CAC">
        <w:rPr>
          <w:b/>
        </w:rPr>
        <w:t xml:space="preserve"> </w:t>
      </w:r>
      <w:r w:rsidR="00066CAC">
        <w:rPr>
          <w:b/>
        </w:rPr>
        <w:br/>
        <w:t>(stan na dzień 17 lipca</w:t>
      </w:r>
      <w:r w:rsidR="00125EEE">
        <w:rPr>
          <w:b/>
        </w:rPr>
        <w:t xml:space="preserve"> 2026</w:t>
      </w:r>
      <w:r>
        <w:rPr>
          <w:b/>
        </w:rPr>
        <w:t xml:space="preserve"> r.)</w:t>
      </w:r>
    </w:p>
    <w:p w:rsidR="00F211FD" w:rsidRPr="00D35E5F" w:rsidRDefault="00F211FD" w:rsidP="00F211FD">
      <w:pPr>
        <w:jc w:val="center"/>
      </w:pPr>
    </w:p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544"/>
        <w:gridCol w:w="2669"/>
        <w:gridCol w:w="26"/>
        <w:gridCol w:w="2268"/>
      </w:tblGrid>
      <w:tr w:rsidR="00F211FD" w:rsidRPr="00D35E5F" w:rsidTr="00382059">
        <w:trPr>
          <w:trHeight w:val="422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1FD" w:rsidRPr="00D35E5F" w:rsidRDefault="00F211FD" w:rsidP="009F58E5">
            <w:pPr>
              <w:jc w:val="center"/>
            </w:pPr>
            <w:r w:rsidRPr="00D35E5F">
              <w:rPr>
                <w:b/>
              </w:rPr>
              <w:t>Lp.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1FD" w:rsidRPr="00D35E5F" w:rsidRDefault="00F211FD" w:rsidP="009F58E5">
            <w:pPr>
              <w:jc w:val="center"/>
            </w:pPr>
            <w:r w:rsidRPr="00D35E5F">
              <w:rPr>
                <w:b/>
              </w:rPr>
              <w:t>Nazwa jednostki prowadzącej studia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1FD" w:rsidRPr="00D35E5F" w:rsidRDefault="00F211FD" w:rsidP="009F58E5">
            <w:pPr>
              <w:jc w:val="center"/>
            </w:pPr>
            <w:r w:rsidRPr="00D35E5F">
              <w:rPr>
                <w:b/>
              </w:rPr>
              <w:t>Adres jednostki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1FD" w:rsidRPr="00D35E5F" w:rsidRDefault="00F211FD" w:rsidP="009F58E5">
            <w:pPr>
              <w:jc w:val="center"/>
            </w:pPr>
            <w:r w:rsidRPr="00D35E5F">
              <w:rPr>
                <w:b/>
              </w:rPr>
              <w:t>Okres zatwierdzenia</w:t>
            </w:r>
          </w:p>
        </w:tc>
      </w:tr>
      <w:tr w:rsidR="00F211FD" w:rsidRPr="00D35E5F" w:rsidTr="009F58E5">
        <w:trPr>
          <w:trHeight w:val="430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1FD" w:rsidRPr="00D35E5F" w:rsidRDefault="00F211FD" w:rsidP="009F58E5">
            <w:pPr>
              <w:jc w:val="center"/>
            </w:pPr>
            <w:r w:rsidRPr="00D35E5F">
              <w:rPr>
                <w:b/>
              </w:rPr>
              <w:t>WOJEWÓDZTWO DOLNOŚLĄSKIE</w:t>
            </w:r>
          </w:p>
        </w:tc>
      </w:tr>
      <w:tr w:rsidR="001D62E3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2E3" w:rsidRDefault="00BD00D9" w:rsidP="009F58E5">
            <w:pPr>
              <w:jc w:val="center"/>
            </w:pPr>
            <w:r>
              <w:t>1</w:t>
            </w:r>
            <w:r w:rsidR="00F72080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2E3" w:rsidRDefault="001D62E3" w:rsidP="00535FE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Wyższa Szkoła Medyczna w Kłodzku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2E3" w:rsidRDefault="001D62E3" w:rsidP="00535FE5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Warty 21,</w:t>
            </w:r>
          </w:p>
          <w:p w:rsidR="001D62E3" w:rsidRDefault="001D62E3" w:rsidP="00535FE5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57-300 Kłodzko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2E3" w:rsidRDefault="001D62E3" w:rsidP="001D62E3">
            <w:pPr>
              <w:jc w:val="center"/>
            </w:pPr>
            <w:r>
              <w:t>5 lat</w:t>
            </w:r>
          </w:p>
          <w:p w:rsidR="001D62E3" w:rsidRDefault="001D62E3" w:rsidP="001D62E3">
            <w:pPr>
              <w:jc w:val="center"/>
            </w:pPr>
            <w:r>
              <w:t xml:space="preserve">(decyzja z dnia </w:t>
            </w:r>
            <w:r>
              <w:br/>
              <w:t>24 listopada 2021 r.)</w:t>
            </w:r>
          </w:p>
        </w:tc>
      </w:tr>
      <w:tr w:rsidR="00244E82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E82" w:rsidRDefault="00BD00D9" w:rsidP="00244E82">
            <w:pPr>
              <w:jc w:val="center"/>
            </w:pPr>
            <w:r>
              <w:t>2</w:t>
            </w:r>
            <w:r w:rsidR="000D2C71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E82" w:rsidRDefault="00244E82" w:rsidP="00244E8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Coventry University Higher Education Corporation działająca w Polsce za pośrednictwem Coventry University Korporacji Szkolnictwa Wyższego Oddział w Polsce z siedzibą we Wrocławiu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E82" w:rsidRDefault="00244E82" w:rsidP="00244E82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Priory Street, Coventry, CV1 5FB</w:t>
            </w:r>
          </w:p>
          <w:p w:rsidR="00244E82" w:rsidRDefault="00244E82" w:rsidP="00244E82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Wielka Brytania</w:t>
            </w:r>
          </w:p>
          <w:p w:rsidR="00244E82" w:rsidRDefault="00244E82" w:rsidP="00244E82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44E82" w:rsidRDefault="00244E82" w:rsidP="00244E82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 w:rsidRPr="009B550F">
              <w:rPr>
                <w:rFonts w:ascii="Times New Roman" w:hAnsi="Times New Roman"/>
              </w:rPr>
              <w:t>Oddział w Polsce: Plac Powstańców Śląskich 17,</w:t>
            </w:r>
          </w:p>
          <w:p w:rsidR="00244E82" w:rsidRDefault="00244E82" w:rsidP="00244E82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  <w:r w:rsidRPr="009B550F">
              <w:rPr>
                <w:rFonts w:ascii="Times New Roman" w:hAnsi="Times New Roman"/>
              </w:rPr>
              <w:t>53-329 Wrocław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E82" w:rsidRDefault="00EF3BD1" w:rsidP="00244E82">
            <w:pPr>
              <w:jc w:val="center"/>
            </w:pPr>
            <w:r>
              <w:t>5 lat</w:t>
            </w:r>
          </w:p>
          <w:p w:rsidR="00244E82" w:rsidRDefault="00244E82" w:rsidP="00244E82">
            <w:pPr>
              <w:jc w:val="center"/>
            </w:pPr>
            <w:r>
              <w:t xml:space="preserve">(decyzja z dnia </w:t>
            </w:r>
          </w:p>
          <w:p w:rsidR="00244E82" w:rsidRDefault="00244E82" w:rsidP="00244E82">
            <w:pPr>
              <w:jc w:val="center"/>
            </w:pPr>
            <w:r>
              <w:t>5 lipca 2022 r.)</w:t>
            </w:r>
          </w:p>
        </w:tc>
      </w:tr>
      <w:tr w:rsidR="000F0924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0924" w:rsidRDefault="00BD00D9" w:rsidP="000F0924">
            <w:pPr>
              <w:jc w:val="center"/>
            </w:pPr>
            <w:r>
              <w:t>3</w:t>
            </w:r>
            <w:r w:rsidR="00B541B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0924" w:rsidRPr="00D35E5F" w:rsidRDefault="000F0924" w:rsidP="000F0924">
            <w:pPr>
              <w:jc w:val="center"/>
            </w:pPr>
            <w:r>
              <w:t>Wrocławska Akademi</w:t>
            </w:r>
            <w:r w:rsidR="00006815">
              <w:t xml:space="preserve">a Biznesu </w:t>
            </w:r>
            <w:r w:rsidR="00006815">
              <w:br/>
              <w:t>w Naukach Stosowanych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0924" w:rsidRPr="00D35E5F" w:rsidRDefault="000F0924" w:rsidP="000F0924">
            <w:pPr>
              <w:jc w:val="center"/>
            </w:pPr>
            <w:r w:rsidRPr="00D35E5F">
              <w:t>ul. Ostrowskiego 22,</w:t>
            </w:r>
            <w:r w:rsidRPr="00D35E5F">
              <w:br/>
              <w:t>53-238 Wrocław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0924" w:rsidRPr="00D35E5F" w:rsidRDefault="000F0924" w:rsidP="000F0924">
            <w:pPr>
              <w:jc w:val="center"/>
            </w:pPr>
            <w:r>
              <w:t>5 lat</w:t>
            </w:r>
            <w:r w:rsidRPr="00D35E5F">
              <w:t xml:space="preserve"> </w:t>
            </w:r>
            <w:r>
              <w:br/>
            </w:r>
            <w:r w:rsidRPr="00D35E5F">
              <w:t xml:space="preserve">(decyzja z dnia </w:t>
            </w:r>
            <w:r>
              <w:br/>
              <w:t>16 maja 2023</w:t>
            </w:r>
            <w:r w:rsidRPr="00D35E5F">
              <w:t xml:space="preserve"> r.)</w:t>
            </w:r>
          </w:p>
        </w:tc>
      </w:tr>
      <w:tr w:rsidR="00CB045A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045A" w:rsidRDefault="00BD00D9" w:rsidP="000F0924">
            <w:pPr>
              <w:jc w:val="center"/>
            </w:pPr>
            <w:r>
              <w:t>4</w:t>
            </w:r>
            <w:r w:rsidR="00880A14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045A" w:rsidRDefault="00CB045A" w:rsidP="000F0924">
            <w:pPr>
              <w:jc w:val="center"/>
            </w:pPr>
            <w:r>
              <w:t xml:space="preserve">Wyższa Szkoła Humanistyczna </w:t>
            </w:r>
            <w:r>
              <w:br/>
              <w:t>we Wrocławiu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045A" w:rsidRDefault="00CB045A" w:rsidP="000F0924">
            <w:pPr>
              <w:jc w:val="center"/>
            </w:pPr>
            <w:r>
              <w:t>ul. Stabłowicka 95,</w:t>
            </w:r>
          </w:p>
          <w:p w:rsidR="00CB045A" w:rsidRPr="00D35E5F" w:rsidRDefault="00CB045A" w:rsidP="000F0924">
            <w:pPr>
              <w:jc w:val="center"/>
            </w:pPr>
            <w:r>
              <w:t>54-062 Wocław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045A" w:rsidRDefault="00CB045A" w:rsidP="000F0924">
            <w:pPr>
              <w:jc w:val="center"/>
            </w:pPr>
            <w:r>
              <w:t>5 lat</w:t>
            </w:r>
            <w:r w:rsidRPr="00D35E5F">
              <w:t xml:space="preserve"> </w:t>
            </w:r>
            <w:r>
              <w:br/>
            </w:r>
            <w:r w:rsidRPr="00D35E5F">
              <w:t xml:space="preserve">(decyzja z dnia </w:t>
            </w:r>
            <w:r>
              <w:br/>
              <w:t>2 sierpnia 2023</w:t>
            </w:r>
            <w:r w:rsidRPr="00D35E5F">
              <w:t xml:space="preserve"> r.)</w:t>
            </w:r>
          </w:p>
        </w:tc>
      </w:tr>
      <w:tr w:rsidR="007D47A8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Default="00BD00D9" w:rsidP="007D47A8">
            <w:pPr>
              <w:jc w:val="center"/>
            </w:pPr>
            <w:r>
              <w:t>5</w:t>
            </w:r>
            <w:r w:rsidR="0051761A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Pr="00D35E5F" w:rsidRDefault="007D47A8" w:rsidP="007D47A8">
            <w:pPr>
              <w:jc w:val="center"/>
            </w:pPr>
            <w:r w:rsidRPr="00D35E5F">
              <w:t xml:space="preserve">Wyższa Szkoła Prawa </w:t>
            </w:r>
            <w:r>
              <w:br/>
            </w:r>
            <w:r w:rsidRPr="00D35E5F">
              <w:t>we Wrocławiu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Pr="00D35E5F" w:rsidRDefault="007D47A8" w:rsidP="007D47A8">
            <w:pPr>
              <w:jc w:val="center"/>
            </w:pPr>
            <w:r w:rsidRPr="00D35E5F">
              <w:t xml:space="preserve">ul. Św. Jadwigi 12, </w:t>
            </w:r>
            <w:r w:rsidRPr="00D35E5F">
              <w:br/>
              <w:t>50-266 Wrocław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47A8" w:rsidRPr="00D35E5F" w:rsidRDefault="007D47A8" w:rsidP="007D47A8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 dnia </w:t>
            </w:r>
            <w:r>
              <w:br/>
              <w:t>13 grudnia 2024</w:t>
            </w:r>
            <w:r w:rsidRPr="00D35E5F">
              <w:t>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BD00D9" w:rsidP="00FD43AF">
            <w:pPr>
              <w:jc w:val="center"/>
            </w:pPr>
            <w:r>
              <w:t>6.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 xml:space="preserve">Akademia Techniczno-Informatyczna w Naukach Stosowanych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ks. M. Lutra 4,</w:t>
            </w:r>
          </w:p>
          <w:p w:rsidR="00FD43AF" w:rsidRDefault="00FD43AF" w:rsidP="00FD43AF">
            <w:pPr>
              <w:jc w:val="center"/>
            </w:pPr>
            <w:r>
              <w:t xml:space="preserve">54-239 Wrocław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 xml:space="preserve">5 lat 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8 kwietnia 2025 r.)</w:t>
            </w:r>
          </w:p>
          <w:p w:rsidR="00FD43AF" w:rsidRDefault="00FD43AF" w:rsidP="00FD43AF">
            <w:pPr>
              <w:jc w:val="center"/>
            </w:pP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BD00D9" w:rsidP="00FD43AF">
            <w:pPr>
              <w:jc w:val="center"/>
            </w:pPr>
            <w:r>
              <w:t>7.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 xml:space="preserve">Międzynarodowa Wyższa Szkoła Logistyki i Transportu </w:t>
            </w:r>
            <w:r>
              <w:br/>
              <w:t>we Wrocławiu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Sołtysowicka 19b,</w:t>
            </w:r>
          </w:p>
          <w:p w:rsidR="00FD43AF" w:rsidRPr="00D35E5F" w:rsidRDefault="00FD43AF" w:rsidP="00FD43AF">
            <w:pPr>
              <w:jc w:val="center"/>
            </w:pPr>
            <w:r>
              <w:t>51-168 Wrocław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 dnia </w:t>
            </w:r>
            <w:r>
              <w:br/>
              <w:t>19 grudnia 2025</w:t>
            </w:r>
            <w:r w:rsidRPr="00D35E5F">
              <w:t>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BD00D9" w:rsidP="00FD43AF">
            <w:pPr>
              <w:jc w:val="center"/>
            </w:pPr>
            <w:r>
              <w:t>8.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 xml:space="preserve">Akademia Nauk Stosowanych </w:t>
            </w:r>
            <w:r>
              <w:br/>
              <w:t>we Wrocławiu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Petuniowa 9,</w:t>
            </w:r>
          </w:p>
          <w:p w:rsidR="00FD43AF" w:rsidRDefault="00FD43AF" w:rsidP="00FD43AF">
            <w:pPr>
              <w:jc w:val="center"/>
            </w:pPr>
            <w:r>
              <w:t>53-238 Wrocław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 dnia </w:t>
            </w:r>
            <w:r>
              <w:br/>
              <w:t>27 stycznia 2026</w:t>
            </w:r>
            <w:r w:rsidRPr="00D35E5F">
              <w:t> r.)</w:t>
            </w:r>
          </w:p>
        </w:tc>
      </w:tr>
      <w:tr w:rsidR="009749EA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9EA" w:rsidRDefault="00415DFC" w:rsidP="00FD43AF">
            <w:pPr>
              <w:jc w:val="center"/>
            </w:pPr>
            <w:r>
              <w:t>9.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9EA" w:rsidRDefault="00CE6068" w:rsidP="00FD43AF">
            <w:pPr>
              <w:jc w:val="center"/>
            </w:pPr>
            <w:r>
              <w:t xml:space="preserve">Uniwersytet </w:t>
            </w:r>
            <w:r w:rsidR="009749EA">
              <w:t xml:space="preserve">DSW </w:t>
            </w:r>
            <w:r>
              <w:t xml:space="preserve">Ideis </w:t>
            </w:r>
            <w:r w:rsidR="009749EA">
              <w:br/>
              <w:t>we Wrocławiu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9EA" w:rsidRDefault="009749EA" w:rsidP="00FD43AF">
            <w:pPr>
              <w:jc w:val="center"/>
            </w:pPr>
            <w:r>
              <w:t>ul. Strzegomska 55,</w:t>
            </w:r>
          </w:p>
          <w:p w:rsidR="009749EA" w:rsidRDefault="009749EA" w:rsidP="00FD43AF">
            <w:pPr>
              <w:jc w:val="center"/>
            </w:pPr>
            <w:r>
              <w:t xml:space="preserve">53-611 Wrocław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9EA" w:rsidRPr="00D35E5F" w:rsidRDefault="009749EA" w:rsidP="00FD43AF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 dnia </w:t>
            </w:r>
            <w:r>
              <w:br/>
              <w:t>18 marca 2026</w:t>
            </w:r>
            <w:r w:rsidRPr="00D35E5F">
              <w:t> r.)</w:t>
            </w:r>
          </w:p>
        </w:tc>
      </w:tr>
      <w:tr w:rsidR="008A0C25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C25" w:rsidRDefault="00415DFC" w:rsidP="00FD43AF">
            <w:pPr>
              <w:jc w:val="center"/>
            </w:pPr>
            <w:r>
              <w:t>10.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C25" w:rsidRDefault="008A0C25" w:rsidP="00FD43AF">
            <w:pPr>
              <w:jc w:val="center"/>
            </w:pPr>
            <w:r>
              <w:t>Karkonoska Akademia Nauk Stosowanych w Jeleniej Górze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C25" w:rsidRDefault="008A0C25" w:rsidP="00FD43AF">
            <w:pPr>
              <w:jc w:val="center"/>
            </w:pPr>
            <w:r>
              <w:t>ul. Lwówecka 18,</w:t>
            </w:r>
          </w:p>
          <w:p w:rsidR="008A0C25" w:rsidRDefault="008A0C25" w:rsidP="00FD43AF">
            <w:pPr>
              <w:jc w:val="center"/>
            </w:pPr>
            <w:r>
              <w:t>58-506 Jelenia Góra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C25" w:rsidRPr="00D35E5F" w:rsidRDefault="008A0C25" w:rsidP="00FD43AF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 dnia </w:t>
            </w:r>
            <w:r>
              <w:br/>
              <w:t>19 marca 2026</w:t>
            </w:r>
            <w:r w:rsidRPr="00D35E5F">
              <w:t> r.)</w:t>
            </w:r>
          </w:p>
        </w:tc>
      </w:tr>
      <w:tr w:rsidR="00813F6B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3F6B" w:rsidRDefault="008C6887" w:rsidP="00FD43AF">
            <w:pPr>
              <w:jc w:val="center"/>
            </w:pPr>
            <w:r>
              <w:t>11.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3F6B" w:rsidRDefault="00813F6B" w:rsidP="00FD43AF">
            <w:pPr>
              <w:jc w:val="center"/>
            </w:pPr>
            <w:r>
              <w:t>Collegium Witelona Uczelnia Państwowa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3F6B" w:rsidRDefault="00813F6B" w:rsidP="00FD43AF">
            <w:pPr>
              <w:jc w:val="center"/>
            </w:pPr>
            <w:r>
              <w:t>ul. Sejmowa 5A,</w:t>
            </w:r>
          </w:p>
          <w:p w:rsidR="00813F6B" w:rsidRDefault="00813F6B" w:rsidP="00FD43AF">
            <w:pPr>
              <w:jc w:val="center"/>
            </w:pPr>
            <w:r>
              <w:t>59-220 Legnica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3F6B" w:rsidRPr="00D35E5F" w:rsidRDefault="00813F6B" w:rsidP="00FD43AF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 dnia </w:t>
            </w:r>
            <w:r>
              <w:br/>
              <w:t>29 maja 2026</w:t>
            </w:r>
            <w:r w:rsidRPr="00D35E5F">
              <w:t> r.)</w:t>
            </w:r>
          </w:p>
        </w:tc>
      </w:tr>
      <w:tr w:rsidR="00B63A47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3A47" w:rsidRDefault="008C6887" w:rsidP="00FD43AF">
            <w:pPr>
              <w:jc w:val="center"/>
            </w:pPr>
            <w:r>
              <w:t>12.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3A47" w:rsidRDefault="00B63A47" w:rsidP="00FD43AF">
            <w:pPr>
              <w:jc w:val="center"/>
            </w:pPr>
            <w:r>
              <w:t xml:space="preserve">Uniwersytet WSB Merito </w:t>
            </w:r>
            <w:r>
              <w:br/>
              <w:t>we Wrocławiu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136" w:rsidRDefault="00B63A47" w:rsidP="00FD43AF">
            <w:pPr>
              <w:jc w:val="center"/>
            </w:pPr>
            <w:r>
              <w:t xml:space="preserve">ul. </w:t>
            </w:r>
            <w:r w:rsidR="00DD0136">
              <w:t>Fabryczna 29-31,</w:t>
            </w:r>
          </w:p>
          <w:p w:rsidR="00B63A47" w:rsidRDefault="00DD0136" w:rsidP="00FD43AF">
            <w:pPr>
              <w:jc w:val="center"/>
            </w:pPr>
            <w:r>
              <w:t>53-609 Wrocław</w:t>
            </w:r>
            <w:r w:rsidR="00B63A47">
              <w:t xml:space="preserve">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3A47" w:rsidRPr="00D35E5F" w:rsidRDefault="00DD0136" w:rsidP="00FD43AF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 dnia </w:t>
            </w:r>
            <w:r>
              <w:br/>
              <w:t>10 czerwca 2026</w:t>
            </w:r>
            <w:r w:rsidRPr="00D35E5F">
              <w:t> r.)</w:t>
            </w:r>
          </w:p>
        </w:tc>
      </w:tr>
      <w:tr w:rsidR="00FD43AF" w:rsidRPr="00D35E5F" w:rsidTr="009F58E5">
        <w:trPr>
          <w:trHeight w:val="537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  <w:rPr>
                <w:b/>
              </w:rPr>
            </w:pPr>
            <w:r w:rsidRPr="00D35E5F">
              <w:rPr>
                <w:b/>
              </w:rPr>
              <w:t>WOJEWÓDZTWO KUJAWSKO-POMORSKIE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8C6887" w:rsidP="00FD43AF">
            <w:pPr>
              <w:jc w:val="center"/>
            </w:pPr>
            <w:r>
              <w:t>13</w:t>
            </w:r>
            <w:r w:rsidR="00415DFC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 xml:space="preserve">Wyższa Szkoła Demokracji </w:t>
            </w:r>
          </w:p>
          <w:p w:rsidR="00FD43AF" w:rsidRDefault="00FD43AF" w:rsidP="00FD43AF">
            <w:pPr>
              <w:jc w:val="center"/>
            </w:pPr>
            <w:r>
              <w:t>im. ks. Jerzego Popiełuszki</w:t>
            </w:r>
          </w:p>
          <w:p w:rsidR="00FD43AF" w:rsidRDefault="00FD43AF" w:rsidP="00FD43AF">
            <w:pPr>
              <w:jc w:val="center"/>
            </w:pPr>
            <w:r>
              <w:t>w Grudziądzu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Legionów 57A,</w:t>
            </w:r>
          </w:p>
          <w:p w:rsidR="00FD43AF" w:rsidRDefault="00FD43AF" w:rsidP="00FD43AF">
            <w:pPr>
              <w:jc w:val="center"/>
            </w:pPr>
            <w:r>
              <w:t>86-300 Grudziądz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13 lipca 2021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8C6887" w:rsidP="00BD00D9">
            <w:r>
              <w:lastRenderedPageBreak/>
              <w:t xml:space="preserve"> 14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Kolegium Jagiellońskie – Toruńska Szkoła Wyższa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Prosta 4/ul. Jęczmienna 23,</w:t>
            </w:r>
          </w:p>
          <w:p w:rsidR="00FD43AF" w:rsidRDefault="00FD43AF" w:rsidP="00FD43AF">
            <w:pPr>
              <w:jc w:val="center"/>
            </w:pPr>
            <w:r>
              <w:t xml:space="preserve">87-100 Toruń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27 września 2022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8C6887" w:rsidP="00BD00D9">
            <w:pPr>
              <w:jc w:val="center"/>
            </w:pPr>
            <w:r>
              <w:t>15</w:t>
            </w:r>
            <w:r w:rsidR="00BD00D9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Wyższa Szkoła Gospodarki </w:t>
            </w:r>
            <w:r>
              <w:br/>
            </w:r>
            <w:r w:rsidRPr="00D35E5F">
              <w:t>w Bydgoszczy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>ul. Garbary 2,</w:t>
            </w:r>
            <w:r w:rsidRPr="00D35E5F">
              <w:br/>
              <w:t>85-229 Bydgoszcz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 dnia </w:t>
            </w:r>
            <w:r>
              <w:br/>
              <w:t>30 października 2024</w:t>
            </w:r>
            <w:r w:rsidRPr="00D35E5F">
              <w:t xml:space="preserve">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8C6887" w:rsidP="00FD43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FD43AF">
              <w:rPr>
                <w:sz w:val="24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555002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555002">
              <w:rPr>
                <w:color w:val="000000"/>
                <w:szCs w:val="22"/>
                <w:u w:color="000000"/>
              </w:rPr>
              <w:t>Akademia Kultury Społecznej i Medialnej w Toruniu - Akademia Nauk Stosowanych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555002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555002">
              <w:rPr>
                <w:color w:val="000000"/>
                <w:szCs w:val="22"/>
                <w:u w:color="000000"/>
              </w:rPr>
              <w:t>ul. św. Józefa 23/35,</w:t>
            </w:r>
          </w:p>
          <w:p w:rsidR="00FD43AF" w:rsidRPr="00555002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555002">
              <w:rPr>
                <w:color w:val="000000"/>
                <w:szCs w:val="22"/>
                <w:u w:color="000000"/>
              </w:rPr>
              <w:t>87-100 Toruń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555002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555002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FD43AF" w:rsidRPr="00555002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555002">
              <w:rPr>
                <w:color w:val="000000"/>
                <w:szCs w:val="22"/>
                <w:u w:color="000000"/>
              </w:rPr>
              <w:t xml:space="preserve">(decyzja z dnia </w:t>
            </w:r>
            <w:r w:rsidRPr="00555002">
              <w:rPr>
                <w:color w:val="000000"/>
                <w:szCs w:val="22"/>
                <w:u w:color="000000"/>
              </w:rPr>
              <w:br/>
              <w:t>16 lipca 2025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8C6887" w:rsidP="00FD43AF">
            <w:pPr>
              <w:jc w:val="center"/>
            </w:pPr>
            <w:r>
              <w:t>17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t>Bydgoska Szkoła Wyższa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Unii Lubelskiej 4c,</w:t>
            </w:r>
          </w:p>
          <w:p w:rsidR="00FD43AF" w:rsidRDefault="00FD43AF" w:rsidP="00FD43AF">
            <w:pPr>
              <w:jc w:val="center"/>
              <w:rPr>
                <w:szCs w:val="22"/>
              </w:rPr>
            </w:pPr>
            <w:r>
              <w:t>85-059 Bydgoszcz</w:t>
            </w:r>
          </w:p>
          <w:p w:rsidR="00FD43AF" w:rsidRDefault="00FD43AF" w:rsidP="00FD43AF">
            <w:pPr>
              <w:pStyle w:val="Akapitzlist"/>
              <w:tabs>
                <w:tab w:val="left" w:pos="4678"/>
              </w:tabs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22 lipca 2025 r.)</w:t>
            </w:r>
          </w:p>
        </w:tc>
      </w:tr>
      <w:tr w:rsidR="00F973A1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3A1" w:rsidRDefault="008C6887" w:rsidP="00FD43AF">
            <w:pPr>
              <w:jc w:val="center"/>
            </w:pPr>
            <w:r>
              <w:t>18</w:t>
            </w:r>
            <w:r w:rsidR="00415DFC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3A1" w:rsidRDefault="00F973A1" w:rsidP="00FD43AF">
            <w:pPr>
              <w:jc w:val="center"/>
            </w:pPr>
            <w:r>
              <w:t xml:space="preserve">Państwowa Akademia Nauk Stosowanych </w:t>
            </w:r>
            <w:r>
              <w:br/>
              <w:t>we Włocławku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3A1" w:rsidRDefault="00F973A1" w:rsidP="00FD43AF">
            <w:pPr>
              <w:jc w:val="center"/>
            </w:pPr>
            <w:r>
              <w:t>ul. 3 Maja 17,</w:t>
            </w:r>
          </w:p>
          <w:p w:rsidR="00F973A1" w:rsidRDefault="00F973A1" w:rsidP="00FD43AF">
            <w:pPr>
              <w:jc w:val="center"/>
            </w:pPr>
            <w:r>
              <w:t>87-800 Włocławek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3A1" w:rsidRDefault="00F973A1" w:rsidP="00F973A1">
            <w:pPr>
              <w:jc w:val="center"/>
            </w:pPr>
            <w:r>
              <w:t>5 lat</w:t>
            </w:r>
          </w:p>
          <w:p w:rsidR="00F973A1" w:rsidRDefault="00F973A1" w:rsidP="00F973A1">
            <w:pPr>
              <w:jc w:val="center"/>
            </w:pPr>
            <w:r>
              <w:t xml:space="preserve">(decyzja z dnia </w:t>
            </w:r>
          </w:p>
          <w:p w:rsidR="00F973A1" w:rsidRDefault="00F973A1" w:rsidP="00F973A1">
            <w:pPr>
              <w:jc w:val="center"/>
            </w:pPr>
            <w:r>
              <w:t>19 maja 2026 r.)</w:t>
            </w:r>
          </w:p>
        </w:tc>
      </w:tr>
      <w:tr w:rsidR="007C4588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588" w:rsidRDefault="008C6887" w:rsidP="00FD43AF">
            <w:pPr>
              <w:jc w:val="center"/>
            </w:pPr>
            <w:r>
              <w:t>19.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588" w:rsidRDefault="007C4588" w:rsidP="00FD43AF">
            <w:pPr>
              <w:jc w:val="center"/>
            </w:pPr>
            <w:r>
              <w:t xml:space="preserve">Uniwersytet WSB Merito </w:t>
            </w:r>
          </w:p>
          <w:p w:rsidR="007C4588" w:rsidRDefault="007C4588" w:rsidP="00FD43AF">
            <w:pPr>
              <w:jc w:val="center"/>
            </w:pPr>
            <w:r>
              <w:t>w Toruniu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588" w:rsidRDefault="00F109ED" w:rsidP="00FD43AF">
            <w:pPr>
              <w:jc w:val="center"/>
            </w:pPr>
            <w:r>
              <w:t>ul. Młodzieżowa 31a,</w:t>
            </w:r>
          </w:p>
          <w:p w:rsidR="00F109ED" w:rsidRDefault="00F109ED" w:rsidP="00FD43AF">
            <w:pPr>
              <w:jc w:val="center"/>
            </w:pPr>
            <w:r>
              <w:t>87-100 Toruń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9ED" w:rsidRDefault="00F109ED" w:rsidP="00F109ED">
            <w:pPr>
              <w:jc w:val="center"/>
            </w:pPr>
            <w:r>
              <w:t>2 lata</w:t>
            </w:r>
          </w:p>
          <w:p w:rsidR="00F109ED" w:rsidRDefault="00F109ED" w:rsidP="00F109ED">
            <w:pPr>
              <w:jc w:val="center"/>
            </w:pPr>
            <w:r>
              <w:t xml:space="preserve">(decyzja z dnia </w:t>
            </w:r>
          </w:p>
          <w:p w:rsidR="007C4588" w:rsidRDefault="00F109ED" w:rsidP="00F109ED">
            <w:pPr>
              <w:jc w:val="center"/>
            </w:pPr>
            <w:r>
              <w:t>11 czerwca 2026 r.)</w:t>
            </w:r>
          </w:p>
        </w:tc>
      </w:tr>
      <w:tr w:rsidR="00FD43AF" w:rsidRPr="00D35E5F" w:rsidTr="009F58E5">
        <w:trPr>
          <w:trHeight w:val="428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rPr>
                <w:b/>
              </w:rPr>
              <w:t>WOJEWÓDZTWO LUBELSKIE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8C6887" w:rsidP="00FD43AF">
            <w:pPr>
              <w:jc w:val="center"/>
            </w:pPr>
            <w:r>
              <w:t>20</w:t>
            </w:r>
            <w:r w:rsidR="00415DFC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Wyższa Szkoła </w:t>
            </w:r>
            <w:r>
              <w:br/>
              <w:t xml:space="preserve">Przedsiębiorczości </w:t>
            </w:r>
            <w:r w:rsidRPr="00D35E5F">
              <w:t xml:space="preserve">i Administracji </w:t>
            </w:r>
            <w:r>
              <w:br/>
            </w:r>
            <w:r w:rsidRPr="00D35E5F">
              <w:t>w Lublinie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ul. Bursaki 12, </w:t>
            </w:r>
            <w:r w:rsidRPr="00D35E5F">
              <w:br/>
              <w:t>20-150 Lublin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9 sierpnia 2024</w:t>
            </w:r>
            <w:r w:rsidRPr="00D35E5F">
              <w:t xml:space="preserve">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8C6887" w:rsidP="00FD43AF">
            <w:pPr>
              <w:jc w:val="center"/>
            </w:pPr>
            <w:r>
              <w:t>21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 xml:space="preserve">Akademia Nauk Stosowanych </w:t>
            </w:r>
            <w:r w:rsidRPr="00D35E5F">
              <w:t xml:space="preserve">Wincentego Pola </w:t>
            </w:r>
            <w:r w:rsidRPr="00D35E5F">
              <w:br/>
              <w:t>w Lublinie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>ul. Choiny</w:t>
            </w:r>
            <w:r w:rsidRPr="00D35E5F">
              <w:t xml:space="preserve"> 2,</w:t>
            </w:r>
            <w:r w:rsidRPr="00D35E5F">
              <w:br/>
              <w:t>20-816 Lublin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>2</w:t>
            </w:r>
            <w:r w:rsidRPr="00D35E5F">
              <w:t xml:space="preserve"> lat</w:t>
            </w:r>
            <w:r>
              <w:t>a</w:t>
            </w:r>
            <w:r w:rsidRPr="00D35E5F">
              <w:t xml:space="preserve"> </w:t>
            </w:r>
            <w:r>
              <w:br/>
            </w:r>
            <w:r w:rsidRPr="00D35E5F">
              <w:t>(</w:t>
            </w:r>
            <w:r>
              <w:t xml:space="preserve">decyzja z dnia </w:t>
            </w:r>
            <w:r>
              <w:br/>
              <w:t>22 stycznia 2025</w:t>
            </w:r>
            <w:r w:rsidRPr="00D35E5F">
              <w:t xml:space="preserve">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8C6887" w:rsidP="00FD43AF">
            <w:pPr>
              <w:jc w:val="center"/>
            </w:pPr>
            <w:r>
              <w:t>22</w:t>
            </w:r>
            <w:r w:rsidR="00BD00D9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 xml:space="preserve">Państwowa Akademia Nauk Stosowanych </w:t>
            </w:r>
            <w:r>
              <w:br/>
              <w:t>w Chełmie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Pocztowa 54,</w:t>
            </w:r>
          </w:p>
          <w:p w:rsidR="00FD43AF" w:rsidRDefault="00FD43AF" w:rsidP="00FD43AF">
            <w:pPr>
              <w:jc w:val="center"/>
            </w:pPr>
            <w:r>
              <w:t xml:space="preserve">22-100 Chełm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25 lutego 2026</w:t>
            </w:r>
            <w:r w:rsidRPr="00D35E5F">
              <w:t xml:space="preserve">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8C6887" w:rsidP="00FD43AF">
            <w:pPr>
              <w:jc w:val="center"/>
            </w:pPr>
            <w:r>
              <w:t>23</w:t>
            </w:r>
            <w:r w:rsidR="00BD00D9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 xml:space="preserve">Akademia Nauk Społecznych </w:t>
            </w:r>
            <w:r>
              <w:br/>
              <w:t xml:space="preserve">i Medycznych </w:t>
            </w:r>
            <w:r>
              <w:br/>
              <w:t xml:space="preserve">w Lublinie – </w:t>
            </w:r>
            <w:r>
              <w:br/>
              <w:t>Akademia Nauk Stosowanych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Zamojska 47,</w:t>
            </w:r>
          </w:p>
          <w:p w:rsidR="00FD43AF" w:rsidRDefault="00FD43AF" w:rsidP="00FD43AF">
            <w:pPr>
              <w:jc w:val="center"/>
            </w:pPr>
            <w:r>
              <w:t xml:space="preserve">20-102 Lublin 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6 marca 2026</w:t>
            </w:r>
            <w:r w:rsidRPr="00D35E5F">
              <w:t xml:space="preserve"> r.)</w:t>
            </w:r>
          </w:p>
        </w:tc>
      </w:tr>
      <w:tr w:rsidR="00AD3162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62" w:rsidRDefault="008C6887" w:rsidP="00FD43AF">
            <w:pPr>
              <w:jc w:val="center"/>
            </w:pPr>
            <w:r>
              <w:t>24</w:t>
            </w:r>
            <w:r w:rsidR="00415DFC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62" w:rsidRDefault="00AD3162" w:rsidP="00FD43AF">
            <w:pPr>
              <w:jc w:val="center"/>
            </w:pPr>
            <w:r>
              <w:t>Lubelska Akademia WSEI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680" w:rsidRDefault="00AD3162" w:rsidP="00FD43AF">
            <w:pPr>
              <w:jc w:val="center"/>
            </w:pPr>
            <w:r>
              <w:t>ul. Projektowa</w:t>
            </w:r>
            <w:r w:rsidR="00C76680">
              <w:t xml:space="preserve"> 4,</w:t>
            </w:r>
          </w:p>
          <w:p w:rsidR="00AD3162" w:rsidRDefault="00C76680" w:rsidP="00FD43AF">
            <w:pPr>
              <w:jc w:val="center"/>
            </w:pPr>
            <w:r>
              <w:t xml:space="preserve">20-209 Lublin </w:t>
            </w:r>
            <w:r w:rsidR="00AD3162">
              <w:t xml:space="preserve">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3162" w:rsidRPr="00D35E5F" w:rsidRDefault="00C76680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20 marca 2026</w:t>
            </w:r>
            <w:r w:rsidRPr="00D35E5F">
              <w:t xml:space="preserve"> r.)</w:t>
            </w:r>
          </w:p>
        </w:tc>
      </w:tr>
      <w:tr w:rsidR="00066CAC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6CAC" w:rsidRDefault="003C694D" w:rsidP="00FD43AF">
            <w:pPr>
              <w:jc w:val="center"/>
            </w:pPr>
            <w:r>
              <w:t>25.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6CAC" w:rsidRDefault="00066CAC" w:rsidP="00FD43AF">
            <w:pPr>
              <w:jc w:val="center"/>
            </w:pPr>
            <w:r>
              <w:t>Akademia Bialska im. Jana Pawła II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6CAC" w:rsidRDefault="00066CAC" w:rsidP="00FD43AF">
            <w:pPr>
              <w:jc w:val="center"/>
            </w:pPr>
            <w:r>
              <w:t>ul. Sidorska 95/97,</w:t>
            </w:r>
          </w:p>
          <w:p w:rsidR="00066CAC" w:rsidRDefault="00066CAC" w:rsidP="00FD43AF">
            <w:pPr>
              <w:jc w:val="center"/>
            </w:pPr>
            <w:r>
              <w:t>21-500 Biała Podlaska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6CAC" w:rsidRPr="00D35E5F" w:rsidRDefault="00066CAC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2 lipca 2026</w:t>
            </w:r>
            <w:r w:rsidRPr="00D35E5F">
              <w:t xml:space="preserve"> r.)</w:t>
            </w:r>
          </w:p>
        </w:tc>
      </w:tr>
      <w:tr w:rsidR="00FD43AF" w:rsidRPr="00D35E5F" w:rsidTr="009F58E5">
        <w:trPr>
          <w:trHeight w:val="401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  <w:rPr>
                <w:b/>
              </w:rPr>
            </w:pPr>
            <w:r w:rsidRPr="00D35E5F">
              <w:rPr>
                <w:b/>
              </w:rPr>
              <w:t>WOJEWÓDZTWO LUBUSKIE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3C694D" w:rsidP="00FD43AF">
            <w:pPr>
              <w:jc w:val="center"/>
            </w:pPr>
            <w:r>
              <w:t>26</w:t>
            </w:r>
            <w:r w:rsidR="00FD43AF" w:rsidRPr="00D35E5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Wyższa Szkoła Biznesu </w:t>
            </w:r>
            <w:r>
              <w:br/>
            </w:r>
            <w:r w:rsidRPr="00D35E5F">
              <w:t>w Gorzowie Wielkopolskim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>ul. Walczaka 25,</w:t>
            </w:r>
            <w:r w:rsidRPr="00D35E5F">
              <w:br/>
              <w:t>66-400 Gorzów Wielkopolski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 xml:space="preserve">16 grudnia 2024 </w:t>
            </w:r>
            <w:r w:rsidRPr="00D35E5F">
              <w:t>r.)</w:t>
            </w:r>
          </w:p>
        </w:tc>
      </w:tr>
      <w:tr w:rsidR="00FD43AF" w:rsidRPr="00D35E5F" w:rsidTr="009F58E5">
        <w:trPr>
          <w:trHeight w:val="436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rPr>
                <w:b/>
              </w:rPr>
              <w:t>WOJEWÓDZTWO ŁÓDZKIE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27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 xml:space="preserve">Uczelnia Nauk Społecznych </w:t>
            </w:r>
          </w:p>
          <w:p w:rsidR="00FD43AF" w:rsidRDefault="00FD43AF" w:rsidP="00FD43AF"/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Harcmistrza Aleksandra Kamińskiego 21,</w:t>
            </w:r>
          </w:p>
          <w:p w:rsidR="00FD43AF" w:rsidRDefault="00FD43AF" w:rsidP="00FD43AF">
            <w:pPr>
              <w:jc w:val="center"/>
            </w:pPr>
            <w:r>
              <w:t xml:space="preserve">90-229 Łódź 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  <w:r>
              <w:br/>
              <w:t>12 maja 2021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28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Wyższa Szkoła COSINUS w Łodzi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Wólczańska 81,</w:t>
            </w:r>
          </w:p>
          <w:p w:rsidR="00FD43AF" w:rsidRDefault="00FD43AF" w:rsidP="00FD43AF">
            <w:pPr>
              <w:jc w:val="center"/>
            </w:pPr>
            <w:r>
              <w:t>90-515 Łódź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18 listopada 2021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29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Uczelnia ASBIRO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Gdańska 112,</w:t>
            </w:r>
          </w:p>
          <w:p w:rsidR="00FD43AF" w:rsidRDefault="00FD43AF" w:rsidP="00FD43AF">
            <w:pPr>
              <w:jc w:val="center"/>
            </w:pPr>
            <w:r>
              <w:t xml:space="preserve">90-508 Łódź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3 marca 2022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lastRenderedPageBreak/>
              <w:t>30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Akademia Nauk Stosowanych Gospodarki Krajowej w Kutnie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Joachima Lelewela 7,</w:t>
            </w:r>
          </w:p>
          <w:p w:rsidR="00FD43AF" w:rsidRDefault="00FD43AF" w:rsidP="00FD43AF">
            <w:pPr>
              <w:jc w:val="center"/>
            </w:pPr>
            <w:r>
              <w:t>99-300 Kutno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27 maja 2025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31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 w:rsidRPr="00392948">
              <w:t xml:space="preserve">Wyższa Szkoła Biznesu i Nauk </w:t>
            </w:r>
            <w:r>
              <w:br/>
            </w:r>
            <w:r w:rsidRPr="00392948">
              <w:t>o Zdrowiu w Łodzi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 w:rsidRPr="00392948">
              <w:t xml:space="preserve">ul. Piotrkowska 278, </w:t>
            </w:r>
          </w:p>
          <w:p w:rsidR="00FD43AF" w:rsidRDefault="00FD43AF" w:rsidP="00FD43AF">
            <w:pPr>
              <w:jc w:val="center"/>
            </w:pPr>
            <w:r w:rsidRPr="00392948">
              <w:t>90-361 Łódź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  <w:r>
              <w:br/>
            </w:r>
            <w:r w:rsidRPr="00392948">
              <w:t>24 czerwca 2025 r.</w:t>
            </w:r>
            <w:r>
              <w:t>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32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392948" w:rsidRDefault="00FD43AF" w:rsidP="00FD43AF">
            <w:pPr>
              <w:jc w:val="center"/>
            </w:pPr>
            <w:r>
              <w:t>Wyższa Szkoła Sztuki i Projektowania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Targowa 65,</w:t>
            </w:r>
          </w:p>
          <w:p w:rsidR="00FD43AF" w:rsidRPr="00392948" w:rsidRDefault="00FD43AF" w:rsidP="00FD43AF">
            <w:pPr>
              <w:jc w:val="center"/>
            </w:pPr>
            <w:r>
              <w:t>90-324 Łodź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  <w:r>
              <w:br/>
              <w:t>15 października</w:t>
            </w:r>
            <w:r w:rsidRPr="00392948">
              <w:t xml:space="preserve"> 2025 r.</w:t>
            </w:r>
            <w:r>
              <w:t>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33</w:t>
            </w:r>
            <w:r w:rsidR="00BD00D9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 xml:space="preserve">Akademia Humanistyczno-Ekonomiczna </w:t>
            </w:r>
            <w:r>
              <w:br/>
              <w:t>w Łodzi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Sterlinga 26,</w:t>
            </w:r>
          </w:p>
          <w:p w:rsidR="00FD43AF" w:rsidRDefault="00FD43AF" w:rsidP="00FD43AF">
            <w:pPr>
              <w:jc w:val="center"/>
            </w:pPr>
            <w:r>
              <w:t xml:space="preserve">90-212 Łodź 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  <w:r>
              <w:br/>
              <w:t>2 marca 2026</w:t>
            </w:r>
            <w:r w:rsidRPr="00392948">
              <w:t xml:space="preserve"> r.</w:t>
            </w:r>
            <w:r>
              <w:t>)</w:t>
            </w:r>
          </w:p>
        </w:tc>
      </w:tr>
      <w:tr w:rsidR="004E26A9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26A9" w:rsidRDefault="003C694D" w:rsidP="00FD43AF">
            <w:pPr>
              <w:jc w:val="center"/>
            </w:pPr>
            <w:r>
              <w:t>34</w:t>
            </w:r>
            <w:r w:rsidR="00415DFC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26A9" w:rsidRDefault="004E26A9" w:rsidP="00FD43AF">
            <w:pPr>
              <w:jc w:val="center"/>
            </w:pPr>
            <w:r>
              <w:t>Społeczna Akademia Nauk w Łodzi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26A9" w:rsidRDefault="004E26A9" w:rsidP="00FD43AF">
            <w:pPr>
              <w:jc w:val="center"/>
            </w:pPr>
            <w:r>
              <w:t>ul. Henryka Sienkiewicza 9,</w:t>
            </w:r>
          </w:p>
          <w:p w:rsidR="004E26A9" w:rsidRDefault="004E26A9" w:rsidP="00FD43AF">
            <w:pPr>
              <w:jc w:val="center"/>
            </w:pPr>
            <w:r>
              <w:t xml:space="preserve">90-113 Łódź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26A9" w:rsidRDefault="004E26A9" w:rsidP="004E26A9">
            <w:pPr>
              <w:jc w:val="center"/>
            </w:pPr>
            <w:r>
              <w:t>5 lat</w:t>
            </w:r>
          </w:p>
          <w:p w:rsidR="004E26A9" w:rsidRDefault="004E26A9" w:rsidP="004E26A9">
            <w:pPr>
              <w:jc w:val="center"/>
            </w:pPr>
            <w:r>
              <w:t xml:space="preserve">(decyzja z dnia </w:t>
            </w:r>
            <w:r>
              <w:br/>
              <w:t>25 marca 2026</w:t>
            </w:r>
            <w:r w:rsidRPr="00392948">
              <w:t xml:space="preserve"> r.</w:t>
            </w:r>
            <w:r>
              <w:t>)</w:t>
            </w:r>
          </w:p>
        </w:tc>
      </w:tr>
      <w:tr w:rsidR="00FD43AF" w:rsidRPr="00D35E5F" w:rsidTr="009F58E5">
        <w:trPr>
          <w:trHeight w:val="436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rPr>
                <w:b/>
              </w:rPr>
              <w:t>WOJEWÓDZTWO MAŁOPOLSKIE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35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FA3426">
              <w:t>Wyższa Szkoła Biznesu – National – Louis University w Nowym Sączu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 xml:space="preserve">ul. Zielona 27, </w:t>
            </w:r>
          </w:p>
          <w:p w:rsidR="00FD43AF" w:rsidRPr="00D35E5F" w:rsidRDefault="00FD43AF" w:rsidP="00FD43AF">
            <w:pPr>
              <w:jc w:val="center"/>
            </w:pPr>
            <w:r>
              <w:t>33-300 Nowy Sącz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>5 lat</w:t>
            </w:r>
            <w:r w:rsidRPr="00FA3426">
              <w:t xml:space="preserve"> </w:t>
            </w:r>
            <w:r>
              <w:br/>
            </w:r>
            <w:r w:rsidRPr="00FA3426">
              <w:t xml:space="preserve">(decyzja z dnia </w:t>
            </w:r>
            <w:r>
              <w:br/>
              <w:t>12 lutego 2024</w:t>
            </w:r>
            <w:r w:rsidRPr="00FA3426">
              <w:t xml:space="preserve">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36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Wyższa Szkoła Turystyki i Ekologii </w:t>
            </w:r>
            <w:r>
              <w:br/>
            </w:r>
            <w:r w:rsidRPr="00D35E5F">
              <w:t>w Suchej Beskidzkiej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>ul. Zamkowa 1,</w:t>
            </w:r>
          </w:p>
          <w:p w:rsidR="00FD43AF" w:rsidRPr="00D35E5F" w:rsidRDefault="00FD43AF" w:rsidP="00FD43AF">
            <w:pPr>
              <w:jc w:val="center"/>
            </w:pPr>
            <w:r w:rsidRPr="00D35E5F">
              <w:t>34-200 Sucha Beskidzka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22 lipca 2024</w:t>
            </w:r>
            <w:r w:rsidRPr="00D35E5F">
              <w:t xml:space="preserve">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37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Wyższa Szkoła Zarządzania </w:t>
            </w:r>
            <w:r>
              <w:br/>
            </w:r>
            <w:r w:rsidRPr="00D35E5F">
              <w:t xml:space="preserve">i Bankowości </w:t>
            </w:r>
            <w:r>
              <w:br/>
            </w:r>
            <w:r w:rsidRPr="00D35E5F">
              <w:t xml:space="preserve">w Krakowie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>ul. Kijowska 14,</w:t>
            </w:r>
            <w:r w:rsidRPr="00D35E5F">
              <w:br/>
              <w:t>30-079 Kraków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18 października 2024</w:t>
            </w:r>
            <w:r w:rsidRPr="00D35E5F">
              <w:t xml:space="preserve">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38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FA3426">
              <w:t>Krakowska Wyższa Szkoła Promocji Zdrowia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Krowoderska 73,</w:t>
            </w:r>
          </w:p>
          <w:p w:rsidR="00FD43AF" w:rsidRPr="00D35E5F" w:rsidRDefault="00FD43AF" w:rsidP="00FD43AF">
            <w:pPr>
              <w:jc w:val="center"/>
            </w:pPr>
            <w:r>
              <w:t>31-158 Kraków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>2</w:t>
            </w:r>
            <w:r w:rsidRPr="00FA3426">
              <w:t xml:space="preserve"> lat</w:t>
            </w:r>
            <w:r>
              <w:t>a</w:t>
            </w:r>
            <w:r w:rsidRPr="00FA3426">
              <w:t xml:space="preserve"> </w:t>
            </w:r>
            <w:r>
              <w:br/>
            </w:r>
            <w:r w:rsidRPr="00FA3426">
              <w:t xml:space="preserve">(decyzja z dnia </w:t>
            </w:r>
            <w:r>
              <w:br/>
              <w:t>16 stycznia 2025</w:t>
            </w:r>
            <w:r w:rsidRPr="00FA3426">
              <w:t xml:space="preserve">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39</w:t>
            </w:r>
            <w:r w:rsidR="00BD00D9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FA3426" w:rsidRDefault="00FD43AF" w:rsidP="00FD43AF">
            <w:pPr>
              <w:jc w:val="center"/>
            </w:pPr>
            <w:r>
              <w:t xml:space="preserve">Uniwersytet Andrzeja Frycza Modrzewskiego </w:t>
            </w:r>
            <w:r>
              <w:br/>
              <w:t>w Krakowie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Gustawa Herlinga-Grudzińskiego 1,</w:t>
            </w:r>
          </w:p>
          <w:p w:rsidR="00FD43AF" w:rsidRDefault="00FD43AF" w:rsidP="00FD43AF">
            <w:pPr>
              <w:jc w:val="center"/>
            </w:pPr>
            <w:r>
              <w:t xml:space="preserve">30-705 Kraków 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26 lutego 2026</w:t>
            </w:r>
            <w:r w:rsidRPr="00D35E5F">
              <w:t xml:space="preserve"> r.)</w:t>
            </w:r>
          </w:p>
        </w:tc>
      </w:tr>
      <w:tr w:rsidR="003D2670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670" w:rsidRDefault="003C694D" w:rsidP="00FD43AF">
            <w:pPr>
              <w:jc w:val="center"/>
            </w:pPr>
            <w:r>
              <w:t>40</w:t>
            </w:r>
            <w:r w:rsidR="00415DFC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670" w:rsidRDefault="003D2670" w:rsidP="00FD43AF">
            <w:pPr>
              <w:jc w:val="center"/>
            </w:pPr>
            <w:r>
              <w:t>Akademia Tarnowska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670" w:rsidRDefault="003D2670" w:rsidP="00FD43AF">
            <w:pPr>
              <w:jc w:val="center"/>
            </w:pPr>
            <w:r>
              <w:t>ul. Adama Mickiewicza 8,</w:t>
            </w:r>
          </w:p>
          <w:p w:rsidR="003D2670" w:rsidRDefault="003D2670" w:rsidP="00FD43AF">
            <w:pPr>
              <w:jc w:val="center"/>
            </w:pPr>
            <w:r>
              <w:t xml:space="preserve">33-100 Tarnów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670" w:rsidRPr="00D35E5F" w:rsidRDefault="003D2670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1 kwietnia 2026</w:t>
            </w:r>
            <w:r w:rsidRPr="00D35E5F">
              <w:t xml:space="preserve"> r.)</w:t>
            </w:r>
          </w:p>
        </w:tc>
      </w:tr>
      <w:tr w:rsidR="0055260A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260A" w:rsidRDefault="003C694D" w:rsidP="00FD43AF">
            <w:pPr>
              <w:jc w:val="center"/>
            </w:pPr>
            <w:r>
              <w:t>41</w:t>
            </w:r>
            <w:r w:rsidR="00415DFC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260A" w:rsidRDefault="0055260A" w:rsidP="00FD43AF">
            <w:pPr>
              <w:jc w:val="center"/>
            </w:pPr>
            <w:r>
              <w:t xml:space="preserve">Akademia Nauk Stosowanych </w:t>
            </w:r>
            <w:r>
              <w:br/>
              <w:t>w Nowym Targu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260A" w:rsidRDefault="0055260A" w:rsidP="00FD43AF">
            <w:pPr>
              <w:jc w:val="center"/>
            </w:pPr>
            <w:r>
              <w:t>ul. Kokoszków 71,</w:t>
            </w:r>
          </w:p>
          <w:p w:rsidR="0055260A" w:rsidRDefault="0055260A" w:rsidP="00FD43AF">
            <w:pPr>
              <w:jc w:val="center"/>
            </w:pPr>
            <w:r>
              <w:t xml:space="preserve">34-400 Nowy Targ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260A" w:rsidRPr="00D35E5F" w:rsidRDefault="0055260A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8 maja 2026</w:t>
            </w:r>
            <w:r w:rsidRPr="00D35E5F">
              <w:t xml:space="preserve"> r.)</w:t>
            </w:r>
          </w:p>
        </w:tc>
      </w:tr>
      <w:tr w:rsidR="00FD43AF" w:rsidRPr="00D35E5F" w:rsidTr="009F58E5">
        <w:trPr>
          <w:trHeight w:val="422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rPr>
                <w:b/>
              </w:rPr>
              <w:t>WOJEWÓDZTWO MAZOWIECKIE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42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A14C77">
              <w:rPr>
                <w:rFonts w:cs="Arial"/>
                <w:color w:val="000000"/>
              </w:rPr>
              <w:t xml:space="preserve">Instytut Genetyki i Biotechnologii Zwierząt </w:t>
            </w:r>
            <w:r>
              <w:rPr>
                <w:rFonts w:cs="Arial"/>
                <w:color w:val="000000"/>
              </w:rPr>
              <w:br/>
            </w:r>
            <w:r w:rsidRPr="00A14C77">
              <w:rPr>
                <w:rFonts w:cs="Arial"/>
                <w:color w:val="000000"/>
              </w:rPr>
              <w:t>Polskiej Akademii Nauk</w:t>
            </w:r>
          </w:p>
          <w:p w:rsidR="00FD43AF" w:rsidRDefault="00FD43AF" w:rsidP="00FD43A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A14C77" w:rsidRDefault="00FD43AF" w:rsidP="00FD43A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Postępu 36A</w:t>
            </w:r>
            <w:r w:rsidRPr="00A14C77">
              <w:rPr>
                <w:rFonts w:cs="Arial"/>
                <w:color w:val="000000"/>
              </w:rPr>
              <w:t>, Jastrzębiec</w:t>
            </w:r>
          </w:p>
          <w:p w:rsidR="00FD43AF" w:rsidRPr="00A14C77" w:rsidRDefault="00FD43AF" w:rsidP="00FD43A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A14C77">
              <w:rPr>
                <w:rFonts w:cs="Arial"/>
                <w:color w:val="000000"/>
              </w:rPr>
              <w:t>05-552 Magdalenka</w:t>
            </w:r>
          </w:p>
          <w:p w:rsidR="00FD43AF" w:rsidRDefault="00FD43AF" w:rsidP="00FD43AF">
            <w:pPr>
              <w:pStyle w:val="Akapitzlist"/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A14C77" w:rsidRDefault="00FD43AF" w:rsidP="00FD43A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A14C77">
              <w:rPr>
                <w:rFonts w:cs="Arial"/>
                <w:color w:val="000000"/>
              </w:rPr>
              <w:t>5 lat</w:t>
            </w:r>
          </w:p>
          <w:p w:rsidR="00FD43AF" w:rsidRPr="00A14C77" w:rsidRDefault="00FD43AF" w:rsidP="00FD43A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A14C77">
              <w:rPr>
                <w:rFonts w:cs="Arial"/>
                <w:color w:val="000000"/>
              </w:rPr>
              <w:t xml:space="preserve">(decyzja z dnia </w:t>
            </w:r>
          </w:p>
          <w:p w:rsidR="00FD43AF" w:rsidRDefault="00FD43AF" w:rsidP="00FD43AF">
            <w:pPr>
              <w:jc w:val="center"/>
            </w:pPr>
            <w:r w:rsidRPr="00A14C77">
              <w:rPr>
                <w:rFonts w:cs="Arial"/>
                <w:color w:val="000000"/>
              </w:rPr>
              <w:t>17 marca 2021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4628ED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  <w:r w:rsidR="00FD43AF" w:rsidRPr="004628ED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4628ED">
              <w:rPr>
                <w:color w:val="000000"/>
                <w:szCs w:val="22"/>
                <w:lang w:eastAsia="en-US"/>
              </w:rPr>
              <w:t xml:space="preserve">Instytut Psychologii </w:t>
            </w:r>
          </w:p>
          <w:p w:rsidR="00FD43AF" w:rsidRPr="004628ED" w:rsidRDefault="00FD43AF" w:rsidP="00FD43AF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4628ED">
              <w:rPr>
                <w:color w:val="000000"/>
                <w:szCs w:val="22"/>
                <w:lang w:eastAsia="en-US"/>
              </w:rPr>
              <w:t>Polskiej Akademii Nauk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4628ED" w:rsidRDefault="00FD43AF" w:rsidP="00FD43AF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4628ED">
              <w:rPr>
                <w:color w:val="000000"/>
                <w:szCs w:val="22"/>
                <w:lang w:eastAsia="en-US"/>
              </w:rPr>
              <w:t>ul. Stefana Jaracza 1,</w:t>
            </w:r>
          </w:p>
          <w:p w:rsidR="00FD43AF" w:rsidRPr="004628ED" w:rsidRDefault="00FD43AF" w:rsidP="00FD43AF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4628ED">
              <w:rPr>
                <w:color w:val="000000"/>
                <w:szCs w:val="22"/>
                <w:lang w:eastAsia="en-US"/>
              </w:rPr>
              <w:t>00-378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4628ED" w:rsidRDefault="00FD43AF" w:rsidP="00FD43AF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4628ED">
              <w:rPr>
                <w:szCs w:val="22"/>
                <w:lang w:eastAsia="en-US"/>
              </w:rPr>
              <w:t>5 lat</w:t>
            </w:r>
          </w:p>
          <w:p w:rsidR="00FD43AF" w:rsidRPr="004628ED" w:rsidRDefault="00FD43AF" w:rsidP="00FD43AF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4628ED">
              <w:rPr>
                <w:szCs w:val="22"/>
                <w:lang w:eastAsia="en-US"/>
              </w:rPr>
              <w:t xml:space="preserve">(decyzja z dnia </w:t>
            </w:r>
            <w:r w:rsidRPr="004628ED">
              <w:rPr>
                <w:szCs w:val="22"/>
                <w:lang w:eastAsia="en-US"/>
              </w:rPr>
              <w:br/>
              <w:t>20 kwietnia 2021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  <w:r w:rsidR="00FD43AF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4628ED" w:rsidRDefault="00FD43AF" w:rsidP="00FD43AF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Wyższa Szkoła Biznesu i Zarządzania w Ciechanowie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Płońska 57a,</w:t>
            </w:r>
          </w:p>
          <w:p w:rsidR="00FD43AF" w:rsidRPr="004628ED" w:rsidRDefault="00FD43AF" w:rsidP="00FD43AF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06-400 Ciechanów 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4628ED" w:rsidRDefault="00FD43AF" w:rsidP="00FD43AF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4628ED">
              <w:rPr>
                <w:szCs w:val="22"/>
                <w:lang w:eastAsia="en-US"/>
              </w:rPr>
              <w:t>5 lat</w:t>
            </w:r>
          </w:p>
          <w:p w:rsidR="00FD43AF" w:rsidRPr="004628ED" w:rsidRDefault="00FD43AF" w:rsidP="00FD43AF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7 lutego 2022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  <w:r w:rsidR="00FD43AF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Wyższa Szkoła Kultury Fizycznej </w:t>
            </w:r>
            <w:r>
              <w:rPr>
                <w:color w:val="000000"/>
                <w:szCs w:val="22"/>
                <w:lang w:eastAsia="en-US"/>
              </w:rPr>
              <w:br/>
              <w:t xml:space="preserve">i Turystyki im. Haliny Konopackiej </w:t>
            </w:r>
          </w:p>
          <w:p w:rsidR="00FD43AF" w:rsidRDefault="00FD43AF" w:rsidP="00FD43AF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w Pruszkowie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Andrzeja 1,</w:t>
            </w:r>
          </w:p>
          <w:p w:rsidR="00FD43AF" w:rsidRDefault="00FD43AF" w:rsidP="00FD43AF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05-800 Pruszków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4628ED" w:rsidRDefault="00FD43AF" w:rsidP="00FD43AF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4628ED">
              <w:rPr>
                <w:szCs w:val="22"/>
                <w:lang w:eastAsia="en-US"/>
              </w:rPr>
              <w:t>5 lat</w:t>
            </w:r>
          </w:p>
          <w:p w:rsidR="00FD43AF" w:rsidRPr="004628ED" w:rsidRDefault="00FD43AF" w:rsidP="00FD43AF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21 marca 2022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46</w:t>
            </w:r>
            <w:r w:rsidR="00FD43AF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Uczelnia Lingwistyczno-Techniczna </w:t>
            </w:r>
            <w:r>
              <w:rPr>
                <w:color w:val="000000"/>
                <w:szCs w:val="22"/>
                <w:lang w:eastAsia="en-US"/>
              </w:rPr>
              <w:br/>
              <w:t>w Przasnyszu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Szosa Ciechanowska 6,</w:t>
            </w:r>
          </w:p>
          <w:p w:rsidR="00FD43AF" w:rsidRDefault="00FD43AF" w:rsidP="00FD43AF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06-300 Przasnysz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4628ED" w:rsidRDefault="00FD43AF" w:rsidP="00FD43AF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4628ED">
              <w:rPr>
                <w:szCs w:val="22"/>
                <w:lang w:eastAsia="en-US"/>
              </w:rPr>
              <w:t>5 lat</w:t>
            </w:r>
          </w:p>
          <w:p w:rsidR="00FD43AF" w:rsidRPr="004628ED" w:rsidRDefault="00FD43AF" w:rsidP="00FD43AF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29 marca 2022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47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rPr>
                <w:rFonts w:cs="Arial"/>
                <w:color w:val="000000"/>
              </w:rPr>
              <w:t>Akademia Nauk Stosowanych WSGE im. Alcide De Gasperi w Józefowie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H. Sienkiewicza 4,</w:t>
            </w:r>
          </w:p>
          <w:p w:rsidR="00FD43AF" w:rsidRDefault="00FD43AF" w:rsidP="00FD43AF">
            <w:pPr>
              <w:jc w:val="center"/>
            </w:pPr>
            <w:r>
              <w:rPr>
                <w:rFonts w:cs="Arial"/>
                <w:color w:val="000000"/>
              </w:rPr>
              <w:t>05-410 Józefów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5 lipca 2022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48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Europejska Wyższa Szkoła Prawa </w:t>
            </w:r>
            <w:r>
              <w:rPr>
                <w:rFonts w:cs="Arial"/>
                <w:color w:val="000000"/>
              </w:rPr>
              <w:br/>
              <w:t>i Administracji 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Okopowa 59,</w:t>
            </w:r>
          </w:p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01-043 Warszawa</w:t>
            </w:r>
          </w:p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5 lipca 2022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49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Instytut Biochemii i Biofizyki </w:t>
            </w:r>
            <w:r>
              <w:rPr>
                <w:rFonts w:cs="Arial"/>
                <w:color w:val="000000"/>
              </w:rPr>
              <w:br/>
              <w:t>Polskiej Akademii Nauk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Pawińskiego 5a,</w:t>
            </w:r>
          </w:p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02-109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12 lipca 2022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50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PEDAGOGIUM </w:t>
            </w:r>
            <w:r>
              <w:rPr>
                <w:rFonts w:cs="Arial"/>
                <w:color w:val="000000"/>
              </w:rPr>
              <w:br/>
              <w:t>Wyższa Szkoła Nauk Społecznych</w:t>
            </w:r>
          </w:p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Marszałkowska 115,</w:t>
            </w:r>
          </w:p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00-102 Warszawa</w:t>
            </w:r>
          </w:p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23 września 2022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51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Instytut Podstaw Informatyki Polskiej Akademii Nauk 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Jana Kazimierza 5,</w:t>
            </w:r>
          </w:p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01-248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18 października 2022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52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Instytut Chemii i Techniki Jądrowej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Dorodna 16,</w:t>
            </w:r>
          </w:p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03-195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25 października 2022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53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Instytut Psychiatrii i Neurologii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ul. Sobieskiego 9,</w:t>
            </w:r>
          </w:p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02-957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11 stycznia 2023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54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Uczelnia Biznesu i Nauk Stosowanych „Varsovia”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Al. Jerozolimskie 133A,</w:t>
            </w:r>
            <w:r>
              <w:rPr>
                <w:rFonts w:cs="Arial"/>
                <w:color w:val="000000"/>
              </w:rPr>
              <w:br/>
              <w:t>02-304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5 lat</w:t>
            </w:r>
          </w:p>
          <w:p w:rsidR="00FD43AF" w:rsidRDefault="00FD43AF" w:rsidP="00FD43AF">
            <w:pPr>
              <w:jc w:val="center"/>
            </w:pPr>
            <w:r>
              <w:t xml:space="preserve">(decyzja z dnia </w:t>
            </w:r>
          </w:p>
          <w:p w:rsidR="00FD43AF" w:rsidRDefault="00FD43AF" w:rsidP="00FD43AF">
            <w:pPr>
              <w:jc w:val="center"/>
            </w:pPr>
            <w:r>
              <w:t>6 listopada 2023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55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 xml:space="preserve">Akademia Techniczno-Artystyczna Nauk Stosowanych w Warszawie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ul. Olszewska 12, </w:t>
            </w:r>
            <w:r w:rsidRPr="00D35E5F">
              <w:br/>
              <w:t>00-792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22 sierpnia 2024</w:t>
            </w:r>
            <w:r w:rsidRPr="00D35E5F">
              <w:t> 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r>
              <w:t xml:space="preserve"> 56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Szkoła Główna Turystyki </w:t>
            </w:r>
            <w:r w:rsidRPr="00D35E5F">
              <w:br/>
              <w:t xml:space="preserve">i Hotelarstwa „Vistula” </w:t>
            </w:r>
            <w:r w:rsidRPr="00D35E5F">
              <w:br/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ul. Stokłosy 3, </w:t>
            </w:r>
            <w:r w:rsidRPr="00D35E5F">
              <w:br/>
              <w:t>02-787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26 sierpnia 2024</w:t>
            </w:r>
            <w:r w:rsidRPr="00D35E5F">
              <w:t> 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57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Uczelnia Techniczno-Handlowa </w:t>
            </w:r>
            <w:r>
              <w:br/>
            </w:r>
            <w:r w:rsidRPr="00D35E5F">
              <w:t xml:space="preserve">im. Heleny Chodkowskiej </w:t>
            </w:r>
            <w:r w:rsidRPr="00D35E5F">
              <w:br/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ul. Jutrzenki 135, </w:t>
            </w:r>
            <w:r w:rsidRPr="00D35E5F">
              <w:br/>
              <w:t>02-231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>5 lat</w:t>
            </w:r>
            <w:r>
              <w:br/>
              <w:t xml:space="preserve"> (decyzja z dnia </w:t>
            </w:r>
            <w:r>
              <w:br/>
              <w:t>14 października 2024</w:t>
            </w:r>
            <w:r w:rsidRPr="00D35E5F">
              <w:t> 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58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E079FB" w:rsidP="00FD43AF">
            <w:pPr>
              <w:jc w:val="center"/>
            </w:pPr>
            <w:r>
              <w:t xml:space="preserve">Warszawska Akademia Medyczno-Techniczna Nauk Stosowanych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>ul. Bitwy Warszawskiej 1920 r.</w:t>
            </w:r>
            <w:r>
              <w:t xml:space="preserve"> nr</w:t>
            </w:r>
            <w:r w:rsidRPr="00D35E5F">
              <w:t xml:space="preserve"> 18, </w:t>
            </w:r>
            <w:r w:rsidRPr="00D35E5F">
              <w:br/>
              <w:t>02-366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 dnia </w:t>
            </w:r>
            <w:r>
              <w:br/>
              <w:t>14 października 2024</w:t>
            </w:r>
            <w:r w:rsidRPr="00D35E5F">
              <w:t> 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59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>Warszawska Uczelnia Ekonomiczna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>ul. Smulikowskiego 6/8,</w:t>
            </w:r>
            <w:r w:rsidRPr="00D35E5F">
              <w:br/>
              <w:t>00-389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ind w:left="-116"/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 dnia </w:t>
            </w:r>
            <w:r>
              <w:br/>
              <w:t>18 października 2024</w:t>
            </w:r>
            <w:r w:rsidRPr="00D35E5F">
              <w:t xml:space="preserve">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60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 xml:space="preserve">Akademia Nauk Stosowanych Mazovia </w:t>
            </w:r>
            <w:r>
              <w:br/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Sokołowska161</w:t>
            </w:r>
          </w:p>
          <w:p w:rsidR="00FD43AF" w:rsidRPr="00D35E5F" w:rsidRDefault="00FD43AF" w:rsidP="00FD43AF">
            <w:pPr>
              <w:jc w:val="center"/>
            </w:pPr>
            <w:r>
              <w:t>08-110 Siedlce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 dnia </w:t>
            </w:r>
            <w:r w:rsidRPr="00D35E5F">
              <w:br/>
            </w:r>
            <w:r>
              <w:t>18 października 2024</w:t>
            </w:r>
            <w:r w:rsidRPr="00D35E5F">
              <w:t xml:space="preserve">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61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VIAMODA Szkoła Wyższa </w:t>
            </w:r>
            <w:r w:rsidRPr="00D35E5F">
              <w:br/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ul. Paca 37, </w:t>
            </w:r>
            <w:r w:rsidRPr="00D35E5F">
              <w:br/>
              <w:t>04-386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13 grudnia 2024</w:t>
            </w:r>
            <w:r w:rsidRPr="00D35E5F">
              <w:t> 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62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Warszawska Szkoła Filmowa </w:t>
            </w:r>
            <w:r w:rsidRPr="00D35E5F">
              <w:br/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 w:rsidRPr="00D35E5F">
              <w:t xml:space="preserve">ul. Generała Zajączka 7, </w:t>
            </w:r>
          </w:p>
          <w:p w:rsidR="00FD43AF" w:rsidRPr="00D35E5F" w:rsidRDefault="00FD43AF" w:rsidP="00FD43AF">
            <w:pPr>
              <w:jc w:val="center"/>
            </w:pPr>
            <w:r w:rsidRPr="00D35E5F">
              <w:t>01-518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 xml:space="preserve">2 </w:t>
            </w:r>
            <w:r w:rsidRPr="00D35E5F">
              <w:t>lat</w:t>
            </w:r>
            <w:r>
              <w:t>a</w:t>
            </w:r>
            <w:r w:rsidRPr="00D35E5F">
              <w:t xml:space="preserve"> </w:t>
            </w:r>
            <w:r>
              <w:br/>
              <w:t xml:space="preserve">(decyzja z dnia </w:t>
            </w:r>
            <w:r>
              <w:br/>
              <w:t>16 grudnia 2024</w:t>
            </w:r>
            <w:r w:rsidRPr="00D35E5F">
              <w:t> 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63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>Menedżerska</w:t>
            </w:r>
            <w:r>
              <w:t xml:space="preserve"> Akademia Nauk Stosowanych </w:t>
            </w:r>
            <w:r w:rsidRPr="00D35E5F"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ul. Kawęczyńska 36, </w:t>
            </w:r>
            <w:r w:rsidRPr="00D35E5F">
              <w:br/>
              <w:t>03-772 Warszawa</w:t>
            </w:r>
          </w:p>
          <w:p w:rsidR="00FD43AF" w:rsidRPr="00D35E5F" w:rsidRDefault="00FD43AF" w:rsidP="00FD43AF">
            <w:pPr>
              <w:jc w:val="center"/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>2</w:t>
            </w:r>
            <w:r w:rsidRPr="00D35E5F">
              <w:t xml:space="preserve"> lat</w:t>
            </w:r>
            <w:r>
              <w:t>a</w:t>
            </w:r>
            <w:r w:rsidRPr="00D35E5F">
              <w:t xml:space="preserve"> </w:t>
            </w:r>
            <w:r>
              <w:br/>
              <w:t xml:space="preserve">(decyzja z dnia </w:t>
            </w:r>
            <w:r>
              <w:br/>
              <w:t>24 lutego 2025</w:t>
            </w:r>
            <w:r w:rsidRPr="00D35E5F">
              <w:t> 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lastRenderedPageBreak/>
              <w:t>64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BD3A3E">
              <w:t>Akademia Handlowa Nauk Stosowanych w Radomiu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 w:rsidRPr="00BD3A3E">
              <w:t xml:space="preserve">ul. Mazowieckiego 7a, </w:t>
            </w:r>
          </w:p>
          <w:p w:rsidR="00FD43AF" w:rsidRPr="00D35E5F" w:rsidRDefault="00FD43AF" w:rsidP="00FD43AF">
            <w:pPr>
              <w:jc w:val="center"/>
            </w:pPr>
            <w:r w:rsidRPr="00BD3A3E">
              <w:t>26-600 Radom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</w:r>
            <w:r w:rsidRPr="00D35E5F">
              <w:t xml:space="preserve">(decyzja z dnia </w:t>
            </w:r>
            <w:r w:rsidRPr="00D35E5F">
              <w:br/>
            </w:r>
            <w:r>
              <w:t>29 kwietnia 2025</w:t>
            </w:r>
            <w:r w:rsidRPr="00D35E5F">
              <w:t xml:space="preserve">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65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BD3A3E" w:rsidRDefault="00FD43AF" w:rsidP="00FD43AF">
            <w:pPr>
              <w:jc w:val="center"/>
            </w:pPr>
            <w:r>
              <w:t>Warszawska Wyższa Szkoła Informatyki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4609A" w:rsidRDefault="00FD43AF" w:rsidP="00FD43AF">
            <w:r w:rsidRPr="00D4609A">
              <w:t>ul. Józefa Lewartowskiego 17</w:t>
            </w:r>
          </w:p>
          <w:p w:rsidR="00FD43AF" w:rsidRPr="00BD3A3E" w:rsidRDefault="00FD43AF" w:rsidP="00FD43AF">
            <w:r w:rsidRPr="00D4609A">
              <w:t>            00-169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>4</w:t>
            </w:r>
            <w:r w:rsidRPr="00D35E5F">
              <w:t xml:space="preserve"> lat</w:t>
            </w:r>
            <w:r>
              <w:t>a</w:t>
            </w:r>
            <w:r w:rsidRPr="00D35E5F">
              <w:t xml:space="preserve"> </w:t>
            </w:r>
            <w:r>
              <w:br/>
            </w:r>
            <w:r w:rsidRPr="00D35E5F">
              <w:t xml:space="preserve">(decyzja z dnia </w:t>
            </w:r>
            <w:r w:rsidRPr="00D35E5F">
              <w:br/>
            </w:r>
            <w:r>
              <w:t>7 maja 2025</w:t>
            </w:r>
            <w:r w:rsidRPr="00D35E5F">
              <w:t xml:space="preserve">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Akademia Medyczna Nauk Stosowanych i Holistycznych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BD06F2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Al. Jerozolimskie 133A</w:t>
            </w:r>
            <w:r w:rsidR="00FD43AF" w:rsidRPr="00044EBC">
              <w:rPr>
                <w:color w:val="000000"/>
                <w:szCs w:val="22"/>
                <w:u w:color="000000"/>
              </w:rPr>
              <w:t>,</w:t>
            </w:r>
          </w:p>
          <w:p w:rsidR="00FD43AF" w:rsidRPr="00044EBC" w:rsidRDefault="00BD06F2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02-304</w:t>
            </w:r>
            <w:r w:rsidR="00FD43AF" w:rsidRPr="00044EBC">
              <w:rPr>
                <w:color w:val="000000"/>
                <w:szCs w:val="22"/>
                <w:u w:color="000000"/>
              </w:rPr>
              <w:t xml:space="preserve">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5 lat </w:t>
            </w:r>
          </w:p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(decyzja z dnia </w:t>
            </w:r>
            <w:r w:rsidRPr="00044EBC">
              <w:rPr>
                <w:color w:val="000000"/>
                <w:szCs w:val="22"/>
                <w:u w:color="000000"/>
              </w:rPr>
              <w:br/>
              <w:t>18 czerwca 2025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Wyższa Szkoła Artystyczna </w:t>
            </w:r>
            <w:r w:rsidRPr="00044EBC">
              <w:rPr>
                <w:szCs w:val="22"/>
              </w:rPr>
              <w:br/>
              <w:t>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Siennicka 6A,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04-005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(decyzja z dnia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20 czerwca 2025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Uczelnia Łukaszewski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ul. Jana Ciszewskiego 15/IV/1,</w:t>
            </w:r>
          </w:p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02-777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(decyzja z dnia </w:t>
            </w:r>
            <w:r w:rsidRPr="00044EBC">
              <w:rPr>
                <w:color w:val="000000"/>
                <w:szCs w:val="22"/>
                <w:u w:color="000000"/>
              </w:rPr>
              <w:br/>
              <w:t>21 lipca 2025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Uczelnia Medyczna im. Marii Skłodowskiej-Curie w Warszawie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Plac Żelaznej Bramy 10,</w:t>
            </w:r>
          </w:p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00-136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5 lat </w:t>
            </w:r>
          </w:p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(decyzja z dnia </w:t>
            </w:r>
            <w:r w:rsidRPr="00044EBC">
              <w:rPr>
                <w:color w:val="000000"/>
                <w:szCs w:val="22"/>
                <w:u w:color="000000"/>
              </w:rPr>
              <w:br/>
              <w:t>18 września 2025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Uniwersytet SWPS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ul. Chodakowska 19/31,</w:t>
            </w:r>
          </w:p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03-815 Warszawa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5 lat </w:t>
            </w:r>
          </w:p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(decyzja z dnia </w:t>
            </w:r>
            <w:r w:rsidRPr="00044EBC">
              <w:rPr>
                <w:color w:val="000000"/>
                <w:szCs w:val="22"/>
                <w:u w:color="000000"/>
              </w:rPr>
              <w:br/>
              <w:t>21 października 2025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Akademia Leona Koźmińskiego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ul. Jagiellońska 57/59,</w:t>
            </w:r>
          </w:p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03-301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5 lat </w:t>
            </w:r>
          </w:p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(decyzja z dnia </w:t>
            </w:r>
            <w:r w:rsidRPr="00044EBC">
              <w:rPr>
                <w:color w:val="000000"/>
                <w:szCs w:val="22"/>
                <w:u w:color="000000"/>
              </w:rPr>
              <w:br/>
              <w:t>22 października 2025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  <w:r w:rsidR="00BD00D9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Państwowa Akademia Nauk Stosowanych </w:t>
            </w:r>
            <w:r>
              <w:rPr>
                <w:color w:val="000000"/>
                <w:szCs w:val="22"/>
                <w:u w:color="000000"/>
              </w:rPr>
              <w:br/>
              <w:t xml:space="preserve">im. Ignacego Mościckiego </w:t>
            </w:r>
            <w:r>
              <w:rPr>
                <w:color w:val="000000"/>
                <w:szCs w:val="22"/>
                <w:u w:color="000000"/>
              </w:rPr>
              <w:br/>
              <w:t>w Ciechanowie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Gabriela Narutowicza 9,</w:t>
            </w:r>
          </w:p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06-400 Ciechanów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5 lat </w:t>
            </w:r>
          </w:p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19 grudnia</w:t>
            </w:r>
            <w:r w:rsidRPr="00044EBC">
              <w:rPr>
                <w:color w:val="000000"/>
                <w:szCs w:val="22"/>
                <w:u w:color="000000"/>
              </w:rPr>
              <w:t xml:space="preserve"> 2025 r.)</w:t>
            </w:r>
          </w:p>
        </w:tc>
      </w:tr>
      <w:tr w:rsidR="00FD43AF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  <w:r w:rsidR="00BD00D9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Polsko-Japońska Akademia Technik Komputerowych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Koszykowa 86,</w:t>
            </w:r>
          </w:p>
          <w:p w:rsidR="00FD43AF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02-008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25E1A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 lat</w:t>
            </w:r>
          </w:p>
          <w:p w:rsidR="00FD43AF" w:rsidRPr="00044EBC" w:rsidRDefault="00F25E1A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17 kwietnia</w:t>
            </w:r>
            <w:r w:rsidR="00FD43AF">
              <w:rPr>
                <w:color w:val="000000"/>
                <w:szCs w:val="22"/>
                <w:u w:color="000000"/>
              </w:rPr>
              <w:t xml:space="preserve"> 2026</w:t>
            </w:r>
            <w:r w:rsidR="00FD43AF" w:rsidRPr="00044EBC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4F5390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390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  <w:r w:rsidR="00415DF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390" w:rsidRDefault="004F5390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Uczelnia Łazarskiego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390" w:rsidRDefault="004F5390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Świeradowska 43,</w:t>
            </w:r>
          </w:p>
          <w:p w:rsidR="004F5390" w:rsidRDefault="004F5390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02-662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5390" w:rsidRPr="00044EBC" w:rsidRDefault="004F5390" w:rsidP="004F539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</w:t>
            </w:r>
            <w:r w:rsidRPr="00044EBC">
              <w:rPr>
                <w:color w:val="000000"/>
                <w:szCs w:val="22"/>
                <w:u w:color="000000"/>
              </w:rPr>
              <w:t xml:space="preserve"> lata </w:t>
            </w:r>
          </w:p>
          <w:p w:rsidR="004F5390" w:rsidRPr="00044EBC" w:rsidRDefault="004F5390" w:rsidP="004F539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21 kwietnia 2026</w:t>
            </w:r>
            <w:r w:rsidRPr="00044EBC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B92795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2795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  <w:r w:rsidR="00415DF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2795" w:rsidRDefault="00B92795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Uniwersytet Civitas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2795" w:rsidRDefault="00B92795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Plac Defilad 1,</w:t>
            </w:r>
          </w:p>
          <w:p w:rsidR="00B92795" w:rsidRDefault="00B92795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00-901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2795" w:rsidRPr="00044EBC" w:rsidRDefault="00B92795" w:rsidP="00B92795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</w:t>
            </w:r>
            <w:r w:rsidRPr="00044EBC">
              <w:rPr>
                <w:color w:val="000000"/>
                <w:szCs w:val="22"/>
                <w:u w:color="000000"/>
              </w:rPr>
              <w:t xml:space="preserve"> lata </w:t>
            </w:r>
          </w:p>
          <w:p w:rsidR="00B92795" w:rsidRDefault="00B92795" w:rsidP="00B92795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24 kwietnia 2026</w:t>
            </w:r>
            <w:r w:rsidRPr="00044EBC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3F06C2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06C2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  <w:r w:rsidR="00415DF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06C2" w:rsidRDefault="003F06C2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Uniwersytet VIZJA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06C2" w:rsidRDefault="003F06C2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Okopowa 59,</w:t>
            </w:r>
          </w:p>
          <w:p w:rsidR="003F06C2" w:rsidRDefault="003F06C2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01-043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06C2" w:rsidRPr="00044EBC" w:rsidRDefault="003F06C2" w:rsidP="003F06C2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3F06C2" w:rsidRPr="00044EBC" w:rsidRDefault="003F06C2" w:rsidP="003F06C2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8 maja 2026</w:t>
            </w:r>
            <w:r w:rsidRPr="00044EBC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F84AC5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AC5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  <w:r w:rsidR="00415DF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AC5" w:rsidRDefault="00F84AC5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Akademia Finansów i Biznesu Vistula w Warszawie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AC5" w:rsidRDefault="00F84AC5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Stokłosy 3,</w:t>
            </w:r>
          </w:p>
          <w:p w:rsidR="00F84AC5" w:rsidRDefault="00F84AC5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02-787 Warszawa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AC5" w:rsidRPr="00044EBC" w:rsidRDefault="00F84AC5" w:rsidP="00F84AC5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 rok</w:t>
            </w:r>
            <w:r w:rsidRPr="00044EBC">
              <w:rPr>
                <w:color w:val="000000"/>
                <w:szCs w:val="22"/>
                <w:u w:color="000000"/>
              </w:rPr>
              <w:t xml:space="preserve"> </w:t>
            </w:r>
          </w:p>
          <w:p w:rsidR="00F84AC5" w:rsidRPr="00044EBC" w:rsidRDefault="00F84AC5" w:rsidP="00F84AC5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22 maja 2026</w:t>
            </w:r>
            <w:r w:rsidRPr="00044EBC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BD5733" w:rsidRPr="00D35E5F" w:rsidTr="00382059"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5733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  <w:r w:rsidR="008C6887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5733" w:rsidRDefault="00BD5733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Wyższa Szkoła Biznesu, Mediów </w:t>
            </w:r>
            <w:r>
              <w:rPr>
                <w:color w:val="000000"/>
                <w:szCs w:val="22"/>
                <w:u w:color="000000"/>
              </w:rPr>
              <w:br/>
              <w:t>i Reklamy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5733" w:rsidRDefault="00BD5733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Stefana Szolc-Rogozińskiego 3,</w:t>
            </w:r>
          </w:p>
          <w:p w:rsidR="00BD5733" w:rsidRDefault="00BD5733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02-777 Warszawa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5733" w:rsidRPr="00044EBC" w:rsidRDefault="00BD5733" w:rsidP="00BD573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3</w:t>
            </w:r>
            <w:r w:rsidRPr="00044EBC">
              <w:rPr>
                <w:color w:val="000000"/>
                <w:szCs w:val="22"/>
                <w:u w:color="000000"/>
              </w:rPr>
              <w:t xml:space="preserve"> lata </w:t>
            </w:r>
          </w:p>
          <w:p w:rsidR="00BD5733" w:rsidRDefault="00BD5733" w:rsidP="00BD573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 czerwca 2026</w:t>
            </w:r>
            <w:r w:rsidRPr="00044EBC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FD43AF" w:rsidRPr="00D35E5F" w:rsidTr="009F58E5">
        <w:trPr>
          <w:trHeight w:val="429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b/>
                <w:szCs w:val="22"/>
              </w:rPr>
              <w:t>WOJEWÓDZTWO OPOLSKIE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rPr>
                <w:szCs w:val="22"/>
              </w:rPr>
            </w:pPr>
            <w:r>
              <w:rPr>
                <w:szCs w:val="22"/>
              </w:rPr>
              <w:t xml:space="preserve"> 79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Wyższa Szkoła Humanistyczno-Ekonomiczna </w:t>
            </w:r>
            <w:r w:rsidRPr="00044EBC">
              <w:rPr>
                <w:szCs w:val="22"/>
              </w:rPr>
              <w:br/>
              <w:t>w Brzegu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ul. Piastowska 14, </w:t>
            </w:r>
            <w:r w:rsidRPr="00044EBC">
              <w:rPr>
                <w:szCs w:val="22"/>
              </w:rPr>
              <w:br/>
              <w:t>49-300 Brzeg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2 lata</w:t>
            </w:r>
            <w:r w:rsidRPr="00044EBC">
              <w:rPr>
                <w:szCs w:val="22"/>
              </w:rPr>
              <w:br/>
              <w:t xml:space="preserve">(decyzja z dnia </w:t>
            </w:r>
            <w:r w:rsidRPr="00044EBC">
              <w:rPr>
                <w:szCs w:val="22"/>
              </w:rPr>
              <w:br/>
              <w:t>31 stycznia 2025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Akademia Nauk Stosowanych - Wyższa Szkoła Zarządzania </w:t>
            </w:r>
            <w:r w:rsidR="005F447A">
              <w:rPr>
                <w:color w:val="000000"/>
                <w:szCs w:val="22"/>
                <w:u w:color="000000"/>
              </w:rPr>
              <w:br/>
            </w:r>
            <w:r w:rsidRPr="00044EBC">
              <w:rPr>
                <w:color w:val="000000"/>
                <w:szCs w:val="22"/>
                <w:u w:color="000000"/>
              </w:rPr>
              <w:t>i Administracji w Opolu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ul. Niedziałkowskiego 18,</w:t>
            </w:r>
          </w:p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45-085 Opole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2 lata</w:t>
            </w:r>
          </w:p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(decyzja z dnia </w:t>
            </w:r>
            <w:r w:rsidRPr="00044EBC">
              <w:rPr>
                <w:color w:val="000000"/>
                <w:szCs w:val="22"/>
                <w:u w:color="000000"/>
              </w:rPr>
              <w:br/>
              <w:t>23 czerwca 2025 r.)</w:t>
            </w:r>
          </w:p>
        </w:tc>
      </w:tr>
      <w:tr w:rsidR="005F447A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447A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81</w:t>
            </w:r>
            <w:r w:rsidR="00415DF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447A" w:rsidRPr="00044EBC" w:rsidRDefault="005F447A" w:rsidP="00FD43AF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Państwowa Akademia Nauk Stosowanych w Nysie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447A" w:rsidRDefault="005F447A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Armii Krajowej 7,</w:t>
            </w:r>
          </w:p>
          <w:p w:rsidR="005F447A" w:rsidRPr="00044EBC" w:rsidRDefault="005F447A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48-300 Nysa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447A" w:rsidRPr="00044EBC" w:rsidRDefault="005F447A" w:rsidP="005F447A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 dnia </w:t>
            </w:r>
          </w:p>
          <w:p w:rsidR="005F447A" w:rsidRPr="00044EBC" w:rsidRDefault="005F447A" w:rsidP="005F447A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szCs w:val="22"/>
              </w:rPr>
              <w:t>26 marca 2026</w:t>
            </w:r>
            <w:r w:rsidRPr="00044EBC">
              <w:rPr>
                <w:szCs w:val="22"/>
              </w:rPr>
              <w:t> r.)</w:t>
            </w:r>
          </w:p>
        </w:tc>
      </w:tr>
      <w:tr w:rsidR="00FD43AF" w:rsidRPr="00D35E5F" w:rsidTr="00361C5A">
        <w:trPr>
          <w:trHeight w:val="38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b/>
                <w:szCs w:val="22"/>
              </w:rPr>
            </w:pPr>
            <w:r w:rsidRPr="00044EBC">
              <w:rPr>
                <w:b/>
                <w:szCs w:val="22"/>
              </w:rPr>
              <w:t>WOJEWÓDZTWO PODKARPACKIE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  <w:r w:rsidR="00FD43AF" w:rsidRPr="00044EBC">
              <w:rPr>
                <w:szCs w:val="22"/>
              </w:rPr>
              <w:t xml:space="preserve">. 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Podkarpacka Szkoła Wyższa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im. bł. ks. Władysława Findysza </w:t>
            </w:r>
            <w:r w:rsidRPr="00044EBC">
              <w:rPr>
                <w:szCs w:val="22"/>
              </w:rPr>
              <w:br/>
              <w:t xml:space="preserve">w Jaśle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Na Kotlinę 8,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38-200 Jasło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 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12 maja 2021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Wyższa Szkoła Społeczno-Gospodarcza w Przeworsku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M. Curie-Skłodowskiej 2, 37-200 Przeworsk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2 lata </w:t>
            </w:r>
            <w:r w:rsidRPr="00044EBC">
              <w:rPr>
                <w:szCs w:val="22"/>
              </w:rPr>
              <w:br/>
              <w:t xml:space="preserve">(decyzja z 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4 marca 2025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  <w:r w:rsidR="00FD43AF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Wyższa Szkoła Informatyki </w:t>
            </w:r>
            <w:r w:rsidRPr="00044EBC">
              <w:rPr>
                <w:szCs w:val="22"/>
              </w:rPr>
              <w:br/>
              <w:t xml:space="preserve">i Zarządzania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mjr</w:t>
            </w:r>
            <w:r>
              <w:rPr>
                <w:szCs w:val="22"/>
              </w:rPr>
              <w:t>.</w:t>
            </w:r>
            <w:r w:rsidRPr="00044EBC">
              <w:rPr>
                <w:szCs w:val="22"/>
              </w:rPr>
              <w:t xml:space="preserve"> Henryka Sucharskiego 2,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35-225 Rzeszów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 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listopada 2025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  <w:r w:rsidR="00BD00D9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Państwowa Akademia Nauk Stosowanych </w:t>
            </w:r>
            <w:r>
              <w:rPr>
                <w:szCs w:val="22"/>
              </w:rPr>
              <w:br/>
              <w:t xml:space="preserve">w Przemyślu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Książąt Lubomirskich 6,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37-700 Przemyśl 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 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grudnia</w:t>
            </w:r>
            <w:r w:rsidRPr="00044EBC">
              <w:rPr>
                <w:szCs w:val="22"/>
              </w:rPr>
              <w:t xml:space="preserve"> 2025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  <w:r w:rsidR="00BD00D9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Państwowa Akademia Nauk Stosowanych </w:t>
            </w:r>
            <w:r>
              <w:rPr>
                <w:szCs w:val="22"/>
              </w:rPr>
              <w:br/>
              <w:t>im. ks. Bronisława Markiewicza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Stefana Czarnieckiego 16,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37-500 Jarosław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 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lutego 2026</w:t>
            </w:r>
            <w:r w:rsidRPr="00044EBC">
              <w:rPr>
                <w:szCs w:val="22"/>
              </w:rPr>
              <w:t> r.)</w:t>
            </w:r>
          </w:p>
        </w:tc>
      </w:tr>
      <w:tr w:rsidR="00FD43AF" w:rsidRPr="00D35E5F" w:rsidTr="009F58E5">
        <w:trPr>
          <w:trHeight w:val="423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b/>
                <w:szCs w:val="22"/>
              </w:rPr>
            </w:pPr>
            <w:r w:rsidRPr="00044EBC">
              <w:rPr>
                <w:b/>
                <w:szCs w:val="22"/>
              </w:rPr>
              <w:t>WOJEWÓDZTWO PODLASKIE</w:t>
            </w:r>
          </w:p>
        </w:tc>
      </w:tr>
      <w:tr w:rsidR="00FD43AF" w:rsidRPr="00D35E5F" w:rsidTr="00382059">
        <w:trPr>
          <w:trHeight w:val="423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Wyższa Szkoła Ekonomiczna </w:t>
            </w:r>
            <w:r w:rsidRPr="00044EBC">
              <w:rPr>
                <w:szCs w:val="22"/>
              </w:rPr>
              <w:br/>
              <w:t>w Białymstoku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Zwycięstwa 14/3,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15-703 Białystok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8 lipca 2021 r.)</w:t>
            </w:r>
          </w:p>
        </w:tc>
      </w:tr>
      <w:tr w:rsidR="00FD43AF" w:rsidRPr="00D35E5F" w:rsidTr="00382059">
        <w:trPr>
          <w:trHeight w:val="423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Uczelnia Jańskiego </w:t>
            </w:r>
            <w:r w:rsidRPr="00044EBC">
              <w:rPr>
                <w:szCs w:val="22"/>
              </w:rPr>
              <w:br/>
              <w:t xml:space="preserve">z siedzibą w Łomży 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Krzywe Koło 9,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18-400 Łomża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11 maja 2023 r.)</w:t>
            </w:r>
          </w:p>
        </w:tc>
      </w:tr>
      <w:tr w:rsidR="00FD43AF" w:rsidRPr="00D35E5F" w:rsidTr="00382059">
        <w:trPr>
          <w:trHeight w:val="423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Wschodnioeuropejska Akademia Nauk Stosowanych w Białymstoku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Ciepła 40,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15-472 Białystok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18 września 2025 r.)</w:t>
            </w:r>
          </w:p>
        </w:tc>
      </w:tr>
      <w:tr w:rsidR="00FD43AF" w:rsidRPr="00D35E5F" w:rsidTr="00382059">
        <w:trPr>
          <w:trHeight w:val="423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  <w:r w:rsidR="00FD43AF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Akademia Łomżyńska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Akademicka 14,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18-400 Łomża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listopada 2025 r.)</w:t>
            </w:r>
          </w:p>
        </w:tc>
      </w:tr>
      <w:tr w:rsidR="00FD43AF" w:rsidRPr="00D35E5F" w:rsidTr="00382059">
        <w:trPr>
          <w:trHeight w:val="423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  <w:r w:rsidR="00BD00D9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Wyższa Szkoła Medyczna </w:t>
            </w:r>
            <w:r>
              <w:rPr>
                <w:szCs w:val="22"/>
              </w:rPr>
              <w:br/>
              <w:t>w Białymstoku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Krakowska 9,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15-875 Białystok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 stycznia 2026</w:t>
            </w:r>
            <w:r w:rsidRPr="00044EBC">
              <w:rPr>
                <w:szCs w:val="22"/>
              </w:rPr>
              <w:t xml:space="preserve"> r.)</w:t>
            </w:r>
          </w:p>
        </w:tc>
      </w:tr>
      <w:tr w:rsidR="00FD43AF" w:rsidRPr="00D35E5F" w:rsidTr="009F58E5">
        <w:trPr>
          <w:trHeight w:val="423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b/>
                <w:szCs w:val="22"/>
              </w:rPr>
              <w:t>WOJEWÓDZTWO POMORSKIE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Gdańska Szkoła Wyższa </w:t>
            </w:r>
            <w:r w:rsidRPr="00044EBC">
              <w:rPr>
                <w:szCs w:val="22"/>
              </w:rPr>
              <w:br/>
              <w:t>z siedzibą w Gdańsku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Biskupia 24B,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80-875 Gdańsk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19 lipca 2021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Wyższa Szkoła Społeczno-Ekonomiczna w Gdańsku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Rajska 6,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80-850 Gdańsk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7 lutego 2022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Instytut Maszyn Przepływowych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im. Roberta Szewalskiego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Polskiej Akademii Nauk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gen. J. Fiszera 14,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80-231 Gdańsk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kwietnia 2022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Instytut Oceanologii </w:t>
            </w:r>
            <w:r w:rsidRPr="00044EBC">
              <w:rPr>
                <w:szCs w:val="22"/>
              </w:rPr>
              <w:br/>
              <w:t>Polskiej Akademii Nauk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Powstańców Warszawy 55,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81-712 Sopot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6 czerwca 2022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Wyższa Szkoła </w:t>
            </w:r>
            <w:r w:rsidRPr="00044EBC">
              <w:rPr>
                <w:szCs w:val="22"/>
              </w:rPr>
              <w:br/>
              <w:t xml:space="preserve">Turystyki i Hotelarstwa </w:t>
            </w:r>
            <w:r w:rsidRPr="00044EBC">
              <w:rPr>
                <w:szCs w:val="22"/>
              </w:rPr>
              <w:br/>
              <w:t>w Gdańsku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ul. Miszewskiego 12/13,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80-239 Gdańsk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 dnia </w:t>
            </w:r>
            <w:r w:rsidRPr="00044EBC">
              <w:rPr>
                <w:szCs w:val="22"/>
              </w:rPr>
              <w:br/>
              <w:t>20 maja 2024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97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Wyższa Szkoła Zdrowia </w:t>
            </w:r>
            <w:r w:rsidRPr="00044EBC">
              <w:rPr>
                <w:szCs w:val="22"/>
              </w:rPr>
              <w:br/>
              <w:t>w Gdańsku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ul. Pelplińska 7, </w:t>
            </w:r>
            <w:r w:rsidRPr="00044EBC">
              <w:rPr>
                <w:szCs w:val="22"/>
              </w:rPr>
              <w:br/>
              <w:t>80-335 Gdańsk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 dnia </w:t>
            </w:r>
            <w:r w:rsidRPr="00044EBC">
              <w:rPr>
                <w:szCs w:val="22"/>
              </w:rPr>
              <w:br/>
              <w:t>18 października 2024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Sopocka Akademia Nauk Stosowanych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ul. Rzemieślnicza 5, </w:t>
            </w:r>
            <w:r w:rsidRPr="00044EBC">
              <w:rPr>
                <w:szCs w:val="22"/>
              </w:rPr>
              <w:br/>
              <w:t>81-855 Sopot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 dnia </w:t>
            </w:r>
            <w:r w:rsidRPr="00044EBC">
              <w:rPr>
                <w:szCs w:val="22"/>
              </w:rPr>
              <w:br/>
              <w:t>28 października 2024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Wyższa Szkoła </w:t>
            </w:r>
            <w:r w:rsidRPr="00044EBC">
              <w:rPr>
                <w:szCs w:val="22"/>
              </w:rPr>
              <w:br/>
              <w:t>Administracji i Biznesu</w:t>
            </w:r>
            <w:r w:rsidRPr="00044EBC">
              <w:rPr>
                <w:szCs w:val="22"/>
              </w:rPr>
              <w:br/>
              <w:t xml:space="preserve"> im. E. Kwiatkowskiego </w:t>
            </w:r>
            <w:r w:rsidRPr="00044EBC">
              <w:rPr>
                <w:szCs w:val="22"/>
              </w:rPr>
              <w:br/>
              <w:t>w Gdyni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ul. Kielecka 7, </w:t>
            </w:r>
            <w:r w:rsidRPr="00044EBC">
              <w:rPr>
                <w:szCs w:val="22"/>
              </w:rPr>
              <w:br/>
              <w:t>81-303 Gdynia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 dnia </w:t>
            </w:r>
            <w:r w:rsidRPr="00044EBC">
              <w:rPr>
                <w:szCs w:val="22"/>
              </w:rPr>
              <w:br/>
              <w:t>28 listopada 2024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Powiślańska Akademia Nauk Stosowanych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11-go Listopada 29,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82-500 Kwidzyn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2 lata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27 czerwca 2025 r.)</w:t>
            </w:r>
          </w:p>
        </w:tc>
      </w:tr>
      <w:tr w:rsidR="007B3FDB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FDB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101.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FDB" w:rsidRDefault="007B3FDB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Uniwersytet WSB Merito </w:t>
            </w:r>
            <w:r>
              <w:rPr>
                <w:szCs w:val="22"/>
              </w:rPr>
              <w:br/>
              <w:t>w Gdańsku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FDB" w:rsidRDefault="007B3FDB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Al. Grunwaldzka 238A,</w:t>
            </w:r>
          </w:p>
          <w:p w:rsidR="007B3FDB" w:rsidRPr="00044EBC" w:rsidRDefault="007B3FDB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80-266 Gdańsk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FDB" w:rsidRPr="00044EBC" w:rsidRDefault="007B3FDB" w:rsidP="007B3FDB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2 lata</w:t>
            </w:r>
          </w:p>
          <w:p w:rsidR="007B3FDB" w:rsidRPr="00044EBC" w:rsidRDefault="007B3FDB" w:rsidP="007B3FDB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7B3FDB" w:rsidRPr="00044EBC" w:rsidRDefault="007B3FDB" w:rsidP="007B3FD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lipca 2026</w:t>
            </w:r>
            <w:r w:rsidRPr="00044EBC">
              <w:rPr>
                <w:szCs w:val="22"/>
              </w:rPr>
              <w:t xml:space="preserve"> r.)</w:t>
            </w:r>
          </w:p>
        </w:tc>
      </w:tr>
      <w:tr w:rsidR="00FD43AF" w:rsidRPr="00D35E5F" w:rsidTr="009F58E5">
        <w:trPr>
          <w:trHeight w:val="433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b/>
                <w:szCs w:val="22"/>
              </w:rPr>
              <w:t>WOJEWÓDZTWO ŚLĄSKIE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 w:rsidRPr="00044EBC">
              <w:rPr>
                <w:color w:val="000000"/>
                <w:szCs w:val="22"/>
              </w:rPr>
              <w:t xml:space="preserve">Instytut Informatyki Teoretycznej </w:t>
            </w:r>
            <w:r w:rsidRPr="00044EBC">
              <w:rPr>
                <w:color w:val="000000"/>
                <w:szCs w:val="22"/>
              </w:rPr>
              <w:br/>
              <w:t xml:space="preserve">i Stosowanej Polskiej Akademii Nauk </w:t>
            </w:r>
            <w:r w:rsidRPr="00044EBC">
              <w:rPr>
                <w:color w:val="000000"/>
                <w:szCs w:val="22"/>
              </w:rPr>
              <w:br/>
              <w:t>w Gliwicach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44EBC">
              <w:rPr>
                <w:rFonts w:ascii="Times New Roman" w:hAnsi="Times New Roman"/>
              </w:rPr>
              <w:t>ul. Bałtycka 5,</w:t>
            </w:r>
          </w:p>
          <w:p w:rsidR="00FD43AF" w:rsidRPr="00044EBC" w:rsidRDefault="00FD43AF" w:rsidP="00FD43AF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44EBC">
              <w:rPr>
                <w:rFonts w:ascii="Times New Roman" w:hAnsi="Times New Roman"/>
              </w:rPr>
              <w:t>44-100 Gliwice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  <w:r w:rsidRPr="00044EBC">
              <w:rPr>
                <w:szCs w:val="22"/>
              </w:rPr>
              <w:br/>
              <w:t>19 października 2022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 w:rsidRPr="00044EBC">
              <w:rPr>
                <w:color w:val="000000"/>
                <w:szCs w:val="22"/>
              </w:rPr>
              <w:t xml:space="preserve">Wyższa Szkoła Administracji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44EBC">
              <w:rPr>
                <w:rFonts w:ascii="Times New Roman" w:hAnsi="Times New Roman"/>
              </w:rPr>
              <w:t>Plac Marcina Lutra 7,</w:t>
            </w:r>
          </w:p>
          <w:p w:rsidR="00FD43AF" w:rsidRPr="00044EBC" w:rsidRDefault="00FD43AF" w:rsidP="00FD43AF">
            <w:pPr>
              <w:pStyle w:val="Akapitzlist"/>
              <w:tabs>
                <w:tab w:val="left" w:pos="4678"/>
              </w:tabs>
              <w:spacing w:after="12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44EBC">
              <w:rPr>
                <w:rFonts w:ascii="Times New Roman" w:hAnsi="Times New Roman"/>
              </w:rPr>
              <w:t>43-300 Bielsko-Biała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  <w:r w:rsidRPr="00044EBC">
              <w:rPr>
                <w:szCs w:val="22"/>
              </w:rPr>
              <w:br/>
              <w:t>15 grudnia 2022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Wyższa Szkoła Zarządzania Ochroną Pracy w Katowicach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ul. Bankowa 8, </w:t>
            </w:r>
            <w:r w:rsidRPr="00044EBC">
              <w:rPr>
                <w:szCs w:val="22"/>
              </w:rPr>
              <w:br/>
              <w:t>40-007 Katowice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 dnia </w:t>
            </w:r>
            <w:r w:rsidRPr="00044EBC">
              <w:rPr>
                <w:szCs w:val="22"/>
              </w:rPr>
              <w:br/>
              <w:t>28 sierpnia 2024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Bielska Wyższa Szkoła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im. Józefa Tyszkiewicza w Bielsku-Białej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Nadbrzeżna 12,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43-300 Bielsko-Biała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 dnia </w:t>
            </w:r>
            <w:r w:rsidRPr="00044EBC">
              <w:rPr>
                <w:szCs w:val="22"/>
              </w:rPr>
              <w:br/>
              <w:t>26 lutego 2025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Wyższa Szkoła Ekonomiczno-Humanistyczna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w Bielsku-Białej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Gen. Wł. Sikorskiego 4,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43-300 Bielsko-Biała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9 lipca 2025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  <w:r w:rsidR="00FD43AF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Akademia Górnośląska im. Wojciecha Korfantego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Harcerzy Września 1939 nr 3,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40-659 Katowice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16 października 2025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  <w:r w:rsidR="00FD43AF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Wyższa Szkoła Technologii Informatycznych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Mickiewicza 29,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40-085 Katowice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12 listopada 2025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  <w:r w:rsidR="00FD43AF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Śląska Wyższa Szkoła Medyczna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Mickiewicza 29,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40-085 Katowice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26 listopada 2025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  <w:r w:rsidR="00BD00D9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Akademia Humanitas </w:t>
            </w:r>
            <w:r>
              <w:rPr>
                <w:szCs w:val="22"/>
              </w:rPr>
              <w:br/>
              <w:t xml:space="preserve">z siedzibą w Sosnowcu 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Kilińskiego 43,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41-200 Sosnowiec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 lutego 2026</w:t>
            </w:r>
            <w:r w:rsidRPr="00044EBC">
              <w:rPr>
                <w:szCs w:val="22"/>
              </w:rPr>
              <w:t xml:space="preserve"> r.)</w:t>
            </w:r>
          </w:p>
        </w:tc>
      </w:tr>
      <w:tr w:rsidR="00E205D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5DF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  <w:r w:rsidR="00415DF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5DF" w:rsidRDefault="00E205D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Akademia Śląska w Katowicach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5DF" w:rsidRDefault="00E205D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Rolna 43,</w:t>
            </w:r>
          </w:p>
          <w:p w:rsidR="00E205DF" w:rsidRDefault="00E205D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40-555 Katowice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5DF" w:rsidRPr="00044EBC" w:rsidRDefault="00E205DF" w:rsidP="00E205D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E205DF" w:rsidRPr="00044EBC" w:rsidRDefault="00E205DF" w:rsidP="00E205D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E205DF" w:rsidRPr="00044EBC" w:rsidRDefault="00E205DF" w:rsidP="00E205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marca 2026</w:t>
            </w:r>
            <w:r w:rsidRPr="00044EBC">
              <w:rPr>
                <w:szCs w:val="22"/>
              </w:rPr>
              <w:t xml:space="preserve"> r.)</w:t>
            </w:r>
          </w:p>
        </w:tc>
      </w:tr>
      <w:tr w:rsidR="00E37422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422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  <w:r w:rsidR="00415DF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422" w:rsidRDefault="00E37422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Akademia WSB </w:t>
            </w:r>
          </w:p>
          <w:p w:rsidR="00E37422" w:rsidRDefault="00E37422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w Dąbrowie Górniczej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422" w:rsidRDefault="00E37422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Cieplaka 1C,</w:t>
            </w:r>
          </w:p>
          <w:p w:rsidR="00E37422" w:rsidRDefault="00E37422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41-300 Dąbrowa Górnicza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422" w:rsidRPr="00044EBC" w:rsidRDefault="00E37422" w:rsidP="00E37422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E37422" w:rsidRPr="00044EBC" w:rsidRDefault="00E37422" w:rsidP="00E37422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E37422" w:rsidRPr="00044EBC" w:rsidRDefault="00E37422" w:rsidP="00E3742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 kwietnia 2026</w:t>
            </w:r>
            <w:r w:rsidRPr="00044EBC">
              <w:rPr>
                <w:szCs w:val="22"/>
              </w:rPr>
              <w:t xml:space="preserve"> r.)</w:t>
            </w:r>
          </w:p>
        </w:tc>
      </w:tr>
      <w:tr w:rsidR="00FD43AF" w:rsidRPr="00D35E5F" w:rsidTr="00767AE3">
        <w:trPr>
          <w:trHeight w:val="38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b/>
                <w:szCs w:val="22"/>
              </w:rPr>
            </w:pPr>
            <w:r w:rsidRPr="00044EBC">
              <w:rPr>
                <w:b/>
                <w:szCs w:val="22"/>
              </w:rPr>
              <w:t>WOJEWÓDZTWO ŚWIĘTOKRZYSKIE</w:t>
            </w:r>
          </w:p>
          <w:p w:rsidR="00FD43AF" w:rsidRPr="00044EBC" w:rsidRDefault="00FD43AF" w:rsidP="00FD43AF">
            <w:pPr>
              <w:jc w:val="center"/>
              <w:rPr>
                <w:b/>
                <w:szCs w:val="22"/>
              </w:rPr>
            </w:pPr>
          </w:p>
        </w:tc>
      </w:tr>
      <w:tr w:rsidR="00FD43AF" w:rsidRPr="00D35E5F" w:rsidTr="00382059">
        <w:trPr>
          <w:trHeight w:val="440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Świętokrzyska Szkoła Wyższa 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Duża 21,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25-304 Kielce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lastRenderedPageBreak/>
              <w:t>22 czerwca 2023 r.)</w:t>
            </w:r>
          </w:p>
        </w:tc>
      </w:tr>
      <w:tr w:rsidR="00FD43AF" w:rsidRPr="00D35E5F" w:rsidTr="00382059">
        <w:trPr>
          <w:trHeight w:val="440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114</w:t>
            </w:r>
            <w:r w:rsidR="00415DF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Akademia Nauk Stosowanych </w:t>
            </w:r>
            <w:r>
              <w:rPr>
                <w:szCs w:val="22"/>
              </w:rPr>
              <w:br/>
              <w:t xml:space="preserve">im. Józefa Gołuchowskiego </w:t>
            </w:r>
            <w:r>
              <w:rPr>
                <w:szCs w:val="22"/>
              </w:rPr>
              <w:br/>
              <w:t>w Ostrowcu Świętokrzyskim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Akademicka 12,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27-400 Ostrowiec Świętokrzyski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lutego 2026</w:t>
            </w:r>
            <w:r w:rsidRPr="00044EBC">
              <w:rPr>
                <w:szCs w:val="22"/>
              </w:rPr>
              <w:t xml:space="preserve"> r.)</w:t>
            </w:r>
          </w:p>
        </w:tc>
      </w:tr>
      <w:tr w:rsidR="00FD43AF" w:rsidRPr="00D35E5F" w:rsidTr="00382059">
        <w:trPr>
          <w:trHeight w:val="440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  <w:r w:rsidR="00BD00D9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Staropolska Akademia Nauk Stosowanych w Kielcach </w:t>
            </w:r>
          </w:p>
        </w:tc>
        <w:tc>
          <w:tcPr>
            <w:tcW w:w="2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mjr. Jana Piwnika ‘Ponurego” 49,</w:t>
            </w:r>
          </w:p>
          <w:p w:rsidR="00FD43AF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25-666 Kielce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 lutego 2026</w:t>
            </w:r>
            <w:r w:rsidRPr="00044EBC">
              <w:rPr>
                <w:szCs w:val="22"/>
              </w:rPr>
              <w:t xml:space="preserve"> r.)</w:t>
            </w:r>
          </w:p>
        </w:tc>
      </w:tr>
      <w:tr w:rsidR="00FD43AF" w:rsidRPr="00D35E5F" w:rsidTr="008350E3">
        <w:trPr>
          <w:trHeight w:val="440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b/>
                <w:szCs w:val="22"/>
              </w:rPr>
            </w:pPr>
            <w:r w:rsidRPr="00044EBC">
              <w:rPr>
                <w:b/>
                <w:szCs w:val="22"/>
              </w:rPr>
              <w:t>WOJEWÓDZTWO WARMIŃSKO-MAZURSKIE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Olsztyńska Szkoła Wyższa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ul. Jagiellońska 59, </w:t>
            </w:r>
            <w:r w:rsidRPr="00044EBC">
              <w:rPr>
                <w:szCs w:val="22"/>
              </w:rPr>
              <w:br/>
              <w:t>10-283 Olsztyn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 dnia </w:t>
            </w:r>
            <w:r w:rsidRPr="00044EBC">
              <w:rPr>
                <w:szCs w:val="22"/>
              </w:rPr>
              <w:br/>
              <w:t>28 czerwca 2024 r.)</w:t>
            </w:r>
          </w:p>
        </w:tc>
      </w:tr>
      <w:tr w:rsidR="00F65588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5588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  <w:r w:rsidR="00415DF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5588" w:rsidRPr="00044EBC" w:rsidRDefault="00F65588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Akademia Nauk Stosowanych </w:t>
            </w:r>
            <w:r>
              <w:rPr>
                <w:szCs w:val="22"/>
              </w:rPr>
              <w:br/>
              <w:t xml:space="preserve">w Elblągu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5588" w:rsidRDefault="00F65588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Wojska Polskiego 1,</w:t>
            </w:r>
          </w:p>
          <w:p w:rsidR="00F65588" w:rsidRPr="00044EBC" w:rsidRDefault="00F65588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82-300 Elbląg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5588" w:rsidRPr="00044EBC" w:rsidRDefault="00F65588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</w:r>
            <w:r>
              <w:rPr>
                <w:szCs w:val="22"/>
              </w:rPr>
              <w:t xml:space="preserve">(decyzja z dnia </w:t>
            </w:r>
            <w:r>
              <w:rPr>
                <w:szCs w:val="22"/>
              </w:rPr>
              <w:br/>
              <w:t>25 marca 2026</w:t>
            </w:r>
            <w:r w:rsidRPr="00044EBC">
              <w:rPr>
                <w:szCs w:val="22"/>
              </w:rPr>
              <w:t> r.)</w:t>
            </w:r>
          </w:p>
        </w:tc>
      </w:tr>
      <w:tr w:rsidR="00FD43AF" w:rsidRPr="00D35E5F" w:rsidTr="009F58E5">
        <w:trPr>
          <w:trHeight w:val="425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b/>
                <w:szCs w:val="22"/>
              </w:rPr>
              <w:t>WOJEWÓDZTWO WIELKOPOLSKIE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Wyższa Szkoła Komunikacji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i Zarządzania w Poznaniu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Garbary 71/19,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61-758 Poznań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30 kwietnia 2021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  <w:r w:rsidR="00FD43AF" w:rsidRPr="00044EBC">
              <w:rPr>
                <w:szCs w:val="22"/>
              </w:rPr>
              <w:t xml:space="preserve">. 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Wyższa Szkoła Kadr Menedżerskich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Zagórowska 3A,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62-500 Konin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10 czerwca 2021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Wyższa Szkoła Edukacji i Terapii im. prof. Kazimiery Milanowskiej </w:t>
            </w:r>
            <w:r w:rsidRPr="00044EBC">
              <w:rPr>
                <w:color w:val="000000"/>
                <w:szCs w:val="22"/>
                <w:u w:color="000000"/>
              </w:rPr>
              <w:br/>
              <w:t>z siedzibą w 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Grabowa 22,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61-473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31 sierpnia 2021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Instytut Genetyki Człowieka</w:t>
            </w:r>
          </w:p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>Polskiej Akademii Nauk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Strzeszyńska 32,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60-479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23 marca 2023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color w:val="000000"/>
                <w:szCs w:val="22"/>
                <w:u w:color="000000"/>
              </w:rPr>
            </w:pPr>
            <w:r w:rsidRPr="00044EBC">
              <w:rPr>
                <w:color w:val="000000"/>
                <w:szCs w:val="22"/>
                <w:u w:color="000000"/>
              </w:rPr>
              <w:t xml:space="preserve">Akademia Nauk Stosowanych </w:t>
            </w:r>
            <w:r w:rsidRPr="00044EBC">
              <w:rPr>
                <w:color w:val="000000"/>
                <w:szCs w:val="22"/>
                <w:u w:color="000000"/>
              </w:rPr>
              <w:br/>
              <w:t>im. Księcia Mieszka I w 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Bułgarska 55,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60-320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5 lat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(decyzja z dnia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30 listopada 2023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WSHIU Akademia Nauk Stosowanych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28 Czerwca 1956 r. 217/219,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61-485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 dnia </w:t>
            </w:r>
            <w:r w:rsidRPr="00044EBC">
              <w:rPr>
                <w:szCs w:val="22"/>
              </w:rPr>
              <w:br/>
              <w:t>22 stycznia 2024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Collegium Da Vinci </w:t>
            </w:r>
            <w:r w:rsidRPr="00044EBC">
              <w:rPr>
                <w:szCs w:val="22"/>
              </w:rPr>
              <w:br/>
              <w:t>w 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ul. Gen. T. Kutrzeby 10,</w:t>
            </w:r>
            <w:r w:rsidRPr="00044EBC">
              <w:rPr>
                <w:szCs w:val="22"/>
              </w:rPr>
              <w:br/>
              <w:t>61-719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 dnia </w:t>
            </w:r>
            <w:r w:rsidRPr="00044EBC">
              <w:rPr>
                <w:szCs w:val="22"/>
              </w:rPr>
              <w:br/>
              <w:t>12 czerwca 2024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Wyższa Szkoła Bezpieczeństwa </w:t>
            </w:r>
            <w:r w:rsidRPr="00044EBC">
              <w:rPr>
                <w:szCs w:val="22"/>
              </w:rPr>
              <w:br/>
              <w:t>w 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ul. Elizy Orzeszkowej 1, </w:t>
            </w:r>
          </w:p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>60-778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 dnia </w:t>
            </w:r>
            <w:r w:rsidRPr="00044EBC">
              <w:rPr>
                <w:szCs w:val="22"/>
              </w:rPr>
              <w:br/>
              <w:t>14 października 2024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3C694D" w:rsidP="00FD43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  <w:r w:rsidR="00FD43AF" w:rsidRPr="00044EBC">
              <w:rPr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Wyższa Szkoła </w:t>
            </w:r>
            <w:r w:rsidRPr="00044EBC">
              <w:rPr>
                <w:szCs w:val="22"/>
              </w:rPr>
              <w:br/>
              <w:t xml:space="preserve">Zdrowia, Urody i Edukacji </w:t>
            </w:r>
            <w:r w:rsidRPr="00044EBC">
              <w:rPr>
                <w:szCs w:val="22"/>
              </w:rPr>
              <w:br/>
              <w:t>w 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ul. Brzeźnicka 3, </w:t>
            </w:r>
            <w:r w:rsidRPr="00044EBC">
              <w:rPr>
                <w:szCs w:val="22"/>
              </w:rPr>
              <w:br/>
              <w:t>60-133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044EBC" w:rsidRDefault="00FD43AF" w:rsidP="00FD43AF">
            <w:pPr>
              <w:jc w:val="center"/>
              <w:rPr>
                <w:szCs w:val="22"/>
              </w:rPr>
            </w:pPr>
            <w:r w:rsidRPr="00044EBC">
              <w:rPr>
                <w:szCs w:val="22"/>
              </w:rPr>
              <w:t xml:space="preserve">5 lat </w:t>
            </w:r>
            <w:r w:rsidRPr="00044EBC">
              <w:rPr>
                <w:szCs w:val="22"/>
              </w:rPr>
              <w:br/>
              <w:t xml:space="preserve">(decyzja z dnia </w:t>
            </w:r>
            <w:r w:rsidRPr="00044EBC">
              <w:rPr>
                <w:szCs w:val="22"/>
              </w:rPr>
              <w:br/>
              <w:t>18 października 2024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126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 xml:space="preserve">Wielkopolska Akademia </w:t>
            </w:r>
            <w:r w:rsidRPr="00D35E5F">
              <w:t xml:space="preserve">Społeczno-Ekonomiczna </w:t>
            </w:r>
            <w:r>
              <w:br/>
            </w:r>
            <w:r w:rsidRPr="00D35E5F">
              <w:t>w Środzie Wielkopolskiej</w:t>
            </w:r>
            <w:r>
              <w:t xml:space="preserve"> – Akademia Nauk Stosowanych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>ul. Surzyńskich 2,</w:t>
            </w:r>
            <w:r w:rsidRPr="00D35E5F">
              <w:br/>
              <w:t>63-000 Środa Wielkopolska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5 grudnia 2024</w:t>
            </w:r>
            <w:r w:rsidRPr="00D35E5F">
              <w:t xml:space="preserve">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127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Wyższa Szkoła Logistyki </w:t>
            </w:r>
            <w:r>
              <w:br/>
            </w:r>
            <w:r w:rsidRPr="00D35E5F">
              <w:t>w 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ul. Estkowskiego 6, </w:t>
            </w:r>
            <w:r w:rsidRPr="00D35E5F">
              <w:br/>
              <w:t>61-755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16 stycznia</w:t>
            </w:r>
            <w:r w:rsidRPr="00D35E5F">
              <w:t xml:space="preserve"> </w:t>
            </w:r>
            <w:r>
              <w:t>2025</w:t>
            </w:r>
            <w:r w:rsidRPr="00D35E5F">
              <w:t xml:space="preserve">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128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Wyższa Szkoła Języków Obcych </w:t>
            </w:r>
            <w:r>
              <w:br/>
            </w:r>
            <w:r w:rsidRPr="00D35E5F">
              <w:t xml:space="preserve">im. Samuela Bogumiła Lindego </w:t>
            </w:r>
            <w:r>
              <w:br/>
            </w:r>
            <w:r w:rsidRPr="00D35E5F">
              <w:t>w 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>ul. Różana 17A,</w:t>
            </w:r>
            <w:r w:rsidRPr="00D35E5F">
              <w:br/>
              <w:t>61-577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5 marca 2025</w:t>
            </w:r>
            <w:r w:rsidRPr="00D35E5F">
              <w:t xml:space="preserve">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lastRenderedPageBreak/>
              <w:t>129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 xml:space="preserve">Wyższa Szkoła Hotelarstwa </w:t>
            </w:r>
            <w:r>
              <w:br/>
              <w:t>i Gastronomii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Nieszawska 13c,</w:t>
            </w:r>
          </w:p>
          <w:p w:rsidR="00FD43AF" w:rsidRPr="00D35E5F" w:rsidRDefault="00FD43AF" w:rsidP="00FD43AF">
            <w:pPr>
              <w:jc w:val="center"/>
            </w:pPr>
            <w:r>
              <w:t xml:space="preserve">61-021 Poznań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>3 lata</w:t>
            </w:r>
            <w:r>
              <w:br/>
              <w:t xml:space="preserve">(decyzja z dnia </w:t>
            </w:r>
            <w:r>
              <w:br/>
              <w:t>16 kwietnia 2025</w:t>
            </w:r>
            <w:r w:rsidRPr="00D35E5F">
              <w:t xml:space="preserve">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130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 xml:space="preserve">Wyższa Szkoła Umiejętności Społecznych </w:t>
            </w:r>
            <w:r>
              <w:br/>
              <w:t>im. prof. Michała Iwaszkiewicza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Wilczak 16,</w:t>
            </w:r>
          </w:p>
          <w:p w:rsidR="00FD43AF" w:rsidRDefault="00FD43AF" w:rsidP="00FD43AF">
            <w:pPr>
              <w:jc w:val="center"/>
            </w:pPr>
            <w:r>
              <w:t>61-623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3 października 2025</w:t>
            </w:r>
            <w:r w:rsidRPr="00D35E5F">
              <w:t xml:space="preserve"> 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131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Akademia Nauk Stosowanych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Przyjaźni 1,</w:t>
            </w:r>
          </w:p>
          <w:p w:rsidR="00FD43AF" w:rsidRDefault="00FD43AF" w:rsidP="00FD43AF">
            <w:pPr>
              <w:jc w:val="center"/>
            </w:pPr>
            <w:r>
              <w:t>62-510 Konin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19 listopada 2025</w:t>
            </w:r>
            <w:r w:rsidRPr="00D35E5F">
              <w:t xml:space="preserve"> r.)</w:t>
            </w:r>
          </w:p>
        </w:tc>
      </w:tr>
      <w:tr w:rsidR="007469FB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69FB" w:rsidRDefault="003C694D" w:rsidP="00FD43AF">
            <w:pPr>
              <w:jc w:val="center"/>
            </w:pPr>
            <w:r>
              <w:t>132</w:t>
            </w:r>
            <w:r w:rsidR="00415DFC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69FB" w:rsidRDefault="007469FB" w:rsidP="00FD43AF">
            <w:pPr>
              <w:jc w:val="center"/>
            </w:pPr>
            <w:r>
              <w:t>Akademia Nauk Stosowanych</w:t>
            </w:r>
          </w:p>
          <w:p w:rsidR="007469FB" w:rsidRDefault="007469FB" w:rsidP="00FD43AF">
            <w:pPr>
              <w:jc w:val="center"/>
            </w:pPr>
            <w:r>
              <w:t xml:space="preserve">im. Jana Amosa Komeńskiego </w:t>
            </w:r>
            <w:r>
              <w:br/>
              <w:t xml:space="preserve">w Lesznie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69FB" w:rsidRDefault="007469FB" w:rsidP="00FD43AF">
            <w:pPr>
              <w:jc w:val="center"/>
            </w:pPr>
            <w:r>
              <w:t>ul. Adama Mickiewicza 5,</w:t>
            </w:r>
          </w:p>
          <w:p w:rsidR="007469FB" w:rsidRDefault="007469FB" w:rsidP="00FD43AF">
            <w:pPr>
              <w:jc w:val="center"/>
            </w:pPr>
            <w:r>
              <w:t xml:space="preserve">64-100 Leszno 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69FB" w:rsidRPr="00D35E5F" w:rsidRDefault="007469FB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31 marca 2026</w:t>
            </w:r>
            <w:r w:rsidRPr="00D35E5F">
              <w:t xml:space="preserve"> r.)</w:t>
            </w:r>
          </w:p>
        </w:tc>
      </w:tr>
      <w:tr w:rsidR="003F46E7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6E7" w:rsidRDefault="003C694D" w:rsidP="00FD43AF">
            <w:pPr>
              <w:jc w:val="center"/>
            </w:pPr>
            <w:r>
              <w:t>133</w:t>
            </w:r>
            <w:r w:rsidR="008C6887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6E7" w:rsidRDefault="003F46E7" w:rsidP="00FD43AF">
            <w:pPr>
              <w:jc w:val="center"/>
            </w:pPr>
            <w:r>
              <w:t xml:space="preserve">Akademia Nauk Stosowanych </w:t>
            </w:r>
            <w:r>
              <w:br/>
              <w:t>im. Stanisława Staszica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6E7" w:rsidRDefault="003F46E7" w:rsidP="00FD43AF">
            <w:pPr>
              <w:jc w:val="center"/>
            </w:pPr>
            <w:r>
              <w:t>ul. Podchorążych 10,</w:t>
            </w:r>
          </w:p>
          <w:p w:rsidR="003F46E7" w:rsidRDefault="003F46E7" w:rsidP="00FD43AF">
            <w:pPr>
              <w:jc w:val="center"/>
            </w:pPr>
            <w:r>
              <w:t>64-920 Piła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46E7" w:rsidRPr="00D35E5F" w:rsidRDefault="003F46E7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 dnia </w:t>
            </w:r>
            <w:r>
              <w:br/>
              <w:t>8 czerwca 2026</w:t>
            </w:r>
            <w:r w:rsidRPr="00D35E5F">
              <w:t xml:space="preserve"> r.)</w:t>
            </w:r>
          </w:p>
        </w:tc>
      </w:tr>
      <w:tr w:rsidR="00F24EBB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EBB" w:rsidRDefault="003C694D" w:rsidP="00FD43AF">
            <w:pPr>
              <w:jc w:val="center"/>
            </w:pPr>
            <w:r>
              <w:t>134</w:t>
            </w:r>
            <w:r w:rsidR="008C6887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EBB" w:rsidRDefault="00F24EBB" w:rsidP="00FD43AF">
            <w:pPr>
              <w:jc w:val="center"/>
            </w:pPr>
            <w:r>
              <w:t xml:space="preserve">Uniwersytet WSB Merito </w:t>
            </w:r>
          </w:p>
          <w:p w:rsidR="007C4588" w:rsidRDefault="007C4588" w:rsidP="00FD43AF">
            <w:pPr>
              <w:jc w:val="center"/>
            </w:pPr>
            <w:r>
              <w:t>w Poznaniu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EBB" w:rsidRDefault="00F24EBB" w:rsidP="00FD43AF">
            <w:pPr>
              <w:jc w:val="center"/>
            </w:pPr>
            <w:r>
              <w:t>ul. Powstańców Wielkopolskich 5,</w:t>
            </w:r>
          </w:p>
          <w:p w:rsidR="00F24EBB" w:rsidRDefault="00F24EBB" w:rsidP="00FD43AF">
            <w:pPr>
              <w:jc w:val="center"/>
            </w:pPr>
            <w:r>
              <w:t>61-895 Poznań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4EBB" w:rsidRDefault="00F24EBB" w:rsidP="00FD43AF">
            <w:pPr>
              <w:jc w:val="center"/>
            </w:pPr>
            <w:r>
              <w:t>2 lata</w:t>
            </w:r>
          </w:p>
          <w:p w:rsidR="00F24EBB" w:rsidRDefault="00F24EBB" w:rsidP="00FD43AF">
            <w:pPr>
              <w:jc w:val="center"/>
            </w:pPr>
            <w:r>
              <w:t xml:space="preserve">(decyzja z dnia </w:t>
            </w:r>
          </w:p>
          <w:p w:rsidR="00F24EBB" w:rsidRPr="00D35E5F" w:rsidRDefault="00F24EBB" w:rsidP="00FD43AF">
            <w:pPr>
              <w:jc w:val="center"/>
            </w:pPr>
            <w:r>
              <w:t>11 czerwca 2026 r.)</w:t>
            </w:r>
          </w:p>
        </w:tc>
      </w:tr>
      <w:tr w:rsidR="00FD43AF" w:rsidRPr="00D35E5F" w:rsidTr="009F58E5">
        <w:trPr>
          <w:trHeight w:val="411"/>
        </w:trPr>
        <w:tc>
          <w:tcPr>
            <w:tcW w:w="89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  <w:rPr>
                <w:b/>
              </w:rPr>
            </w:pPr>
            <w:r w:rsidRPr="00D35E5F">
              <w:rPr>
                <w:b/>
              </w:rPr>
              <w:t>WOJEWÓDZTWO ZACHODNIOPOMORSKIE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135</w:t>
            </w:r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Wyższa Szkoła Humanistyczna TWP</w:t>
            </w:r>
          </w:p>
          <w:p w:rsidR="00FD43AF" w:rsidRPr="00D35E5F" w:rsidRDefault="00FD43AF" w:rsidP="00FD43AF">
            <w:pPr>
              <w:jc w:val="center"/>
            </w:pPr>
            <w:r>
              <w:t>w Szczecinie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FD43AF" w:rsidP="00FD43AF">
            <w:pPr>
              <w:jc w:val="center"/>
            </w:pPr>
            <w:r>
              <w:t>ul. Monte Cassino 15,</w:t>
            </w:r>
          </w:p>
          <w:p w:rsidR="00FD43AF" w:rsidRDefault="00FD43AF" w:rsidP="00FD43AF">
            <w:pPr>
              <w:jc w:val="center"/>
            </w:pPr>
            <w:r>
              <w:t>70-466 Szczecin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10 czerwca 2021</w:t>
            </w:r>
            <w:r w:rsidRPr="00D35E5F">
              <w:t> r.)</w:t>
            </w:r>
          </w:p>
        </w:tc>
      </w:tr>
      <w:tr w:rsidR="00FD43AF" w:rsidRPr="00D35E5F" w:rsidTr="00382059">
        <w:trPr>
          <w:trHeight w:val="38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Default="003C694D" w:rsidP="00FD43AF">
            <w:pPr>
              <w:jc w:val="center"/>
            </w:pPr>
            <w:r>
              <w:t>136</w:t>
            </w:r>
            <w:bookmarkStart w:id="0" w:name="_GoBack"/>
            <w:bookmarkEnd w:id="0"/>
            <w:r w:rsidR="00FD43AF"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>Zachodniopomor</w:t>
            </w:r>
            <w:r w:rsidR="00DD17BB">
              <w:t xml:space="preserve">ska Szkoła Biznesu – Akademia Nauk Stosowanych </w:t>
            </w:r>
          </w:p>
        </w:tc>
        <w:tc>
          <w:tcPr>
            <w:tcW w:w="2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>
              <w:t>u</w:t>
            </w:r>
            <w:r w:rsidRPr="00D35E5F">
              <w:t>l. Żołnierska 53,</w:t>
            </w:r>
            <w:r w:rsidRPr="00D35E5F">
              <w:br/>
              <w:t>71-210 Szczecin</w:t>
            </w:r>
          </w:p>
        </w:tc>
        <w:tc>
          <w:tcPr>
            <w:tcW w:w="22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3AF" w:rsidRPr="00D35E5F" w:rsidRDefault="00FD43AF" w:rsidP="00FD43AF">
            <w:pPr>
              <w:jc w:val="center"/>
            </w:pPr>
            <w:r w:rsidRPr="00D35E5F">
              <w:t xml:space="preserve">5 lat </w:t>
            </w:r>
            <w:r>
              <w:br/>
              <w:t xml:space="preserve">(decyzja z dnia </w:t>
            </w:r>
            <w:r>
              <w:br/>
              <w:t>6 marca 2025</w:t>
            </w:r>
            <w:r w:rsidRPr="00D35E5F">
              <w:t> r.)</w:t>
            </w:r>
          </w:p>
        </w:tc>
      </w:tr>
    </w:tbl>
    <w:p w:rsidR="004920F6" w:rsidRPr="00D35E5F" w:rsidRDefault="004920F6" w:rsidP="00F211FD">
      <w:pPr>
        <w:sectPr w:rsidR="004920F6" w:rsidRPr="00D35E5F"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27513F" w:rsidRPr="002D52D7" w:rsidRDefault="0027513F" w:rsidP="002D52D7">
      <w:pPr>
        <w:tabs>
          <w:tab w:val="left" w:pos="923"/>
        </w:tabs>
      </w:pPr>
    </w:p>
    <w:sectPr w:rsidR="0027513F" w:rsidRPr="002D52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A77" w:rsidRDefault="00CC5A77" w:rsidP="005C6967">
      <w:r>
        <w:separator/>
      </w:r>
    </w:p>
  </w:endnote>
  <w:endnote w:type="continuationSeparator" w:id="0">
    <w:p w:rsidR="00CC5A77" w:rsidRDefault="00CC5A77" w:rsidP="005C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6134701"/>
      <w:docPartObj>
        <w:docPartGallery w:val="Page Numbers (Bottom of Page)"/>
        <w:docPartUnique/>
      </w:docPartObj>
    </w:sdtPr>
    <w:sdtEndPr/>
    <w:sdtContent>
      <w:p w:rsidR="00B63A47" w:rsidRDefault="00B63A4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94D">
          <w:rPr>
            <w:noProof/>
          </w:rPr>
          <w:t>10</w:t>
        </w:r>
        <w:r>
          <w:fldChar w:fldCharType="end"/>
        </w:r>
      </w:p>
    </w:sdtContent>
  </w:sdt>
  <w:p w:rsidR="00B63A47" w:rsidRDefault="00B63A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A77" w:rsidRDefault="00CC5A77" w:rsidP="005C6967">
      <w:r>
        <w:separator/>
      </w:r>
    </w:p>
  </w:footnote>
  <w:footnote w:type="continuationSeparator" w:id="0">
    <w:p w:rsidR="00CC5A77" w:rsidRDefault="00CC5A77" w:rsidP="005C6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67"/>
    <w:rsid w:val="000002A9"/>
    <w:rsid w:val="0000483A"/>
    <w:rsid w:val="00006815"/>
    <w:rsid w:val="00023CE6"/>
    <w:rsid w:val="00025A13"/>
    <w:rsid w:val="000273F0"/>
    <w:rsid w:val="000333EA"/>
    <w:rsid w:val="00035B5C"/>
    <w:rsid w:val="00044EBC"/>
    <w:rsid w:val="0004614B"/>
    <w:rsid w:val="000564B8"/>
    <w:rsid w:val="000622DA"/>
    <w:rsid w:val="00062CC7"/>
    <w:rsid w:val="00062F94"/>
    <w:rsid w:val="00064FE0"/>
    <w:rsid w:val="00066B0F"/>
    <w:rsid w:val="00066CAC"/>
    <w:rsid w:val="00067B14"/>
    <w:rsid w:val="00070285"/>
    <w:rsid w:val="00072233"/>
    <w:rsid w:val="000764F9"/>
    <w:rsid w:val="00077A1E"/>
    <w:rsid w:val="0008118C"/>
    <w:rsid w:val="00082CAD"/>
    <w:rsid w:val="00084715"/>
    <w:rsid w:val="000876E8"/>
    <w:rsid w:val="00093E67"/>
    <w:rsid w:val="000B44E3"/>
    <w:rsid w:val="000B7CE9"/>
    <w:rsid w:val="000B7E0A"/>
    <w:rsid w:val="000C1FE8"/>
    <w:rsid w:val="000C25D6"/>
    <w:rsid w:val="000D1465"/>
    <w:rsid w:val="000D2C71"/>
    <w:rsid w:val="000D3079"/>
    <w:rsid w:val="000E1592"/>
    <w:rsid w:val="000E60BE"/>
    <w:rsid w:val="000F0924"/>
    <w:rsid w:val="000F169E"/>
    <w:rsid w:val="000F300D"/>
    <w:rsid w:val="00100328"/>
    <w:rsid w:val="0010080D"/>
    <w:rsid w:val="00104A6B"/>
    <w:rsid w:val="0010549B"/>
    <w:rsid w:val="00111FC4"/>
    <w:rsid w:val="001176E8"/>
    <w:rsid w:val="00120592"/>
    <w:rsid w:val="00120DDA"/>
    <w:rsid w:val="0012113A"/>
    <w:rsid w:val="00123B6A"/>
    <w:rsid w:val="00125EEE"/>
    <w:rsid w:val="001262C1"/>
    <w:rsid w:val="001277FE"/>
    <w:rsid w:val="001337F9"/>
    <w:rsid w:val="00136758"/>
    <w:rsid w:val="0014531D"/>
    <w:rsid w:val="001538FD"/>
    <w:rsid w:val="001555E7"/>
    <w:rsid w:val="00163589"/>
    <w:rsid w:val="00163929"/>
    <w:rsid w:val="001643E9"/>
    <w:rsid w:val="00164BD7"/>
    <w:rsid w:val="00173D94"/>
    <w:rsid w:val="001845F5"/>
    <w:rsid w:val="0018665A"/>
    <w:rsid w:val="0019474F"/>
    <w:rsid w:val="00197DC6"/>
    <w:rsid w:val="001A793E"/>
    <w:rsid w:val="001C10C0"/>
    <w:rsid w:val="001C4842"/>
    <w:rsid w:val="001D62E3"/>
    <w:rsid w:val="001E1615"/>
    <w:rsid w:val="001E3943"/>
    <w:rsid w:val="001E6201"/>
    <w:rsid w:val="001F6AFA"/>
    <w:rsid w:val="002021D2"/>
    <w:rsid w:val="0020721F"/>
    <w:rsid w:val="00210414"/>
    <w:rsid w:val="002104B9"/>
    <w:rsid w:val="00210843"/>
    <w:rsid w:val="0021129D"/>
    <w:rsid w:val="00212F68"/>
    <w:rsid w:val="002149AC"/>
    <w:rsid w:val="00216ECB"/>
    <w:rsid w:val="002271F1"/>
    <w:rsid w:val="0023018C"/>
    <w:rsid w:val="00240C51"/>
    <w:rsid w:val="00243449"/>
    <w:rsid w:val="00244E82"/>
    <w:rsid w:val="00252567"/>
    <w:rsid w:val="002579E8"/>
    <w:rsid w:val="00261902"/>
    <w:rsid w:val="00265210"/>
    <w:rsid w:val="0027513F"/>
    <w:rsid w:val="00276635"/>
    <w:rsid w:val="00282B49"/>
    <w:rsid w:val="00282C54"/>
    <w:rsid w:val="002A1C44"/>
    <w:rsid w:val="002A33BF"/>
    <w:rsid w:val="002B1CD0"/>
    <w:rsid w:val="002C59BA"/>
    <w:rsid w:val="002C7D59"/>
    <w:rsid w:val="002D20BA"/>
    <w:rsid w:val="002D4426"/>
    <w:rsid w:val="002D52D7"/>
    <w:rsid w:val="002E1509"/>
    <w:rsid w:val="002E3B60"/>
    <w:rsid w:val="002E4C5A"/>
    <w:rsid w:val="002F2FCA"/>
    <w:rsid w:val="002F42C9"/>
    <w:rsid w:val="00301333"/>
    <w:rsid w:val="00302DC8"/>
    <w:rsid w:val="003056D2"/>
    <w:rsid w:val="00307A4F"/>
    <w:rsid w:val="00311040"/>
    <w:rsid w:val="00311744"/>
    <w:rsid w:val="003122EC"/>
    <w:rsid w:val="00321856"/>
    <w:rsid w:val="00332130"/>
    <w:rsid w:val="00336782"/>
    <w:rsid w:val="00336841"/>
    <w:rsid w:val="00340B31"/>
    <w:rsid w:val="00340DB1"/>
    <w:rsid w:val="003420EE"/>
    <w:rsid w:val="003503E8"/>
    <w:rsid w:val="0035524A"/>
    <w:rsid w:val="0035677A"/>
    <w:rsid w:val="00357FE4"/>
    <w:rsid w:val="00361C5A"/>
    <w:rsid w:val="00370A90"/>
    <w:rsid w:val="00370B40"/>
    <w:rsid w:val="00372CCB"/>
    <w:rsid w:val="00382059"/>
    <w:rsid w:val="00383196"/>
    <w:rsid w:val="00392948"/>
    <w:rsid w:val="00395CC1"/>
    <w:rsid w:val="003A06A1"/>
    <w:rsid w:val="003A4170"/>
    <w:rsid w:val="003A6999"/>
    <w:rsid w:val="003C36B4"/>
    <w:rsid w:val="003C694D"/>
    <w:rsid w:val="003C7E67"/>
    <w:rsid w:val="003D0B24"/>
    <w:rsid w:val="003D1058"/>
    <w:rsid w:val="003D1342"/>
    <w:rsid w:val="003D2670"/>
    <w:rsid w:val="003E0A8B"/>
    <w:rsid w:val="003E7BA7"/>
    <w:rsid w:val="003F06C2"/>
    <w:rsid w:val="003F0A7B"/>
    <w:rsid w:val="003F1EEC"/>
    <w:rsid w:val="003F46E7"/>
    <w:rsid w:val="003F551D"/>
    <w:rsid w:val="003F55BD"/>
    <w:rsid w:val="00407998"/>
    <w:rsid w:val="00411F39"/>
    <w:rsid w:val="00413654"/>
    <w:rsid w:val="00415DFC"/>
    <w:rsid w:val="00417F13"/>
    <w:rsid w:val="00424880"/>
    <w:rsid w:val="0043332E"/>
    <w:rsid w:val="00440638"/>
    <w:rsid w:val="00440889"/>
    <w:rsid w:val="00441369"/>
    <w:rsid w:val="00447913"/>
    <w:rsid w:val="004516FB"/>
    <w:rsid w:val="004571F7"/>
    <w:rsid w:val="00460C3D"/>
    <w:rsid w:val="004628ED"/>
    <w:rsid w:val="00464033"/>
    <w:rsid w:val="00472D90"/>
    <w:rsid w:val="00473296"/>
    <w:rsid w:val="00476490"/>
    <w:rsid w:val="00476643"/>
    <w:rsid w:val="0047737F"/>
    <w:rsid w:val="004819A2"/>
    <w:rsid w:val="00481A0D"/>
    <w:rsid w:val="004920F6"/>
    <w:rsid w:val="00496B8D"/>
    <w:rsid w:val="004B1D64"/>
    <w:rsid w:val="004B24AD"/>
    <w:rsid w:val="004C021D"/>
    <w:rsid w:val="004C2CBA"/>
    <w:rsid w:val="004C40B1"/>
    <w:rsid w:val="004C63AC"/>
    <w:rsid w:val="004D542D"/>
    <w:rsid w:val="004D5AF2"/>
    <w:rsid w:val="004E1058"/>
    <w:rsid w:val="004E1968"/>
    <w:rsid w:val="004E26A9"/>
    <w:rsid w:val="004E5782"/>
    <w:rsid w:val="004F5390"/>
    <w:rsid w:val="004F5743"/>
    <w:rsid w:val="004F66EA"/>
    <w:rsid w:val="0050147E"/>
    <w:rsid w:val="005030F3"/>
    <w:rsid w:val="005137A6"/>
    <w:rsid w:val="0051761A"/>
    <w:rsid w:val="00520364"/>
    <w:rsid w:val="00522D3D"/>
    <w:rsid w:val="00523AA4"/>
    <w:rsid w:val="00523C83"/>
    <w:rsid w:val="00526CDD"/>
    <w:rsid w:val="00530B3E"/>
    <w:rsid w:val="005311C7"/>
    <w:rsid w:val="00535648"/>
    <w:rsid w:val="00535FE5"/>
    <w:rsid w:val="00542B77"/>
    <w:rsid w:val="0055260A"/>
    <w:rsid w:val="00554E86"/>
    <w:rsid w:val="00555002"/>
    <w:rsid w:val="005622FC"/>
    <w:rsid w:val="005631BE"/>
    <w:rsid w:val="00565160"/>
    <w:rsid w:val="00572E60"/>
    <w:rsid w:val="005A0806"/>
    <w:rsid w:val="005A4FD5"/>
    <w:rsid w:val="005A59A7"/>
    <w:rsid w:val="005A729E"/>
    <w:rsid w:val="005B4C4A"/>
    <w:rsid w:val="005C1253"/>
    <w:rsid w:val="005C40CC"/>
    <w:rsid w:val="005C46A8"/>
    <w:rsid w:val="005C6967"/>
    <w:rsid w:val="005D3177"/>
    <w:rsid w:val="005F447A"/>
    <w:rsid w:val="005F512F"/>
    <w:rsid w:val="005F5690"/>
    <w:rsid w:val="00607472"/>
    <w:rsid w:val="00616BA4"/>
    <w:rsid w:val="006207DD"/>
    <w:rsid w:val="00620B58"/>
    <w:rsid w:val="00624C78"/>
    <w:rsid w:val="00635B48"/>
    <w:rsid w:val="00640101"/>
    <w:rsid w:val="00644EE0"/>
    <w:rsid w:val="006470A9"/>
    <w:rsid w:val="006508ED"/>
    <w:rsid w:val="00652B60"/>
    <w:rsid w:val="00655340"/>
    <w:rsid w:val="00660DC6"/>
    <w:rsid w:val="00664A29"/>
    <w:rsid w:val="006742D8"/>
    <w:rsid w:val="00687FD0"/>
    <w:rsid w:val="006928DC"/>
    <w:rsid w:val="006967E3"/>
    <w:rsid w:val="00697EBF"/>
    <w:rsid w:val="006A2FF4"/>
    <w:rsid w:val="006A5163"/>
    <w:rsid w:val="006A6550"/>
    <w:rsid w:val="006B28B5"/>
    <w:rsid w:val="006B5783"/>
    <w:rsid w:val="006C590A"/>
    <w:rsid w:val="006C6BB4"/>
    <w:rsid w:val="006C7D1E"/>
    <w:rsid w:val="006D5FB2"/>
    <w:rsid w:val="006F11F6"/>
    <w:rsid w:val="007016F8"/>
    <w:rsid w:val="007138C4"/>
    <w:rsid w:val="0071498E"/>
    <w:rsid w:val="007322DE"/>
    <w:rsid w:val="00734801"/>
    <w:rsid w:val="0073739F"/>
    <w:rsid w:val="00741083"/>
    <w:rsid w:val="00741591"/>
    <w:rsid w:val="007469FB"/>
    <w:rsid w:val="00753AEF"/>
    <w:rsid w:val="00757DA0"/>
    <w:rsid w:val="00762021"/>
    <w:rsid w:val="00766E83"/>
    <w:rsid w:val="00767AE3"/>
    <w:rsid w:val="007736DF"/>
    <w:rsid w:val="00774DCC"/>
    <w:rsid w:val="0079467C"/>
    <w:rsid w:val="00794D25"/>
    <w:rsid w:val="00797D8D"/>
    <w:rsid w:val="007A1644"/>
    <w:rsid w:val="007B1DEC"/>
    <w:rsid w:val="007B25D4"/>
    <w:rsid w:val="007B3FDB"/>
    <w:rsid w:val="007B42D0"/>
    <w:rsid w:val="007B61AE"/>
    <w:rsid w:val="007C44B3"/>
    <w:rsid w:val="007C4588"/>
    <w:rsid w:val="007D3ADB"/>
    <w:rsid w:val="007D47A8"/>
    <w:rsid w:val="007D488A"/>
    <w:rsid w:val="007D62EA"/>
    <w:rsid w:val="007E6A28"/>
    <w:rsid w:val="007E7876"/>
    <w:rsid w:val="007F5903"/>
    <w:rsid w:val="00802F52"/>
    <w:rsid w:val="00813F6B"/>
    <w:rsid w:val="00815557"/>
    <w:rsid w:val="008166BC"/>
    <w:rsid w:val="00820089"/>
    <w:rsid w:val="00821A62"/>
    <w:rsid w:val="008350E3"/>
    <w:rsid w:val="00835B46"/>
    <w:rsid w:val="008370D4"/>
    <w:rsid w:val="008407B9"/>
    <w:rsid w:val="00856201"/>
    <w:rsid w:val="00874C99"/>
    <w:rsid w:val="0087520A"/>
    <w:rsid w:val="00875734"/>
    <w:rsid w:val="00880A14"/>
    <w:rsid w:val="0088223E"/>
    <w:rsid w:val="0088446D"/>
    <w:rsid w:val="00887069"/>
    <w:rsid w:val="00890326"/>
    <w:rsid w:val="00895AF3"/>
    <w:rsid w:val="008A0C25"/>
    <w:rsid w:val="008A581B"/>
    <w:rsid w:val="008B4F21"/>
    <w:rsid w:val="008B77CE"/>
    <w:rsid w:val="008C3AC3"/>
    <w:rsid w:val="008C6887"/>
    <w:rsid w:val="008E1B5A"/>
    <w:rsid w:val="008F2F13"/>
    <w:rsid w:val="009021D2"/>
    <w:rsid w:val="00904547"/>
    <w:rsid w:val="00905BE6"/>
    <w:rsid w:val="00910C73"/>
    <w:rsid w:val="00914ECE"/>
    <w:rsid w:val="00915597"/>
    <w:rsid w:val="00921487"/>
    <w:rsid w:val="00925C2F"/>
    <w:rsid w:val="00927779"/>
    <w:rsid w:val="009364FE"/>
    <w:rsid w:val="00937DC4"/>
    <w:rsid w:val="009407A4"/>
    <w:rsid w:val="00947CC8"/>
    <w:rsid w:val="009702F9"/>
    <w:rsid w:val="009713D6"/>
    <w:rsid w:val="009714B4"/>
    <w:rsid w:val="00973FD3"/>
    <w:rsid w:val="009749EA"/>
    <w:rsid w:val="00976CE1"/>
    <w:rsid w:val="0098192B"/>
    <w:rsid w:val="009844C4"/>
    <w:rsid w:val="00984820"/>
    <w:rsid w:val="0098797A"/>
    <w:rsid w:val="00995018"/>
    <w:rsid w:val="009A5891"/>
    <w:rsid w:val="009B550F"/>
    <w:rsid w:val="009B715A"/>
    <w:rsid w:val="009C286C"/>
    <w:rsid w:val="009C741A"/>
    <w:rsid w:val="009D4AB0"/>
    <w:rsid w:val="009F1BEB"/>
    <w:rsid w:val="009F58E5"/>
    <w:rsid w:val="00A01B1A"/>
    <w:rsid w:val="00A01E19"/>
    <w:rsid w:val="00A035F4"/>
    <w:rsid w:val="00A13E73"/>
    <w:rsid w:val="00A14C77"/>
    <w:rsid w:val="00A14F8A"/>
    <w:rsid w:val="00A21430"/>
    <w:rsid w:val="00A32BF5"/>
    <w:rsid w:val="00A36B8A"/>
    <w:rsid w:val="00A40435"/>
    <w:rsid w:val="00A44E0E"/>
    <w:rsid w:val="00A45CBB"/>
    <w:rsid w:val="00A55D42"/>
    <w:rsid w:val="00A61054"/>
    <w:rsid w:val="00A62F07"/>
    <w:rsid w:val="00A66808"/>
    <w:rsid w:val="00A676F9"/>
    <w:rsid w:val="00A739EA"/>
    <w:rsid w:val="00A83B4C"/>
    <w:rsid w:val="00A95BFA"/>
    <w:rsid w:val="00AB5596"/>
    <w:rsid w:val="00AC4C52"/>
    <w:rsid w:val="00AC78DD"/>
    <w:rsid w:val="00AD3162"/>
    <w:rsid w:val="00AE5F47"/>
    <w:rsid w:val="00AE6B9C"/>
    <w:rsid w:val="00AE7A28"/>
    <w:rsid w:val="00AE7FB8"/>
    <w:rsid w:val="00AF14B2"/>
    <w:rsid w:val="00AF3B9A"/>
    <w:rsid w:val="00AF3D85"/>
    <w:rsid w:val="00B04CED"/>
    <w:rsid w:val="00B12C0D"/>
    <w:rsid w:val="00B13CF1"/>
    <w:rsid w:val="00B21578"/>
    <w:rsid w:val="00B31457"/>
    <w:rsid w:val="00B319DA"/>
    <w:rsid w:val="00B31BB1"/>
    <w:rsid w:val="00B33060"/>
    <w:rsid w:val="00B3666B"/>
    <w:rsid w:val="00B3792C"/>
    <w:rsid w:val="00B43B45"/>
    <w:rsid w:val="00B45658"/>
    <w:rsid w:val="00B46A82"/>
    <w:rsid w:val="00B541BF"/>
    <w:rsid w:val="00B5519E"/>
    <w:rsid w:val="00B63028"/>
    <w:rsid w:val="00B63A47"/>
    <w:rsid w:val="00B65805"/>
    <w:rsid w:val="00B735A0"/>
    <w:rsid w:val="00B741BD"/>
    <w:rsid w:val="00B8005C"/>
    <w:rsid w:val="00B802F8"/>
    <w:rsid w:val="00B822B8"/>
    <w:rsid w:val="00B8288B"/>
    <w:rsid w:val="00B82AC5"/>
    <w:rsid w:val="00B83BF0"/>
    <w:rsid w:val="00B8597E"/>
    <w:rsid w:val="00B8734D"/>
    <w:rsid w:val="00B92795"/>
    <w:rsid w:val="00B92A7B"/>
    <w:rsid w:val="00BA51AE"/>
    <w:rsid w:val="00BA7793"/>
    <w:rsid w:val="00BB160D"/>
    <w:rsid w:val="00BB3AFB"/>
    <w:rsid w:val="00BC14B7"/>
    <w:rsid w:val="00BC3670"/>
    <w:rsid w:val="00BD00D9"/>
    <w:rsid w:val="00BD06F2"/>
    <w:rsid w:val="00BD22A5"/>
    <w:rsid w:val="00BD3A3E"/>
    <w:rsid w:val="00BD5733"/>
    <w:rsid w:val="00BE38A8"/>
    <w:rsid w:val="00BE6795"/>
    <w:rsid w:val="00BE76FA"/>
    <w:rsid w:val="00BF7776"/>
    <w:rsid w:val="00C02DC7"/>
    <w:rsid w:val="00C05977"/>
    <w:rsid w:val="00C071FD"/>
    <w:rsid w:val="00C12AE3"/>
    <w:rsid w:val="00C137A9"/>
    <w:rsid w:val="00C35324"/>
    <w:rsid w:val="00C42B0E"/>
    <w:rsid w:val="00C54961"/>
    <w:rsid w:val="00C61F0A"/>
    <w:rsid w:val="00C621AC"/>
    <w:rsid w:val="00C62AC1"/>
    <w:rsid w:val="00C667DA"/>
    <w:rsid w:val="00C70F33"/>
    <w:rsid w:val="00C76680"/>
    <w:rsid w:val="00C8195F"/>
    <w:rsid w:val="00C8614B"/>
    <w:rsid w:val="00C862B9"/>
    <w:rsid w:val="00C90055"/>
    <w:rsid w:val="00C926B9"/>
    <w:rsid w:val="00CA2C1B"/>
    <w:rsid w:val="00CA5438"/>
    <w:rsid w:val="00CA573E"/>
    <w:rsid w:val="00CA605F"/>
    <w:rsid w:val="00CB045A"/>
    <w:rsid w:val="00CB3CC1"/>
    <w:rsid w:val="00CB6D48"/>
    <w:rsid w:val="00CB7456"/>
    <w:rsid w:val="00CC06D6"/>
    <w:rsid w:val="00CC5A77"/>
    <w:rsid w:val="00CE190A"/>
    <w:rsid w:val="00CE2762"/>
    <w:rsid w:val="00CE6068"/>
    <w:rsid w:val="00CF5334"/>
    <w:rsid w:val="00CF60B8"/>
    <w:rsid w:val="00D01A64"/>
    <w:rsid w:val="00D05C7D"/>
    <w:rsid w:val="00D10C86"/>
    <w:rsid w:val="00D141B1"/>
    <w:rsid w:val="00D141C0"/>
    <w:rsid w:val="00D178DB"/>
    <w:rsid w:val="00D20164"/>
    <w:rsid w:val="00D21290"/>
    <w:rsid w:val="00D35BCA"/>
    <w:rsid w:val="00D4609A"/>
    <w:rsid w:val="00D54245"/>
    <w:rsid w:val="00D74F95"/>
    <w:rsid w:val="00D82BA8"/>
    <w:rsid w:val="00D93BB4"/>
    <w:rsid w:val="00DA0708"/>
    <w:rsid w:val="00DA1264"/>
    <w:rsid w:val="00DA33CD"/>
    <w:rsid w:val="00DA7814"/>
    <w:rsid w:val="00DC3674"/>
    <w:rsid w:val="00DC5356"/>
    <w:rsid w:val="00DD0136"/>
    <w:rsid w:val="00DD1005"/>
    <w:rsid w:val="00DD17BB"/>
    <w:rsid w:val="00DD4069"/>
    <w:rsid w:val="00DF1074"/>
    <w:rsid w:val="00DF210D"/>
    <w:rsid w:val="00DF5605"/>
    <w:rsid w:val="00DF5792"/>
    <w:rsid w:val="00E02670"/>
    <w:rsid w:val="00E0677A"/>
    <w:rsid w:val="00E079FB"/>
    <w:rsid w:val="00E134EF"/>
    <w:rsid w:val="00E205DF"/>
    <w:rsid w:val="00E23E6C"/>
    <w:rsid w:val="00E27A33"/>
    <w:rsid w:val="00E31647"/>
    <w:rsid w:val="00E37422"/>
    <w:rsid w:val="00E37FAC"/>
    <w:rsid w:val="00E41846"/>
    <w:rsid w:val="00E434D3"/>
    <w:rsid w:val="00E4392E"/>
    <w:rsid w:val="00E50226"/>
    <w:rsid w:val="00E51DAF"/>
    <w:rsid w:val="00E613E3"/>
    <w:rsid w:val="00E6320B"/>
    <w:rsid w:val="00E66E55"/>
    <w:rsid w:val="00E70BA4"/>
    <w:rsid w:val="00E76776"/>
    <w:rsid w:val="00E81A85"/>
    <w:rsid w:val="00E83C77"/>
    <w:rsid w:val="00E85CB0"/>
    <w:rsid w:val="00E87059"/>
    <w:rsid w:val="00E91328"/>
    <w:rsid w:val="00E92F41"/>
    <w:rsid w:val="00EB112A"/>
    <w:rsid w:val="00EB4624"/>
    <w:rsid w:val="00EC0379"/>
    <w:rsid w:val="00EC038D"/>
    <w:rsid w:val="00EC1034"/>
    <w:rsid w:val="00EC7D61"/>
    <w:rsid w:val="00ED35C4"/>
    <w:rsid w:val="00ED5F0F"/>
    <w:rsid w:val="00EE1877"/>
    <w:rsid w:val="00EF18B2"/>
    <w:rsid w:val="00EF3BD1"/>
    <w:rsid w:val="00EF6658"/>
    <w:rsid w:val="00F109ED"/>
    <w:rsid w:val="00F15C38"/>
    <w:rsid w:val="00F17F72"/>
    <w:rsid w:val="00F211FD"/>
    <w:rsid w:val="00F23D29"/>
    <w:rsid w:val="00F243B6"/>
    <w:rsid w:val="00F24EBB"/>
    <w:rsid w:val="00F25E1A"/>
    <w:rsid w:val="00F346BA"/>
    <w:rsid w:val="00F35480"/>
    <w:rsid w:val="00F3744A"/>
    <w:rsid w:val="00F471F2"/>
    <w:rsid w:val="00F51791"/>
    <w:rsid w:val="00F5414E"/>
    <w:rsid w:val="00F54A4E"/>
    <w:rsid w:val="00F56C13"/>
    <w:rsid w:val="00F65460"/>
    <w:rsid w:val="00F65588"/>
    <w:rsid w:val="00F72080"/>
    <w:rsid w:val="00F763FB"/>
    <w:rsid w:val="00F80D6D"/>
    <w:rsid w:val="00F83DA4"/>
    <w:rsid w:val="00F84AC5"/>
    <w:rsid w:val="00F854C3"/>
    <w:rsid w:val="00F973A1"/>
    <w:rsid w:val="00FB5BCA"/>
    <w:rsid w:val="00FC1493"/>
    <w:rsid w:val="00FD0ABC"/>
    <w:rsid w:val="00FD166B"/>
    <w:rsid w:val="00FD1C5A"/>
    <w:rsid w:val="00FD43AF"/>
    <w:rsid w:val="00FD4623"/>
    <w:rsid w:val="00FD578E"/>
    <w:rsid w:val="00FE1014"/>
    <w:rsid w:val="00FE24E4"/>
    <w:rsid w:val="00FF055C"/>
    <w:rsid w:val="00FF3CE6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2B35"/>
  <w15:chartTrackingRefBased/>
  <w15:docId w15:val="{EDE85746-A547-4BE9-A8C4-4E9AB9AF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6A2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5C6967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5C696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C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195F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8195F"/>
  </w:style>
  <w:style w:type="paragraph" w:styleId="Stopka">
    <w:name w:val="footer"/>
    <w:basedOn w:val="Normalny"/>
    <w:link w:val="StopkaZnak"/>
    <w:uiPriority w:val="99"/>
    <w:unhideWhenUsed/>
    <w:rsid w:val="00C8195F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8195F"/>
  </w:style>
  <w:style w:type="paragraph" w:customStyle="1" w:styleId="Normal0">
    <w:name w:val="Normal_0"/>
    <w:rsid w:val="00F211FD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58E5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51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13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42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42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2E3BF-91C5-4014-BCEA-668AD6A8D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2729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Chromiec Joanna</dc:creator>
  <cp:keywords/>
  <dc:description/>
  <cp:lastModifiedBy>Majchrowska Marzena</cp:lastModifiedBy>
  <cp:revision>45</cp:revision>
  <cp:lastPrinted>2020-06-29T11:11:00Z</cp:lastPrinted>
  <dcterms:created xsi:type="dcterms:W3CDTF">2026-05-28T08:59:00Z</dcterms:created>
  <dcterms:modified xsi:type="dcterms:W3CDTF">2026-07-17T07:21:00Z</dcterms:modified>
</cp:coreProperties>
</file>