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1AE81" w14:textId="2F0C8BB8" w:rsidR="00877369" w:rsidRDefault="00BC3D9F" w:rsidP="004E12D3">
      <w:pPr>
        <w:spacing w:before="60" w:after="6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WYKŁADOWCA/WYKŁADOWCZYNI</w:t>
      </w:r>
    </w:p>
    <w:p w14:paraId="05BB62A4" w14:textId="0F58ED09" w:rsidR="00976154" w:rsidRDefault="002D0FD0" w:rsidP="004E12D3">
      <w:pPr>
        <w:spacing w:before="60" w:after="6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GRUPIE PRACOWNIKÓW DYDAKTYCZNYCH,</w:t>
      </w:r>
    </w:p>
    <w:p w14:paraId="1AE5B730" w14:textId="460D4275" w:rsidR="002D0FD0" w:rsidRPr="007B3A33" w:rsidRDefault="002D0FD0" w:rsidP="004E12D3">
      <w:pPr>
        <w:spacing w:before="60" w:after="60" w:line="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B3A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PEŁNY ETAT</w:t>
      </w:r>
    </w:p>
    <w:p w14:paraId="79B16455" w14:textId="77777777" w:rsidR="002D0FD0" w:rsidRPr="007B3A33" w:rsidRDefault="002D0FD0" w:rsidP="004E12D3">
      <w:pPr>
        <w:spacing w:before="60" w:after="60" w:line="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B3A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WYDZIAŁ INŻYNIERII LĄDOWEJ I GEODEZJI</w:t>
      </w:r>
    </w:p>
    <w:p w14:paraId="2562FE0D" w14:textId="77777777" w:rsidR="002D0FD0" w:rsidRPr="007B3A33" w:rsidRDefault="002D0FD0" w:rsidP="004E12D3">
      <w:pPr>
        <w:spacing w:before="60" w:after="60" w:line="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B3A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WOJSKOWA AKADEMIA TECHNICZNA</w:t>
      </w:r>
    </w:p>
    <w:p w14:paraId="076B5AA3" w14:textId="759BB04C" w:rsidR="001A6F27" w:rsidRPr="007B3A33" w:rsidRDefault="002D0FD0" w:rsidP="004E12D3">
      <w:pPr>
        <w:spacing w:before="60" w:after="60" w:line="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B3A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IM. JAROSŁAWA DĄBROWSKIEGO</w:t>
      </w:r>
    </w:p>
    <w:p w14:paraId="36561402" w14:textId="77777777" w:rsidR="001A6F27" w:rsidRPr="007B3A33" w:rsidRDefault="001A6F27" w:rsidP="008773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7DE2A0CA" w14:textId="77777777" w:rsidR="00BC3D9F" w:rsidRPr="007B3A33" w:rsidRDefault="00BC3D9F" w:rsidP="008773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7BF5643B" w14:textId="1A425C4B" w:rsidR="00445A49" w:rsidRPr="007B3A33" w:rsidRDefault="00445A49" w:rsidP="008773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B3A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NUMER EWIDENCYJNY: </w:t>
      </w:r>
      <w:r w:rsidR="004506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59</w:t>
      </w:r>
      <w:r w:rsidRPr="007B3A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/NA/WAT/2026</w:t>
      </w:r>
    </w:p>
    <w:p w14:paraId="4910CE50" w14:textId="77777777" w:rsidR="00445A49" w:rsidRPr="007B3A33" w:rsidRDefault="00445A49" w:rsidP="008773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34852928" w14:textId="10132220" w:rsidR="00495FDF" w:rsidRPr="007B3A33" w:rsidRDefault="00495FDF" w:rsidP="0087736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A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INSTYTUCJA:</w:t>
      </w:r>
      <w:r w:rsidRPr="007B3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Wojskowa Akademia Techniczna im. Jarosława Dąbrowskiego, </w:t>
      </w:r>
    </w:p>
    <w:p w14:paraId="6462EC6C" w14:textId="0B2A9B4E" w:rsidR="00914F13" w:rsidRPr="007B3A33" w:rsidRDefault="00495FDF" w:rsidP="0087736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B3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Wydział Inżynierii Lądowej i Geodezji</w:t>
      </w:r>
      <w:r w:rsidRPr="007B3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7B3A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MIASTO:</w:t>
      </w:r>
      <w:r w:rsidRPr="007B3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Warszawa</w:t>
      </w:r>
      <w:r w:rsidRPr="007B3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7B3A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STANOWISKO:</w:t>
      </w:r>
      <w:r w:rsidRPr="007B3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BC3D9F" w:rsidRPr="007B3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Wykładowca</w:t>
      </w:r>
      <w:r w:rsidRPr="007B3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914F13" w:rsidRPr="007B3A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W GRUPIE PRACOWNIKÓW: </w:t>
      </w:r>
      <w:r w:rsidR="00914F13" w:rsidRPr="007B3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dydaktycznych</w:t>
      </w:r>
    </w:p>
    <w:p w14:paraId="7388C2C3" w14:textId="334475AB" w:rsidR="00495FDF" w:rsidRPr="007B3A33" w:rsidRDefault="00495FDF" w:rsidP="0087736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A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WYMIAR ETATU: </w:t>
      </w:r>
      <w:r w:rsidRPr="007B3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pełny etat (podstawowe miejsce zatrudnienia)</w:t>
      </w:r>
    </w:p>
    <w:p w14:paraId="60A4ADDF" w14:textId="63A4DE04" w:rsidR="00495FDF" w:rsidRPr="007B3A33" w:rsidRDefault="00495FDF" w:rsidP="00877369">
      <w:pPr>
        <w:spacing w:after="0" w:line="240" w:lineRule="auto"/>
        <w:rPr>
          <w:rStyle w:val="czeinternetowe"/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A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DYSCYPLINA NAUKOWA:</w:t>
      </w:r>
      <w:r w:rsidRPr="007B3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Inżynieria Lądowa, Geodezja i Transport </w:t>
      </w:r>
      <w:r w:rsidRPr="007B3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7B3A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DATA OGŁOSZENIA: </w:t>
      </w:r>
      <w:r w:rsidR="004506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29</w:t>
      </w:r>
      <w:r w:rsidR="00210769" w:rsidRPr="007B3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.0</w:t>
      </w:r>
      <w:r w:rsidR="00A16B50" w:rsidRPr="007B3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7</w:t>
      </w:r>
      <w:r w:rsidR="00210769" w:rsidRPr="007B3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1A17B8" w:rsidRPr="007B3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2026</w:t>
      </w:r>
      <w:r w:rsidRPr="007B3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7B3A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TERMIN SKŁADANIA OFERT:</w:t>
      </w:r>
      <w:r w:rsidRPr="007B3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4506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28</w:t>
      </w:r>
      <w:r w:rsidR="00210769" w:rsidRPr="007B3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.0</w:t>
      </w:r>
      <w:r w:rsidR="00A16B50" w:rsidRPr="007B3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8</w:t>
      </w:r>
      <w:r w:rsidR="00210769" w:rsidRPr="007B3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1A17B8" w:rsidRPr="007B3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2026</w:t>
      </w:r>
      <w:r w:rsidRPr="007B3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7B3A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LINK DO STRONY:</w:t>
      </w:r>
      <w:r w:rsidRPr="007B3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hyperlink r:id="rId10">
        <w:r w:rsidRPr="007B3A33">
          <w:rPr>
            <w:rStyle w:val="czeinternetowe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www.wig.wat.edu.pl</w:t>
        </w:r>
        <w:r w:rsidRPr="007B3A33">
          <w:rPr>
            <w:rStyle w:val="czeinternetowe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br/>
        </w:r>
      </w:hyperlink>
      <w:r w:rsidRPr="007B3A33">
        <w:rPr>
          <w:rStyle w:val="czeinternetowe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none"/>
          <w:lang w:eastAsia="pl-PL"/>
        </w:rPr>
        <w:t>PLANOWANE ZATRUDNIENIE OD:</w:t>
      </w:r>
      <w:r w:rsidR="001A17B8" w:rsidRPr="007B3A33">
        <w:rPr>
          <w:rStyle w:val="czeinternetowe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none"/>
          <w:lang w:eastAsia="pl-PL"/>
        </w:rPr>
        <w:t xml:space="preserve"> </w:t>
      </w:r>
      <w:r w:rsidR="001A17B8" w:rsidRPr="007B3A33">
        <w:rPr>
          <w:rStyle w:val="czeinternetowe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  <w:lang w:eastAsia="pl-PL"/>
        </w:rPr>
        <w:t>01.</w:t>
      </w:r>
      <w:r w:rsidR="0060086A" w:rsidRPr="007B3A33">
        <w:rPr>
          <w:rStyle w:val="czeinternetowe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  <w:lang w:eastAsia="pl-PL"/>
        </w:rPr>
        <w:t>10</w:t>
      </w:r>
      <w:r w:rsidR="001A17B8" w:rsidRPr="007B3A33">
        <w:rPr>
          <w:rStyle w:val="czeinternetowe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  <w:lang w:eastAsia="pl-PL"/>
        </w:rPr>
        <w:t>.2026</w:t>
      </w:r>
    </w:p>
    <w:p w14:paraId="28AF27BE" w14:textId="2F763AA5" w:rsidR="00495FDF" w:rsidRPr="007B3A33" w:rsidRDefault="00495FDF" w:rsidP="0087736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A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SŁOWA KLUCZOWE:</w:t>
      </w:r>
      <w:r w:rsidRPr="007B3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457E0B" w:rsidRPr="007B3A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infrastruktura</w:t>
      </w:r>
      <w:r w:rsidR="003C1F6D" w:rsidRPr="007B3A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wojskowa, realizacja wojskowych i</w:t>
      </w:r>
      <w:r w:rsidR="00457E0B" w:rsidRPr="007B3A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nwestycji budowlanych, zarządzanie przedsięwzięciami budowlanymi, zamówienia publiczne.</w:t>
      </w:r>
    </w:p>
    <w:p w14:paraId="5A1A8C9F" w14:textId="77777777" w:rsidR="001D112C" w:rsidRPr="007B3A33" w:rsidRDefault="001D112C" w:rsidP="008773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9097502" w14:textId="77777777" w:rsidR="001D112C" w:rsidRPr="007B3A33" w:rsidRDefault="001D112C" w:rsidP="00877369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B3A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Przewidywany zakres obowiązków:</w:t>
      </w:r>
    </w:p>
    <w:p w14:paraId="2F3D7B09" w14:textId="77777777" w:rsidR="00BC3D9F" w:rsidRPr="007B3A33" w:rsidRDefault="00BC3D9F" w:rsidP="00BC3D9F">
      <w:pPr>
        <w:numPr>
          <w:ilvl w:val="0"/>
          <w:numId w:val="26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prowadzenie zajęć dydaktycznych w wymiarze minimum 100% pensum określonego </w:t>
      </w:r>
    </w:p>
    <w:p w14:paraId="64A5DD03" w14:textId="77777777" w:rsidR="00BC3D9F" w:rsidRPr="007B3A33" w:rsidRDefault="00BC3D9F" w:rsidP="00BC3D9F">
      <w:p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>dla stanowiska wykładowcy/wykładowczyni w grupie pracowników dydaktycznych;</w:t>
      </w:r>
    </w:p>
    <w:p w14:paraId="4A1CA6A3" w14:textId="77777777" w:rsidR="00BC3D9F" w:rsidRPr="007B3A33" w:rsidRDefault="00BC3D9F" w:rsidP="00BC3D9F">
      <w:pPr>
        <w:numPr>
          <w:ilvl w:val="0"/>
          <w:numId w:val="26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>prowadzenie ćwiczeń audytoryjnych i laboratoryjnych oraz udzielanie konsultacji według obowiązujących planów i harmonogramów kształcenia studiów wyższych, studiów doktoranckich, studiów podyplomowych i kursów dokształcających;</w:t>
      </w:r>
    </w:p>
    <w:p w14:paraId="4831A04B" w14:textId="77777777" w:rsidR="00BC3D9F" w:rsidRPr="007B3A33" w:rsidRDefault="00BC3D9F" w:rsidP="00BC3D9F">
      <w:pPr>
        <w:numPr>
          <w:ilvl w:val="0"/>
          <w:numId w:val="26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>prowadzenie dokumentacji zaliczeń i egzaminów;</w:t>
      </w:r>
    </w:p>
    <w:p w14:paraId="32DF385C" w14:textId="77777777" w:rsidR="00BC3D9F" w:rsidRPr="007B3A33" w:rsidRDefault="00BC3D9F" w:rsidP="00BC3D9F">
      <w:pPr>
        <w:numPr>
          <w:ilvl w:val="0"/>
          <w:numId w:val="26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>opracowanie kart informacyjnych przedmiotów przydzielonych do realizacji;</w:t>
      </w:r>
    </w:p>
    <w:p w14:paraId="3881F677" w14:textId="77777777" w:rsidR="00BC3D9F" w:rsidRPr="007B3A33" w:rsidRDefault="00BC3D9F" w:rsidP="00BC3D9F">
      <w:pPr>
        <w:numPr>
          <w:ilvl w:val="0"/>
          <w:numId w:val="26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>opracowanie treści szczegółowych wykładów oraz ćwiczeń audytoryjnych i laboratoryjnych realizowanych przedmiotów;</w:t>
      </w:r>
    </w:p>
    <w:p w14:paraId="6CD91349" w14:textId="77777777" w:rsidR="00BC3D9F" w:rsidRPr="007B3A33" w:rsidRDefault="00BC3D9F" w:rsidP="00BC3D9F">
      <w:pPr>
        <w:numPr>
          <w:ilvl w:val="0"/>
          <w:numId w:val="26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>opracowanie pomocy dydaktycznych, a w szczególności podręczników, skryptów i prezentacji komputerowych oraz instrukcji ćwiczeń laboratoryjnych do realizowanych przedmiotów oraz udostępnianie do wglądu (kontroli) ww. opracowań Kierownikowi Zakładu;</w:t>
      </w:r>
    </w:p>
    <w:p w14:paraId="5EC5D27A" w14:textId="2BE34A72" w:rsidR="00BC3D9F" w:rsidRPr="007B3A33" w:rsidRDefault="00BC3D9F" w:rsidP="00BC3D9F">
      <w:pPr>
        <w:numPr>
          <w:ilvl w:val="0"/>
          <w:numId w:val="26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>podnoszenie jakości kształcenia zgodnie z systemem zapewnienia jakości kształcenia w</w:t>
      </w:r>
      <w:r w:rsidR="003F5829"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>WAT;</w:t>
      </w:r>
    </w:p>
    <w:p w14:paraId="66286F01" w14:textId="77777777" w:rsidR="00BC3D9F" w:rsidRPr="007B3A33" w:rsidRDefault="00BC3D9F" w:rsidP="00BC3D9F">
      <w:pPr>
        <w:numPr>
          <w:ilvl w:val="0"/>
          <w:numId w:val="26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>przeprowadzanie kolokwiów, sprawdzianów i innych zajęć kontrolno-weryfikacyjnych</w:t>
      </w:r>
    </w:p>
    <w:p w14:paraId="38376DA7" w14:textId="77777777" w:rsidR="00BC3D9F" w:rsidRPr="007B3A33" w:rsidRDefault="00BC3D9F" w:rsidP="00BC3D9F">
      <w:pPr>
        <w:numPr>
          <w:ilvl w:val="0"/>
          <w:numId w:val="26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>uczestniczenie w pracach organizacyjnych na rzecz procesu dydaktycznego;</w:t>
      </w:r>
    </w:p>
    <w:p w14:paraId="417675E9" w14:textId="77777777" w:rsidR="00BC3D9F" w:rsidRPr="007B3A33" w:rsidRDefault="00BC3D9F" w:rsidP="00BC3D9F">
      <w:pPr>
        <w:numPr>
          <w:ilvl w:val="0"/>
          <w:numId w:val="26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>prowadzenie badań naukowych oraz prac rozwojowych;</w:t>
      </w:r>
    </w:p>
    <w:p w14:paraId="7896481A" w14:textId="77777777" w:rsidR="00BC3D9F" w:rsidRPr="007B3A33" w:rsidRDefault="00BC3D9F" w:rsidP="00BC3D9F">
      <w:pPr>
        <w:numPr>
          <w:ilvl w:val="0"/>
          <w:numId w:val="26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>udział w przygotowaniu sprawozdań z realizacji badań naukowych oraz prac rozwojowych;</w:t>
      </w:r>
    </w:p>
    <w:p w14:paraId="38591331" w14:textId="0C707170" w:rsidR="00BC3D9F" w:rsidRPr="007B3A33" w:rsidRDefault="00BC3D9F" w:rsidP="00BC3D9F">
      <w:pPr>
        <w:numPr>
          <w:ilvl w:val="0"/>
          <w:numId w:val="26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udział w publikowaniu zespołowych osiągnięć naukowo-badawczych z tematyki </w:t>
      </w:r>
      <w:r w:rsidR="002C4633"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>budownictwa lub infrastruktury wojskowej</w:t>
      </w:r>
      <w:r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C42217B" w14:textId="77777777" w:rsidR="00BC3D9F" w:rsidRPr="007B3A33" w:rsidRDefault="00BC3D9F" w:rsidP="00BC3D9F">
      <w:pPr>
        <w:numPr>
          <w:ilvl w:val="0"/>
          <w:numId w:val="26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>rozwijanie twórczości naukowej, umiejętności dydaktycznych oraz podnoszenie własnych kwalifikacji.</w:t>
      </w:r>
    </w:p>
    <w:p w14:paraId="64844C99" w14:textId="77777777" w:rsidR="009C45A9" w:rsidRPr="007B3A33" w:rsidRDefault="009C45A9" w:rsidP="00877369">
      <w:p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3FFC34" w14:textId="77777777" w:rsidR="00BC3D9F" w:rsidRPr="007B3A33" w:rsidRDefault="00BC3D9F" w:rsidP="00877369">
      <w:p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195EF9" w14:textId="3E44A529" w:rsidR="002D0FD0" w:rsidRPr="007B3A33" w:rsidRDefault="002D0FD0" w:rsidP="008773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A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Wymagania od kandydata:</w:t>
      </w:r>
    </w:p>
    <w:p w14:paraId="026EEF51" w14:textId="605575B6" w:rsidR="0060086A" w:rsidRPr="007B3A33" w:rsidRDefault="002D0FD0" w:rsidP="00585DAA">
      <w:pPr>
        <w:pStyle w:val="Akapitzlist"/>
        <w:numPr>
          <w:ilvl w:val="0"/>
          <w:numId w:val="25"/>
        </w:numPr>
        <w:spacing w:after="0" w:line="240" w:lineRule="auto"/>
        <w:ind w:hanging="43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spełnienie wymagań określonych w art. 113 ustawy z dnia 20 lipca 2018 r. Prawo </w:t>
      </w:r>
      <w:r w:rsidR="00877369"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szkolnictwie wyższym </w:t>
      </w:r>
      <w:r w:rsidR="005E050F"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nauce </w:t>
      </w:r>
      <w:r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(Dz. U. z </w:t>
      </w:r>
      <w:r w:rsidR="005E050F"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2024 </w:t>
      </w:r>
      <w:r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r., pozycja </w:t>
      </w:r>
      <w:r w:rsidR="005E050F"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>1571</w:t>
      </w:r>
      <w:r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14:paraId="521E77AF" w14:textId="0AE447A9" w:rsidR="00BC3D9F" w:rsidRPr="007B3A33" w:rsidRDefault="00382817" w:rsidP="00BC3D9F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>tytuł zawodowy magistra inżyniera uzyskany w dziedzinie nauk inżynieryjno-technicznych lub w dziedzinie nauk technicznych (zgodnie z przepisami obowiązującymi w czasie ukończenia studiów), preferowane kierunki związane z budownictwem, infrastrukturą</w:t>
      </w:r>
      <w:r w:rsidR="002C4633"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wojskową</w:t>
      </w:r>
      <w:r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>, inżynierią mechaniczną lub pokrewne;</w:t>
      </w:r>
    </w:p>
    <w:p w14:paraId="14B38FAE" w14:textId="77777777" w:rsidR="00382817" w:rsidRPr="007B3A33" w:rsidRDefault="00382817" w:rsidP="00382817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ukończone studia podyplomowe lub specjalistyczne kursy z zakresu infrastruktury, zarządzania projektami, zamówień publicznych, ochrony środowiska, instalacji budowlanych lub pokrewne; </w:t>
      </w:r>
    </w:p>
    <w:p w14:paraId="75E2603E" w14:textId="21EE5481" w:rsidR="00BC3D9F" w:rsidRPr="007B3A33" w:rsidRDefault="00382817" w:rsidP="00BC3D9F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bardzo </w:t>
      </w:r>
      <w:r w:rsidR="00BC3D9F"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>dobra znajomość języka polskiego w mowie i piśmie;</w:t>
      </w:r>
    </w:p>
    <w:p w14:paraId="4B1BA5C0" w14:textId="77777777" w:rsidR="00382817" w:rsidRPr="007B3A33" w:rsidRDefault="00382817" w:rsidP="00382817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>umiejętność analitycznego myślenia, samodzielność, umiejętność pracy w zespole, dyspozycyjność;</w:t>
      </w:r>
    </w:p>
    <w:p w14:paraId="7F3A3D59" w14:textId="77777777" w:rsidR="00382817" w:rsidRPr="007B3A33" w:rsidRDefault="00382817" w:rsidP="00BC3D9F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>udokumentowana znajomość języka angielskiego umożliwiająca prowadzenie zajęć dydaktycznych, działalności naukowej oraz współpracę międzynarodową (preferowany poziom odpowiadający STANAG 6001 – 3333 lub równoważny);</w:t>
      </w:r>
    </w:p>
    <w:p w14:paraId="7986C027" w14:textId="63AB0252" w:rsidR="00382817" w:rsidRPr="007B3A33" w:rsidRDefault="00382817" w:rsidP="00382817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>znajomość przepisów dotyczących procesu inwestycyjnego, prawa budowlanego, zamówień publicznych oraz gospodarowania nieruchomościami</w:t>
      </w:r>
      <w:r w:rsidR="003C1F6D"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>, w szczególności w</w:t>
      </w:r>
      <w:r w:rsidR="00457E0B"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3C1F6D"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>obszarze infrastruktury wojskowej</w:t>
      </w:r>
      <w:r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100E3BE" w14:textId="0F5939DE" w:rsidR="00382817" w:rsidRPr="007B3A33" w:rsidRDefault="00382817" w:rsidP="00382817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>znajomość procesu planowania obronnego</w:t>
      </w:r>
      <w:r w:rsidR="00457E0B"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>NATO oraz zasad realizacji inwestycji finansowanych ze środków krajowych i sojuszniczych, w tym NSIP lub programów o</w:t>
      </w:r>
      <w:r w:rsidR="00457E0B"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podobnym charakterze; </w:t>
      </w:r>
    </w:p>
    <w:p w14:paraId="4D74691D" w14:textId="77777777" w:rsidR="00382817" w:rsidRPr="007B3A33" w:rsidRDefault="00382817" w:rsidP="00382817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A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minimum 10-letnie</w:t>
      </w:r>
      <w:r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B3A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doświadczenie zawodowe</w:t>
      </w:r>
      <w:r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obszarze infrastruktury wojskowej, planowania rozwoju infrastruktury lub realizacji inwestycji na potrzeby obronności państwa;</w:t>
      </w:r>
    </w:p>
    <w:p w14:paraId="5BF85804" w14:textId="77777777" w:rsidR="00382817" w:rsidRPr="007B3A33" w:rsidRDefault="00382817" w:rsidP="00BC3D9F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doświadczenie w planowaniu, przygotowaniu, realizacji lub nadzorowaniu inwestycji infrastrukturalnych realizowanych na potrzeby Sił Zbrojnych RP, NATO lub sił sojuszniczych; </w:t>
      </w:r>
    </w:p>
    <w:p w14:paraId="6777701D" w14:textId="11112211" w:rsidR="00382817" w:rsidRPr="007B3A33" w:rsidRDefault="00382817" w:rsidP="00382817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doświadczenie we współpracy z instytucjami krajowymi oraz międzynarodowymi, w szczególności w środowisku NATO lub UE w obszarze budownictwa wojskowego lub infrastruktury wojskowej; </w:t>
      </w:r>
    </w:p>
    <w:p w14:paraId="6351A31A" w14:textId="24400C16" w:rsidR="00382817" w:rsidRPr="007B3A33" w:rsidRDefault="00382817" w:rsidP="007F6A1E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>mile widziane doświadczenie związane z realizacją przedsięwzięć wynikających z Umowy o wzmocnionej współpracy obronnej (EDCA) lub innych programów współpracy międzynarodowej;</w:t>
      </w:r>
    </w:p>
    <w:p w14:paraId="001B8D54" w14:textId="0000D882" w:rsidR="003C1F6D" w:rsidRPr="007B3A33" w:rsidRDefault="003C1F6D" w:rsidP="00733E22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A33">
        <w:rPr>
          <w:rFonts w:ascii="Times New Roman" w:hAnsi="Times New Roman" w:cs="Times New Roman"/>
          <w:color w:val="000000" w:themeColor="text1"/>
          <w:sz w:val="24"/>
          <w:szCs w:val="24"/>
        </w:rPr>
        <w:t>posiadanie poświadczenia bezpieczeństwa o klauzuli co najmniej TAJNE.</w:t>
      </w:r>
    </w:p>
    <w:p w14:paraId="2345205C" w14:textId="77777777" w:rsidR="00BC3D9F" w:rsidRPr="00BE1CEB" w:rsidRDefault="00BC3D9F" w:rsidP="00BC3D9F">
      <w:pPr>
        <w:pStyle w:val="Akapitzli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CD275E" w14:textId="77777777" w:rsidR="002D0FD0" w:rsidRPr="007B3A33" w:rsidRDefault="002D0FD0" w:rsidP="00877369">
      <w:pPr>
        <w:pStyle w:val="Akapitzlist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A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Zgłoszenie do konkursu winno zawierać:</w:t>
      </w:r>
    </w:p>
    <w:p w14:paraId="396C3729" w14:textId="77777777" w:rsidR="002D0FD0" w:rsidRPr="007B3A33" w:rsidRDefault="002D0FD0" w:rsidP="00877369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podanie o zatrudnienie skierowane do Rektora WAT;</w:t>
      </w:r>
    </w:p>
    <w:p w14:paraId="078CFCF6" w14:textId="77777777" w:rsidR="002D0FD0" w:rsidRPr="007B3A33" w:rsidRDefault="002D0FD0" w:rsidP="00877369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kwestionariusz osobowy;</w:t>
      </w:r>
    </w:p>
    <w:p w14:paraId="46D10D68" w14:textId="77777777" w:rsidR="002D0FD0" w:rsidRPr="007B3A33" w:rsidRDefault="002D0FD0" w:rsidP="00877369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życiorys zawodowy (CV) zawierający informację o zainteresowaniach naukowych, osiągnięciach naukowych, dydaktycznych i organizacyjnych;</w:t>
      </w:r>
    </w:p>
    <w:p w14:paraId="5CFC36C8" w14:textId="77777777" w:rsidR="002D0FD0" w:rsidRPr="007B3A33" w:rsidRDefault="002D0FD0" w:rsidP="00877369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odpisy dyplomów oraz innych dokumentów potwierdzających posiadane kwalifikacje;</w:t>
      </w:r>
    </w:p>
    <w:p w14:paraId="556B020C" w14:textId="77777777" w:rsidR="002D0FD0" w:rsidRPr="007B3A33" w:rsidRDefault="002D0FD0" w:rsidP="00877369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oświadczenie o posiadaniu pełnej zdolność do czynności prawnych,</w:t>
      </w:r>
    </w:p>
    <w:p w14:paraId="053A7508" w14:textId="77777777" w:rsidR="002D0FD0" w:rsidRPr="00006E28" w:rsidRDefault="002D0FD0" w:rsidP="00877369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3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oświadczenie o niekaralności prawomocny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m wyrokiem sądowym za przestępstwo umyślne,</w:t>
      </w:r>
    </w:p>
    <w:p w14:paraId="2EA8723F" w14:textId="77777777" w:rsidR="002D0FD0" w:rsidRPr="00006E28" w:rsidRDefault="002D0FD0" w:rsidP="00877369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oświadczenie o niekaralności karą dyscyplinarną pozbawienia prawa do wykonywania zawodu nauczyciela akademickiego na stałe lub czas określony,</w:t>
      </w:r>
    </w:p>
    <w:p w14:paraId="0F33B986" w14:textId="77777777" w:rsidR="002D0FD0" w:rsidRPr="00006E28" w:rsidRDefault="002D0FD0" w:rsidP="00877369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 korzystaniu z pełni praw publicznych,</w:t>
      </w:r>
    </w:p>
    <w:p w14:paraId="4E610CF7" w14:textId="6F69F9E0" w:rsidR="002D0FD0" w:rsidRDefault="002D0FD0" w:rsidP="00877369">
      <w:pPr>
        <w:numPr>
          <w:ilvl w:val="0"/>
          <w:numId w:val="15"/>
        </w:numPr>
        <w:spacing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oświadczenie,</w:t>
      </w:r>
      <w:proofErr w:type="gramEnd"/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czy Akademia będzie podstawowym/dodatkowym miejscem pracy</w:t>
      </w:r>
      <w:r w:rsidR="008F11C5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7CB0939" w14:textId="1979D9DA" w:rsidR="00877369" w:rsidRPr="00BC3D9F" w:rsidRDefault="0060086A" w:rsidP="00BC3D9F">
      <w:pPr>
        <w:numPr>
          <w:ilvl w:val="0"/>
          <w:numId w:val="15"/>
        </w:num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8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 o zapoznaniu się z </w:t>
      </w:r>
      <w:r w:rsidR="008F11C5" w:rsidRPr="0060086A">
        <w:rPr>
          <w:rFonts w:ascii="Times New Roman" w:eastAsia="Times New Roman" w:hAnsi="Times New Roman" w:cs="Times New Roman"/>
          <w:sz w:val="24"/>
          <w:szCs w:val="24"/>
          <w:lang w:eastAsia="pl-PL"/>
        </w:rPr>
        <w:t>klauzul</w:t>
      </w:r>
      <w:r w:rsidRPr="0060086A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8F11C5" w:rsidRPr="006008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informacyjn</w:t>
      </w:r>
      <w:r w:rsidRPr="0060086A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8F11C5" w:rsidRPr="006008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osób ubiegających się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F11C5" w:rsidRPr="006008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Pr="006008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zatrudnienie oraz o wyrażeniu zgody na przetwarzanie danych osobowych zawartych w ofercie pracy, innych niż wymagane przez art. </w:t>
      </w:r>
      <w:r w:rsidRPr="0060086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</w:t>
      </w:r>
      <w:r w:rsidRPr="0060086A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6008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</w:t>
      </w:r>
      <w:r w:rsidRPr="006008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§ 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26 czerwca 1974 r. Kodeks pracy.</w:t>
      </w:r>
    </w:p>
    <w:p w14:paraId="7C3B3DE9" w14:textId="71904C46" w:rsidR="002D0FD0" w:rsidRPr="0060086A" w:rsidRDefault="002D0FD0" w:rsidP="00877369">
      <w:pPr>
        <w:spacing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86A">
        <w:rPr>
          <w:rFonts w:ascii="Times New Roman" w:eastAsia="Times New Roman" w:hAnsi="Times New Roman" w:cs="Times New Roman"/>
          <w:sz w:val="24"/>
          <w:szCs w:val="24"/>
          <w:lang w:eastAsia="pl-PL"/>
        </w:rPr>
        <w:t>Wzory dokumentów dostępne na stronie:</w:t>
      </w:r>
    </w:p>
    <w:p w14:paraId="44236431" w14:textId="4D8E444F" w:rsidR="00BC3D9F" w:rsidRPr="00450692" w:rsidRDefault="002D0FD0" w:rsidP="00450692">
      <w:pPr>
        <w:spacing w:after="0" w:line="240" w:lineRule="auto"/>
        <w:jc w:val="both"/>
      </w:pPr>
      <w:hyperlink r:id="rId11">
        <w:r w:rsidRPr="00006E28">
          <w:rPr>
            <w:rStyle w:val="ListLabel21"/>
            <w:rFonts w:eastAsiaTheme="minorHAnsi"/>
          </w:rPr>
          <w:t>https://bip.wat.edu.pl/index.php/praca/wzory-dokumentow-dla-kandydatow</w:t>
        </w:r>
      </w:hyperlink>
    </w:p>
    <w:p w14:paraId="63B7882A" w14:textId="01BD12FE" w:rsidR="002D0FD0" w:rsidRPr="00006E28" w:rsidRDefault="00914F13" w:rsidP="00877369">
      <w:pPr>
        <w:spacing w:beforeAutospacing="1" w:afterAutospacing="1" w:line="240" w:lineRule="auto"/>
        <w:ind w:firstLine="142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</w:t>
      </w:r>
      <w:r w:rsidR="002D0FD0"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okumenty należy składać w terminie d</w:t>
      </w:r>
      <w:r w:rsidR="008A29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="001E0B6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dnia </w:t>
      </w:r>
      <w:r w:rsidR="004506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28</w:t>
      </w:r>
      <w:r w:rsidR="001E0B6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</w:t>
      </w:r>
      <w:r w:rsidR="00A16B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</w:t>
      </w:r>
      <w:r w:rsidR="001E0B6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1A17B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2026</w:t>
      </w:r>
    </w:p>
    <w:p w14:paraId="12EF9737" w14:textId="145151C7" w:rsidR="002D0FD0" w:rsidRPr="00006E28" w:rsidRDefault="002D0FD0" w:rsidP="00877369">
      <w:pPr>
        <w:numPr>
          <w:ilvl w:val="0"/>
          <w:numId w:val="3"/>
        </w:numPr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osobiście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: w Sekretariacie Wydziału Inżynierii Lądowej i Geodezji WAT, ul. gen. Sylwestra Kaliskiego 2; bud. 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, pok. 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06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C88D84C" w14:textId="7447B4A8" w:rsidR="002D0FD0" w:rsidRPr="00006E28" w:rsidRDefault="002D0FD0" w:rsidP="00877369">
      <w:pPr>
        <w:numPr>
          <w:ilvl w:val="0"/>
          <w:numId w:val="3"/>
        </w:numPr>
        <w:spacing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listownie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Wojskowa Akademia Techniczna, Wydział Inżynierii Lądowej i </w:t>
      </w:r>
      <w:proofErr w:type="gramStart"/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Geodezji ,</w:t>
      </w:r>
      <w:proofErr w:type="gramEnd"/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00-908 Warszawa, ul. Gen. Sylwestra Kaliskiego 2 – </w:t>
      </w:r>
      <w:r w:rsidRPr="00006E2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decyduje data wpływu do WAT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78DEA1BD" w14:textId="77777777" w:rsidR="002D0FD0" w:rsidRPr="00006E28" w:rsidRDefault="002D0FD0" w:rsidP="00877369">
      <w:pPr>
        <w:pStyle w:val="Akapitzlist"/>
        <w:numPr>
          <w:ilvl w:val="0"/>
          <w:numId w:val="3"/>
        </w:num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pocztą elektroniczną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hyperlink r:id="rId12" w:history="1">
        <w:r w:rsidRPr="003D0C7E">
          <w:rPr>
            <w:rStyle w:val="Hipercze"/>
          </w:rPr>
          <w:t>malgorzata.fazan@wat.edu.pl</w:t>
        </w:r>
      </w:hyperlink>
      <w:r w:rsidRPr="00006E28">
        <w:t xml:space="preserve"> 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/ (+48) (22) 261-83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76 16;</w:t>
      </w:r>
    </w:p>
    <w:p w14:paraId="0FEFD077" w14:textId="4001957D" w:rsidR="002D0FD0" w:rsidRPr="00006E28" w:rsidRDefault="002D0FD0" w:rsidP="00877369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Uchybienia formalne, które spowodują odrzucenie oferty: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brak kompletu dokumentów</w:t>
      </w:r>
      <w:r w:rsidR="00914F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wymienionych w ogłoszeniu</w:t>
      </w:r>
      <w:r w:rsidR="008F11C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E1D21FE" w14:textId="5B527BFB" w:rsidR="002D0FD0" w:rsidRPr="00006E28" w:rsidRDefault="002D0FD0" w:rsidP="00877369">
      <w:pPr>
        <w:numPr>
          <w:ilvl w:val="0"/>
          <w:numId w:val="4"/>
        </w:num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Dodatkowe informacje można uzyskać telefonicznie: (+48) </w:t>
      </w:r>
      <w:r w:rsidR="008C4DF9" w:rsidRPr="008C4D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261 837 594</w:t>
      </w:r>
    </w:p>
    <w:p w14:paraId="4CFC6620" w14:textId="77777777" w:rsidR="00914F13" w:rsidRPr="00914F13" w:rsidRDefault="00914F13" w:rsidP="008773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4F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Pliki przesyłane pocztą elektroniczną, zawierające dane osobowe, należy zabezpieczyć hasłem. Po przesłaniu dokumentów, proszę zadzwonić pod wskazany/ wskazane numery kontaktowe i podać hasło do plików. </w:t>
      </w:r>
    </w:p>
    <w:p w14:paraId="365371FB" w14:textId="77777777" w:rsidR="0060086A" w:rsidRDefault="0060086A" w:rsidP="008773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E6A635" w14:textId="0EBAFB9D" w:rsidR="00914F13" w:rsidRPr="00914F13" w:rsidRDefault="00914F13" w:rsidP="008773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4F13">
        <w:rPr>
          <w:rFonts w:ascii="Times New Roman" w:eastAsia="Times New Roman" w:hAnsi="Times New Roman" w:cs="Times New Roman"/>
          <w:sz w:val="24"/>
          <w:szCs w:val="24"/>
          <w:lang w:eastAsia="pl-PL"/>
        </w:rPr>
        <w:t>Z wybranymi osobami zostanie przeprowadzona rozmowa kwalifikacyjna.</w:t>
      </w:r>
    </w:p>
    <w:p w14:paraId="7082E4CA" w14:textId="77777777" w:rsidR="00914F13" w:rsidRPr="00914F13" w:rsidRDefault="00914F13" w:rsidP="008773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4F13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rozmów kwalifikacyjnych wybrane osoby zostaną poinformowani telefonicznie.</w:t>
      </w:r>
    </w:p>
    <w:p w14:paraId="0709D961" w14:textId="77777777" w:rsidR="0060086A" w:rsidRDefault="0060086A" w:rsidP="008773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9019A8" w14:textId="3A4869A6" w:rsidR="00914F13" w:rsidRPr="00914F13" w:rsidRDefault="00914F13" w:rsidP="008773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4F13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zastrzega sobie prawo do zakończenia rekrutacji bez podania przyczyny.</w:t>
      </w:r>
    </w:p>
    <w:p w14:paraId="30C03858" w14:textId="77777777" w:rsidR="0060086A" w:rsidRDefault="0060086A" w:rsidP="008773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354108" w14:textId="1FE50A13" w:rsidR="00914F13" w:rsidRPr="00914F13" w:rsidRDefault="00914F13" w:rsidP="008773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4F13">
        <w:rPr>
          <w:rFonts w:ascii="Times New Roman" w:eastAsia="Times New Roman" w:hAnsi="Times New Roman" w:cs="Times New Roman"/>
          <w:sz w:val="24"/>
          <w:szCs w:val="24"/>
          <w:lang w:eastAsia="pl-PL"/>
        </w:rPr>
        <w:t>Ostateczną decyzję o zatrudnieniu osoby wyłonionej w procesie rekrutacji podejmuje Rektor.</w:t>
      </w:r>
    </w:p>
    <w:p w14:paraId="48EA977E" w14:textId="77777777" w:rsidR="0060086A" w:rsidRDefault="0060086A" w:rsidP="008773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0CCB8A" w14:textId="461316F7" w:rsidR="00914F13" w:rsidRPr="00914F13" w:rsidRDefault="00914F13" w:rsidP="008773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4F13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niespełniające wymagań formalnych oraz wszystkie pozostałe oferty</w:t>
      </w:r>
      <w:r w:rsidR="006008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4F13">
        <w:rPr>
          <w:rFonts w:ascii="Times New Roman" w:eastAsia="Times New Roman" w:hAnsi="Times New Roman" w:cs="Times New Roman"/>
          <w:sz w:val="24"/>
          <w:szCs w:val="24"/>
          <w:lang w:eastAsia="pl-PL"/>
        </w:rPr>
        <w:t>z wyjątkiem oferty wybranej osoby będą zniszczone w ciągu 30 dni od zakończenia procesu rekrutacji.</w:t>
      </w:r>
    </w:p>
    <w:p w14:paraId="16E93BE3" w14:textId="77777777" w:rsidR="00914F13" w:rsidRPr="00914F13" w:rsidRDefault="00914F13" w:rsidP="008773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914F13" w:rsidRPr="00914F13" w:rsidSect="0060086A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EC392" w14:textId="77777777" w:rsidR="00DE5EB3" w:rsidRDefault="00DE5EB3" w:rsidP="00C4253D">
      <w:pPr>
        <w:spacing w:after="0" w:line="240" w:lineRule="auto"/>
      </w:pPr>
      <w:r>
        <w:separator/>
      </w:r>
    </w:p>
  </w:endnote>
  <w:endnote w:type="continuationSeparator" w:id="0">
    <w:p w14:paraId="5B547067" w14:textId="77777777" w:rsidR="00DE5EB3" w:rsidRDefault="00DE5EB3" w:rsidP="00C42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39161" w14:textId="77777777" w:rsidR="00DE5EB3" w:rsidRDefault="00DE5EB3" w:rsidP="00C4253D">
      <w:pPr>
        <w:spacing w:after="0" w:line="240" w:lineRule="auto"/>
      </w:pPr>
      <w:r>
        <w:separator/>
      </w:r>
    </w:p>
  </w:footnote>
  <w:footnote w:type="continuationSeparator" w:id="0">
    <w:p w14:paraId="726CA504" w14:textId="77777777" w:rsidR="00DE5EB3" w:rsidRDefault="00DE5EB3" w:rsidP="00C425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02090"/>
    <w:multiLevelType w:val="hybridMultilevel"/>
    <w:tmpl w:val="68B66526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0C1A7D9B"/>
    <w:multiLevelType w:val="multilevel"/>
    <w:tmpl w:val="0C1A7D9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E711EB"/>
    <w:multiLevelType w:val="hybridMultilevel"/>
    <w:tmpl w:val="1F3C87A8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2207C9B"/>
    <w:multiLevelType w:val="hybridMultilevel"/>
    <w:tmpl w:val="D4ECEB00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1866" w:hanging="180"/>
      </w:pPr>
    </w:lvl>
    <w:lvl w:ilvl="3" w:tplc="FFFFFFFF" w:tentative="1">
      <w:start w:val="1"/>
      <w:numFmt w:val="decimal"/>
      <w:lvlText w:val="%4."/>
      <w:lvlJc w:val="left"/>
      <w:pPr>
        <w:ind w:left="2586" w:hanging="360"/>
      </w:pPr>
    </w:lvl>
    <w:lvl w:ilvl="4" w:tplc="FFFFFFFF" w:tentative="1">
      <w:start w:val="1"/>
      <w:numFmt w:val="lowerLetter"/>
      <w:lvlText w:val="%5."/>
      <w:lvlJc w:val="left"/>
      <w:pPr>
        <w:ind w:left="3306" w:hanging="360"/>
      </w:pPr>
    </w:lvl>
    <w:lvl w:ilvl="5" w:tplc="FFFFFFFF" w:tentative="1">
      <w:start w:val="1"/>
      <w:numFmt w:val="lowerRoman"/>
      <w:lvlText w:val="%6."/>
      <w:lvlJc w:val="right"/>
      <w:pPr>
        <w:ind w:left="4026" w:hanging="180"/>
      </w:pPr>
    </w:lvl>
    <w:lvl w:ilvl="6" w:tplc="FFFFFFFF" w:tentative="1">
      <w:start w:val="1"/>
      <w:numFmt w:val="decimal"/>
      <w:lvlText w:val="%7."/>
      <w:lvlJc w:val="left"/>
      <w:pPr>
        <w:ind w:left="4746" w:hanging="360"/>
      </w:pPr>
    </w:lvl>
    <w:lvl w:ilvl="7" w:tplc="FFFFFFFF" w:tentative="1">
      <w:start w:val="1"/>
      <w:numFmt w:val="lowerLetter"/>
      <w:lvlText w:val="%8."/>
      <w:lvlJc w:val="left"/>
      <w:pPr>
        <w:ind w:left="5466" w:hanging="360"/>
      </w:pPr>
    </w:lvl>
    <w:lvl w:ilvl="8" w:tplc="FFFFFFFF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" w15:restartNumberingAfterBreak="0">
    <w:nsid w:val="16754CD3"/>
    <w:multiLevelType w:val="multilevel"/>
    <w:tmpl w:val="14008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B84402"/>
    <w:multiLevelType w:val="hybridMultilevel"/>
    <w:tmpl w:val="61345E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165A9"/>
    <w:multiLevelType w:val="hybridMultilevel"/>
    <w:tmpl w:val="D932ED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A26C4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D6589318">
      <w:numFmt w:val="bullet"/>
      <w:lvlText w:val="•"/>
      <w:lvlJc w:val="left"/>
      <w:pPr>
        <w:ind w:left="2505" w:hanging="705"/>
      </w:pPr>
      <w:rPr>
        <w:rFonts w:ascii="Times New Roman" w:eastAsia="Times New Roman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170BD7"/>
    <w:multiLevelType w:val="hybridMultilevel"/>
    <w:tmpl w:val="C336AAAE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8" w15:restartNumberingAfterBreak="0">
    <w:nsid w:val="269F5F42"/>
    <w:multiLevelType w:val="multilevel"/>
    <w:tmpl w:val="68449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07258B"/>
    <w:multiLevelType w:val="hybridMultilevel"/>
    <w:tmpl w:val="FA761772"/>
    <w:lvl w:ilvl="0" w:tplc="6BC03D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D780E"/>
    <w:multiLevelType w:val="hybridMultilevel"/>
    <w:tmpl w:val="A78898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518D2"/>
    <w:multiLevelType w:val="multilevel"/>
    <w:tmpl w:val="AF2E01EE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A4AF8"/>
    <w:multiLevelType w:val="hybridMultilevel"/>
    <w:tmpl w:val="9C5E54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451A9C"/>
    <w:multiLevelType w:val="hybridMultilevel"/>
    <w:tmpl w:val="F0F6B3DC"/>
    <w:lvl w:ilvl="0" w:tplc="45B476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D824CA"/>
    <w:multiLevelType w:val="hybridMultilevel"/>
    <w:tmpl w:val="E1647E4E"/>
    <w:lvl w:ilvl="0" w:tplc="1E48FD4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5974A0"/>
    <w:multiLevelType w:val="hybridMultilevel"/>
    <w:tmpl w:val="CC8CC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4B4C09"/>
    <w:multiLevelType w:val="multilevel"/>
    <w:tmpl w:val="BF34D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B751CA"/>
    <w:multiLevelType w:val="multilevel"/>
    <w:tmpl w:val="E974B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C64F6D"/>
    <w:multiLevelType w:val="multilevel"/>
    <w:tmpl w:val="95E60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upperRoman"/>
      <w:lvlText w:val="%2."/>
      <w:lvlJc w:val="left"/>
      <w:pPr>
        <w:ind w:left="1800" w:hanging="720"/>
      </w:pPr>
      <w:rPr>
        <w:rFonts w:ascii="Times New Roman" w:hAnsi="Times New Roman"/>
        <w:b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DF356B"/>
    <w:multiLevelType w:val="hybridMultilevel"/>
    <w:tmpl w:val="36420F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5377C1"/>
    <w:multiLevelType w:val="hybridMultilevel"/>
    <w:tmpl w:val="15D62472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1866" w:hanging="180"/>
      </w:pPr>
    </w:lvl>
    <w:lvl w:ilvl="3" w:tplc="FFFFFFFF" w:tentative="1">
      <w:start w:val="1"/>
      <w:numFmt w:val="decimal"/>
      <w:lvlText w:val="%4."/>
      <w:lvlJc w:val="left"/>
      <w:pPr>
        <w:ind w:left="2586" w:hanging="360"/>
      </w:pPr>
    </w:lvl>
    <w:lvl w:ilvl="4" w:tplc="FFFFFFFF" w:tentative="1">
      <w:start w:val="1"/>
      <w:numFmt w:val="lowerLetter"/>
      <w:lvlText w:val="%5."/>
      <w:lvlJc w:val="left"/>
      <w:pPr>
        <w:ind w:left="3306" w:hanging="360"/>
      </w:pPr>
    </w:lvl>
    <w:lvl w:ilvl="5" w:tplc="FFFFFFFF" w:tentative="1">
      <w:start w:val="1"/>
      <w:numFmt w:val="lowerRoman"/>
      <w:lvlText w:val="%6."/>
      <w:lvlJc w:val="right"/>
      <w:pPr>
        <w:ind w:left="4026" w:hanging="180"/>
      </w:pPr>
    </w:lvl>
    <w:lvl w:ilvl="6" w:tplc="FFFFFFFF" w:tentative="1">
      <w:start w:val="1"/>
      <w:numFmt w:val="decimal"/>
      <w:lvlText w:val="%7."/>
      <w:lvlJc w:val="left"/>
      <w:pPr>
        <w:ind w:left="4746" w:hanging="360"/>
      </w:pPr>
    </w:lvl>
    <w:lvl w:ilvl="7" w:tplc="FFFFFFFF" w:tentative="1">
      <w:start w:val="1"/>
      <w:numFmt w:val="lowerLetter"/>
      <w:lvlText w:val="%8."/>
      <w:lvlJc w:val="left"/>
      <w:pPr>
        <w:ind w:left="5466" w:hanging="360"/>
      </w:pPr>
    </w:lvl>
    <w:lvl w:ilvl="8" w:tplc="FFFFFFFF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1" w15:restartNumberingAfterBreak="0">
    <w:nsid w:val="6FE45CE4"/>
    <w:multiLevelType w:val="multilevel"/>
    <w:tmpl w:val="D196F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ascii="Times New Roman" w:hAnsi="Times New Roman"/>
        <w:b/>
        <w:sz w:val="24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 w15:restartNumberingAfterBreak="0">
    <w:nsid w:val="70F06519"/>
    <w:multiLevelType w:val="multilevel"/>
    <w:tmpl w:val="FED6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206865">
    <w:abstractNumId w:val="18"/>
  </w:num>
  <w:num w:numId="2" w16cid:durableId="2111853035">
    <w:abstractNumId w:val="4"/>
  </w:num>
  <w:num w:numId="3" w16cid:durableId="1333802059">
    <w:abstractNumId w:val="21"/>
  </w:num>
  <w:num w:numId="4" w16cid:durableId="783841827">
    <w:abstractNumId w:val="8"/>
  </w:num>
  <w:num w:numId="5" w16cid:durableId="632293796">
    <w:abstractNumId w:val="17"/>
  </w:num>
  <w:num w:numId="6" w16cid:durableId="941453167">
    <w:abstractNumId w:val="11"/>
  </w:num>
  <w:num w:numId="7" w16cid:durableId="1997369296">
    <w:abstractNumId w:val="6"/>
  </w:num>
  <w:num w:numId="8" w16cid:durableId="1362975874">
    <w:abstractNumId w:val="10"/>
  </w:num>
  <w:num w:numId="9" w16cid:durableId="769817196">
    <w:abstractNumId w:val="19"/>
  </w:num>
  <w:num w:numId="10" w16cid:durableId="2027946982">
    <w:abstractNumId w:val="15"/>
  </w:num>
  <w:num w:numId="11" w16cid:durableId="1579704352">
    <w:abstractNumId w:val="5"/>
  </w:num>
  <w:num w:numId="12" w16cid:durableId="340209391">
    <w:abstractNumId w:val="1"/>
  </w:num>
  <w:num w:numId="13" w16cid:durableId="1133523081">
    <w:abstractNumId w:val="9"/>
  </w:num>
  <w:num w:numId="14" w16cid:durableId="1216045130">
    <w:abstractNumId w:val="16"/>
  </w:num>
  <w:num w:numId="15" w16cid:durableId="1024866714">
    <w:abstractNumId w:val="22"/>
  </w:num>
  <w:num w:numId="16" w16cid:durableId="345063267">
    <w:abstractNumId w:val="7"/>
  </w:num>
  <w:num w:numId="17" w16cid:durableId="597566358">
    <w:abstractNumId w:val="3"/>
  </w:num>
  <w:num w:numId="18" w16cid:durableId="2086098737">
    <w:abstractNumId w:val="12"/>
  </w:num>
  <w:num w:numId="19" w16cid:durableId="185363873">
    <w:abstractNumId w:val="20"/>
  </w:num>
  <w:num w:numId="20" w16cid:durableId="11039206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18648272">
    <w:abstractNumId w:val="2"/>
  </w:num>
  <w:num w:numId="22" w16cid:durableId="1402557503">
    <w:abstractNumId w:val="13"/>
  </w:num>
  <w:num w:numId="23" w16cid:durableId="297566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28740275">
    <w:abstractNumId w:val="0"/>
  </w:num>
  <w:num w:numId="25" w16cid:durableId="1530338748">
    <w:abstractNumId w:val="14"/>
  </w:num>
  <w:num w:numId="26" w16cid:durableId="1890609559">
    <w:abstractNumId w:val="1"/>
  </w:num>
  <w:num w:numId="27" w16cid:durableId="2039381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FD0"/>
    <w:rsid w:val="00000D43"/>
    <w:rsid w:val="00016B0A"/>
    <w:rsid w:val="00024762"/>
    <w:rsid w:val="0004418C"/>
    <w:rsid w:val="00045611"/>
    <w:rsid w:val="000D001D"/>
    <w:rsid w:val="000F6546"/>
    <w:rsid w:val="001404A5"/>
    <w:rsid w:val="00143AE3"/>
    <w:rsid w:val="00181209"/>
    <w:rsid w:val="0019172A"/>
    <w:rsid w:val="001A17B8"/>
    <w:rsid w:val="001A6F27"/>
    <w:rsid w:val="001B5BA8"/>
    <w:rsid w:val="001D112C"/>
    <w:rsid w:val="001D7BB1"/>
    <w:rsid w:val="001E0B61"/>
    <w:rsid w:val="001E4C4D"/>
    <w:rsid w:val="001E71FC"/>
    <w:rsid w:val="00203B39"/>
    <w:rsid w:val="00210769"/>
    <w:rsid w:val="00242CA9"/>
    <w:rsid w:val="00251E3A"/>
    <w:rsid w:val="00271BC3"/>
    <w:rsid w:val="00285FD6"/>
    <w:rsid w:val="002B4E5E"/>
    <w:rsid w:val="002C0312"/>
    <w:rsid w:val="002C4633"/>
    <w:rsid w:val="002D0FD0"/>
    <w:rsid w:val="002F6324"/>
    <w:rsid w:val="00376FAF"/>
    <w:rsid w:val="00382817"/>
    <w:rsid w:val="003B6FBA"/>
    <w:rsid w:val="003B7DC6"/>
    <w:rsid w:val="003C1F6D"/>
    <w:rsid w:val="003D7AE4"/>
    <w:rsid w:val="003F5829"/>
    <w:rsid w:val="00436B1B"/>
    <w:rsid w:val="00445A49"/>
    <w:rsid w:val="00450692"/>
    <w:rsid w:val="00457E0B"/>
    <w:rsid w:val="004822C5"/>
    <w:rsid w:val="00495FDF"/>
    <w:rsid w:val="004A0A16"/>
    <w:rsid w:val="004A7270"/>
    <w:rsid w:val="004E12D3"/>
    <w:rsid w:val="004F30F5"/>
    <w:rsid w:val="005166D9"/>
    <w:rsid w:val="00553DF4"/>
    <w:rsid w:val="00585DAA"/>
    <w:rsid w:val="005B2E83"/>
    <w:rsid w:val="005B4308"/>
    <w:rsid w:val="005E050F"/>
    <w:rsid w:val="005F2BCF"/>
    <w:rsid w:val="005F424E"/>
    <w:rsid w:val="0060086A"/>
    <w:rsid w:val="00677918"/>
    <w:rsid w:val="00681494"/>
    <w:rsid w:val="00696077"/>
    <w:rsid w:val="006A32E4"/>
    <w:rsid w:val="006A50C8"/>
    <w:rsid w:val="006B3D90"/>
    <w:rsid w:val="006C1D4B"/>
    <w:rsid w:val="00753C2D"/>
    <w:rsid w:val="007551F8"/>
    <w:rsid w:val="00767097"/>
    <w:rsid w:val="007A03FA"/>
    <w:rsid w:val="007B348D"/>
    <w:rsid w:val="007B3A33"/>
    <w:rsid w:val="007C3D69"/>
    <w:rsid w:val="007F6AAA"/>
    <w:rsid w:val="0081028A"/>
    <w:rsid w:val="00851DBB"/>
    <w:rsid w:val="00865F34"/>
    <w:rsid w:val="00872237"/>
    <w:rsid w:val="008753E2"/>
    <w:rsid w:val="00877369"/>
    <w:rsid w:val="00897117"/>
    <w:rsid w:val="008A296A"/>
    <w:rsid w:val="008A3CD4"/>
    <w:rsid w:val="008A5161"/>
    <w:rsid w:val="008C4DF9"/>
    <w:rsid w:val="008C707E"/>
    <w:rsid w:val="008F11C5"/>
    <w:rsid w:val="00912F1F"/>
    <w:rsid w:val="00914F13"/>
    <w:rsid w:val="00916F83"/>
    <w:rsid w:val="009272A3"/>
    <w:rsid w:val="009663F6"/>
    <w:rsid w:val="00976154"/>
    <w:rsid w:val="009A1D94"/>
    <w:rsid w:val="009B2CB0"/>
    <w:rsid w:val="009B785F"/>
    <w:rsid w:val="009C0CFA"/>
    <w:rsid w:val="009C45A9"/>
    <w:rsid w:val="00A16B50"/>
    <w:rsid w:val="00A32A9E"/>
    <w:rsid w:val="00A37840"/>
    <w:rsid w:val="00A5034E"/>
    <w:rsid w:val="00A50F5A"/>
    <w:rsid w:val="00AB4E11"/>
    <w:rsid w:val="00AD65CE"/>
    <w:rsid w:val="00AF583B"/>
    <w:rsid w:val="00B24284"/>
    <w:rsid w:val="00BC3D9F"/>
    <w:rsid w:val="00BE1CEB"/>
    <w:rsid w:val="00C30C8B"/>
    <w:rsid w:val="00C4253D"/>
    <w:rsid w:val="00C42FD0"/>
    <w:rsid w:val="00C50D62"/>
    <w:rsid w:val="00C632A0"/>
    <w:rsid w:val="00C678DC"/>
    <w:rsid w:val="00C831B7"/>
    <w:rsid w:val="00CC04D6"/>
    <w:rsid w:val="00CC10BB"/>
    <w:rsid w:val="00D16374"/>
    <w:rsid w:val="00D60D31"/>
    <w:rsid w:val="00D94D9E"/>
    <w:rsid w:val="00DE5EB3"/>
    <w:rsid w:val="00E02AFA"/>
    <w:rsid w:val="00E24B46"/>
    <w:rsid w:val="00E3540C"/>
    <w:rsid w:val="00E71C9D"/>
    <w:rsid w:val="00E95273"/>
    <w:rsid w:val="00F0116A"/>
    <w:rsid w:val="00F02905"/>
    <w:rsid w:val="00F86C1F"/>
    <w:rsid w:val="00FD216C"/>
    <w:rsid w:val="00FD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C374C"/>
  <w15:chartTrackingRefBased/>
  <w15:docId w15:val="{673DCF01-BEF1-43EE-BE15-107430628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0FD0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2D0FD0"/>
    <w:rPr>
      <w:color w:val="0563C1" w:themeColor="hyperlink"/>
      <w:u w:val="single"/>
    </w:rPr>
  </w:style>
  <w:style w:type="character" w:customStyle="1" w:styleId="ListLabel21">
    <w:name w:val="ListLabel 21"/>
    <w:qFormat/>
    <w:rsid w:val="002D0FD0"/>
    <w:rPr>
      <w:rFonts w:ascii="Times New Roman" w:eastAsia="Times New Roman" w:hAnsi="Times New Roman" w:cs="Times New Roman"/>
      <w:color w:val="0000FF"/>
      <w:sz w:val="24"/>
      <w:szCs w:val="24"/>
      <w:u w:val="single"/>
      <w:lang w:eastAsia="pl-PL"/>
    </w:rPr>
  </w:style>
  <w:style w:type="character" w:customStyle="1" w:styleId="ListLabel23">
    <w:name w:val="ListLabel 23"/>
    <w:qFormat/>
    <w:rsid w:val="002D0FD0"/>
    <w:rPr>
      <w:rFonts w:ascii="Times New Roman" w:eastAsia="Times New Roman" w:hAnsi="Times New Roman" w:cs="Times New Roman"/>
      <w:color w:val="0000FF"/>
      <w:sz w:val="24"/>
      <w:szCs w:val="24"/>
      <w:u w:val="single"/>
      <w:lang w:val="en-US" w:eastAsia="pl-PL"/>
    </w:rPr>
  </w:style>
  <w:style w:type="paragraph" w:styleId="Akapitzlist">
    <w:name w:val="List Paragraph"/>
    <w:basedOn w:val="Normalny"/>
    <w:uiPriority w:val="34"/>
    <w:qFormat/>
    <w:rsid w:val="002D0FD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D0FD0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2D0FD0"/>
    <w:rPr>
      <w:b/>
      <w:bCs/>
    </w:rPr>
  </w:style>
  <w:style w:type="paragraph" w:styleId="Bezodstpw">
    <w:name w:val="No Spacing"/>
    <w:uiPriority w:val="1"/>
    <w:qFormat/>
    <w:rsid w:val="006C1D4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00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00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001D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00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001D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6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lgorzata.fazan@wat.edu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ip.wat.edu.pl/index.php/praca/wzory-dokumentow-dla-kandydatow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wig.wat.edu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0578550-daa4-4dc0-bfe4-7f7fd67e836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0FE508223CA46BB1B2487ACD61FBB" ma:contentTypeVersion="13" ma:contentTypeDescription="Utwórz nowy dokument." ma:contentTypeScope="" ma:versionID="8d24be7ff3fd071e6785a7f3139fb4a3">
  <xsd:schema xmlns:xsd="http://www.w3.org/2001/XMLSchema" xmlns:xs="http://www.w3.org/2001/XMLSchema" xmlns:p="http://schemas.microsoft.com/office/2006/metadata/properties" xmlns:ns3="d0578550-daa4-4dc0-bfe4-7f7fd67e836d" xmlns:ns4="793ceabd-f2ba-4523-84ad-060edf52cb04" targetNamespace="http://schemas.microsoft.com/office/2006/metadata/properties" ma:root="true" ma:fieldsID="32a30ca47032a4051e28243dc8bf258e" ns3:_="" ns4:_="">
    <xsd:import namespace="d0578550-daa4-4dc0-bfe4-7f7fd67e836d"/>
    <xsd:import namespace="793ceabd-f2ba-4523-84ad-060edf52cb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DateTaken" minOccurs="0"/>
                <xsd:element ref="ns3:MediaServiceOCR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78550-daa4-4dc0-bfe4-7f7fd67e83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ceabd-f2ba-4523-84ad-060edf52cb0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E7BFED-E76F-4FB0-AC80-ACDF4115B46E}">
  <ds:schemaRefs>
    <ds:schemaRef ds:uri="http://schemas.microsoft.com/office/2006/metadata/properties"/>
    <ds:schemaRef ds:uri="http://schemas.microsoft.com/office/infopath/2007/PartnerControls"/>
    <ds:schemaRef ds:uri="d0578550-daa4-4dc0-bfe4-7f7fd67e836d"/>
  </ds:schemaRefs>
</ds:datastoreItem>
</file>

<file path=customXml/itemProps2.xml><?xml version="1.0" encoding="utf-8"?>
<ds:datastoreItem xmlns:ds="http://schemas.openxmlformats.org/officeDocument/2006/customXml" ds:itemID="{9B4FE8AA-8977-4F4A-84DC-485F900A7A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578550-daa4-4dc0-bfe4-7f7fd67e836d"/>
    <ds:schemaRef ds:uri="793ceabd-f2ba-4523-84ad-060edf52cb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3F6EE3-7F76-4E4A-870A-14EB3C8DB0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1007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Fazan Małgorzata</dc:creator>
  <cp:keywords/>
  <dc:description/>
  <cp:lastModifiedBy>Fazan Małgorzata</cp:lastModifiedBy>
  <cp:revision>4</cp:revision>
  <cp:lastPrinted>2026-07-09T12:36:00Z</cp:lastPrinted>
  <dcterms:created xsi:type="dcterms:W3CDTF">2026-07-09T12:36:00Z</dcterms:created>
  <dcterms:modified xsi:type="dcterms:W3CDTF">2026-07-28T12:51:00Z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0x0101002000FE508223CA46BB1B2487ACD61FBB</vt:lpwstr>
  </property>
  <property fmtid="{D5CDD505-2E9C-101B-9397-08002B2CF9AE}" pid="3" name="WATCATEGORY">
    <vt:lpwstr>CLEAR</vt:lpwstr>
  </property>
  <property fmtid="{D5CDD505-2E9C-101B-9397-08002B2CF9AE}" pid="4" name="WATClassifiedBy">
    <vt:lpwstr>UxC4dwLulzfINJ8nQH+xvX5LNGipWa4BRSZhPgxsCvn7Zn+HU4fFJ3x2+lCTBzrGaVAngSIlRasH64dQNwMLvg==</vt:lpwstr>
  </property>
  <property fmtid="{D5CDD505-2E9C-101B-9397-08002B2CF9AE}" pid="5" name="WATClassificationDate">
    <vt:lpwstr>2026-01-05T09:33:17.2392134+01:00</vt:lpwstr>
  </property>
  <property fmtid="{D5CDD505-2E9C-101B-9397-08002B2CF9AE}" pid="6" name="WATClassifiedBySID">
    <vt:lpwstr>UxC4dwLulzfINJ8nQH+xvX5LNGipWa4BRSZhPgxsCvkvaos5n5sxU4wDdajQLvzFQKWArNM9cAqwSvUDDE/vJVI3IN5DpyFwTdJWVXiCUoedfI6ikAf6sXbZBWXgkoGB</vt:lpwstr>
  </property>
  <property fmtid="{D5CDD505-2E9C-101B-9397-08002B2CF9AE}" pid="7" name="WATGRNItemId">
    <vt:lpwstr>GRN-f9b2ce53-cbc7-414d-8b34-b9adbbb39e6d</vt:lpwstr>
  </property>
  <property fmtid="{D5CDD505-2E9C-101B-9397-08002B2CF9AE}" pid="8" name="WATVisualMarkingsSettings">
    <vt:lpwstr>HeaderAlignment=0;FooterAlignment=1</vt:lpwstr>
  </property>
  <property fmtid="{D5CDD505-2E9C-101B-9397-08002B2CF9AE}" pid="9" name="WATRefresh">
    <vt:lpwstr>False</vt:lpwstr>
  </property>
  <property fmtid="{D5CDD505-2E9C-101B-9397-08002B2CF9AE}" pid="10" name="WATHistory_0">
    <vt:lpwstr>{"ver":1,"date":"2026-07-08T13:59:28","author":"UxC4dwLulzfINJ8nQH+xvX5LNGipWa4BRSZhPgxsCvn7Zn+HU4fFJ3x2+lCTBzrGaVAngSIlRasH64dQNwMLvg==","classification":{"node":"CLEAR"}}</vt:lpwstr>
  </property>
  <property fmtid="{D5CDD505-2E9C-101B-9397-08002B2CF9AE}" pid="11" name="WATHash">
    <vt:lpwstr>GBVmW+W8F5CdHjUQcY7F6eNMjWrslK5PGZVOiJnVDBQ=</vt:lpwstr>
  </property>
</Properties>
</file>