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699A5" w14:textId="733B7B2E" w:rsidR="007B48DB" w:rsidRPr="00444423" w:rsidRDefault="00E1340C" w:rsidP="00AC72B1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444423">
        <w:rPr>
          <w:rFonts w:ascii="Times New Roman" w:eastAsia="Times New Roman" w:hAnsi="Times New Roman" w:cs="Times New Roman"/>
          <w:sz w:val="36"/>
          <w:szCs w:val="36"/>
          <w:lang w:eastAsia="pl-PL"/>
        </w:rPr>
        <w:t>A</w:t>
      </w:r>
      <w:r w:rsidR="00330854">
        <w:rPr>
          <w:rFonts w:ascii="Times New Roman" w:eastAsia="Times New Roman" w:hAnsi="Times New Roman" w:cs="Times New Roman"/>
          <w:sz w:val="36"/>
          <w:szCs w:val="36"/>
          <w:lang w:eastAsia="pl-PL"/>
        </w:rPr>
        <w:t>diunkt</w:t>
      </w:r>
      <w:r w:rsidRPr="00444423">
        <w:rPr>
          <w:rFonts w:ascii="Times New Roman" w:eastAsia="Times New Roman" w:hAnsi="Times New Roman" w:cs="Times New Roman"/>
          <w:sz w:val="36"/>
          <w:szCs w:val="36"/>
          <w:lang w:eastAsia="pl-PL"/>
        </w:rPr>
        <w:t xml:space="preserve"> w grupie pracowników </w:t>
      </w:r>
      <w:r w:rsidR="001D0478">
        <w:rPr>
          <w:rFonts w:ascii="Times New Roman" w:eastAsia="Times New Roman" w:hAnsi="Times New Roman" w:cs="Times New Roman"/>
          <w:sz w:val="36"/>
          <w:szCs w:val="36"/>
          <w:lang w:eastAsia="pl-PL"/>
        </w:rPr>
        <w:t>badawczo-</w:t>
      </w:r>
      <w:r w:rsidRPr="00444423">
        <w:rPr>
          <w:rFonts w:ascii="Times New Roman" w:eastAsia="Times New Roman" w:hAnsi="Times New Roman" w:cs="Times New Roman"/>
          <w:sz w:val="36"/>
          <w:szCs w:val="36"/>
          <w:lang w:eastAsia="pl-PL"/>
        </w:rPr>
        <w:t xml:space="preserve">dydaktycznych </w:t>
      </w:r>
      <w:r w:rsidR="002E193A">
        <w:rPr>
          <w:rFonts w:ascii="Times New Roman" w:eastAsia="Times New Roman" w:hAnsi="Times New Roman" w:cs="Times New Roman"/>
          <w:sz w:val="36"/>
          <w:szCs w:val="36"/>
          <w:lang w:eastAsia="pl-PL"/>
        </w:rPr>
        <w:t xml:space="preserve">        </w:t>
      </w:r>
      <w:r w:rsidR="007B48DB" w:rsidRPr="00444423">
        <w:rPr>
          <w:rFonts w:ascii="Times New Roman" w:eastAsia="Times New Roman" w:hAnsi="Times New Roman" w:cs="Times New Roman"/>
          <w:sz w:val="36"/>
          <w:szCs w:val="36"/>
          <w:lang w:eastAsia="pl-PL"/>
        </w:rPr>
        <w:t xml:space="preserve">Wydział Nowych Technologii i Chemii </w:t>
      </w:r>
      <w:r w:rsidR="005016C4" w:rsidRPr="00444423">
        <w:rPr>
          <w:rFonts w:ascii="Times New Roman" w:eastAsia="Times New Roman" w:hAnsi="Times New Roman" w:cs="Times New Roman"/>
          <w:sz w:val="36"/>
          <w:szCs w:val="36"/>
          <w:lang w:eastAsia="pl-PL"/>
        </w:rPr>
        <w:t>WAT</w:t>
      </w:r>
    </w:p>
    <w:p w14:paraId="0A613D2A" w14:textId="6973CD4B" w:rsidR="007B48DB" w:rsidRDefault="007B48DB" w:rsidP="007B48DB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403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 wynikach konkursu wraz z uzasadnieniem</w:t>
      </w:r>
      <w:r w:rsidRPr="005403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zgodnie z art. 119 ust. 3. Ustawy z dnia 20 lipca 2018 r. Prawo o szkolnictwie wyższym i nauce (Dz.U. z 2018 r. poz. 1668</w:t>
      </w:r>
      <w:r w:rsidR="005E62F7" w:rsidRPr="005E62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E62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</w:t>
      </w:r>
      <w:proofErr w:type="spellStart"/>
      <w:r w:rsidR="005E62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późn</w:t>
      </w:r>
      <w:proofErr w:type="spellEnd"/>
      <w:r w:rsidR="005E62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zm.</w:t>
      </w:r>
      <w:r w:rsidRPr="005403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</w:t>
      </w:r>
    </w:p>
    <w:p w14:paraId="0E0666DC" w14:textId="2A719625" w:rsidR="00330854" w:rsidRPr="000036C0" w:rsidRDefault="00330854" w:rsidP="007B48DB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036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ewidencyjny </w:t>
      </w:r>
      <w:r w:rsidR="000036C0" w:rsidRPr="000036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44/</w:t>
      </w:r>
      <w:r w:rsidRPr="000036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NA/WAT/202</w:t>
      </w:r>
      <w:r w:rsidR="002C7E0D" w:rsidRPr="000036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</w:p>
    <w:p w14:paraId="4F742F27" w14:textId="77777777" w:rsidR="007B48DB" w:rsidRPr="005403F3" w:rsidRDefault="007B48DB" w:rsidP="007B48DB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41BC2B" w14:textId="65803AE7" w:rsidR="007B48DB" w:rsidRPr="00C81800" w:rsidRDefault="007B48DB" w:rsidP="007B48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03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Jednostka Organizacyjna: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Wydział Nowych Technologii i Chemii</w:t>
      </w:r>
      <w:r w:rsidR="002C7E0D">
        <w:rPr>
          <w:rFonts w:ascii="Times New Roman" w:eastAsia="Times New Roman" w:hAnsi="Times New Roman" w:cs="Times New Roman"/>
          <w:sz w:val="24"/>
          <w:szCs w:val="24"/>
          <w:lang w:eastAsia="pl-PL"/>
        </w:rPr>
        <w:t>, Wojskowa Akademia Techniczna</w:t>
      </w:r>
    </w:p>
    <w:p w14:paraId="6FDC7EA8" w14:textId="6D78BAA7" w:rsidR="007B48DB" w:rsidRPr="005403F3" w:rsidRDefault="007B48DB" w:rsidP="007B48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03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5403F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330854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</w:t>
      </w:r>
      <w:r w:rsidRPr="005403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grupie pracowników </w:t>
      </w:r>
      <w:r w:rsidR="001D0478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badawczo-</w:t>
      </w:r>
      <w:r w:rsidRPr="005403F3">
        <w:rPr>
          <w:rFonts w:ascii="Times New Roman" w:eastAsia="Times New Roman" w:hAnsi="Times New Roman" w:cs="Times New Roman"/>
          <w:sz w:val="24"/>
          <w:szCs w:val="24"/>
          <w:lang w:eastAsia="pl-PL"/>
        </w:rPr>
        <w:t>dydaktycznych</w:t>
      </w:r>
    </w:p>
    <w:p w14:paraId="1F809E11" w14:textId="061281CA" w:rsidR="002C7E0D" w:rsidRPr="005403F3" w:rsidRDefault="007B48DB" w:rsidP="007B48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03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Dyscyplina naukowa:</w:t>
      </w:r>
      <w:r w:rsidRPr="005403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C7E0D">
        <w:rPr>
          <w:rFonts w:ascii="Times New Roman" w:eastAsia="Times New Roman" w:hAnsi="Times New Roman" w:cs="Times New Roman"/>
          <w:sz w:val="24"/>
          <w:szCs w:val="24"/>
          <w:lang w:eastAsia="pl-PL"/>
        </w:rPr>
        <w:t>chemia</w:t>
      </w:r>
    </w:p>
    <w:p w14:paraId="76698DBB" w14:textId="2A1F711F" w:rsidR="007B48DB" w:rsidRPr="005403F3" w:rsidRDefault="007B48DB" w:rsidP="007B48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03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ogłoszenia konkursu:</w:t>
      </w:r>
      <w:r w:rsidRPr="005403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C7E0D">
        <w:rPr>
          <w:rFonts w:ascii="Times New Roman" w:eastAsia="Times New Roman" w:hAnsi="Times New Roman" w:cs="Times New Roman"/>
          <w:sz w:val="24"/>
          <w:szCs w:val="24"/>
          <w:lang w:eastAsia="pl-PL"/>
        </w:rPr>
        <w:t>1 lipca 2026 r.</w:t>
      </w:r>
      <w:r w:rsidR="00415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4A6F42A8" w14:textId="5B6BD4AC" w:rsidR="007B48DB" w:rsidRPr="005403F3" w:rsidRDefault="007B48DB" w:rsidP="007B48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03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składania ofert do dnia:</w:t>
      </w:r>
      <w:r w:rsidRPr="005403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C7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 sierpnia </w:t>
      </w:r>
      <w:r w:rsidR="00BA42DE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2C7E0D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5403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295D0D76" w14:textId="739495E1" w:rsidR="007B48DB" w:rsidRPr="005403F3" w:rsidRDefault="007B48DB" w:rsidP="007B48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03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rozstrzygnięcia konkursu:</w:t>
      </w:r>
      <w:r w:rsidRPr="005403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C7E0D">
        <w:rPr>
          <w:rFonts w:ascii="Times New Roman" w:eastAsia="Times New Roman" w:hAnsi="Times New Roman" w:cs="Times New Roman"/>
          <w:sz w:val="24"/>
          <w:szCs w:val="24"/>
          <w:lang w:eastAsia="pl-PL"/>
        </w:rPr>
        <w:t>13 sierpnia 2026</w:t>
      </w:r>
      <w:r w:rsidRPr="005403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2B779746" w14:textId="0830F98A" w:rsidR="00BA42DE" w:rsidRDefault="007B48DB" w:rsidP="007B48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03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Ilość kandydatów:</w:t>
      </w:r>
      <w:r w:rsidRPr="005403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C7E0D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</w:p>
    <w:p w14:paraId="59155C98" w14:textId="6F4B0123" w:rsidR="007B48DB" w:rsidRPr="005403F3" w:rsidRDefault="007B48DB" w:rsidP="007B48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03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Wyniki konkursu</w:t>
      </w:r>
    </w:p>
    <w:p w14:paraId="07E4D88F" w14:textId="2E517790" w:rsidR="00FF645D" w:rsidRDefault="007B48DB" w:rsidP="00FF64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03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Konkursowa powołana przez Dziekana Wydziału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Nowych Technologii i Chemii</w:t>
      </w:r>
      <w:r w:rsidRPr="005403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WAT decyzją nr </w:t>
      </w:r>
      <w:r w:rsidR="002C7E0D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330854" w:rsidRPr="005403F3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330854">
        <w:rPr>
          <w:rFonts w:ascii="Times New Roman" w:eastAsia="Times New Roman" w:hAnsi="Times New Roman" w:cs="Times New Roman"/>
          <w:sz w:val="24"/>
          <w:szCs w:val="24"/>
          <w:lang w:eastAsia="pl-PL"/>
        </w:rPr>
        <w:t>WTC</w:t>
      </w:r>
      <w:r w:rsidR="00330854" w:rsidRPr="005403F3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2C7E0D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330854" w:rsidRPr="005403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dnia </w:t>
      </w:r>
      <w:r w:rsidR="002C7E0D">
        <w:rPr>
          <w:rFonts w:ascii="Times New Roman" w:eastAsia="Times New Roman" w:hAnsi="Times New Roman" w:cs="Times New Roman"/>
          <w:sz w:val="24"/>
          <w:szCs w:val="24"/>
          <w:lang w:eastAsia="pl-PL"/>
        </w:rPr>
        <w:t>5 stycznia</w:t>
      </w:r>
      <w:r w:rsidR="00330854" w:rsidRPr="005403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2C7E0D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330854" w:rsidRPr="005403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5403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sprawie powołania komisji konkursowej </w:t>
      </w:r>
      <w:bookmarkStart w:id="0" w:name="_Hlk81291748"/>
      <w:r w:rsidR="009B3911">
        <w:rPr>
          <w:rFonts w:ascii="Times New Roman" w:eastAsia="Times New Roman" w:hAnsi="Times New Roman" w:cs="Times New Roman"/>
          <w:sz w:val="24"/>
          <w:szCs w:val="24"/>
          <w:lang w:eastAsia="pl-PL"/>
        </w:rPr>
        <w:t>do przeprowadzenia postępowania o nawiązanie stosunku pracy z nauczycielem akademickim</w:t>
      </w:r>
      <w:r w:rsidR="00F855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403F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F855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WTC,</w:t>
      </w:r>
      <w:r w:rsidRPr="005403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dniu </w:t>
      </w:r>
      <w:r w:rsidR="002C7E0D">
        <w:rPr>
          <w:rFonts w:ascii="Times New Roman" w:eastAsia="Times New Roman" w:hAnsi="Times New Roman" w:cs="Times New Roman"/>
          <w:sz w:val="24"/>
          <w:szCs w:val="24"/>
          <w:lang w:eastAsia="pl-PL"/>
        </w:rPr>
        <w:t>13 sierpnia 2026</w:t>
      </w:r>
      <w:r w:rsidR="002037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F64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Pr="005403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0"/>
      <w:r w:rsidR="002C7E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pozytywnie zaopiniowała wniosek </w:t>
      </w:r>
      <w:r w:rsidR="004C78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="002C7E0D">
        <w:rPr>
          <w:rFonts w:ascii="Times New Roman" w:eastAsia="Times New Roman" w:hAnsi="Times New Roman" w:cs="Times New Roman"/>
          <w:sz w:val="24"/>
          <w:szCs w:val="24"/>
          <w:lang w:eastAsia="pl-PL"/>
        </w:rPr>
        <w:t>o zatrudnienie Pani dr Izabeli Wolańskiej</w:t>
      </w:r>
      <w:r w:rsidR="00FF64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stanowisku a</w:t>
      </w:r>
      <w:r w:rsidR="00330854">
        <w:rPr>
          <w:rFonts w:ascii="Times New Roman" w:eastAsia="Times New Roman" w:hAnsi="Times New Roman" w:cs="Times New Roman"/>
          <w:sz w:val="24"/>
          <w:szCs w:val="24"/>
          <w:lang w:eastAsia="pl-PL"/>
        </w:rPr>
        <w:t>diunkta</w:t>
      </w:r>
      <w:r w:rsidR="00FF64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grupie pracowników badawczo-dydaktycznych od </w:t>
      </w:r>
      <w:r w:rsidR="005445BB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4C78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października 2026 r.</w:t>
      </w:r>
      <w:r w:rsidR="00FF64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D8BF39F" w14:textId="7154954D" w:rsidR="007B48DB" w:rsidRPr="005403F3" w:rsidRDefault="007B48DB" w:rsidP="00FF64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03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Uzasadnienie</w:t>
      </w:r>
    </w:p>
    <w:p w14:paraId="135502E0" w14:textId="4D5C689D" w:rsidR="00FB79CA" w:rsidRPr="005D26DF" w:rsidRDefault="005D26DF" w:rsidP="00241F31">
      <w:pPr>
        <w:tabs>
          <w:tab w:val="left" w:pos="7170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toku oceny komisja uznała, że kandydatka </w:t>
      </w:r>
      <w:r w:rsidR="00EE3659" w:rsidRPr="005D26DF">
        <w:rPr>
          <w:rFonts w:ascii="Times New Roman" w:eastAsia="Times New Roman" w:hAnsi="Times New Roman" w:cs="Times New Roman"/>
          <w:sz w:val="24"/>
          <w:szCs w:val="24"/>
          <w:lang w:eastAsia="pl-PL"/>
        </w:rPr>
        <w:t>dr Izabel</w:t>
      </w:r>
      <w:r w:rsidR="00EE3659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EE3659" w:rsidRPr="005D26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Wolańsk</w:t>
      </w:r>
      <w:r w:rsidR="00EE36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Pr="005D26DF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odpowiednią wiedzę, doświadczenie oraz kompetencje, które predysponują ją do objęcia stanowiska adiunkta w grupie pracowników badawczo-dydaktycznych. Jej kwalifikacje merytoryczne odpowiadają aktualnym wymaganiom stawianym w obszarze prowadzonych badań naukowych oraz działalności dydaktycznej. Posiadane doświadczenie będzie stanowiło podstawę do realizacji zajęć dydaktycznych na wysokim poziomie oraz aktywnego udziału w pracach badawczych prowadzonych w Zakładzie Radiometrii i Monitoringu Skażeń WAT. Na szczególną uwagę zasługuje bardzo dobre dopasowanie kwalifikacji i zainteresowań naukowych kandydatki do profilu badawczego oraz dydaktycznego Zakładu. Jej zatrudnienie odpowiada aktualnym potrzebom kadrowym jednostki i będzie stanowiło istotne wzmocnienie potencjału naukowego, dydaktycznego oraz rozwojowego Zakładu.</w:t>
      </w:r>
      <w:r w:rsidR="00241F31" w:rsidRPr="005D26D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FB79CA" w:rsidRPr="005D26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25B46" w14:textId="77777777" w:rsidR="005273E7" w:rsidRDefault="005273E7" w:rsidP="004C788C">
      <w:pPr>
        <w:spacing w:after="0" w:line="240" w:lineRule="auto"/>
      </w:pPr>
      <w:r>
        <w:separator/>
      </w:r>
    </w:p>
  </w:endnote>
  <w:endnote w:type="continuationSeparator" w:id="0">
    <w:p w14:paraId="31EDE5D0" w14:textId="77777777" w:rsidR="005273E7" w:rsidRDefault="005273E7" w:rsidP="004C7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94240" w14:textId="77777777" w:rsidR="005273E7" w:rsidRDefault="005273E7" w:rsidP="004C788C">
      <w:pPr>
        <w:spacing w:after="0" w:line="240" w:lineRule="auto"/>
      </w:pPr>
      <w:r>
        <w:separator/>
      </w:r>
    </w:p>
  </w:footnote>
  <w:footnote w:type="continuationSeparator" w:id="0">
    <w:p w14:paraId="418218AE" w14:textId="77777777" w:rsidR="005273E7" w:rsidRDefault="005273E7" w:rsidP="004C7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1E27"/>
    <w:multiLevelType w:val="multilevel"/>
    <w:tmpl w:val="D6AE6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E64087"/>
    <w:multiLevelType w:val="multilevel"/>
    <w:tmpl w:val="99EED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280308">
    <w:abstractNumId w:val="0"/>
  </w:num>
  <w:num w:numId="2" w16cid:durableId="1327783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3F3"/>
    <w:rsid w:val="000036C0"/>
    <w:rsid w:val="00087082"/>
    <w:rsid w:val="000E1DFB"/>
    <w:rsid w:val="000F4870"/>
    <w:rsid w:val="00110DAA"/>
    <w:rsid w:val="00174AAA"/>
    <w:rsid w:val="001D0478"/>
    <w:rsid w:val="001E7483"/>
    <w:rsid w:val="00203762"/>
    <w:rsid w:val="002307EC"/>
    <w:rsid w:val="00241F31"/>
    <w:rsid w:val="002A3DBE"/>
    <w:rsid w:val="002A63B1"/>
    <w:rsid w:val="002C7E0D"/>
    <w:rsid w:val="002E193A"/>
    <w:rsid w:val="002F41FF"/>
    <w:rsid w:val="002F55BB"/>
    <w:rsid w:val="00320453"/>
    <w:rsid w:val="00330854"/>
    <w:rsid w:val="003A33C3"/>
    <w:rsid w:val="003D3BDB"/>
    <w:rsid w:val="003F0904"/>
    <w:rsid w:val="003F6D4D"/>
    <w:rsid w:val="0041567C"/>
    <w:rsid w:val="00444423"/>
    <w:rsid w:val="004922A9"/>
    <w:rsid w:val="004937CA"/>
    <w:rsid w:val="004C6A90"/>
    <w:rsid w:val="004C788C"/>
    <w:rsid w:val="005016C4"/>
    <w:rsid w:val="0050545A"/>
    <w:rsid w:val="005273E7"/>
    <w:rsid w:val="005366E6"/>
    <w:rsid w:val="00536A2C"/>
    <w:rsid w:val="005403F3"/>
    <w:rsid w:val="00542AB7"/>
    <w:rsid w:val="005445BB"/>
    <w:rsid w:val="00545209"/>
    <w:rsid w:val="005A6CFD"/>
    <w:rsid w:val="005C0983"/>
    <w:rsid w:val="005C2295"/>
    <w:rsid w:val="005D26DF"/>
    <w:rsid w:val="005E62F7"/>
    <w:rsid w:val="005E6CAC"/>
    <w:rsid w:val="005F2340"/>
    <w:rsid w:val="005F6F36"/>
    <w:rsid w:val="00655383"/>
    <w:rsid w:val="006856D7"/>
    <w:rsid w:val="006A26E7"/>
    <w:rsid w:val="006B6249"/>
    <w:rsid w:val="007552C6"/>
    <w:rsid w:val="007B0A24"/>
    <w:rsid w:val="007B48DB"/>
    <w:rsid w:val="007D09CC"/>
    <w:rsid w:val="008776EB"/>
    <w:rsid w:val="00896B52"/>
    <w:rsid w:val="008A460E"/>
    <w:rsid w:val="0092206A"/>
    <w:rsid w:val="009332F6"/>
    <w:rsid w:val="009719D0"/>
    <w:rsid w:val="00984F94"/>
    <w:rsid w:val="009A1583"/>
    <w:rsid w:val="009B3911"/>
    <w:rsid w:val="00A6233A"/>
    <w:rsid w:val="00A62E0A"/>
    <w:rsid w:val="00A73125"/>
    <w:rsid w:val="00AB63D8"/>
    <w:rsid w:val="00AC72B1"/>
    <w:rsid w:val="00B103CE"/>
    <w:rsid w:val="00B935D0"/>
    <w:rsid w:val="00BA42DE"/>
    <w:rsid w:val="00BD7752"/>
    <w:rsid w:val="00BE7F33"/>
    <w:rsid w:val="00C100A3"/>
    <w:rsid w:val="00C6580D"/>
    <w:rsid w:val="00C81800"/>
    <w:rsid w:val="00CA3022"/>
    <w:rsid w:val="00D53E08"/>
    <w:rsid w:val="00D5440A"/>
    <w:rsid w:val="00D60BF8"/>
    <w:rsid w:val="00DD475F"/>
    <w:rsid w:val="00E1340C"/>
    <w:rsid w:val="00E51F5D"/>
    <w:rsid w:val="00EC6AE1"/>
    <w:rsid w:val="00EE3659"/>
    <w:rsid w:val="00EF5A31"/>
    <w:rsid w:val="00F0296A"/>
    <w:rsid w:val="00F60D28"/>
    <w:rsid w:val="00F8552C"/>
    <w:rsid w:val="00FB79CA"/>
    <w:rsid w:val="00FC499C"/>
    <w:rsid w:val="00FE7D28"/>
    <w:rsid w:val="00FF2CEC"/>
    <w:rsid w:val="00FF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5B379"/>
  <w15:chartTrackingRefBased/>
  <w15:docId w15:val="{BDA682D9-821F-4853-A747-C9FC53F3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3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8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2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Kurpiewska</dc:creator>
  <cp:keywords/>
  <dc:description/>
  <cp:lastModifiedBy>Bełdyga Marcin</cp:lastModifiedBy>
  <cp:revision>4</cp:revision>
  <cp:lastPrinted>2025-04-14T08:47:00Z</cp:lastPrinted>
  <dcterms:created xsi:type="dcterms:W3CDTF">2026-08-26T07:58:00Z</dcterms:created>
  <dcterms:modified xsi:type="dcterms:W3CDTF">2026-08-26T10:05:00Z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37d4eee5-2a25-4eb8-8a3b-23e5fe3db4f4</vt:lpwstr>
  </property>
  <property fmtid="{D5CDD505-2E9C-101B-9397-08002B2CF9AE}" pid="3" name="WATCATEGORY">
    <vt:lpwstr>CLEAR</vt:lpwstr>
  </property>
  <property fmtid="{D5CDD505-2E9C-101B-9397-08002B2CF9AE}" pid="4" name="WATClassifiedBy">
    <vt:lpwstr>UxC4dwLulzfINJ8nQH+xvX5LNGipWa4BRSZhPgxsCvn+5GuDPWjM741qXDNM+67MAz8GKjGdBv7UwAOsUzaDFQ==</vt:lpwstr>
  </property>
  <property fmtid="{D5CDD505-2E9C-101B-9397-08002B2CF9AE}" pid="5" name="WATClassificationDate">
    <vt:lpwstr>2026-08-19T07:01:09.9371185Z</vt:lpwstr>
  </property>
  <property fmtid="{D5CDD505-2E9C-101B-9397-08002B2CF9AE}" pid="6" name="WATClassifiedBySID">
    <vt:lpwstr>UxC4dwLulzfINJ8nQH+xvX5LNGipWa4BRSZhPgxsCvkvaos5n5sxU4wDdajQLvzFQKWArNM9cAqwSvUDDE/vJed/yiiuDU2VA+QyMzRiYWAHtshB4KIgbaIHyGEPtkG+</vt:lpwstr>
  </property>
  <property fmtid="{D5CDD505-2E9C-101B-9397-08002B2CF9AE}" pid="7" name="WATGRNItemId">
    <vt:lpwstr>GRN-dd14ca52-b4da-45e2-8a1d-36b4b053400b</vt:lpwstr>
  </property>
  <property fmtid="{D5CDD505-2E9C-101B-9397-08002B2CF9AE}" pid="8" name="WATVisualMarkingsSettings">
    <vt:lpwstr>HeaderAlignment=0;FooterAlignment=1</vt:lpwstr>
  </property>
  <property fmtid="{D5CDD505-2E9C-101B-9397-08002B2CF9AE}" pid="9" name="WATRefresh">
    <vt:lpwstr>False</vt:lpwstr>
  </property>
  <property fmtid="{D5CDD505-2E9C-101B-9397-08002B2CF9AE}" pid="10" name="WATHistory_0">
    <vt:lpwstr>{"ver":1,"date":"2026-08-19T07:01:13","author":"UxC4dwLulzfINJ8nQH+xvX5LNGipWa4BRSZhPgxsCvn+5GuDPWjM741qXDNM+67MAz8GKjGdBv7UwAOsUzaDFQ==","classification":{"node":"CLEAR"}}</vt:lpwstr>
  </property>
  <property fmtid="{D5CDD505-2E9C-101B-9397-08002B2CF9AE}" pid="11" name="WATHash">
    <vt:lpwstr>pNIb8XTH6kXdkDTCxGURwLMxKBpqtbTAsGAjUnKSXBA=</vt:lpwstr>
  </property>
</Properties>
</file>