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A4C62" w14:textId="77777777" w:rsidR="003E573B" w:rsidRPr="003E573B" w:rsidRDefault="003E573B" w:rsidP="000021C9">
      <w:pPr>
        <w:jc w:val="both"/>
        <w:rPr>
          <w:b/>
          <w:bCs/>
        </w:rPr>
      </w:pPr>
      <w:r w:rsidRPr="003E573B">
        <w:rPr>
          <w:b/>
          <w:bCs/>
        </w:rPr>
        <w:t>Petycja - Alarm! STOP zabójczemu GMO - STOP niebezpiecznej SZCZEPIONCE!</w:t>
      </w:r>
    </w:p>
    <w:p w14:paraId="034CA135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Alarm! STOP zabójczemu GMO - STOP niebezpiecznej SZCZEPIONCE!</w:t>
      </w:r>
    </w:p>
    <w:p w14:paraId="2DD12806" w14:textId="77777777" w:rsidR="003E573B" w:rsidRPr="003E573B" w:rsidRDefault="003E573B" w:rsidP="000021C9">
      <w:pPr>
        <w:jc w:val="both"/>
      </w:pPr>
      <w:r w:rsidRPr="003E573B">
        <w:rPr>
          <w:u w:val="single"/>
        </w:rPr>
        <w:t>List otwarty do Prezydenta RP, Członków Rządu RP, Posłów, Senatorów, Senatorów, Wójtów i Radnych Gmin w Polsce</w:t>
      </w:r>
    </w:p>
    <w:p w14:paraId="4BF949BE" w14:textId="77777777" w:rsidR="003E573B" w:rsidRPr="003E573B" w:rsidRDefault="003E573B" w:rsidP="000021C9">
      <w:pPr>
        <w:jc w:val="both"/>
      </w:pPr>
      <w:r w:rsidRPr="003E573B">
        <w:t>Pan Andrzej Duda - Prezydent Rzeczypospolitej Polskiej,</w:t>
      </w:r>
    </w:p>
    <w:p w14:paraId="358EED85" w14:textId="77777777" w:rsidR="003E573B" w:rsidRPr="003E573B" w:rsidRDefault="003E573B" w:rsidP="000021C9">
      <w:pPr>
        <w:jc w:val="both"/>
      </w:pPr>
      <w:r w:rsidRPr="003E573B">
        <w:t>Członkowie Rządu RP,</w:t>
      </w:r>
    </w:p>
    <w:p w14:paraId="473AC595" w14:textId="77777777" w:rsidR="003E573B" w:rsidRPr="003E573B" w:rsidRDefault="003E573B" w:rsidP="000021C9">
      <w:pPr>
        <w:jc w:val="both"/>
      </w:pPr>
      <w:r w:rsidRPr="003E573B">
        <w:t>Posłowie i Senatorowie,</w:t>
      </w:r>
    </w:p>
    <w:p w14:paraId="34BABCCC" w14:textId="77777777" w:rsidR="003E573B" w:rsidRPr="003E573B" w:rsidRDefault="003E573B" w:rsidP="000021C9">
      <w:pPr>
        <w:jc w:val="both"/>
      </w:pPr>
      <w:r w:rsidRPr="003E573B">
        <w:t>Wójtowie i Radni Gmin w Polsce</w:t>
      </w:r>
    </w:p>
    <w:p w14:paraId="7AE9A583" w14:textId="77777777" w:rsidR="003E573B" w:rsidRPr="003E573B" w:rsidRDefault="003E573B" w:rsidP="000021C9">
      <w:pPr>
        <w:jc w:val="both"/>
      </w:pPr>
      <w:r w:rsidRPr="003E573B">
        <w:t>Szanowny Panie, Szanowna Pani</w:t>
      </w:r>
    </w:p>
    <w:p w14:paraId="707F96C3" w14:textId="77777777" w:rsidR="003E573B" w:rsidRPr="003E573B" w:rsidRDefault="003E573B" w:rsidP="000021C9">
      <w:pPr>
        <w:jc w:val="both"/>
      </w:pPr>
      <w:r w:rsidRPr="003E573B">
        <w:t>Wprowadziliście prawo oznaczające w praktyce zakaz upraw roślin transgenicznych (GMO). Wprowadziliście oznakowanie żywności na brak zawartości GMO. Wszystko dlatego, iż </w:t>
      </w:r>
      <w:r w:rsidRPr="003E573B">
        <w:rPr>
          <w:b/>
          <w:bCs/>
        </w:rPr>
        <w:t>GMO stanowi poważne zagrożenie dla zdrowia ludzi, zwierząt i naturalnego środowiska.</w:t>
      </w:r>
    </w:p>
    <w:p w14:paraId="69C7A090" w14:textId="77777777" w:rsidR="003E573B" w:rsidRPr="003E573B" w:rsidRDefault="003E573B" w:rsidP="000021C9">
      <w:pPr>
        <w:jc w:val="both"/>
      </w:pPr>
      <w:r w:rsidRPr="003E573B">
        <w:t>Minister zdrowia Ewa Kopacz odmówiła zakupu szczepionek dla Polaków podczas fałszywej epidemii grypy H1N1 w 2009 r. przeciwstawiając się ogromnej presji ze strony potężnych koncernów farmaceutycznych, banków, skorumpowanych lub ignoranckich polityków i unijnych biurokratów. Decyzja ta uratowała tysiące Polaków przed poszczepiennymi okaleczeniami, za które rządy zachodniej Europy do dziś płacą wielkie odszkodowania.</w:t>
      </w:r>
    </w:p>
    <w:p w14:paraId="2A67998B" w14:textId="77777777" w:rsidR="003E573B" w:rsidRPr="003E573B" w:rsidRDefault="003E573B" w:rsidP="000021C9">
      <w:pPr>
        <w:jc w:val="both"/>
      </w:pPr>
      <w:r w:rsidRPr="003E573B">
        <w:t>JAK TO MOŻLIWE, ŻE TERAZ ZGADZACIE SIĘ, KUPUJECIE I PROMUJECIE NIEDOSTATECZNIE ZBADANE(!) I POTENCJALNIE NIEZWYKLE(!) NIEBEZPIECZNE SZCZEPIONKI NA KORONAWIRUSA, które zawierają </w:t>
      </w:r>
      <w:r w:rsidRPr="003E573B">
        <w:rPr>
          <w:u w:val="single"/>
        </w:rPr>
        <w:t>genetycznie zmodyfikowany RNA?</w:t>
      </w:r>
    </w:p>
    <w:p w14:paraId="637A2C2E" w14:textId="77777777" w:rsidR="003E573B" w:rsidRPr="003E573B" w:rsidRDefault="003E573B" w:rsidP="000021C9">
      <w:pPr>
        <w:jc w:val="both"/>
      </w:pPr>
      <w:r w:rsidRPr="003E573B">
        <w:rPr>
          <w:b/>
          <w:bCs/>
          <w:i/>
          <w:iCs/>
        </w:rPr>
        <w:t>...Każda dawka szczepionki Pfizera zawiera 30 mikrogramów genetycznie zmodyfikowanego RNA (modRNA) kodującego kolcową glikoproteinę (S/spike) SARS-CoV-2, która pomaga wirusowi przymocować się do komórek i atakować je...Wprowadzony do komórek wirusowy RNA może zaburzać ekspresję wielu genów, a więc i funkcje komórek. </w:t>
      </w:r>
      <w:r w:rsidRPr="003E573B">
        <w:rPr>
          <w:i/>
          <w:iCs/>
        </w:rPr>
        <w:t>Jeśli te szczepionki zawierają też, jako ukryty składnik, enzym odwrotną transkryptazę, wówczas wirusowe geny mogą się wbudować do DNA komórek, wywołując chorobotwórcze mutacje. </w:t>
      </w:r>
      <w:r w:rsidRPr="003E573B">
        <w:rPr>
          <w:b/>
          <w:bCs/>
          <w:i/>
          <w:iCs/>
        </w:rPr>
        <w:t>Możliwe też, że produkowane w nadmiarze białko kolcowe wirusa przyczepi się do powierzchni komórek i wtedy będą one atakowane przez układ odpornościowy, powodując choroby autoimmunologiczne. Istnieje też prawdopodobieństwo, że produkowane w nadmiarze białka S, po zarażeniu koronawirusem wzmocnią jego wirulencję, wywołując bardzo ciężką chorobę. Szczepienia te mogą zwiększać ryzyko zachorowania na</w:t>
      </w:r>
      <w:r w:rsidRPr="003E573B">
        <w:t> </w:t>
      </w:r>
      <w:r w:rsidRPr="003E573B">
        <w:rPr>
          <w:b/>
          <w:bCs/>
          <w:i/>
          <w:iCs/>
        </w:rPr>
        <w:t>covid  i inne choroby zakaźne układu oddechowego,</w:t>
      </w:r>
      <w:r w:rsidRPr="003E573B">
        <w:rPr>
          <w:i/>
          <w:iCs/>
        </w:rPr>
        <w:t> analogicznie jak działają szczepienia grypowe (</w:t>
      </w:r>
      <w:hyperlink r:id="rId5" w:history="1">
        <w:r w:rsidRPr="003E573B">
          <w:rPr>
            <w:rStyle w:val="Hipercze"/>
            <w:i/>
            <w:iCs/>
          </w:rPr>
          <w:t>https://www.ncbi.nlm.nih.gov/pmc/articles/PMC7126676/</w:t>
        </w:r>
      </w:hyperlink>
      <w:r w:rsidRPr="003E573B">
        <w:rPr>
          <w:i/>
          <w:iCs/>
        </w:rPr>
        <w:t>)</w:t>
      </w:r>
      <w:r w:rsidRPr="003E573B">
        <w:t> </w:t>
      </w:r>
      <w:r w:rsidRPr="003E573B">
        <w:rPr>
          <w:i/>
          <w:iCs/>
        </w:rPr>
        <w:t>...</w:t>
      </w:r>
      <w:r w:rsidRPr="003E573B">
        <w:t> - ostrzega m. in. prof. Maria Dorota Majewska [5].</w:t>
      </w:r>
    </w:p>
    <w:p w14:paraId="60FDD3E0" w14:textId="77777777" w:rsidR="003E573B" w:rsidRPr="003E573B" w:rsidRDefault="003E573B" w:rsidP="000021C9">
      <w:pPr>
        <w:jc w:val="both"/>
      </w:pPr>
      <w:r w:rsidRPr="003E573B">
        <w:t>Z kolei prof. Roman Zieliński, biolog o specjalności genetyka z prawie 40-letnim doświadczeniem w pracy naukowej i dydaktycznej, wyjaśnia jak i dlaczego </w:t>
      </w:r>
      <w:r w:rsidRPr="003E573B">
        <w:rPr>
          <w:b/>
          <w:bCs/>
          <w:i/>
          <w:iCs/>
        </w:rPr>
        <w:t>Również konstrukt mRNA ze szczepionki może zostać włączony do genomu, w tym przypadku ludzkiego i wywołać podobne efekty jakie występują u GMO.</w:t>
      </w:r>
    </w:p>
    <w:p w14:paraId="04B61930" w14:textId="77777777" w:rsidR="003E573B" w:rsidRPr="003E573B" w:rsidRDefault="003E573B" w:rsidP="000021C9">
      <w:pPr>
        <w:jc w:val="both"/>
      </w:pPr>
      <w:r w:rsidRPr="003E573B">
        <w:rPr>
          <w:b/>
          <w:bCs/>
          <w:i/>
          <w:iCs/>
        </w:rPr>
        <w:t>W odniesieniu do szczepionki na koronawirusa wprowadzone cząstki mRNA będą dodatkowo podlegać replikacji i translacji. Tak więc w szczepionce otrzymamy inwazyjną cząstkę, podobną do złośliwego wirusa lub złośliwych komórek nowotworowych</w:t>
      </w:r>
      <w:r w:rsidRPr="003E573B">
        <w:rPr>
          <w:i/>
          <w:iCs/>
        </w:rPr>
        <w:t>, rzekomo dla naszego dobra. </w:t>
      </w:r>
      <w:r w:rsidRPr="003E573B">
        <w:t>Dalej prof. Zieliński informuje, że osoby, które przyjmą szczepionkę na SARS-Cov-2, </w:t>
      </w:r>
      <w:r w:rsidRPr="003E573B">
        <w:rPr>
          <w:i/>
          <w:iCs/>
        </w:rPr>
        <w:t xml:space="preserve">wprowadzą do swojego </w:t>
      </w:r>
      <w:r w:rsidRPr="003E573B">
        <w:rPr>
          <w:i/>
          <w:iCs/>
        </w:rPr>
        <w:lastRenderedPageBreak/>
        <w:t>organizmu pasożytniczą cząsteczkę mRNA, podobną do wiroidów wykrytych do tej pory jedynie u roślin. </w:t>
      </w:r>
      <w:r w:rsidRPr="003E573B">
        <w:rPr>
          <w:b/>
          <w:bCs/>
          <w:i/>
          <w:iCs/>
        </w:rPr>
        <w:t>Wiroidy roślinne nazywane są pasożytami transkrypcji, ponieważ przejmują one aparat transkrypcyjny swojego gospodarza, doprowadzając go do choroby lub śmierci.</w:t>
      </w:r>
      <w:r w:rsidRPr="003E573B">
        <w:t> [4]</w:t>
      </w:r>
    </w:p>
    <w:p w14:paraId="58F0EDA0" w14:textId="77777777" w:rsidR="003E573B" w:rsidRPr="003E573B" w:rsidRDefault="003E573B" w:rsidP="000021C9">
      <w:pPr>
        <w:jc w:val="both"/>
      </w:pPr>
      <w:r w:rsidRPr="003E573B">
        <w:t>Zaś szwedzka immunolog, dr Sanna Ehdin: - zadaje wiele pytań władzom swojego kraju, m. in. Dlaczego pozwalacie na genetyczną modyfikację ludzkich komórek? oraz - informuje, że</w:t>
      </w:r>
      <w:r w:rsidRPr="003E573B">
        <w:rPr>
          <w:i/>
          <w:iCs/>
        </w:rPr>
        <w:t> FDA zgłasza 21 zagrożeń, w tym ryzyko śmierci. Wyciekające dokumenty i publiczne dyskusje FDA (US Drug Administration) ujawniają, że FDA wie, że szczepionki Covid-19, które są obecnie wprowadzane na rynek, mogą powodować wiele skutków ubocznych zagrażających życiu, w tym śmierć. Ta szczepionka Covid-19 spowoduje masowe choroby autoimmunologiczne, w tym zapaść immunologiczną i śmierć. O ile opinia publiczna nie jest świadoma ich rzeczywistych skutków i nie ma wyboru, jest to sprzeczne z pojęciem bezpiecznego i skutecznego i niezbędnego środka medycznego, a także z etyczną zasadą świadomej zgody pacjenta na terapię, </w:t>
      </w:r>
      <w:r w:rsidRPr="003E573B">
        <w:t>a także - podkreśla, że białko koronawirusa silny antygen pozostanie w ludzkim organiźmie na zawsze [6].</w:t>
      </w:r>
    </w:p>
    <w:p w14:paraId="2DD8ECE4" w14:textId="77777777" w:rsidR="003E573B" w:rsidRPr="003E573B" w:rsidRDefault="003E573B" w:rsidP="000021C9">
      <w:pPr>
        <w:jc w:val="both"/>
      </w:pPr>
      <w:r w:rsidRPr="003E573B">
        <w:rPr>
          <w:b/>
          <w:bCs/>
          <w:i/>
          <w:iCs/>
        </w:rPr>
        <w:t>...Z danych zbieranych w USA wynika, że ok. 3 procent osób przeżywa wczesne, natychmiastowe, poszczepienne objawy uboczne, które nie pozwalają im na pójście do pracy czy wykonywanie zwykłych czynności. To dużo Jeżeli bierzemy pod uwagę domniemane wczesne i późne odczyny, to stanowczo jest to produkt niedojrzały do tego, żeby go podawać...Nie odpowiada za to ani podający szczepionkę, ani rząd, który wydał nasze pieniądze i dlatego musimy się zaszczepić. Z kolei producent przy sprzedaży preparatu za miliardy dolarów zastrzegł sobie, że nie będzie ponosił żadnej odpowiedzialności...- </w:t>
      </w:r>
      <w:r w:rsidRPr="003E573B">
        <w:t>mówi dr Zbigniew Hałat, lekarz medycyny specjalista epidemiolog, były wiceminister zdrowia i były Główny Inspektor Sanitarny [7].</w:t>
      </w:r>
    </w:p>
    <w:p w14:paraId="7604B187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UWAGA!</w:t>
      </w:r>
    </w:p>
    <w:p w14:paraId="2D1B8BEB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Ostrzeżenia </w:t>
      </w:r>
      <w:r w:rsidRPr="003E573B">
        <w:t>do Pani/Pana omawiające zagrożenia ze strony szczepionek na SARS-CoV-2, konsekwencji błędów w leczeniu chorych, nieuzasadnionej propozycji szczepienia dużej liczby ludzi oraz źle prowadzonej polityki w związku z tzw. pandemią, </w:t>
      </w:r>
      <w:r w:rsidRPr="003E573B">
        <w:rPr>
          <w:b/>
          <w:bCs/>
        </w:rPr>
        <w:t>wysłało wielu polskich naukowców, lekarzy oraz innych Waszych Wyborców. Poniżej (*) linki do kilku tylko listów, które są dostępne dla wszystkich.</w:t>
      </w:r>
    </w:p>
    <w:p w14:paraId="14D38439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Nakłanianie (obiecując różne bonusy) i namawianie Obywateli RP do przyjmowania szczepionek na SARS-Cov-2 to traktowanie nas WASZYCH WYBORCÓW - jak króliki/szczury doświadczalne. To działania wbrew Konstytucji RP i wielu międzynarodowym umowom, które Polska podpisała. Nie ma na to naszej zgody!</w:t>
      </w:r>
    </w:p>
    <w:p w14:paraId="11844DFC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Stosowanie i rozpowszechnianie szczepionki wytworzonej metodą transformacji genetycznej stanowi drastyczne naruszenie Zasady Przezorności, z uwagi na niezaprzeczalny fakt, iż nie istnieją żadne dowody na to, że szczepionka nie stanowi ryzyka dla zdrowia.</w:t>
      </w:r>
    </w:p>
    <w:p w14:paraId="1BB076C5" w14:textId="77777777" w:rsidR="003E573B" w:rsidRPr="003E573B" w:rsidRDefault="003E573B" w:rsidP="000021C9">
      <w:pPr>
        <w:jc w:val="both"/>
      </w:pPr>
      <w:r w:rsidRPr="003E573B">
        <w:t>Zasada Przezorności, przyjęta jako źródło prawa Unii Europejskiej, wymaga przedstawienia dowodów na potwierdzenie braku nie tylko wczesnych, ale również odległych w czasie szkodliwych następstw dla zdrowia ludzi zaszczepionych.</w:t>
      </w:r>
    </w:p>
    <w:p w14:paraId="5BC91C36" w14:textId="77777777" w:rsidR="003E573B" w:rsidRPr="003E573B" w:rsidRDefault="003E573B" w:rsidP="000021C9">
      <w:pPr>
        <w:jc w:val="both"/>
      </w:pPr>
      <w:r w:rsidRPr="003E573B">
        <w:t>Odpowiednie działania powinny być podejmowane z wyprzedzeniem, tzn. już wtedy, gdy zachodzi uzasadnione prawdopodobieństwo, że powstanie problem zdrowotny związany z ubocznym działaniem konstruktu mRNA użytego w szczepionce, a nie dopiero wedy, gdy praktyka lub nauka potwierdzą istnienie tego problemu.</w:t>
      </w:r>
    </w:p>
    <w:p w14:paraId="4D4C29BE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Przestrzeganie tej zasady wymaga natychmiastowego zakazu użycia szczepionki otrzymanej metodą manipulacji genetycznej.</w:t>
      </w:r>
    </w:p>
    <w:p w14:paraId="7DEA4DF6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W świetle zapisów Zasady Przezorności zmuszanie, lub choćby udostępnianie i rekomendowanie stosowania szczepionki jest skrajnie nieodpowiedzialne i oznacza wystawienie na zagrożenie życia i zdrowia obywateli i przyszłych pokoleń Polaków.</w:t>
      </w:r>
    </w:p>
    <w:p w14:paraId="20BDE4CF" w14:textId="77777777" w:rsidR="003E573B" w:rsidRPr="003E573B" w:rsidRDefault="003E573B" w:rsidP="000021C9">
      <w:pPr>
        <w:jc w:val="both"/>
      </w:pPr>
      <w:r w:rsidRPr="003E573B">
        <w:t>Żądamy natychmiastowego zaprzestania tego eksperymentu na mnie i moich rodakach!</w:t>
      </w:r>
    </w:p>
    <w:p w14:paraId="2FFF9837" w14:textId="77777777" w:rsidR="003E573B" w:rsidRPr="003E573B" w:rsidRDefault="003E573B" w:rsidP="000021C9">
      <w:pPr>
        <w:jc w:val="both"/>
      </w:pPr>
      <w:r w:rsidRPr="003E573B">
        <w:t>Żądamy dopuszczenia do mediów publicznych polskich i zagranicznych lekarzy i naukowców, którzy alarmują i wskazują na możliwe powikłania poszczepienne oraz pokazują ukrywaną prawdę na temat tzw. pandemii!</w:t>
      </w:r>
    </w:p>
    <w:p w14:paraId="7B7F469A" w14:textId="77777777" w:rsidR="003E573B" w:rsidRPr="003E573B" w:rsidRDefault="003E573B" w:rsidP="000021C9">
      <w:pPr>
        <w:jc w:val="both"/>
      </w:pPr>
      <w:r w:rsidRPr="003E573B">
        <w:t>Żądamy odwołania wszystkich ograniczeń wolności, w tym gospodarczych, które zostały nam narzucone w czasie roku 2020!</w:t>
      </w:r>
    </w:p>
    <w:p w14:paraId="5CC46CDE" w14:textId="77777777" w:rsidR="003E573B" w:rsidRPr="003E573B" w:rsidRDefault="003E573B" w:rsidP="000021C9">
      <w:pPr>
        <w:jc w:val="both"/>
      </w:pPr>
      <w:r w:rsidRPr="003E573B">
        <w:t>Dodatkowo korporacje producenci szczepionek, tak samo jak Rząd RP i lekarze, zostali zwolnieni z odpowiedzialności za możliwe poszczepienne komplikacje zdrowotne, w tym możliwe poważne zachorowania, a nawet zgony. Brak odpowiedzialności budzi nasz sprzeciw.</w:t>
      </w:r>
    </w:p>
    <w:p w14:paraId="76916247" w14:textId="77777777" w:rsidR="003E573B" w:rsidRPr="003E573B" w:rsidRDefault="003E573B" w:rsidP="000021C9">
      <w:pPr>
        <w:jc w:val="both"/>
      </w:pPr>
      <w:r w:rsidRPr="003E573B">
        <w:t>Żądamy od adresatów tego listu otwartego, a zwłaszcza od członków rządu RP, deklaracji osobistego poniesienia wszystkich konsekwencji prawnych i finansowych wobec osób, które są lub będą ofiarami ich fatalnych decyzji dotyczących masowych szczepień oraz polityki w związku z tzw. pandemią koronawirusa.</w:t>
      </w:r>
    </w:p>
    <w:p w14:paraId="427431A2" w14:textId="77777777" w:rsidR="003E573B" w:rsidRPr="003E573B" w:rsidRDefault="003E573B" w:rsidP="000021C9">
      <w:pPr>
        <w:jc w:val="both"/>
      </w:pPr>
      <w:r w:rsidRPr="003E573B">
        <w:t> </w:t>
      </w:r>
    </w:p>
    <w:p w14:paraId="2B2D2ED8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1. WYPOWIEDZI PONAD 40 LEKARZY I NAUKOWCÓW O KORONAWIRUSIE</w:t>
      </w:r>
    </w:p>
    <w:p w14:paraId="7F6AE22A" w14:textId="77777777" w:rsidR="003E573B" w:rsidRPr="003E573B" w:rsidRDefault="003E573B" w:rsidP="000021C9">
      <w:pPr>
        <w:jc w:val="both"/>
      </w:pPr>
      <w:r w:rsidRPr="003E573B">
        <w:rPr>
          <w:u w:val="single"/>
        </w:rPr>
        <w:t>http://cioz-dobrostan.pl/covid-19/lekarze-o-covid19/</w:t>
      </w:r>
    </w:p>
    <w:p w14:paraId="42737352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2. APEL NAUKOWCÓW I LEKARZY w sprawie szczepień na koronawirusa SARS-CoV-2</w:t>
      </w:r>
    </w:p>
    <w:p w14:paraId="621BF99D" w14:textId="77777777" w:rsidR="003E573B" w:rsidRPr="003E573B" w:rsidRDefault="000021C9" w:rsidP="000021C9">
      <w:pPr>
        <w:jc w:val="both"/>
      </w:pPr>
      <w:hyperlink r:id="rId6" w:history="1">
        <w:r w:rsidR="003E573B" w:rsidRPr="003E573B">
          <w:rPr>
            <w:rStyle w:val="Hipercze"/>
          </w:rPr>
          <w:t>http://apelnaukowcowilekarzy.pl</w:t>
        </w:r>
      </w:hyperlink>
      <w:r w:rsidR="003E573B" w:rsidRPr="003E573B">
        <w:t> /</w:t>
      </w:r>
    </w:p>
    <w:p w14:paraId="6643DA4B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3. DRUGI apel naukowców i lekarzy: O powstrzymanie szczepień na SARS-CoV-2 i powrót do</w:t>
      </w:r>
      <w:r w:rsidRPr="003E573B">
        <w:t> normalności </w:t>
      </w:r>
      <w:hyperlink r:id="rId7" w:history="1">
        <w:r w:rsidRPr="003E573B">
          <w:rPr>
            <w:rStyle w:val="Hipercze"/>
          </w:rPr>
          <w:t>https://dorzeczy.pl/kraj/165586/grupa-naukowcow-i-lekarzy-znowu-apeluje-do-prezydenta-i-rzadu-chodzi-o-szczepienia.html</w:t>
        </w:r>
      </w:hyperlink>
    </w:p>
    <w:p w14:paraId="541A5C6A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4. Prof. zw. dr hab. Roman Zieliński O szczepionce genetycznej Pfizera i testach PCR</w:t>
      </w:r>
    </w:p>
    <w:p w14:paraId="1258414D" w14:textId="77777777" w:rsidR="003E573B" w:rsidRPr="003E573B" w:rsidRDefault="000021C9" w:rsidP="000021C9">
      <w:pPr>
        <w:jc w:val="both"/>
      </w:pPr>
      <w:hyperlink r:id="rId8" w:history="1">
        <w:r w:rsidR="003E573B" w:rsidRPr="003E573B">
          <w:rPr>
            <w:rStyle w:val="Hipercze"/>
          </w:rPr>
          <w:t>https://stolikwolnosci.pl/wywiad-z-prof-romanem-zielinskim/</w:t>
        </w:r>
      </w:hyperlink>
    </w:p>
    <w:p w14:paraId="5ECDE4F0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5. Prof. Maria Dorota Majewska: To eksperyment podyktowany celami politycznymi i finansowymi globalnych oligarchów</w:t>
      </w:r>
    </w:p>
    <w:p w14:paraId="1BD4AD59" w14:textId="77777777" w:rsidR="003E573B" w:rsidRPr="003E573B" w:rsidRDefault="000021C9" w:rsidP="000021C9">
      <w:pPr>
        <w:jc w:val="both"/>
      </w:pPr>
      <w:hyperlink r:id="rId9" w:history="1">
        <w:r w:rsidR="003E573B" w:rsidRPr="003E573B">
          <w:rPr>
            <w:rStyle w:val="Hipercze"/>
          </w:rPr>
          <w:t>https://warszawskagazeta.pl/kraj/item/7055-prof-maria-dorota-majewska-to-eksperyment-podyktowany-celami-politycznymi-i-finansowymi-globalnych-oligarchow</w:t>
        </w:r>
      </w:hyperlink>
    </w:p>
    <w:p w14:paraId="490AE0DC" w14:textId="77777777" w:rsidR="003E573B" w:rsidRPr="003E573B" w:rsidRDefault="003E573B" w:rsidP="000021C9">
      <w:pPr>
        <w:jc w:val="both"/>
      </w:pPr>
      <w:r w:rsidRPr="003E573B">
        <w:rPr>
          <w:b/>
          <w:bCs/>
        </w:rPr>
        <w:t>6. Pytania, na które Szwedzi chcą znać odpowiedzi. (dr Sanna Ehdin, immunolog)</w:t>
      </w:r>
    </w:p>
    <w:p w14:paraId="4161343C" w14:textId="77777777" w:rsidR="003E573B" w:rsidRPr="003E573B" w:rsidRDefault="000021C9" w:rsidP="000021C9">
      <w:pPr>
        <w:jc w:val="both"/>
      </w:pPr>
      <w:hyperlink r:id="rId10" w:history="1">
        <w:r w:rsidR="003E573B" w:rsidRPr="003E573B">
          <w:rPr>
            <w:rStyle w:val="Hipercze"/>
          </w:rPr>
          <w:t>http://dakowski.pl/index.php?option=com_content&amp;task=view&amp;id=29969&amp;Itemid=47</w:t>
        </w:r>
      </w:hyperlink>
    </w:p>
    <w:p w14:paraId="491DB33E" w14:textId="77777777" w:rsidR="003E573B" w:rsidRPr="003E573B" w:rsidRDefault="003E573B" w:rsidP="000021C9">
      <w:pPr>
        <w:jc w:val="both"/>
      </w:pPr>
      <w:r w:rsidRPr="003E573B">
        <w:t>za </w:t>
      </w:r>
      <w:hyperlink r:id="rId11" w:history="1">
        <w:r w:rsidRPr="003E573B">
          <w:rPr>
            <w:rStyle w:val="Hipercze"/>
          </w:rPr>
          <w:t>https://ekoappen.se/blogg/oppet-brev-till-stefan-lofven-och-johan-carlson/</w:t>
        </w:r>
      </w:hyperlink>
    </w:p>
    <w:p w14:paraId="13723C60" w14:textId="77777777" w:rsidR="003E573B" w:rsidRPr="003E573B" w:rsidRDefault="003E573B" w:rsidP="000021C9">
      <w:pPr>
        <w:jc w:val="both"/>
      </w:pPr>
      <w:r w:rsidRPr="003E573B">
        <w:t>7. </w:t>
      </w:r>
      <w:hyperlink r:id="rId12" w:history="1">
        <w:r w:rsidRPr="003E573B">
          <w:rPr>
            <w:rStyle w:val="Hipercze"/>
          </w:rPr>
          <w:t>https://www.radiomaryja.pl/informacje/tylko-u-nas-dr-z-halat-z-danych-zbieranych-w-usa-wynika-ze-ok-3-proc-osob-przezywa-natychmiastowe-poszczepienne-objawy-uboczne-ktore-nie-pozwalaja-im-na-pojscie-do-pracy-czy-wykonywanie-zwykl/</w:t>
        </w:r>
      </w:hyperlink>
    </w:p>
    <w:p w14:paraId="2082E31A" w14:textId="77777777" w:rsidR="003E573B" w:rsidRPr="003E573B" w:rsidRDefault="003E573B" w:rsidP="000021C9">
      <w:pPr>
        <w:jc w:val="both"/>
      </w:pPr>
      <w:r w:rsidRPr="003E573B">
        <w:t> </w:t>
      </w:r>
    </w:p>
    <w:p w14:paraId="584F2713" w14:textId="77777777" w:rsidR="003E573B" w:rsidRPr="003E573B" w:rsidRDefault="003E573B" w:rsidP="000021C9">
      <w:pPr>
        <w:jc w:val="both"/>
      </w:pPr>
      <w:r w:rsidRPr="003E573B">
        <w:t>PODMIOT WNOSZĄCY NINIEJSZĄ PETYCJĘ list otwarty:</w:t>
      </w:r>
    </w:p>
    <w:p w14:paraId="6F9ADA71" w14:textId="77777777" w:rsidR="003E573B" w:rsidRPr="003E573B" w:rsidRDefault="003E573B" w:rsidP="000021C9">
      <w:pPr>
        <w:jc w:val="both"/>
      </w:pPr>
      <w:r w:rsidRPr="003E573B">
        <w:t>Stowarzyszenie Polska Wolna od GMO</w:t>
      </w:r>
    </w:p>
    <w:p w14:paraId="7EC9BA03" w14:textId="77777777" w:rsidR="003E573B" w:rsidRPr="003E573B" w:rsidRDefault="003E573B" w:rsidP="000021C9">
      <w:pPr>
        <w:jc w:val="both"/>
      </w:pPr>
      <w:r w:rsidRPr="003E573B">
        <w:t>ul. Jagiellońska 21</w:t>
      </w:r>
    </w:p>
    <w:p w14:paraId="1BF1F722" w14:textId="77777777" w:rsidR="003E573B" w:rsidRPr="003E573B" w:rsidRDefault="003E573B" w:rsidP="000021C9">
      <w:pPr>
        <w:jc w:val="both"/>
      </w:pPr>
      <w:r w:rsidRPr="003E573B">
        <w:t>44-100 Gliwice</w:t>
      </w:r>
    </w:p>
    <w:p w14:paraId="2CA29883" w14:textId="77777777" w:rsidR="003E573B" w:rsidRPr="003E573B" w:rsidRDefault="003E573B" w:rsidP="000021C9">
      <w:pPr>
        <w:jc w:val="both"/>
      </w:pPr>
      <w:r w:rsidRPr="003E573B">
        <w:t>e-mail: </w:t>
      </w:r>
      <w:hyperlink r:id="rId13" w:history="1">
        <w:r w:rsidRPr="003E573B">
          <w:rPr>
            <w:rStyle w:val="Hipercze"/>
          </w:rPr>
          <w:t>polskawolnaodgmo@o2.pl</w:t>
        </w:r>
      </w:hyperlink>
    </w:p>
    <w:p w14:paraId="74C1A62A" w14:textId="77777777" w:rsidR="003E573B" w:rsidRPr="003E573B" w:rsidRDefault="000021C9" w:rsidP="000021C9">
      <w:pPr>
        <w:jc w:val="both"/>
      </w:pPr>
      <w:hyperlink r:id="rId14" w:history="1">
        <w:r w:rsidR="003E573B" w:rsidRPr="003E573B">
          <w:rPr>
            <w:rStyle w:val="Hipercze"/>
          </w:rPr>
          <w:t>http://www.polskawolnaodgmo.org/</w:t>
        </w:r>
      </w:hyperlink>
    </w:p>
    <w:p w14:paraId="44108B86" w14:textId="2DA24C99" w:rsidR="003E573B" w:rsidRPr="003E573B" w:rsidRDefault="003E573B" w:rsidP="000021C9">
      <w:pPr>
        <w:jc w:val="both"/>
      </w:pPr>
      <w:r w:rsidRPr="003E573B">
        <w:t>Podmiot wnoszący niniejszą petycję</w:t>
      </w:r>
      <w:r w:rsidR="000021C9">
        <w:t xml:space="preserve"> l</w:t>
      </w:r>
      <w:r w:rsidRPr="003E573B">
        <w:t>ist otwarty zgadza się na publiczne udostępnianie treści petycji-listu otwartego oraz danych tele-adresowych Stowarzyszenia.</w:t>
      </w:r>
    </w:p>
    <w:p w14:paraId="49C56DAB" w14:textId="77777777" w:rsidR="003E573B" w:rsidRPr="003E573B" w:rsidRDefault="003E573B" w:rsidP="000021C9">
      <w:pPr>
        <w:jc w:val="both"/>
      </w:pPr>
      <w:r w:rsidRPr="003E573B">
        <w:t> </w:t>
      </w:r>
    </w:p>
    <w:p w14:paraId="2F7A8F15" w14:textId="77777777" w:rsidR="003E573B" w:rsidRPr="003E573B" w:rsidRDefault="003E573B" w:rsidP="000021C9">
      <w:pPr>
        <w:jc w:val="both"/>
      </w:pPr>
      <w:r w:rsidRPr="003E573B">
        <w:t> </w:t>
      </w:r>
    </w:p>
    <w:p w14:paraId="520F8142" w14:textId="77777777" w:rsidR="00A870D7" w:rsidRDefault="00A870D7" w:rsidP="000021C9">
      <w:pPr>
        <w:jc w:val="both"/>
      </w:pPr>
    </w:p>
    <w:sectPr w:rsidR="00A8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E5A06"/>
    <w:multiLevelType w:val="multilevel"/>
    <w:tmpl w:val="BADC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3B"/>
    <w:rsid w:val="000021C9"/>
    <w:rsid w:val="003E573B"/>
    <w:rsid w:val="00A8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0E69"/>
  <w15:chartTrackingRefBased/>
  <w15:docId w15:val="{1D55297F-7AB3-43BC-A978-0E45BAC0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57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likwolnosci.pl/wywiad-z-prof-romanem-zielinskim/" TargetMode="External"/><Relationship Id="rId13" Type="http://schemas.openxmlformats.org/officeDocument/2006/relationships/hyperlink" Target="mailto:polskawolnaodgmo@o2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rzeczy.pl/kraj/165586/grupa-naukowcow-i-lekarzy-znowu-apeluje-do-prezydenta-i-rzadu-chodzi-o-szczepienia.html" TargetMode="External"/><Relationship Id="rId12" Type="http://schemas.openxmlformats.org/officeDocument/2006/relationships/hyperlink" Target="https://www.radiomaryja.pl/informacje/tylko-u-nas-dr-z-halat-z-danych-zbieranych-w-usa-wynika-ze-ok-3-proc-osob-przezywa-natychmiastowe-poszczepienne-objawy-uboczne-ktore-nie-pozwalaja-im-na-pojscie-do-pracy-czy-wykonywanie-zwyk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pelnaukowcowilekarzy.pl/" TargetMode="External"/><Relationship Id="rId11" Type="http://schemas.openxmlformats.org/officeDocument/2006/relationships/hyperlink" Target="https://ekoappen.se/blogg/oppet-brev-till-stefan-lofven-och-johan-carlson/" TargetMode="External"/><Relationship Id="rId5" Type="http://schemas.openxmlformats.org/officeDocument/2006/relationships/hyperlink" Target="https://www.ncbi.nlm.nih.gov/pmc/articles/PMC712667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akowski.pl/index.php?option=com_content&amp;task=view&amp;id=29969&amp;Itemid=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rszawskagazeta.pl/kraj/item/7055-prof-maria-dorota-majewska-to-eksperyment-podyktowany-celami-politycznymi-i-finansowymi-globalnych-oligarchow" TargetMode="External"/><Relationship Id="rId14" Type="http://schemas.openxmlformats.org/officeDocument/2006/relationships/hyperlink" Target="http://www.polskawolnaodgmo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1491</Words>
  <Characters>8949</Characters>
  <Application>Microsoft Office Word</Application>
  <DocSecurity>0</DocSecurity>
  <Lines>74</Lines>
  <Paragraphs>20</Paragraphs>
  <ScaleCrop>false</ScaleCrop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Magdalena</dc:creator>
  <cp:keywords/>
  <dc:description/>
  <cp:lastModifiedBy>Grabowska Magdalena</cp:lastModifiedBy>
  <cp:revision>3</cp:revision>
  <dcterms:created xsi:type="dcterms:W3CDTF">2021-03-09T06:26:00Z</dcterms:created>
  <dcterms:modified xsi:type="dcterms:W3CDTF">2021-03-09T07:26:00Z</dcterms:modified>
</cp:coreProperties>
</file>