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688F3" w14:textId="7347D11F" w:rsidR="007825A1" w:rsidRPr="00E116D3" w:rsidRDefault="004723A3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w.o. </w:t>
      </w:r>
      <w:r w:rsidR="009C4E98" w:rsidRPr="00E116D3">
        <w:rPr>
          <w:rFonts w:ascii="Times New Roman" w:hAnsi="Times New Roman" w:cs="Times New Roman"/>
          <w:b/>
          <w:sz w:val="24"/>
          <w:szCs w:val="24"/>
        </w:rPr>
        <w:t xml:space="preserve">Rektor-Komendant Akademii Wymiaru Sprawiedliwości ogłasza KONKURS na stanowisko </w:t>
      </w:r>
      <w:r w:rsidR="006B6000">
        <w:rPr>
          <w:rFonts w:ascii="Times New Roman" w:hAnsi="Times New Roman" w:cs="Times New Roman"/>
          <w:b/>
          <w:sz w:val="24"/>
          <w:szCs w:val="24"/>
        </w:rPr>
        <w:t>adiunkta</w:t>
      </w:r>
      <w:r>
        <w:rPr>
          <w:rFonts w:ascii="Times New Roman" w:hAnsi="Times New Roman" w:cs="Times New Roman"/>
          <w:b/>
          <w:sz w:val="24"/>
          <w:szCs w:val="24"/>
        </w:rPr>
        <w:t>/ki</w:t>
      </w:r>
      <w:r w:rsidR="009C4E98" w:rsidRPr="00E116D3">
        <w:rPr>
          <w:rFonts w:ascii="Times New Roman" w:hAnsi="Times New Roman" w:cs="Times New Roman"/>
          <w:b/>
          <w:sz w:val="24"/>
          <w:szCs w:val="24"/>
        </w:rPr>
        <w:t xml:space="preserve"> w Instytucie </w:t>
      </w:r>
      <w:proofErr w:type="spellStart"/>
      <w:r w:rsidR="009C4E98" w:rsidRPr="00E116D3">
        <w:rPr>
          <w:rFonts w:ascii="Times New Roman" w:hAnsi="Times New Roman" w:cs="Times New Roman"/>
          <w:b/>
          <w:sz w:val="24"/>
          <w:szCs w:val="24"/>
        </w:rPr>
        <w:t>Penitencjarystyki</w:t>
      </w:r>
      <w:proofErr w:type="spellEnd"/>
      <w:r w:rsidR="00972D28" w:rsidRPr="00E116D3">
        <w:rPr>
          <w:rFonts w:ascii="Times New Roman" w:hAnsi="Times New Roman" w:cs="Times New Roman"/>
          <w:b/>
          <w:sz w:val="24"/>
          <w:szCs w:val="24"/>
        </w:rPr>
        <w:t xml:space="preserve"> AWS</w:t>
      </w:r>
    </w:p>
    <w:p w14:paraId="02D05064" w14:textId="0CA8B398" w:rsidR="009C4E98" w:rsidRDefault="009C4E98"/>
    <w:p w14:paraId="2717FF79" w14:textId="77777777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Instytucja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: Akademia Wymiaru Sprawiedliwości</w:t>
      </w:r>
    </w:p>
    <w:p w14:paraId="5EB09A39" w14:textId="4A5E1132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Miasto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0E58F5"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Kalisz</w:t>
      </w:r>
      <w:r w:rsidR="000E58F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E58F5"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Warszawa</w:t>
      </w:r>
    </w:p>
    <w:p w14:paraId="381971AC" w14:textId="0C2D6B62" w:rsidR="009C4E98" w:rsidRPr="00972D2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Stanowisko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6B6000">
        <w:rPr>
          <w:rFonts w:ascii="Times New Roman" w:eastAsia="Times New Roman" w:hAnsi="Times New Roman" w:cs="Times New Roman"/>
          <w:sz w:val="24"/>
          <w:szCs w:val="24"/>
          <w:lang w:eastAsia="pl-PL"/>
        </w:rPr>
        <w:t>adiunkt</w:t>
      </w:r>
      <w:r w:rsidR="004723A3">
        <w:rPr>
          <w:rFonts w:ascii="Times New Roman" w:eastAsia="Times New Roman" w:hAnsi="Times New Roman" w:cs="Times New Roman"/>
          <w:sz w:val="24"/>
          <w:szCs w:val="24"/>
          <w:lang w:eastAsia="pl-PL"/>
        </w:rPr>
        <w:t>/a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grupie pracowników </w:t>
      </w:r>
      <w:r w:rsidR="00EE25A6">
        <w:rPr>
          <w:rFonts w:ascii="Times New Roman" w:eastAsia="Times New Roman" w:hAnsi="Times New Roman" w:cs="Times New Roman"/>
          <w:sz w:val="24"/>
          <w:szCs w:val="24"/>
          <w:lang w:eastAsia="pl-PL"/>
        </w:rPr>
        <w:t>badawczo-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dydaktycznych w Instytucie </w:t>
      </w:r>
      <w:proofErr w:type="spellStart"/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Penitencjarystyki</w:t>
      </w:r>
      <w:proofErr w:type="spellEnd"/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72D28"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AWS</w:t>
      </w:r>
    </w:p>
    <w:p w14:paraId="76D66DBB" w14:textId="777ACC61" w:rsidR="00972D28" w:rsidRDefault="00972D28" w:rsidP="00972D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Wymiar etatu: </w:t>
      </w:r>
      <w:r w:rsidR="009A6019">
        <w:rPr>
          <w:rFonts w:ascii="Times New Roman" w:eastAsia="Times New Roman" w:hAnsi="Times New Roman" w:cs="Times New Roman"/>
          <w:sz w:val="24"/>
          <w:szCs w:val="24"/>
          <w:lang w:eastAsia="pl-PL"/>
        </w:rPr>
        <w:t>1,0</w:t>
      </w:r>
    </w:p>
    <w:p w14:paraId="3CFFA6CA" w14:textId="263E4D14" w:rsidR="005046EA" w:rsidRPr="00972D28" w:rsidRDefault="005046EA" w:rsidP="00972D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Okres zatrudnia</w:t>
      </w:r>
      <w:r w:rsidRPr="00972D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od 1 </w:t>
      </w:r>
      <w:r w:rsidR="006B600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listopada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2026 r. (umowa na czas określony</w:t>
      </w:r>
      <w:r w:rsidR="006B600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rok akademicki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Pr="00972D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</w:p>
    <w:p w14:paraId="432A9BB7" w14:textId="7BE28B47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Słowa kluczowe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6B60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socjologia, </w:t>
      </w:r>
      <w:r w:rsidR="000E58F5">
        <w:rPr>
          <w:rFonts w:ascii="Times New Roman" w:eastAsia="Times New Roman" w:hAnsi="Times New Roman" w:cs="Times New Roman"/>
          <w:sz w:val="24"/>
          <w:szCs w:val="24"/>
          <w:lang w:eastAsia="pl-PL"/>
        </w:rPr>
        <w:t>pedagogika</w:t>
      </w:r>
      <w:r w:rsid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046EA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resocjalizacyjna</w:t>
      </w:r>
      <w:r w:rsidR="005046EA">
        <w:rPr>
          <w:rFonts w:ascii="Times New Roman" w:eastAsia="Times New Roman" w:hAnsi="Times New Roman" w:cs="Times New Roman"/>
          <w:sz w:val="24"/>
          <w:szCs w:val="24"/>
          <w:lang w:eastAsia="pl-PL"/>
        </w:rPr>
        <w:t>/specjalna/</w:t>
      </w:r>
      <w:r w:rsid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penitencjarna</w:t>
      </w:r>
      <w:r w:rsidR="005046EA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5046EA">
        <w:rPr>
          <w:rFonts w:ascii="Times New Roman" w:eastAsia="Times New Roman" w:hAnsi="Times New Roman" w:cs="Times New Roman"/>
          <w:sz w:val="24"/>
          <w:szCs w:val="24"/>
          <w:lang w:eastAsia="pl-PL"/>
        </w:rPr>
        <w:t>socjologia,</w:t>
      </w:r>
      <w:r w:rsidR="005046EA"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A6019">
        <w:rPr>
          <w:rFonts w:ascii="Times New Roman" w:eastAsia="Times New Roman" w:hAnsi="Times New Roman" w:cs="Times New Roman"/>
          <w:sz w:val="24"/>
          <w:szCs w:val="24"/>
          <w:lang w:eastAsia="pl-PL"/>
        </w:rPr>
        <w:t>nauki społeczne</w:t>
      </w:r>
      <w:r w:rsidR="000E5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5046EA"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dydaktyczne</w:t>
      </w:r>
      <w:r w:rsidR="005046E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996B5BC" w14:textId="6E21C10B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PODSTAWOWE ZADANIA:</w:t>
      </w:r>
    </w:p>
    <w:p w14:paraId="3EE520D5" w14:textId="2DE0B368" w:rsidR="00F021AD" w:rsidRDefault="00F021AD" w:rsidP="00F021AD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zajęć dydaktycznych</w:t>
      </w:r>
      <w:r w:rsidR="00EE25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prac badawczych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7296464" w14:textId="77777777" w:rsidR="00F021AD" w:rsidRDefault="00F021AD" w:rsidP="00F021AD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Wsparcie Instytutu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Penitencjarystyki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AWS w bieżącej pracy, a przede wszystkim w realizacji Programu </w:t>
      </w:r>
      <w:r w:rsidRPr="005F161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Studiów podyplomowych dla kandydatów na oficerów Służby Więziennej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studiów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II stopnia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Penitencjarystyki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;</w:t>
      </w:r>
    </w:p>
    <w:p w14:paraId="09FD4871" w14:textId="77777777" w:rsidR="00F021AD" w:rsidRDefault="00F021AD" w:rsidP="00F021AD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Dokonanie weryfikacji wiedzy słuchaczy po zakończonych przedmiotach;</w:t>
      </w:r>
    </w:p>
    <w:p w14:paraId="54D0D11F" w14:textId="77777777" w:rsidR="00F021AD" w:rsidRPr="005F161E" w:rsidRDefault="00F021AD" w:rsidP="00F021AD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podstawowych obowiązków nauczyciela akademickiego: udział w odprawach, komisjach, raportowanie działalności dydaktycznej, itp.</w:t>
      </w:r>
    </w:p>
    <w:p w14:paraId="54BF2866" w14:textId="3F5BBA21" w:rsidR="00972D28" w:rsidRDefault="00F021AD" w:rsidP="009C4E98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odejmowanie zadań na rzecz własnego rozwoju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dydaktyczno-naukowego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rozwijani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umiejętności dydaktycznych. </w:t>
      </w:r>
    </w:p>
    <w:p w14:paraId="4F14429B" w14:textId="77777777" w:rsidR="00EE25A6" w:rsidRPr="00972D28" w:rsidRDefault="00EE25A6" w:rsidP="00EE25A6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Projektowanie, realizowanie i raportowanie różnorodnych prac rozwojowych, zwłaszcza związanych ze specyfiką zadań Instytutu </w:t>
      </w:r>
      <w:proofErr w:type="spellStart"/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Penitencjarystyki</w:t>
      </w:r>
      <w:proofErr w:type="spellEnd"/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AWS;</w:t>
      </w:r>
    </w:p>
    <w:p w14:paraId="574C0DD9" w14:textId="77777777" w:rsidR="00EE25A6" w:rsidRPr="00972D28" w:rsidRDefault="00EE25A6" w:rsidP="00EE25A6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 w zespołach badawczych oraz innych zespołach zadaniowych w ramach realizacji zadań AWS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D004999" w14:textId="77777777" w:rsidR="00EE25A6" w:rsidRPr="00EE25A6" w:rsidRDefault="00EE25A6" w:rsidP="00EE25A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CF7670" w14:textId="7FAE1741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WYMAGANIA PODSTAWOWE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6F1BB8A3" w14:textId="6D980164" w:rsidR="00972D28" w:rsidRPr="00972D28" w:rsidRDefault="00972D28" w:rsidP="00972D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posiadanie co najmniej </w:t>
      </w:r>
      <w:r w:rsidR="006B6000">
        <w:rPr>
          <w:rFonts w:ascii="Times New Roman" w:eastAsia="Times New Roman" w:hAnsi="Times New Roman" w:cs="Times New Roman"/>
          <w:sz w:val="24"/>
          <w:szCs w:val="24"/>
          <w:lang w:eastAsia="pl-PL"/>
        </w:rPr>
        <w:t>stopnia naukowego</w:t>
      </w:r>
      <w:r w:rsidR="00A706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B6000">
        <w:rPr>
          <w:rFonts w:ascii="Times New Roman" w:eastAsia="Times New Roman" w:hAnsi="Times New Roman" w:cs="Times New Roman"/>
          <w:sz w:val="24"/>
          <w:szCs w:val="24"/>
          <w:lang w:eastAsia="pl-PL"/>
        </w:rPr>
        <w:t>doktora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dyscyplinie nauk społecznych</w:t>
      </w:r>
      <w:r w:rsidR="000E5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nauk </w:t>
      </w:r>
      <w:r w:rsidR="005046EA">
        <w:rPr>
          <w:rFonts w:ascii="Times New Roman" w:eastAsia="Times New Roman" w:hAnsi="Times New Roman" w:cs="Times New Roman"/>
          <w:sz w:val="24"/>
          <w:szCs w:val="24"/>
          <w:lang w:eastAsia="pl-PL"/>
        </w:rPr>
        <w:t>humanistycznych</w:t>
      </w:r>
      <w:r w:rsidR="006B60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(socjologia, pedagogika)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587359C" w14:textId="545090B4" w:rsidR="00972D28" w:rsidRDefault="00972D28" w:rsidP="00972D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posiadanie </w:t>
      </w:r>
      <w:r w:rsidR="005046EA">
        <w:rPr>
          <w:rFonts w:ascii="Times New Roman" w:eastAsia="Times New Roman" w:hAnsi="Times New Roman" w:cs="Times New Roman"/>
          <w:sz w:val="24"/>
          <w:szCs w:val="24"/>
          <w:lang w:eastAsia="pl-PL"/>
        </w:rPr>
        <w:t>doświadczenia w zakresie dydaktyczno-szkoleniowym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A9F11B0" w14:textId="5071F04B" w:rsidR="005D0B0C" w:rsidRPr="00972D28" w:rsidRDefault="005D0B0C" w:rsidP="00972D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języka angielskiego w stopniu komunikatywnym;</w:t>
      </w:r>
    </w:p>
    <w:p w14:paraId="7F2066D4" w14:textId="77777777" w:rsidR="00972D28" w:rsidRPr="00972D28" w:rsidRDefault="00972D28" w:rsidP="00972D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posiadanie pełnej zdolności do czynności prawnych oraz korzystanie z pełni praw publicznych,</w:t>
      </w:r>
    </w:p>
    <w:p w14:paraId="0F0933FA" w14:textId="34B67398" w:rsidR="00972D28" w:rsidRPr="00972D28" w:rsidRDefault="00972D28" w:rsidP="00972D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niekaralność za przestępstwo umyślne.</w:t>
      </w:r>
      <w:r w:rsidRPr="00972D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14:paraId="28AFAE5D" w14:textId="600324E2" w:rsidR="00F021AD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14:paraId="73AAD049" w14:textId="77777777" w:rsidR="00EE25A6" w:rsidRPr="005046EA" w:rsidRDefault="00EE25A6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D22A7E4" w14:textId="77777777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PREFEROWANE BĘDĄ OSOBY: </w:t>
      </w:r>
    </w:p>
    <w:p w14:paraId="374F7E53" w14:textId="79685C4A" w:rsidR="00972D28" w:rsidRDefault="009C4E98" w:rsidP="00972D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posiadające doświadczenie akademickie na stanowiskach dydaktycznych</w:t>
      </w:r>
      <w:r w:rsidR="00EE25A6">
        <w:rPr>
          <w:rFonts w:ascii="Times New Roman" w:eastAsia="Times New Roman" w:hAnsi="Times New Roman" w:cs="Times New Roman"/>
          <w:sz w:val="24"/>
          <w:szCs w:val="24"/>
          <w:lang w:eastAsia="pl-PL"/>
        </w:rPr>
        <w:t>, badawczo-dydaktycznych</w:t>
      </w:r>
      <w:r w:rsidR="00A706F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171EA9A" w14:textId="2195BC88" w:rsidR="00F021AD" w:rsidRDefault="00F021AD" w:rsidP="00972D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posiadające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doświadczenie w Służbie Więziennej w szczególności w jednostkach podstawowych</w:t>
      </w:r>
      <w:r w:rsidR="00504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75E58DE" w14:textId="77777777" w:rsidR="00972D28" w:rsidRPr="00972D28" w:rsidRDefault="00972D28" w:rsidP="00972D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deklarujące gotowość afiliowania na AWS dorobku naukowego powstałego w wyniku pracy w tej Uczelni;</w:t>
      </w:r>
    </w:p>
    <w:p w14:paraId="5093270E" w14:textId="1EEC9C33" w:rsidR="00972D28" w:rsidRDefault="00972D28" w:rsidP="00972D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posługujące się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językiem angielskim na poziomie umożliwiającym korzystanie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anglojęzycznej literatury naukowej;</w:t>
      </w:r>
    </w:p>
    <w:p w14:paraId="18FFE91F" w14:textId="7332C430" w:rsidR="00F021AD" w:rsidRPr="004F4597" w:rsidRDefault="00972D28" w:rsidP="00A7774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45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wykazujące wysoką dyspozycyjność do realizacji zadań dydaktycznych w </w:t>
      </w:r>
      <w:r w:rsidR="007640DF" w:rsidRPr="004F45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Kaliszu </w:t>
      </w:r>
      <w:r w:rsidRPr="004F4597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7640DF" w:rsidRPr="004F45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Warszawie</w:t>
      </w:r>
      <w:r w:rsidRPr="004F459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A69E802" w14:textId="1FF7A408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POWINNY ZAWIERAĆ:</w:t>
      </w:r>
    </w:p>
    <w:p w14:paraId="4BF69AD9" w14:textId="77777777" w:rsidR="009C4E98" w:rsidRPr="009C4E98" w:rsidRDefault="009C4E98" w:rsidP="009C4E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skierowane do Rektora-Komendanta AWS,</w:t>
      </w:r>
    </w:p>
    <w:p w14:paraId="4E9F5611" w14:textId="0A40FE7B" w:rsidR="009C4E98" w:rsidRPr="009C4E98" w:rsidRDefault="009C4E98" w:rsidP="009C4E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kwestionariusz osobowy osoby ubiegającej się o zatrudnienie z oświadczeniem o zapoznaniu się z klauzulą informacyjną – zał. nr 1 i 2,</w:t>
      </w:r>
    </w:p>
    <w:p w14:paraId="51B59ED8" w14:textId="77777777" w:rsidR="009C4E98" w:rsidRPr="009C4E98" w:rsidRDefault="009C4E98" w:rsidP="009C4E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curriculum vitae,</w:t>
      </w:r>
    </w:p>
    <w:p w14:paraId="3F9BA80C" w14:textId="77777777" w:rsidR="009C4E98" w:rsidRPr="009C4E98" w:rsidRDefault="009C4E98" w:rsidP="009C4E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kopie dokumentów potwierdzających kwalifikacje,</w:t>
      </w:r>
    </w:p>
    <w:p w14:paraId="518ABD8F" w14:textId="77777777" w:rsidR="009C4E98" w:rsidRPr="009C4E98" w:rsidRDefault="009C4E98" w:rsidP="009C4E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wykaz dorobku naukowego oraz osiągnięć dydaktycznych,</w:t>
      </w:r>
    </w:p>
    <w:p w14:paraId="5296F1B0" w14:textId="77777777" w:rsidR="009C4E98" w:rsidRPr="009C4E98" w:rsidRDefault="009C4E98" w:rsidP="009C4E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kopie świadectw pracy i referencji,</w:t>
      </w:r>
    </w:p>
    <w:p w14:paraId="03C2C582" w14:textId="77777777" w:rsidR="009C4E98" w:rsidRPr="009C4E98" w:rsidRDefault="009C4E98" w:rsidP="009C4E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niekaralności – zał. nr 3,</w:t>
      </w:r>
    </w:p>
    <w:p w14:paraId="621FB429" w14:textId="77777777" w:rsidR="009C4E98" w:rsidRPr="009C4E98" w:rsidRDefault="009C4E98" w:rsidP="009C4E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podstawowym lub dodatkowym miejscu pracy – zał. nr 4.</w:t>
      </w:r>
    </w:p>
    <w:p w14:paraId="754F81FA" w14:textId="77777777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63A420B" w14:textId="77777777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i miejsce składania dokumentów:</w:t>
      </w:r>
    </w:p>
    <w:p w14:paraId="04045AF8" w14:textId="0B3ADA60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zainteresowana winna złożyć wymagane dokumenty w siedzibie Akademii Wymiaru Sprawiedliwości, w sekretariacie - adres: 00-155 Warszawa, ul. Karmelicka 9, w godzinach 9</w:t>
      </w:r>
      <w:r w:rsidRPr="009C4E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-15</w:t>
      </w:r>
      <w:r w:rsidRPr="009C4E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00 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za pośrednictwem poczty e-mail </w:t>
      </w: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sekretariat@aws.edu.pl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do dnia</w:t>
      </w: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9A60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="004723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30</w:t>
      </w:r>
      <w:r w:rsidR="00504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6B60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504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0.</w:t>
      </w: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</w:t>
      </w:r>
      <w:r w:rsidR="005D0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(liczy się data wpływu dokumentów do AWS).</w:t>
      </w:r>
    </w:p>
    <w:p w14:paraId="36228DB2" w14:textId="77777777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Rozpatrywane będą tylko kompletne zgłoszenia (dokumenty złożone po wyznaczonym terminie nie będą rozpatrywane). </w:t>
      </w:r>
    </w:p>
    <w:p w14:paraId="66A2C8F1" w14:textId="1C340F14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Informujemy, że skontaktujemy się tylko z wybranymi kandydatami</w:t>
      </w:r>
      <w:r w:rsidR="004723A3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proofErr w:type="spellStart"/>
      <w:r w:rsidR="004723A3">
        <w:rPr>
          <w:rFonts w:ascii="Times New Roman" w:eastAsia="Times New Roman" w:hAnsi="Times New Roman" w:cs="Times New Roman"/>
          <w:sz w:val="24"/>
          <w:szCs w:val="24"/>
          <w:lang w:eastAsia="pl-PL"/>
        </w:rPr>
        <w:t>kami</w:t>
      </w:r>
      <w:proofErr w:type="spellEnd"/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. Niepoinformowanie kandydata</w:t>
      </w:r>
      <w:r w:rsidR="004723A3">
        <w:rPr>
          <w:rFonts w:ascii="Times New Roman" w:eastAsia="Times New Roman" w:hAnsi="Times New Roman" w:cs="Times New Roman"/>
          <w:sz w:val="24"/>
          <w:szCs w:val="24"/>
          <w:lang w:eastAsia="pl-PL"/>
        </w:rPr>
        <w:t>/ki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wynikach konkursu będzie równoznaczne z odrzuceniem jego oferty. Nie zwracamy złożonych dokumentów.</w:t>
      </w:r>
    </w:p>
    <w:p w14:paraId="0E03B93E" w14:textId="79FAFBCF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O terminie rozmowy kwalifikacyjnej wybrani kandydaci</w:t>
      </w:r>
      <w:r w:rsidR="004723A3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proofErr w:type="spellStart"/>
      <w:r w:rsidR="004723A3">
        <w:rPr>
          <w:rFonts w:ascii="Times New Roman" w:eastAsia="Times New Roman" w:hAnsi="Times New Roman" w:cs="Times New Roman"/>
          <w:sz w:val="24"/>
          <w:szCs w:val="24"/>
          <w:lang w:eastAsia="pl-PL"/>
        </w:rPr>
        <w:t>tki</w:t>
      </w:r>
      <w:proofErr w:type="spellEnd"/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zostaną poinformowani telefonicznie.</w:t>
      </w:r>
    </w:p>
    <w:p w14:paraId="3FE64462" w14:textId="4A25E2D5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nastąpi do </w:t>
      </w:r>
      <w:r w:rsidR="00E116D3">
        <w:rPr>
          <w:rFonts w:ascii="Times New Roman" w:eastAsia="Times New Roman" w:hAnsi="Times New Roman" w:cs="Times New Roman"/>
          <w:sz w:val="24"/>
          <w:szCs w:val="24"/>
          <w:lang w:eastAsia="pl-PL"/>
        </w:rPr>
        <w:t>ośmiu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tygodni od terminu składania ofert.</w:t>
      </w:r>
    </w:p>
    <w:p w14:paraId="7FDA3AAA" w14:textId="77777777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Uczelnia nie zapewnia mieszkania.</w:t>
      </w:r>
    </w:p>
    <w:p w14:paraId="73ACE9B7" w14:textId="7A5C8312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Rozstrzygnięcie konkursu nie skutkuje nawiązaniem stosunku pracy. </w:t>
      </w:r>
    </w:p>
    <w:p w14:paraId="4B8EFF40" w14:textId="1A9F71FA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Decyzję o zatrudnieniu podejmuje </w:t>
      </w:r>
      <w:proofErr w:type="spellStart"/>
      <w:r w:rsidR="004723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w.o</w:t>
      </w:r>
      <w:proofErr w:type="spellEnd"/>
      <w:r w:rsidR="004723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6B60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Rektor-Komendant.</w:t>
      </w:r>
    </w:p>
    <w:p w14:paraId="47E31823" w14:textId="77777777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AWS zastrzega sobie prawo do zamknięcia konkursu bez rozstrzygnięcia.</w:t>
      </w:r>
    </w:p>
    <w:p w14:paraId="3EFE8897" w14:textId="4A1D4445" w:rsidR="009C4E98" w:rsidRDefault="009C4E98"/>
    <w:p w14:paraId="5FD0F949" w14:textId="77777777" w:rsidR="009C4E98" w:rsidRDefault="009C4E98"/>
    <w:sectPr w:rsidR="009C4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F14DC"/>
    <w:multiLevelType w:val="multilevel"/>
    <w:tmpl w:val="CF9E9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648E0"/>
    <w:multiLevelType w:val="multilevel"/>
    <w:tmpl w:val="1F94C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E75D2F"/>
    <w:multiLevelType w:val="multilevel"/>
    <w:tmpl w:val="2646B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A29DF"/>
    <w:multiLevelType w:val="multilevel"/>
    <w:tmpl w:val="B7B04FA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AD1FA8"/>
    <w:multiLevelType w:val="multilevel"/>
    <w:tmpl w:val="58AC3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8466D1"/>
    <w:multiLevelType w:val="multilevel"/>
    <w:tmpl w:val="6EDA1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4439BE"/>
    <w:multiLevelType w:val="multilevel"/>
    <w:tmpl w:val="CB82C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F2"/>
    <w:rsid w:val="000E58F5"/>
    <w:rsid w:val="000E6D96"/>
    <w:rsid w:val="004030C3"/>
    <w:rsid w:val="004723A3"/>
    <w:rsid w:val="004F4597"/>
    <w:rsid w:val="00500EF2"/>
    <w:rsid w:val="005046EA"/>
    <w:rsid w:val="005D0B0C"/>
    <w:rsid w:val="006B6000"/>
    <w:rsid w:val="007640DF"/>
    <w:rsid w:val="007825A1"/>
    <w:rsid w:val="00972D28"/>
    <w:rsid w:val="009A6019"/>
    <w:rsid w:val="009C4E98"/>
    <w:rsid w:val="00A706F6"/>
    <w:rsid w:val="00BF189F"/>
    <w:rsid w:val="00E116D3"/>
    <w:rsid w:val="00EE25A6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E17A7"/>
  <w15:chartTrackingRefBased/>
  <w15:docId w15:val="{905DB541-DAC1-4E84-A0F2-52DF3EE0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2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85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Stelmasiak</dc:creator>
  <cp:keywords/>
  <dc:description/>
  <cp:lastModifiedBy>Katarzyna Szymczyk</cp:lastModifiedBy>
  <cp:revision>2</cp:revision>
  <dcterms:created xsi:type="dcterms:W3CDTF">2026-09-30T10:42:00Z</dcterms:created>
  <dcterms:modified xsi:type="dcterms:W3CDTF">2026-09-30T10:42:00Z</dcterms:modified>
</cp:coreProperties>
</file>