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2062" w14:textId="0B5C7CA5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Formularz szacowania zamówienia </w:t>
      </w:r>
    </w:p>
    <w:p w14:paraId="51793D00" w14:textId="36F7F55F" w:rsidR="00693C7C" w:rsidRDefault="00DA08A7" w:rsidP="00F300DF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582A4F9B" w14:textId="386E2C78" w:rsidR="00693C7C" w:rsidRDefault="004219A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</w:pPr>
      <w:r>
        <w:rPr>
          <w:b/>
          <w:sz w:val="20"/>
        </w:rPr>
        <w:t>Z</w:t>
      </w:r>
      <w:r w:rsidRPr="004219A7">
        <w:rPr>
          <w:b/>
          <w:sz w:val="20"/>
        </w:rPr>
        <w:t>akup subskrypcji licencji, dostarczenie, uruchomienie i wdrożenie produkcyjne rozwiązania informatycznego, obejmującego funkcjonalność analizy luk bezpieczeństwa i podatności dla środowisk wirtualnych, automatyzacji audytów bezpieczeństwa oraz świadczenie innych usług towarzyszących</w:t>
      </w:r>
      <w:r w:rsidR="003C692D" w:rsidRPr="003C692D">
        <w:rPr>
          <w:b/>
          <w:sz w:val="20"/>
        </w:rPr>
        <w:t>.</w:t>
      </w:r>
      <w:r w:rsidR="00DA08A7">
        <w:rPr>
          <w:b/>
          <w:sz w:val="20"/>
        </w:rPr>
        <w:t>.</w:t>
      </w:r>
    </w:p>
    <w:p w14:paraId="397CE54C" w14:textId="6284FD9C" w:rsidR="00693C7C" w:rsidRDefault="00DA08A7" w:rsidP="00231FC5">
      <w:pPr>
        <w:spacing w:after="0"/>
        <w:ind w:left="154"/>
      </w:pPr>
      <w:r>
        <w:rPr>
          <w:sz w:val="20"/>
        </w:rPr>
        <w:t xml:space="preserve">  </w:t>
      </w: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 w:rsidTr="005E57EF">
        <w:trPr>
          <w:trHeight w:val="39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5EC" w14:textId="693AF996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 w:rsidTr="005E57EF">
        <w:trPr>
          <w:trHeight w:val="36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B5E" w14:textId="3BF9656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 w:rsidTr="005E57EF">
        <w:trPr>
          <w:trHeight w:val="34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080" w14:textId="364D01E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 w:rsidTr="004219A7">
        <w:trPr>
          <w:trHeight w:val="28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FF5" w14:textId="411715BA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 w:rsidTr="004219A7">
        <w:trPr>
          <w:trHeight w:val="37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A79" w14:textId="56880E19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 w:rsidTr="004219A7">
        <w:trPr>
          <w:trHeight w:val="36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61D" w14:textId="3D7FF36E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33801283" w14:textId="6B828FA1" w:rsidR="00231FC5" w:rsidRDefault="00231FC5">
      <w:pPr>
        <w:spacing w:after="0"/>
        <w:ind w:left="154"/>
        <w:rPr>
          <w:b/>
          <w:sz w:val="20"/>
        </w:rPr>
      </w:pPr>
      <w:r>
        <w:rPr>
          <w:b/>
          <w:sz w:val="20"/>
        </w:rPr>
        <w:t>DANE DOTYCZĄCE OFEROWANEGO ROZWIAZANIA</w:t>
      </w:r>
    </w:p>
    <w:p w14:paraId="30E72311" w14:textId="77777777" w:rsidR="004219A7" w:rsidRDefault="004219A7">
      <w:pPr>
        <w:spacing w:after="0"/>
        <w:ind w:left="154"/>
        <w:rPr>
          <w:b/>
          <w:sz w:val="20"/>
        </w:rPr>
      </w:pPr>
    </w:p>
    <w:p w14:paraId="0ACCFF77" w14:textId="7463146F" w:rsidR="004219A7" w:rsidRDefault="004219A7">
      <w:pPr>
        <w:spacing w:after="0"/>
        <w:ind w:left="154"/>
        <w:rPr>
          <w:bCs/>
          <w:sz w:val="20"/>
        </w:rPr>
      </w:pPr>
      <w:r>
        <w:rPr>
          <w:b/>
          <w:sz w:val="20"/>
        </w:rPr>
        <w:t xml:space="preserve">Nazwa oferowanego rozwiązania: </w:t>
      </w:r>
      <w:r w:rsidRPr="004219A7">
        <w:rPr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0"/>
        </w:rPr>
        <w:t>………..</w:t>
      </w:r>
      <w:r w:rsidRPr="004219A7">
        <w:rPr>
          <w:bCs/>
          <w:sz w:val="20"/>
        </w:rPr>
        <w:t>……..</w:t>
      </w:r>
    </w:p>
    <w:p w14:paraId="008C85D4" w14:textId="77777777" w:rsidR="004219A7" w:rsidRPr="004219A7" w:rsidRDefault="004219A7">
      <w:pPr>
        <w:spacing w:after="0"/>
        <w:ind w:left="154"/>
        <w:rPr>
          <w:bCs/>
          <w:sz w:val="2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2844ED" w14:paraId="08968125" w14:textId="77777777" w:rsidTr="00635C4B">
        <w:tc>
          <w:tcPr>
            <w:tcW w:w="3352" w:type="dxa"/>
            <w:shd w:val="clear" w:color="auto" w:fill="BFBFBF" w:themeFill="background1" w:themeFillShade="BF"/>
          </w:tcPr>
          <w:p w14:paraId="546C9894" w14:textId="4F1994A6" w:rsidR="002844ED" w:rsidRPr="009368F8" w:rsidRDefault="002844ED" w:rsidP="00AD251E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System</w:t>
            </w:r>
            <w:r w:rsidR="00FE0B43">
              <w:rPr>
                <w:b/>
                <w:bCs/>
              </w:rPr>
              <w:t xml:space="preserve"> (m</w:t>
            </w:r>
            <w:r w:rsidR="00FE0B43" w:rsidRPr="00FE0B43">
              <w:rPr>
                <w:b/>
                <w:bCs/>
              </w:rPr>
              <w:t>aksymalna ilość subskrypcji</w:t>
            </w:r>
            <w:r w:rsidR="00FE0B43">
              <w:rPr>
                <w:b/>
                <w:bCs/>
              </w:rPr>
              <w:t>)</w:t>
            </w:r>
          </w:p>
        </w:tc>
        <w:tc>
          <w:tcPr>
            <w:tcW w:w="5730" w:type="dxa"/>
            <w:shd w:val="clear" w:color="auto" w:fill="BFBFBF" w:themeFill="background1" w:themeFillShade="BF"/>
          </w:tcPr>
          <w:p w14:paraId="6526479F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2844ED" w14:paraId="263F9DBA" w14:textId="77777777" w:rsidTr="00AD251E">
        <w:tc>
          <w:tcPr>
            <w:tcW w:w="3352" w:type="dxa"/>
          </w:tcPr>
          <w:p w14:paraId="10E52EE1" w14:textId="2E1DAC0C" w:rsidR="002844ED" w:rsidRDefault="002844ED" w:rsidP="00AD251E">
            <w:pPr>
              <w:pStyle w:val="Akapitzlist"/>
              <w:ind w:left="0"/>
            </w:pPr>
            <w:r>
              <w:t>Cena za System brutto</w:t>
            </w:r>
          </w:p>
        </w:tc>
        <w:tc>
          <w:tcPr>
            <w:tcW w:w="5730" w:type="dxa"/>
          </w:tcPr>
          <w:p w14:paraId="43441753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2844ED" w14:paraId="73C180E4" w14:textId="77777777" w:rsidTr="00AD251E">
        <w:tc>
          <w:tcPr>
            <w:tcW w:w="3352" w:type="dxa"/>
          </w:tcPr>
          <w:p w14:paraId="7192A27D" w14:textId="20AD693E" w:rsidR="002844ED" w:rsidRDefault="002844ED" w:rsidP="00AD251E">
            <w:pPr>
              <w:pStyle w:val="Akapitzlist"/>
              <w:ind w:left="0"/>
            </w:pPr>
            <w:r>
              <w:t>Cena za System netto</w:t>
            </w:r>
          </w:p>
        </w:tc>
        <w:tc>
          <w:tcPr>
            <w:tcW w:w="5730" w:type="dxa"/>
          </w:tcPr>
          <w:p w14:paraId="21707EE9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878F5" w14:paraId="0418866D" w14:textId="77777777" w:rsidTr="00635C4B">
        <w:tc>
          <w:tcPr>
            <w:tcW w:w="3352" w:type="dxa"/>
            <w:shd w:val="clear" w:color="auto" w:fill="BFBFBF" w:themeFill="background1" w:themeFillShade="BF"/>
          </w:tcPr>
          <w:p w14:paraId="13B29CF1" w14:textId="50ED3BE0" w:rsidR="009878F5" w:rsidRPr="009368F8" w:rsidRDefault="00635C4B" w:rsidP="00231FC5">
            <w:pPr>
              <w:pStyle w:val="Akapitzlist"/>
              <w:ind w:left="0"/>
              <w:rPr>
                <w:b/>
                <w:bCs/>
              </w:rPr>
            </w:pPr>
            <w:r w:rsidRPr="00635C4B">
              <w:rPr>
                <w:b/>
                <w:bCs/>
              </w:rPr>
              <w:t xml:space="preserve">Usługi Instalacyjno-Wdrożeniowe </w:t>
            </w:r>
          </w:p>
        </w:tc>
        <w:tc>
          <w:tcPr>
            <w:tcW w:w="5730" w:type="dxa"/>
            <w:shd w:val="clear" w:color="auto" w:fill="BFBFBF" w:themeFill="background1" w:themeFillShade="BF"/>
          </w:tcPr>
          <w:p w14:paraId="743DDB71" w14:textId="7C248C70" w:rsidR="009878F5" w:rsidRPr="009368F8" w:rsidRDefault="009878F5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878F5" w14:paraId="263B3BFD" w14:textId="77777777" w:rsidTr="009368F8">
        <w:tc>
          <w:tcPr>
            <w:tcW w:w="3352" w:type="dxa"/>
          </w:tcPr>
          <w:p w14:paraId="3BE9A730" w14:textId="7051E56B" w:rsidR="009878F5" w:rsidRDefault="003C692D" w:rsidP="00231FC5">
            <w:pPr>
              <w:pStyle w:val="Akapitzlist"/>
              <w:ind w:left="0"/>
            </w:pPr>
            <w:r>
              <w:t>Cena brutto</w:t>
            </w:r>
          </w:p>
        </w:tc>
        <w:tc>
          <w:tcPr>
            <w:tcW w:w="5730" w:type="dxa"/>
          </w:tcPr>
          <w:p w14:paraId="105BA0F9" w14:textId="49488A5E" w:rsidR="009878F5" w:rsidRPr="009368F8" w:rsidRDefault="009878F5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368F8" w14:paraId="4F1FDB44" w14:textId="77777777" w:rsidTr="009368F8">
        <w:tc>
          <w:tcPr>
            <w:tcW w:w="3352" w:type="dxa"/>
          </w:tcPr>
          <w:p w14:paraId="49790FFB" w14:textId="10DB3954" w:rsidR="009368F8" w:rsidRDefault="003C692D" w:rsidP="00231FC5">
            <w:pPr>
              <w:pStyle w:val="Akapitzlist"/>
              <w:ind w:left="0"/>
            </w:pPr>
            <w:r>
              <w:t xml:space="preserve">Cena </w:t>
            </w:r>
            <w:r w:rsidR="002844ED">
              <w:t>netto</w:t>
            </w:r>
          </w:p>
        </w:tc>
        <w:tc>
          <w:tcPr>
            <w:tcW w:w="5730" w:type="dxa"/>
          </w:tcPr>
          <w:p w14:paraId="3E15385B" w14:textId="016007AE" w:rsidR="009368F8" w:rsidRPr="009368F8" w:rsidRDefault="009368F8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635C4B" w:rsidRPr="00635C4B" w14:paraId="554276C8" w14:textId="77777777" w:rsidTr="00635C4B">
        <w:tc>
          <w:tcPr>
            <w:tcW w:w="3352" w:type="dxa"/>
            <w:shd w:val="clear" w:color="auto" w:fill="BFBFBF" w:themeFill="background1" w:themeFillShade="BF"/>
          </w:tcPr>
          <w:p w14:paraId="3541883B" w14:textId="65618808" w:rsidR="00635C4B" w:rsidRPr="00635C4B" w:rsidRDefault="00635C4B" w:rsidP="00231FC5">
            <w:pPr>
              <w:pStyle w:val="Akapitzlist"/>
              <w:ind w:left="0"/>
              <w:rPr>
                <w:b/>
                <w:bCs/>
              </w:rPr>
            </w:pPr>
            <w:r w:rsidRPr="00635C4B">
              <w:rPr>
                <w:b/>
                <w:bCs/>
              </w:rPr>
              <w:t>Usługi wsparcia eksperckiego Wykonawcy</w:t>
            </w:r>
          </w:p>
        </w:tc>
        <w:tc>
          <w:tcPr>
            <w:tcW w:w="5730" w:type="dxa"/>
            <w:shd w:val="clear" w:color="auto" w:fill="BFBFBF" w:themeFill="background1" w:themeFillShade="BF"/>
          </w:tcPr>
          <w:p w14:paraId="2E1420FE" w14:textId="77777777" w:rsidR="00635C4B" w:rsidRPr="00635C4B" w:rsidRDefault="00635C4B" w:rsidP="00231FC5">
            <w:pPr>
              <w:pStyle w:val="Akapitzlist"/>
              <w:ind w:left="0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35C4B" w14:paraId="4C40E304" w14:textId="77777777" w:rsidTr="009368F8">
        <w:tc>
          <w:tcPr>
            <w:tcW w:w="3352" w:type="dxa"/>
          </w:tcPr>
          <w:p w14:paraId="2745A296" w14:textId="1083E208" w:rsidR="00635C4B" w:rsidRPr="00635C4B" w:rsidRDefault="00635C4B" w:rsidP="00231FC5">
            <w:pPr>
              <w:pStyle w:val="Akapitzlist"/>
              <w:ind w:left="0"/>
            </w:pPr>
            <w:r>
              <w:t>Cena brutto</w:t>
            </w:r>
            <w:r>
              <w:t xml:space="preserve"> </w:t>
            </w:r>
            <w:bookmarkStart w:id="0" w:name="_Hlk130315897"/>
            <w:r>
              <w:t xml:space="preserve">za </w:t>
            </w:r>
            <w:r w:rsidRPr="00635C4B">
              <w:t>1000 godzin zegarowych</w:t>
            </w:r>
            <w:bookmarkEnd w:id="0"/>
          </w:p>
        </w:tc>
        <w:tc>
          <w:tcPr>
            <w:tcW w:w="5730" w:type="dxa"/>
          </w:tcPr>
          <w:p w14:paraId="357B0A24" w14:textId="77777777" w:rsidR="00635C4B" w:rsidRPr="009368F8" w:rsidRDefault="00635C4B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635C4B" w14:paraId="7582E70C" w14:textId="77777777" w:rsidTr="009368F8">
        <w:tc>
          <w:tcPr>
            <w:tcW w:w="3352" w:type="dxa"/>
          </w:tcPr>
          <w:p w14:paraId="7EC87DD5" w14:textId="45FF9969" w:rsidR="00635C4B" w:rsidRPr="00635C4B" w:rsidRDefault="00635C4B" w:rsidP="00231FC5">
            <w:pPr>
              <w:pStyle w:val="Akapitzlist"/>
              <w:ind w:left="0"/>
            </w:pPr>
            <w:r>
              <w:t>Cena netto</w:t>
            </w:r>
            <w:r>
              <w:t xml:space="preserve"> </w:t>
            </w:r>
            <w:r w:rsidRPr="00635C4B">
              <w:t>za 1000 godzin zegarowych</w:t>
            </w:r>
          </w:p>
        </w:tc>
        <w:tc>
          <w:tcPr>
            <w:tcW w:w="5730" w:type="dxa"/>
          </w:tcPr>
          <w:p w14:paraId="6C9043B8" w14:textId="77777777" w:rsidR="00635C4B" w:rsidRPr="009368F8" w:rsidRDefault="00635C4B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5EED47BB" w14:textId="4FE5B1FE" w:rsidR="009368F8" w:rsidRDefault="009368F8">
      <w:pPr>
        <w:spacing w:after="15"/>
        <w:ind w:left="154"/>
        <w:rPr>
          <w:b/>
          <w:sz w:val="20"/>
        </w:rPr>
      </w:pPr>
    </w:p>
    <w:p w14:paraId="75C15BCE" w14:textId="58A518A4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CAŁKOWITA SZACOWANA 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ED582BF" w14:textId="51756AD4" w:rsidR="00693C7C" w:rsidRDefault="00693C7C" w:rsidP="008E2444">
      <w:pPr>
        <w:spacing w:after="0"/>
        <w:ind w:left="154"/>
      </w:pPr>
    </w:p>
    <w:p w14:paraId="03144A0F" w14:textId="0C38FEC9" w:rsidR="00693C7C" w:rsidRDefault="00DA08A7">
      <w:pPr>
        <w:spacing w:after="0"/>
        <w:ind w:left="3978"/>
        <w:rPr>
          <w:sz w:val="20"/>
        </w:rPr>
      </w:pPr>
      <w:r>
        <w:rPr>
          <w:sz w:val="20"/>
        </w:rPr>
        <w:lastRenderedPageBreak/>
        <w:t xml:space="preserve">  </w:t>
      </w:r>
    </w:p>
    <w:p w14:paraId="01931115" w14:textId="77777777" w:rsidR="006D718A" w:rsidRDefault="006D718A">
      <w:pPr>
        <w:spacing w:after="0"/>
        <w:ind w:left="3978"/>
      </w:pPr>
    </w:p>
    <w:p w14:paraId="3C69D9A5" w14:textId="6597D0FA" w:rsidR="00693C7C" w:rsidRDefault="00DA08A7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</w:r>
      <w:r w:rsidR="006D718A">
        <w:rPr>
          <w:sz w:val="20"/>
        </w:rPr>
        <w:t>_________________________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 w:rsidR="006D718A"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_________________________ </w:t>
      </w:r>
    </w:p>
    <w:p w14:paraId="2F78C5C5" w14:textId="7B1535C6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 w:rsidR="006D718A">
        <w:rPr>
          <w:sz w:val="20"/>
        </w:rPr>
        <w:tab/>
        <w:t>Data</w:t>
      </w:r>
      <w:r>
        <w:rPr>
          <w:sz w:val="20"/>
        </w:rPr>
        <w:tab/>
      </w:r>
      <w:r w:rsidR="006D718A">
        <w:rPr>
          <w:sz w:val="20"/>
        </w:rPr>
        <w:tab/>
      </w:r>
      <w:r w:rsidR="006D718A">
        <w:rPr>
          <w:sz w:val="20"/>
        </w:rPr>
        <w:tab/>
      </w:r>
      <w:r w:rsidR="006D718A">
        <w:rPr>
          <w:sz w:val="20"/>
        </w:rPr>
        <w:tab/>
      </w:r>
      <w:r w:rsidR="006D718A">
        <w:rPr>
          <w:sz w:val="20"/>
        </w:rPr>
        <w:tab/>
      </w:r>
      <w:r>
        <w:rPr>
          <w:sz w:val="20"/>
        </w:rPr>
        <w:tab/>
        <w:t xml:space="preserve">  Podpis osoby upoważnionej </w:t>
      </w:r>
    </w:p>
    <w:sectPr w:rsidR="00693C7C"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EE16" w14:textId="77777777" w:rsidR="005568BC" w:rsidRDefault="005568BC" w:rsidP="00EA365F">
      <w:pPr>
        <w:spacing w:after="0" w:line="240" w:lineRule="auto"/>
      </w:pPr>
      <w:r>
        <w:separator/>
      </w:r>
    </w:p>
  </w:endnote>
  <w:endnote w:type="continuationSeparator" w:id="0">
    <w:p w14:paraId="1A666F7D" w14:textId="77777777" w:rsidR="005568BC" w:rsidRDefault="005568BC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33DF" w14:textId="77777777" w:rsidR="005568BC" w:rsidRDefault="005568BC" w:rsidP="00EA365F">
      <w:pPr>
        <w:spacing w:after="0" w:line="240" w:lineRule="auto"/>
      </w:pPr>
      <w:r>
        <w:separator/>
      </w:r>
    </w:p>
  </w:footnote>
  <w:footnote w:type="continuationSeparator" w:id="0">
    <w:p w14:paraId="3A7DF890" w14:textId="77777777" w:rsidR="005568BC" w:rsidRDefault="005568BC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3" w15:restartNumberingAfterBreak="0">
    <w:nsid w:val="4373451D"/>
    <w:multiLevelType w:val="hybridMultilevel"/>
    <w:tmpl w:val="9C4803A6"/>
    <w:lvl w:ilvl="0" w:tplc="0C2A0114">
      <w:start w:val="2"/>
      <w:numFmt w:val="bullet"/>
      <w:lvlText w:val=""/>
      <w:lvlJc w:val="left"/>
      <w:pPr>
        <w:ind w:left="87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4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5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4601512">
    <w:abstractNumId w:val="5"/>
  </w:num>
  <w:num w:numId="2" w16cid:durableId="1362895370">
    <w:abstractNumId w:val="4"/>
  </w:num>
  <w:num w:numId="3" w16cid:durableId="150870889">
    <w:abstractNumId w:val="2"/>
  </w:num>
  <w:num w:numId="4" w16cid:durableId="1399130871">
    <w:abstractNumId w:val="1"/>
  </w:num>
  <w:num w:numId="5" w16cid:durableId="519701039">
    <w:abstractNumId w:val="0"/>
  </w:num>
  <w:num w:numId="6" w16cid:durableId="640965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75B78"/>
    <w:rsid w:val="001E3810"/>
    <w:rsid w:val="00231331"/>
    <w:rsid w:val="00231FC5"/>
    <w:rsid w:val="002844ED"/>
    <w:rsid w:val="002D3101"/>
    <w:rsid w:val="003C692D"/>
    <w:rsid w:val="004219A7"/>
    <w:rsid w:val="0047100F"/>
    <w:rsid w:val="004D2042"/>
    <w:rsid w:val="005568BC"/>
    <w:rsid w:val="005E57EF"/>
    <w:rsid w:val="00635C4B"/>
    <w:rsid w:val="00693C7C"/>
    <w:rsid w:val="006D718A"/>
    <w:rsid w:val="008E2444"/>
    <w:rsid w:val="009368F8"/>
    <w:rsid w:val="009878F5"/>
    <w:rsid w:val="00A601A5"/>
    <w:rsid w:val="00AF6A53"/>
    <w:rsid w:val="00B37C37"/>
    <w:rsid w:val="00B8361B"/>
    <w:rsid w:val="00C264AE"/>
    <w:rsid w:val="00DA08A7"/>
    <w:rsid w:val="00EA365F"/>
    <w:rsid w:val="00EC390C"/>
    <w:rsid w:val="00ED3186"/>
    <w:rsid w:val="00F15DD8"/>
    <w:rsid w:val="00F300DF"/>
    <w:rsid w:val="00FE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2023-02-14T10:19:00Z</dcterms:created>
  <dcterms:modified xsi:type="dcterms:W3CDTF">2023-03-21T17:31:00Z</dcterms:modified>
</cp:coreProperties>
</file>