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344791">
        <w:rPr>
          <w:rFonts w:ascii="Arial" w:hAnsi="Arial" w:cs="Arial"/>
        </w:rPr>
        <w:t>nr FGZ.270.32.2018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885689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</w:t>
      </w:r>
      <w:bookmarkStart w:id="0" w:name="_GoBack"/>
      <w:bookmarkEnd w:id="0"/>
      <w:r w:rsidR="004A7820">
        <w:rPr>
          <w:rFonts w:ascii="Arial" w:hAnsi="Arial" w:cs="Arial"/>
        </w:rPr>
        <w:t>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0B4EE1"/>
    <w:rsid w:val="002F2019"/>
    <w:rsid w:val="00344791"/>
    <w:rsid w:val="00373CC1"/>
    <w:rsid w:val="003A2E4F"/>
    <w:rsid w:val="004A7820"/>
    <w:rsid w:val="004F433A"/>
    <w:rsid w:val="00523292"/>
    <w:rsid w:val="00575382"/>
    <w:rsid w:val="0070479C"/>
    <w:rsid w:val="00713AA0"/>
    <w:rsid w:val="00731367"/>
    <w:rsid w:val="00885689"/>
    <w:rsid w:val="00B145C2"/>
    <w:rsid w:val="00BB472C"/>
    <w:rsid w:val="00BC0F25"/>
    <w:rsid w:val="00D66B4A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cp:lastPrinted>2018-06-13T08:38:00Z</cp:lastPrinted>
  <dcterms:created xsi:type="dcterms:W3CDTF">2018-06-22T05:37:00Z</dcterms:created>
  <dcterms:modified xsi:type="dcterms:W3CDTF">2018-06-22T05:37:00Z</dcterms:modified>
</cp:coreProperties>
</file>