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D20" w14:textId="77777777" w:rsidR="00DB4C79" w:rsidRDefault="00DB4C79" w:rsidP="00DB4C79">
      <w:pPr>
        <w:spacing w:after="123"/>
        <w:ind w:left="94"/>
        <w:jc w:val="center"/>
        <w:rPr>
          <w:rFonts w:ascii="Arial" w:hAnsi="Arial" w:cs="Arial"/>
          <w:sz w:val="28"/>
          <w:szCs w:val="28"/>
        </w:rPr>
      </w:pPr>
      <w:bookmarkStart w:id="0" w:name="_Hlk117690296"/>
      <w:r w:rsidRPr="00573774">
        <w:rPr>
          <w:rFonts w:ascii="Arial" w:hAnsi="Arial" w:cs="Arial"/>
          <w:sz w:val="28"/>
          <w:szCs w:val="28"/>
        </w:rPr>
        <w:t>Opis przedmiotu zamówienia</w:t>
      </w:r>
    </w:p>
    <w:p w14:paraId="51C74B3C" w14:textId="1D83BE46" w:rsidR="00DB4C79" w:rsidRPr="0056329D" w:rsidRDefault="00DB4C79" w:rsidP="00573774">
      <w:pPr>
        <w:spacing w:after="5" w:line="360" w:lineRule="auto"/>
        <w:ind w:left="101" w:right="21" w:firstLine="719"/>
        <w:rPr>
          <w:rFonts w:ascii="Arial" w:hAnsi="Arial" w:cs="Arial"/>
          <w:sz w:val="24"/>
          <w:szCs w:val="24"/>
        </w:rPr>
      </w:pPr>
      <w:r w:rsidRPr="0056329D">
        <w:rPr>
          <w:rFonts w:ascii="Arial" w:hAnsi="Arial" w:cs="Arial"/>
          <w:sz w:val="24"/>
          <w:szCs w:val="24"/>
        </w:rPr>
        <w:t xml:space="preserve"> Przedmiotem zamówienia jest dostawa </w:t>
      </w:r>
      <w:r w:rsidR="00C921B1" w:rsidRPr="0056329D">
        <w:rPr>
          <w:rFonts w:ascii="Arial" w:hAnsi="Arial" w:cs="Arial"/>
          <w:sz w:val="24"/>
          <w:szCs w:val="24"/>
        </w:rPr>
        <w:t>duplikator</w:t>
      </w:r>
      <w:r w:rsidR="001A13A9">
        <w:rPr>
          <w:rFonts w:ascii="Arial" w:hAnsi="Arial" w:cs="Arial"/>
          <w:sz w:val="24"/>
          <w:szCs w:val="24"/>
        </w:rPr>
        <w:t>ów</w:t>
      </w:r>
      <w:r w:rsidR="00C921B1" w:rsidRPr="0056329D">
        <w:rPr>
          <w:rFonts w:ascii="Arial" w:hAnsi="Arial" w:cs="Arial"/>
          <w:sz w:val="24"/>
          <w:szCs w:val="24"/>
        </w:rPr>
        <w:t xml:space="preserve"> płyt CD/DVD</w:t>
      </w:r>
      <w:r w:rsidR="001A13A9">
        <w:rPr>
          <w:rFonts w:ascii="Arial" w:hAnsi="Arial" w:cs="Arial"/>
          <w:sz w:val="24"/>
          <w:szCs w:val="24"/>
        </w:rPr>
        <w:t xml:space="preserve"> wraz z niezbędnym oprogramowaniem </w:t>
      </w:r>
      <w:r w:rsidR="00B432EF">
        <w:rPr>
          <w:rFonts w:ascii="Arial" w:hAnsi="Arial" w:cs="Arial"/>
          <w:sz w:val="24"/>
          <w:szCs w:val="24"/>
        </w:rPr>
        <w:t>oraz</w:t>
      </w:r>
      <w:r w:rsidR="001A13A9">
        <w:rPr>
          <w:rFonts w:ascii="Arial" w:hAnsi="Arial" w:cs="Arial"/>
          <w:sz w:val="24"/>
          <w:szCs w:val="24"/>
        </w:rPr>
        <w:t xml:space="preserve"> tusz</w:t>
      </w:r>
      <w:r w:rsidR="00B432EF">
        <w:rPr>
          <w:rFonts w:ascii="Arial" w:hAnsi="Arial" w:cs="Arial"/>
          <w:sz w:val="24"/>
          <w:szCs w:val="24"/>
        </w:rPr>
        <w:t>ami</w:t>
      </w:r>
      <w:r w:rsidRPr="0056329D">
        <w:rPr>
          <w:rFonts w:ascii="Arial" w:hAnsi="Arial" w:cs="Arial"/>
          <w:sz w:val="24"/>
          <w:szCs w:val="24"/>
        </w:rPr>
        <w:t>.</w:t>
      </w:r>
    </w:p>
    <w:p w14:paraId="6F1C4E12" w14:textId="77777777" w:rsidR="00C921B1" w:rsidRPr="0056329D" w:rsidRDefault="00C921B1" w:rsidP="00573774">
      <w:pPr>
        <w:spacing w:after="5" w:line="360" w:lineRule="auto"/>
        <w:ind w:left="68" w:right="21" w:hanging="3"/>
        <w:jc w:val="both"/>
        <w:rPr>
          <w:rFonts w:ascii="Arial" w:hAnsi="Arial" w:cs="Arial"/>
          <w:sz w:val="24"/>
          <w:szCs w:val="24"/>
        </w:rPr>
      </w:pPr>
    </w:p>
    <w:p w14:paraId="1B6CC12C" w14:textId="77777777" w:rsidR="00DB4C79" w:rsidRPr="0056329D" w:rsidRDefault="00DB4C79" w:rsidP="00573774">
      <w:pPr>
        <w:spacing w:after="5" w:line="360" w:lineRule="auto"/>
        <w:ind w:left="25" w:right="21" w:hanging="3"/>
        <w:jc w:val="both"/>
        <w:rPr>
          <w:rFonts w:ascii="Arial" w:hAnsi="Arial" w:cs="Arial"/>
          <w:sz w:val="24"/>
          <w:szCs w:val="24"/>
        </w:rPr>
      </w:pPr>
      <w:r w:rsidRPr="0056329D">
        <w:rPr>
          <w:rFonts w:ascii="Arial" w:hAnsi="Arial" w:cs="Arial"/>
          <w:sz w:val="24"/>
          <w:szCs w:val="24"/>
        </w:rPr>
        <w:t>Zamawiający wymaga dostarczenia:</w:t>
      </w:r>
    </w:p>
    <w:p w14:paraId="33727963" w14:textId="4F9FDBE1" w:rsidR="001A13A9" w:rsidRDefault="00C921B1" w:rsidP="00573774">
      <w:pPr>
        <w:spacing w:after="5" w:line="360" w:lineRule="auto"/>
        <w:ind w:left="25" w:right="21" w:hanging="3"/>
        <w:jc w:val="both"/>
        <w:rPr>
          <w:rFonts w:ascii="Arial" w:hAnsi="Arial" w:cs="Arial"/>
          <w:sz w:val="24"/>
          <w:szCs w:val="24"/>
        </w:rPr>
      </w:pPr>
      <w:r w:rsidRPr="0056329D">
        <w:rPr>
          <w:rFonts w:ascii="Arial" w:hAnsi="Arial" w:cs="Arial"/>
          <w:sz w:val="24"/>
          <w:szCs w:val="24"/>
        </w:rPr>
        <w:t xml:space="preserve">Dwóch </w:t>
      </w:r>
      <w:r w:rsidR="00B432EF">
        <w:rPr>
          <w:rFonts w:ascii="Arial" w:hAnsi="Arial" w:cs="Arial"/>
          <w:sz w:val="24"/>
          <w:szCs w:val="24"/>
        </w:rPr>
        <w:t xml:space="preserve">jednakowych </w:t>
      </w:r>
      <w:r w:rsidR="001A13A9">
        <w:rPr>
          <w:rFonts w:ascii="Arial" w:hAnsi="Arial" w:cs="Arial"/>
          <w:sz w:val="24"/>
          <w:szCs w:val="24"/>
        </w:rPr>
        <w:t xml:space="preserve">sztuk </w:t>
      </w:r>
      <w:r w:rsidR="002579B6" w:rsidRPr="0056329D">
        <w:rPr>
          <w:rFonts w:ascii="Arial" w:hAnsi="Arial" w:cs="Arial"/>
          <w:sz w:val="24"/>
          <w:szCs w:val="24"/>
        </w:rPr>
        <w:t xml:space="preserve">duplikatorów płyt CD\DVD </w:t>
      </w:r>
      <w:r w:rsidR="001A13A9">
        <w:rPr>
          <w:rFonts w:ascii="Arial" w:hAnsi="Arial" w:cs="Arial"/>
          <w:sz w:val="24"/>
          <w:szCs w:val="24"/>
        </w:rPr>
        <w:t>z funkcją nadruku na tych płytach</w:t>
      </w:r>
      <w:r w:rsidR="00DC558D">
        <w:rPr>
          <w:rFonts w:ascii="Arial" w:hAnsi="Arial" w:cs="Arial"/>
          <w:sz w:val="24"/>
          <w:szCs w:val="24"/>
        </w:rPr>
        <w:t xml:space="preserve"> oraz tuszy do zadruku</w:t>
      </w:r>
      <w:r w:rsidR="001A13A9">
        <w:rPr>
          <w:rFonts w:ascii="Arial" w:hAnsi="Arial" w:cs="Arial"/>
          <w:sz w:val="24"/>
          <w:szCs w:val="24"/>
        </w:rPr>
        <w:t xml:space="preserve"> o następujących parametrach: </w:t>
      </w:r>
    </w:p>
    <w:p w14:paraId="4B5FF6EC" w14:textId="5F811980" w:rsidR="007F4309" w:rsidRPr="0056329D" w:rsidRDefault="002579B6" w:rsidP="0056329D">
      <w:pPr>
        <w:jc w:val="both"/>
      </w:pPr>
      <w:r w:rsidRPr="0056329D">
        <w:t xml:space="preserve">Duplikator </w:t>
      </w:r>
      <w:r w:rsidR="000F107E" w:rsidRPr="0056329D">
        <w:t>p</w:t>
      </w:r>
      <w:r w:rsidR="000F107E" w:rsidRPr="0056329D">
        <w:rPr>
          <w:rFonts w:ascii="Calibri" w:hAnsi="Calibri" w:cs="Calibri"/>
        </w:rPr>
        <w:t>ł</w:t>
      </w:r>
      <w:r w:rsidR="000F107E" w:rsidRPr="0056329D">
        <w:t>yt CD\DVD</w:t>
      </w:r>
      <w:r w:rsidR="00DC558D">
        <w:t xml:space="preserve"> – 2 sztuki</w:t>
      </w:r>
    </w:p>
    <w:tbl>
      <w:tblPr>
        <w:tblStyle w:val="TableGrid"/>
        <w:tblpPr w:vertAnchor="text" w:tblpX="-95" w:tblpY="1"/>
        <w:tblOverlap w:val="never"/>
        <w:tblW w:w="9435" w:type="dxa"/>
        <w:tblInd w:w="0" w:type="dxa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781"/>
        <w:gridCol w:w="8654"/>
      </w:tblGrid>
      <w:tr w:rsidR="00DB4C79" w:rsidRPr="0056329D" w14:paraId="0FCC83C7" w14:textId="77777777" w:rsidTr="006C2B88">
        <w:trPr>
          <w:trHeight w:val="41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F59A" w14:textId="77777777" w:rsidR="00DB4C79" w:rsidRPr="0056329D" w:rsidRDefault="00DB4C79" w:rsidP="001D0E9E">
            <w:pPr>
              <w:ind w:left="1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29D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0303" w14:textId="77777777" w:rsidR="00DB4C79" w:rsidRPr="0056329D" w:rsidRDefault="00DB4C79" w:rsidP="00573774">
            <w:pPr>
              <w:ind w:left="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29D">
              <w:rPr>
                <w:rFonts w:ascii="Arial" w:hAnsi="Arial" w:cs="Arial"/>
                <w:b/>
                <w:bCs/>
                <w:sz w:val="24"/>
                <w:szCs w:val="24"/>
              </w:rPr>
              <w:t>Wymagana funkcjonalność</w:t>
            </w:r>
          </w:p>
        </w:tc>
      </w:tr>
      <w:tr w:rsidR="00DB4C79" w:rsidRPr="0056329D" w14:paraId="5218456C" w14:textId="77777777" w:rsidTr="006C2B88">
        <w:trPr>
          <w:trHeight w:val="421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81C2C" w14:textId="77777777" w:rsidR="00DB4C79" w:rsidRPr="0056329D" w:rsidRDefault="00DB4C79" w:rsidP="001D0E9E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8445" w14:textId="0CC60F22" w:rsidR="00DB4C79" w:rsidRPr="00227774" w:rsidRDefault="00227774" w:rsidP="00573774">
            <w:pPr>
              <w:rPr>
                <w:rFonts w:ascii="Calibri" w:hAnsi="Calibri" w:cs="Calibri"/>
              </w:rPr>
            </w:pPr>
            <w:r w:rsidRPr="00227774">
              <w:rPr>
                <w:rFonts w:ascii="Arial" w:hAnsi="Arial" w:cs="Arial"/>
                <w:sz w:val="24"/>
                <w:szCs w:val="24"/>
              </w:rPr>
              <w:t>Dostarczone urządzenie musi być fabrycznie nowe, nie używane, nieregenerowane.</w:t>
            </w:r>
          </w:p>
        </w:tc>
      </w:tr>
      <w:tr w:rsidR="00DB4C79" w:rsidRPr="0056329D" w14:paraId="30132C22" w14:textId="77777777" w:rsidTr="006C2B88">
        <w:trPr>
          <w:trHeight w:val="47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31D4" w14:textId="77777777" w:rsidR="00DB4C79" w:rsidRPr="0056329D" w:rsidRDefault="00DB4C79" w:rsidP="001D0E9E">
            <w:pPr>
              <w:ind w:left="115"/>
              <w:rPr>
                <w:rFonts w:ascii="Arial" w:eastAsia="Calibri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5394" w14:textId="54D52177" w:rsidR="00DB4C79" w:rsidRPr="0056329D" w:rsidRDefault="00227774" w:rsidP="00573774">
            <w:pPr>
              <w:ind w:left="43" w:right="799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Urządzenie umożliwia nagranie płyty CD/DVD oraz naniesienie na nią nadruku w trakcie jednego procesu.</w:t>
            </w:r>
          </w:p>
        </w:tc>
      </w:tr>
      <w:tr w:rsidR="00DB4C79" w:rsidRPr="0056329D" w14:paraId="03E0E5F1" w14:textId="77777777" w:rsidTr="006C2B88">
        <w:trPr>
          <w:trHeight w:val="47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E63F" w14:textId="77777777" w:rsidR="00DB4C79" w:rsidRPr="0056329D" w:rsidRDefault="00DB4C79" w:rsidP="001D0E9E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ED2E" w14:textId="618617F3" w:rsidR="00DB4C79" w:rsidRPr="0056329D" w:rsidRDefault="00227774" w:rsidP="00573774">
            <w:pPr>
              <w:ind w:lef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Wykonywanie n</w:t>
            </w:r>
            <w:r w:rsidR="00573774">
              <w:rPr>
                <w:rFonts w:ascii="Arial" w:hAnsi="Arial" w:cs="Arial"/>
                <w:sz w:val="24"/>
                <w:szCs w:val="24"/>
              </w:rPr>
              <w:t>a</w:t>
            </w:r>
            <w:r w:rsidR="000F107E" w:rsidRPr="0056329D">
              <w:rPr>
                <w:rFonts w:ascii="Arial" w:hAnsi="Arial" w:cs="Arial"/>
                <w:sz w:val="24"/>
                <w:szCs w:val="24"/>
              </w:rPr>
              <w:t xml:space="preserve">druku </w:t>
            </w:r>
            <w:r w:rsidR="00A91792" w:rsidRPr="0056329D">
              <w:rPr>
                <w:rFonts w:ascii="Arial" w:hAnsi="Arial" w:cs="Arial"/>
                <w:sz w:val="24"/>
                <w:szCs w:val="24"/>
              </w:rPr>
              <w:t>na płytach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A91792" w:rsidRPr="005632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B62" w:rsidRPr="0056329D">
              <w:rPr>
                <w:rFonts w:ascii="Arial" w:hAnsi="Arial" w:cs="Arial"/>
                <w:sz w:val="24"/>
                <w:szCs w:val="24"/>
              </w:rPr>
              <w:t>mono</w:t>
            </w:r>
            <w:r w:rsidR="0056329D" w:rsidRPr="0056329D">
              <w:rPr>
                <w:rFonts w:ascii="Arial" w:hAnsi="Arial" w:cs="Arial"/>
                <w:sz w:val="24"/>
                <w:szCs w:val="24"/>
              </w:rPr>
              <w:t>chromatyczn</w:t>
            </w:r>
            <w:r w:rsidR="00573774">
              <w:rPr>
                <w:rFonts w:ascii="Arial" w:hAnsi="Arial" w:cs="Arial"/>
                <w:sz w:val="24"/>
                <w:szCs w:val="24"/>
              </w:rPr>
              <w:t>ego</w:t>
            </w:r>
            <w:r w:rsidR="00A91792" w:rsidRPr="0056329D">
              <w:rPr>
                <w:rFonts w:ascii="Arial" w:hAnsi="Arial" w:cs="Arial"/>
                <w:sz w:val="24"/>
                <w:szCs w:val="24"/>
              </w:rPr>
              <w:t xml:space="preserve"> oraz w kolorze</w:t>
            </w:r>
            <w:r w:rsidR="00DC558D">
              <w:rPr>
                <w:rFonts w:ascii="Arial" w:hAnsi="Arial" w:cs="Arial"/>
                <w:sz w:val="24"/>
                <w:szCs w:val="24"/>
              </w:rPr>
              <w:t xml:space="preserve"> (płyty </w:t>
            </w:r>
            <w:r w:rsidR="00DC558D" w:rsidRPr="0056329D">
              <w:rPr>
                <w:rFonts w:ascii="Arial" w:hAnsi="Arial" w:cs="Arial"/>
                <w:sz w:val="24"/>
                <w:szCs w:val="24"/>
              </w:rPr>
              <w:t xml:space="preserve"> CD\DVD typu printable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standardowe oraz wodoodporne</w:t>
            </w:r>
            <w:r w:rsidR="00DC558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B4C79" w:rsidRPr="0056329D" w14:paraId="506AC049" w14:textId="77777777" w:rsidTr="007F4309">
        <w:trPr>
          <w:trHeight w:val="883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F510" w14:textId="77777777" w:rsidR="00DB4C79" w:rsidRPr="0056329D" w:rsidRDefault="00DB4C79" w:rsidP="001D0E9E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1F7D4" w14:textId="687C0D8A" w:rsidR="001A401A" w:rsidRPr="0056329D" w:rsidRDefault="00A91792" w:rsidP="005737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>Nagrywanie płyt</w:t>
            </w:r>
            <w:r w:rsidR="00DC55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6329D">
              <w:rPr>
                <w:rFonts w:ascii="Arial" w:hAnsi="Arial" w:cs="Arial"/>
                <w:sz w:val="24"/>
                <w:szCs w:val="24"/>
              </w:rPr>
              <w:t xml:space="preserve"> CD, CD-R, CD-RW, DVD, DVD</w:t>
            </w:r>
            <w:r w:rsidR="001A401A" w:rsidRPr="005632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±R, DVD±</w:t>
            </w:r>
          </w:p>
          <w:p w14:paraId="28834E97" w14:textId="3C853666" w:rsidR="00DB4C79" w:rsidRPr="0056329D" w:rsidRDefault="001A401A" w:rsidP="005737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5632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RW, DVD±DL</w:t>
            </w:r>
          </w:p>
        </w:tc>
      </w:tr>
      <w:tr w:rsidR="00DB4C79" w:rsidRPr="0056329D" w14:paraId="63BBC2AB" w14:textId="77777777" w:rsidTr="006C2B88">
        <w:trPr>
          <w:trHeight w:val="47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8AA9" w14:textId="77777777" w:rsidR="00DB4C79" w:rsidRPr="0056329D" w:rsidRDefault="00DB4C79" w:rsidP="001D0E9E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73C94" w14:textId="1525F48B" w:rsidR="00DB4C79" w:rsidRPr="0056329D" w:rsidRDefault="001A401A" w:rsidP="00573774">
            <w:pPr>
              <w:ind w:left="43" w:firstLine="7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>Prędkość nag</w:t>
            </w:r>
            <w:r w:rsidR="00D21CCB" w:rsidRPr="0056329D">
              <w:rPr>
                <w:rFonts w:ascii="Arial" w:hAnsi="Arial" w:cs="Arial"/>
                <w:sz w:val="24"/>
                <w:szCs w:val="24"/>
              </w:rPr>
              <w:t>r</w:t>
            </w:r>
            <w:r w:rsidRPr="0056329D">
              <w:rPr>
                <w:rFonts w:ascii="Arial" w:hAnsi="Arial" w:cs="Arial"/>
                <w:sz w:val="24"/>
                <w:szCs w:val="24"/>
              </w:rPr>
              <w:t>ywania płyt</w:t>
            </w:r>
            <w:r w:rsidR="00DC558D">
              <w:rPr>
                <w:rFonts w:ascii="Arial" w:hAnsi="Arial" w:cs="Arial"/>
                <w:sz w:val="24"/>
                <w:szCs w:val="24"/>
              </w:rPr>
              <w:t xml:space="preserve"> minimum:</w:t>
            </w:r>
            <w:r w:rsidRPr="0056329D">
              <w:rPr>
                <w:rFonts w:ascii="Arial" w:hAnsi="Arial" w:cs="Arial"/>
                <w:sz w:val="24"/>
                <w:szCs w:val="24"/>
              </w:rPr>
              <w:t xml:space="preserve"> CD</w:t>
            </w:r>
            <w:r w:rsidR="00D21CCB" w:rsidRPr="0056329D">
              <w:rPr>
                <w:rFonts w:ascii="Arial" w:hAnsi="Arial" w:cs="Arial"/>
                <w:sz w:val="24"/>
                <w:szCs w:val="24"/>
              </w:rPr>
              <w:t>:40x, DVD:20x, DVD-DL:10x</w:t>
            </w:r>
          </w:p>
        </w:tc>
      </w:tr>
      <w:tr w:rsidR="00DB4C79" w:rsidRPr="0056329D" w14:paraId="498BA7CD" w14:textId="77777777" w:rsidTr="006C2B88">
        <w:trPr>
          <w:trHeight w:val="78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1036" w14:textId="77777777" w:rsidR="00DB4C79" w:rsidRPr="0056329D" w:rsidRDefault="00DB4C79" w:rsidP="001D0E9E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A548" w14:textId="5BBA8A93" w:rsidR="00DB4C79" w:rsidRPr="0056329D" w:rsidRDefault="00D21CCB" w:rsidP="00573774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 xml:space="preserve">Urządzenie powinno posiadać </w:t>
            </w:r>
            <w:r w:rsidR="004D7D89" w:rsidRPr="0056329D">
              <w:rPr>
                <w:rFonts w:ascii="Arial" w:hAnsi="Arial" w:cs="Arial"/>
                <w:sz w:val="24"/>
                <w:szCs w:val="24"/>
              </w:rPr>
              <w:t xml:space="preserve">wewnętrzny </w:t>
            </w:r>
            <w:r w:rsidRPr="0056329D">
              <w:rPr>
                <w:rFonts w:ascii="Arial" w:hAnsi="Arial" w:cs="Arial"/>
                <w:sz w:val="24"/>
                <w:szCs w:val="24"/>
              </w:rPr>
              <w:t xml:space="preserve">magazynek </w:t>
            </w:r>
            <w:r w:rsidR="00227774">
              <w:rPr>
                <w:rFonts w:ascii="Arial" w:hAnsi="Arial" w:cs="Arial"/>
                <w:sz w:val="24"/>
                <w:szCs w:val="24"/>
              </w:rPr>
              <w:t>o pojemności od 30 do 60</w:t>
            </w:r>
            <w:r w:rsidR="00DC55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29D">
              <w:rPr>
                <w:rFonts w:ascii="Arial" w:hAnsi="Arial" w:cs="Arial"/>
                <w:sz w:val="24"/>
                <w:szCs w:val="24"/>
              </w:rPr>
              <w:t>szt</w:t>
            </w:r>
            <w:r w:rsidR="00DC558D">
              <w:rPr>
                <w:rFonts w:ascii="Arial" w:hAnsi="Arial" w:cs="Arial"/>
                <w:sz w:val="24"/>
                <w:szCs w:val="24"/>
              </w:rPr>
              <w:t>.</w:t>
            </w:r>
            <w:r w:rsidRPr="0056329D">
              <w:rPr>
                <w:rFonts w:ascii="Arial" w:hAnsi="Arial" w:cs="Arial"/>
                <w:sz w:val="24"/>
                <w:szCs w:val="24"/>
              </w:rPr>
              <w:t xml:space="preserve"> płyt</w:t>
            </w:r>
            <w:r w:rsidR="004D7D89" w:rsidRPr="0056329D">
              <w:rPr>
                <w:rFonts w:ascii="Arial" w:hAnsi="Arial" w:cs="Arial"/>
                <w:sz w:val="24"/>
                <w:szCs w:val="24"/>
              </w:rPr>
              <w:t xml:space="preserve"> CD\DVD</w:t>
            </w:r>
            <w:r w:rsidR="00227774">
              <w:rPr>
                <w:rFonts w:ascii="Arial" w:hAnsi="Arial" w:cs="Arial"/>
                <w:sz w:val="24"/>
                <w:szCs w:val="24"/>
              </w:rPr>
              <w:t xml:space="preserve"> (umożliwiający jednorazowo powielenie i nadrukowanie od 30 do maksymalnie 60 szt płyt CD/DVD) </w:t>
            </w:r>
          </w:p>
        </w:tc>
      </w:tr>
      <w:tr w:rsidR="00DB4C79" w:rsidRPr="0056329D" w14:paraId="504DFF79" w14:textId="77777777" w:rsidTr="006C2B88">
        <w:trPr>
          <w:trHeight w:val="449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4BDA" w14:textId="77777777" w:rsidR="00DB4C79" w:rsidRPr="0056329D" w:rsidRDefault="00DB4C79" w:rsidP="001D0E9E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9EA5" w14:textId="5D7286D0" w:rsidR="00DB4C79" w:rsidRPr="0056329D" w:rsidRDefault="00227774" w:rsidP="00573774">
            <w:pPr>
              <w:ind w:left="43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>Kompatybilność z systemami operacyjnymi MS Windows 7\10\11 64 bit  i 32 bit</w:t>
            </w:r>
          </w:p>
        </w:tc>
      </w:tr>
      <w:tr w:rsidR="00DB4C79" w:rsidRPr="0056329D" w14:paraId="0D572BEC" w14:textId="77777777" w:rsidTr="006C2B88">
        <w:trPr>
          <w:trHeight w:val="45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B57F" w14:textId="77777777" w:rsidR="00DB4C79" w:rsidRPr="0056329D" w:rsidRDefault="00DB4C79" w:rsidP="001D0E9E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C298" w14:textId="7F7F795B" w:rsidR="00DB4C79" w:rsidRPr="0056329D" w:rsidRDefault="008034DF" w:rsidP="00573774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>Interface : USB3.0</w:t>
            </w:r>
          </w:p>
        </w:tc>
      </w:tr>
      <w:tr w:rsidR="00DB4C79" w:rsidRPr="0056329D" w14:paraId="0D73F885" w14:textId="77777777" w:rsidTr="006C2B88">
        <w:trPr>
          <w:trHeight w:val="77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CA305" w14:textId="77777777" w:rsidR="00DB4C79" w:rsidRPr="0056329D" w:rsidRDefault="00DB4C79" w:rsidP="001D0E9E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F00E" w14:textId="59617BE8" w:rsidR="00A364C0" w:rsidRPr="0056329D" w:rsidRDefault="00DC558D" w:rsidP="00573774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Dostarczone z urządzeniem oprogramowanie musi</w:t>
            </w:r>
            <w:r w:rsidR="00A364C0" w:rsidRPr="0056329D">
              <w:rPr>
                <w:rFonts w:ascii="Arial" w:hAnsi="Arial" w:cs="Arial"/>
                <w:sz w:val="24"/>
                <w:szCs w:val="24"/>
              </w:rPr>
              <w:t xml:space="preserve"> umożliwia</w:t>
            </w:r>
            <w:r>
              <w:rPr>
                <w:rFonts w:ascii="Arial" w:hAnsi="Arial" w:cs="Arial"/>
                <w:sz w:val="24"/>
                <w:szCs w:val="24"/>
              </w:rPr>
              <w:t>ć</w:t>
            </w:r>
            <w:r w:rsidR="00A364C0" w:rsidRPr="0056329D">
              <w:rPr>
                <w:rFonts w:ascii="Arial" w:hAnsi="Arial" w:cs="Arial"/>
                <w:sz w:val="24"/>
                <w:szCs w:val="24"/>
              </w:rPr>
              <w:t xml:space="preserve"> nagrywanie</w:t>
            </w:r>
            <w:r w:rsidR="00A54B62" w:rsidRPr="005632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(powielanie/kopiowanie</w:t>
            </w:r>
            <w:r w:rsidR="00BF491C">
              <w:rPr>
                <w:rFonts w:ascii="Arial" w:hAnsi="Arial" w:cs="Arial"/>
                <w:sz w:val="24"/>
                <w:szCs w:val="24"/>
              </w:rPr>
              <w:t xml:space="preserve"> płyt) oraz </w:t>
            </w:r>
            <w:r w:rsidR="00A54B62" w:rsidRPr="0056329D">
              <w:rPr>
                <w:rFonts w:ascii="Arial" w:hAnsi="Arial" w:cs="Arial"/>
                <w:sz w:val="24"/>
                <w:szCs w:val="24"/>
              </w:rPr>
              <w:t xml:space="preserve"> nadruk</w:t>
            </w:r>
            <w:r w:rsidR="00BF491C">
              <w:rPr>
                <w:rFonts w:ascii="Arial" w:hAnsi="Arial" w:cs="Arial"/>
                <w:sz w:val="24"/>
                <w:szCs w:val="24"/>
              </w:rPr>
              <w:t xml:space="preserve"> na tych</w:t>
            </w:r>
            <w:r w:rsidR="00A364C0" w:rsidRPr="0056329D">
              <w:rPr>
                <w:rFonts w:ascii="Arial" w:hAnsi="Arial" w:cs="Arial"/>
                <w:sz w:val="24"/>
                <w:szCs w:val="24"/>
              </w:rPr>
              <w:t xml:space="preserve"> płyt</w:t>
            </w:r>
            <w:r w:rsidR="00BF491C">
              <w:rPr>
                <w:rFonts w:ascii="Arial" w:hAnsi="Arial" w:cs="Arial"/>
                <w:sz w:val="24"/>
                <w:szCs w:val="24"/>
              </w:rPr>
              <w:t>ach</w:t>
            </w:r>
            <w:r w:rsidR="00A364C0" w:rsidRPr="0056329D">
              <w:rPr>
                <w:rFonts w:ascii="Arial" w:hAnsi="Arial" w:cs="Arial"/>
                <w:sz w:val="24"/>
                <w:szCs w:val="24"/>
              </w:rPr>
              <w:t xml:space="preserve"> CD\DVD</w:t>
            </w:r>
            <w:r w:rsidR="00BF491C">
              <w:rPr>
                <w:rFonts w:ascii="Arial" w:hAnsi="Arial" w:cs="Arial"/>
                <w:sz w:val="24"/>
                <w:szCs w:val="24"/>
              </w:rPr>
              <w:t xml:space="preserve">, w tym </w:t>
            </w:r>
            <w:r w:rsidR="00A54B62" w:rsidRPr="0056329D">
              <w:rPr>
                <w:rFonts w:ascii="Arial" w:hAnsi="Arial" w:cs="Arial"/>
                <w:sz w:val="24"/>
                <w:szCs w:val="24"/>
              </w:rPr>
              <w:t>umożliwiać nadruk spersonalizowanych płyt  (inny nadruk na każdej płycie)</w:t>
            </w:r>
            <w:r w:rsidR="00BF491C">
              <w:rPr>
                <w:rFonts w:ascii="Arial" w:hAnsi="Arial" w:cs="Arial"/>
                <w:sz w:val="24"/>
                <w:szCs w:val="24"/>
              </w:rPr>
              <w:t>. Nie dopuszcza się dostarczenia licencji czasowych/ subskrypcyjnych lub próbnych (tzw. trial) dla tego oprogramowania.</w:t>
            </w:r>
          </w:p>
        </w:tc>
      </w:tr>
      <w:tr w:rsidR="00DB4C79" w:rsidRPr="0056329D" w14:paraId="6F58BF76" w14:textId="77777777" w:rsidTr="006C2B88">
        <w:trPr>
          <w:trHeight w:val="47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B8F8" w14:textId="77777777" w:rsidR="00DB4C79" w:rsidRPr="0056329D" w:rsidRDefault="00DB4C79" w:rsidP="001D0E9E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D3D8" w14:textId="6027ABCE" w:rsidR="00DB4C79" w:rsidRPr="0056329D" w:rsidRDefault="00227774" w:rsidP="00573774">
            <w:pPr>
              <w:ind w:lef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raz z urządzenie zostaną dostarczone s</w:t>
            </w:r>
            <w:r w:rsidR="00A364C0" w:rsidRPr="0056329D">
              <w:rPr>
                <w:rFonts w:ascii="Arial" w:hAnsi="Arial" w:cs="Arial"/>
                <w:sz w:val="24"/>
                <w:szCs w:val="24"/>
              </w:rPr>
              <w:t>terowniki dla wspieranych systemów operacyjnych</w:t>
            </w:r>
          </w:p>
        </w:tc>
      </w:tr>
      <w:tr w:rsidR="00DB4C79" w:rsidRPr="0056329D" w14:paraId="39CE09D7" w14:textId="77777777" w:rsidTr="006C2B88">
        <w:trPr>
          <w:trHeight w:val="519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0256" w14:textId="77777777" w:rsidR="00DB4C79" w:rsidRPr="0056329D" w:rsidRDefault="00DB4C79" w:rsidP="001D0E9E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6971" w14:textId="5038249A" w:rsidR="00DB4C79" w:rsidRPr="0056329D" w:rsidRDefault="00A364C0" w:rsidP="006C2B88">
            <w:pPr>
              <w:ind w:left="22"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>Zasilanie 240V\AC, 50/60Hz</w:t>
            </w:r>
          </w:p>
        </w:tc>
      </w:tr>
      <w:tr w:rsidR="001A13A9" w:rsidRPr="0056329D" w14:paraId="5477E752" w14:textId="77777777" w:rsidTr="006C2B88">
        <w:trPr>
          <w:trHeight w:val="70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C7F4" w14:textId="461A4332" w:rsidR="001A13A9" w:rsidRPr="0056329D" w:rsidRDefault="00227774" w:rsidP="001D0E9E">
            <w:pPr>
              <w:ind w:left="10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8CF1" w14:textId="22886836" w:rsidR="001A13A9" w:rsidRPr="0056329D" w:rsidRDefault="00227774" w:rsidP="00573774">
            <w:pPr>
              <w:ind w:left="137" w:hanging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Certyfikat: minimum CE</w:t>
            </w:r>
          </w:p>
        </w:tc>
      </w:tr>
      <w:tr w:rsidR="00DB4C79" w:rsidRPr="0056329D" w14:paraId="6A29DCAF" w14:textId="77777777" w:rsidTr="006C2B88">
        <w:trPr>
          <w:trHeight w:val="70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4543" w14:textId="60B09561" w:rsidR="00DB4C79" w:rsidRPr="0056329D" w:rsidRDefault="00DB4C79" w:rsidP="001D0E9E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27774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56329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9F21B" w14:textId="09937FBA" w:rsidR="00DB4C79" w:rsidRPr="0056329D" w:rsidRDefault="007F4309" w:rsidP="00573774">
            <w:pPr>
              <w:ind w:left="137" w:hanging="115"/>
              <w:rPr>
                <w:rFonts w:ascii="Arial" w:hAnsi="Arial" w:cs="Arial"/>
                <w:sz w:val="24"/>
                <w:szCs w:val="24"/>
              </w:rPr>
            </w:pPr>
            <w:r w:rsidRPr="0056329D">
              <w:rPr>
                <w:rFonts w:ascii="Arial" w:hAnsi="Arial" w:cs="Arial"/>
                <w:sz w:val="24"/>
                <w:szCs w:val="24"/>
              </w:rPr>
              <w:t xml:space="preserve">Gwarancja </w:t>
            </w:r>
            <w:r w:rsidR="00227774">
              <w:rPr>
                <w:rFonts w:ascii="Arial" w:hAnsi="Arial" w:cs="Arial"/>
                <w:sz w:val="24"/>
                <w:szCs w:val="24"/>
              </w:rPr>
              <w:t>producenta</w:t>
            </w:r>
            <w:r w:rsidRPr="0056329D">
              <w:rPr>
                <w:rFonts w:ascii="Arial" w:hAnsi="Arial" w:cs="Arial"/>
                <w:sz w:val="24"/>
                <w:szCs w:val="24"/>
              </w:rPr>
              <w:t>: minimum 12</w:t>
            </w:r>
            <w:r w:rsidR="00E84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29D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</w:tbl>
    <w:bookmarkEnd w:id="0"/>
    <w:p w14:paraId="20E72845" w14:textId="7B28FE11" w:rsidR="00DC558D" w:rsidRDefault="001A13A9" w:rsidP="00CC38B4">
      <w:pPr>
        <w:spacing w:after="47" w:line="216" w:lineRule="auto"/>
        <w:ind w:right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A7C8DC" w14:textId="77777777" w:rsidR="00DC558D" w:rsidRDefault="00DC5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1DAAA9" w14:textId="77777777" w:rsidR="00DC558D" w:rsidRDefault="00DC558D" w:rsidP="00CC38B4">
      <w:pPr>
        <w:spacing w:after="47" w:line="216" w:lineRule="auto"/>
        <w:ind w:right="21"/>
        <w:rPr>
          <w:rFonts w:ascii="Arial" w:hAnsi="Arial" w:cs="Arial"/>
          <w:sz w:val="24"/>
          <w:szCs w:val="24"/>
        </w:rPr>
      </w:pPr>
    </w:p>
    <w:p w14:paraId="0E802EA4" w14:textId="7A4E1777" w:rsidR="00DC558D" w:rsidRDefault="001A13A9" w:rsidP="00CC38B4">
      <w:pPr>
        <w:spacing w:after="47" w:line="216" w:lineRule="auto"/>
        <w:ind w:right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Tusz</w:t>
      </w:r>
      <w:r w:rsidR="00DC558D">
        <w:rPr>
          <w:rFonts w:ascii="Arial" w:hAnsi="Arial" w:cs="Arial"/>
          <w:sz w:val="24"/>
          <w:szCs w:val="24"/>
        </w:rPr>
        <w:t xml:space="preserve"> – 5 sztuk.</w:t>
      </w:r>
    </w:p>
    <w:p w14:paraId="445ACFFF" w14:textId="77777777" w:rsidR="00DC558D" w:rsidRDefault="00DC558D" w:rsidP="00CC38B4">
      <w:pPr>
        <w:spacing w:after="47" w:line="216" w:lineRule="auto"/>
        <w:ind w:right="21"/>
        <w:rPr>
          <w:rFonts w:ascii="Arial" w:hAnsi="Arial" w:cs="Arial"/>
          <w:sz w:val="24"/>
          <w:szCs w:val="24"/>
        </w:rPr>
      </w:pPr>
    </w:p>
    <w:p w14:paraId="5924F815" w14:textId="45D56D71" w:rsidR="00DC558D" w:rsidRPr="00227774" w:rsidRDefault="00DC558D" w:rsidP="0022777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27774">
        <w:rPr>
          <w:rFonts w:ascii="Arial" w:hAnsi="Arial" w:cs="Arial"/>
          <w:sz w:val="24"/>
          <w:szCs w:val="24"/>
        </w:rPr>
        <w:t>Tusz do duplikatora m</w:t>
      </w:r>
      <w:r w:rsidR="00B432EF">
        <w:rPr>
          <w:rFonts w:ascii="Arial" w:hAnsi="Arial" w:cs="Arial"/>
          <w:sz w:val="24"/>
          <w:szCs w:val="24"/>
        </w:rPr>
        <w:t>usi</w:t>
      </w:r>
      <w:r w:rsidRPr="00227774">
        <w:rPr>
          <w:rFonts w:ascii="Arial" w:hAnsi="Arial" w:cs="Arial"/>
          <w:sz w:val="24"/>
          <w:szCs w:val="24"/>
        </w:rPr>
        <w:t xml:space="preserve"> być kompatybilny z urządzeniem i umożliwiać wydruki kolorowe oraz monochromatyczne. Zastosowanie dostarczonego tuszu nie może ograniczać gwarancji producenta na urządzenie.</w:t>
      </w:r>
    </w:p>
    <w:p w14:paraId="4FCEAE50" w14:textId="6583CFC1" w:rsidR="00227774" w:rsidRPr="00227774" w:rsidRDefault="00227774" w:rsidP="0022777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27774">
        <w:rPr>
          <w:rFonts w:ascii="Arial" w:hAnsi="Arial" w:cs="Arial"/>
          <w:sz w:val="24"/>
          <w:szCs w:val="24"/>
        </w:rPr>
        <w:t>Dostarczony tusz musi być fabrycznie nowy, nie używany, nieregenerowany.</w:t>
      </w:r>
    </w:p>
    <w:p w14:paraId="41966535" w14:textId="022622EB" w:rsidR="00DB4C79" w:rsidRPr="00227774" w:rsidRDefault="00DC558D" w:rsidP="00227774">
      <w:pPr>
        <w:pStyle w:val="Akapitzlist"/>
        <w:numPr>
          <w:ilvl w:val="0"/>
          <w:numId w:val="5"/>
        </w:numPr>
        <w:spacing w:after="47" w:line="216" w:lineRule="auto"/>
        <w:ind w:right="21"/>
        <w:rPr>
          <w:rFonts w:ascii="Arial" w:hAnsi="Arial" w:cs="Arial"/>
          <w:sz w:val="24"/>
          <w:szCs w:val="24"/>
        </w:rPr>
      </w:pPr>
      <w:r w:rsidRPr="00227774">
        <w:rPr>
          <w:rFonts w:ascii="Arial" w:hAnsi="Arial" w:cs="Arial"/>
          <w:sz w:val="24"/>
          <w:szCs w:val="24"/>
        </w:rPr>
        <w:t>Gwarancja</w:t>
      </w:r>
      <w:r w:rsidR="00227774" w:rsidRPr="00227774">
        <w:rPr>
          <w:rFonts w:ascii="Arial" w:hAnsi="Arial" w:cs="Arial"/>
          <w:sz w:val="24"/>
          <w:szCs w:val="24"/>
        </w:rPr>
        <w:t xml:space="preserve"> producenta</w:t>
      </w:r>
      <w:r w:rsidRPr="00227774">
        <w:rPr>
          <w:rFonts w:ascii="Arial" w:hAnsi="Arial" w:cs="Arial"/>
          <w:sz w:val="24"/>
          <w:szCs w:val="24"/>
        </w:rPr>
        <w:t xml:space="preserve"> na tusz</w:t>
      </w:r>
      <w:r w:rsidR="00227774" w:rsidRPr="00227774">
        <w:rPr>
          <w:rFonts w:ascii="Arial" w:hAnsi="Arial" w:cs="Arial"/>
          <w:sz w:val="24"/>
          <w:szCs w:val="24"/>
        </w:rPr>
        <w:t>:</w:t>
      </w:r>
      <w:r w:rsidRPr="00227774">
        <w:rPr>
          <w:rFonts w:ascii="Arial" w:hAnsi="Arial" w:cs="Arial"/>
          <w:sz w:val="24"/>
          <w:szCs w:val="24"/>
        </w:rPr>
        <w:t xml:space="preserve"> minimum 12 miesięcy.</w:t>
      </w:r>
    </w:p>
    <w:sectPr w:rsidR="00DB4C79" w:rsidRPr="0022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28E"/>
    <w:multiLevelType w:val="hybridMultilevel"/>
    <w:tmpl w:val="5CB04A88"/>
    <w:lvl w:ilvl="0" w:tplc="509A94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3E702D"/>
    <w:multiLevelType w:val="hybridMultilevel"/>
    <w:tmpl w:val="7E34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49C"/>
    <w:multiLevelType w:val="hybridMultilevel"/>
    <w:tmpl w:val="7752F704"/>
    <w:lvl w:ilvl="0" w:tplc="11F414E2">
      <w:start w:val="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09A44">
      <w:start w:val="1"/>
      <w:numFmt w:val="decimal"/>
      <w:lvlText w:val="%2)"/>
      <w:lvlJc w:val="left"/>
      <w:pPr>
        <w:ind w:left="673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E3B8">
      <w:start w:val="1"/>
      <w:numFmt w:val="lowerRoman"/>
      <w:lvlText w:val="%3"/>
      <w:lvlJc w:val="left"/>
      <w:pPr>
        <w:ind w:left="13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E1882">
      <w:start w:val="1"/>
      <w:numFmt w:val="decimal"/>
      <w:lvlText w:val="%4"/>
      <w:lvlJc w:val="left"/>
      <w:pPr>
        <w:ind w:left="21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26BC">
      <w:start w:val="1"/>
      <w:numFmt w:val="lowerLetter"/>
      <w:lvlText w:val="%5"/>
      <w:lvlJc w:val="left"/>
      <w:pPr>
        <w:ind w:left="28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6DD4">
      <w:start w:val="1"/>
      <w:numFmt w:val="lowerRoman"/>
      <w:lvlText w:val="%6"/>
      <w:lvlJc w:val="left"/>
      <w:pPr>
        <w:ind w:left="35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18A">
      <w:start w:val="1"/>
      <w:numFmt w:val="decimal"/>
      <w:lvlText w:val="%7"/>
      <w:lvlJc w:val="left"/>
      <w:pPr>
        <w:ind w:left="42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C2336">
      <w:start w:val="1"/>
      <w:numFmt w:val="lowerLetter"/>
      <w:lvlText w:val="%8"/>
      <w:lvlJc w:val="left"/>
      <w:pPr>
        <w:ind w:left="49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BB5C">
      <w:start w:val="1"/>
      <w:numFmt w:val="lowerRoman"/>
      <w:lvlText w:val="%9"/>
      <w:lvlJc w:val="left"/>
      <w:pPr>
        <w:ind w:left="57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F3F45"/>
    <w:multiLevelType w:val="hybridMultilevel"/>
    <w:tmpl w:val="E9BC5D32"/>
    <w:lvl w:ilvl="0" w:tplc="D65C0894">
      <w:start w:val="1"/>
      <w:numFmt w:val="bullet"/>
      <w:lvlText w:val="•"/>
      <w:lvlJc w:val="left"/>
      <w:pPr>
        <w:ind w:left="942"/>
      </w:pPr>
    </w:lvl>
    <w:lvl w:ilvl="1" w:tplc="9886E4E4">
      <w:start w:val="1"/>
      <w:numFmt w:val="bullet"/>
      <w:lvlText w:val="o"/>
      <w:lvlJc w:val="left"/>
      <w:pPr>
        <w:ind w:left="19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AF756">
      <w:start w:val="1"/>
      <w:numFmt w:val="bullet"/>
      <w:lvlText w:val="▪"/>
      <w:lvlJc w:val="left"/>
      <w:pPr>
        <w:ind w:left="26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8A062">
      <w:start w:val="1"/>
      <w:numFmt w:val="bullet"/>
      <w:lvlText w:val="•"/>
      <w:lvlJc w:val="left"/>
      <w:pPr>
        <w:ind w:left="34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01E74">
      <w:start w:val="1"/>
      <w:numFmt w:val="bullet"/>
      <w:lvlText w:val="o"/>
      <w:lvlJc w:val="left"/>
      <w:pPr>
        <w:ind w:left="413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6B1EC">
      <w:start w:val="1"/>
      <w:numFmt w:val="bullet"/>
      <w:lvlText w:val="▪"/>
      <w:lvlJc w:val="left"/>
      <w:pPr>
        <w:ind w:left="485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0E4DE">
      <w:start w:val="1"/>
      <w:numFmt w:val="bullet"/>
      <w:lvlText w:val="•"/>
      <w:lvlJc w:val="left"/>
      <w:pPr>
        <w:ind w:left="55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9A36">
      <w:start w:val="1"/>
      <w:numFmt w:val="bullet"/>
      <w:lvlText w:val="o"/>
      <w:lvlJc w:val="left"/>
      <w:pPr>
        <w:ind w:left="62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E1B78">
      <w:start w:val="1"/>
      <w:numFmt w:val="bullet"/>
      <w:lvlText w:val="▪"/>
      <w:lvlJc w:val="left"/>
      <w:pPr>
        <w:ind w:left="70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33807"/>
    <w:multiLevelType w:val="hybridMultilevel"/>
    <w:tmpl w:val="46429E88"/>
    <w:lvl w:ilvl="0" w:tplc="6554A542">
      <w:start w:val="2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4BED0">
      <w:start w:val="1"/>
      <w:numFmt w:val="decimal"/>
      <w:lvlText w:val="%2)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6C96A">
      <w:start w:val="1"/>
      <w:numFmt w:val="lowerRoman"/>
      <w:lvlText w:val="%3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8E0D6">
      <w:start w:val="1"/>
      <w:numFmt w:val="decimal"/>
      <w:lvlText w:val="%4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F894">
      <w:start w:val="1"/>
      <w:numFmt w:val="lowerLetter"/>
      <w:lvlText w:val="%5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031A">
      <w:start w:val="1"/>
      <w:numFmt w:val="lowerRoman"/>
      <w:lvlText w:val="%6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E8DAE">
      <w:start w:val="1"/>
      <w:numFmt w:val="decimal"/>
      <w:lvlText w:val="%7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0C89A">
      <w:start w:val="1"/>
      <w:numFmt w:val="lowerLetter"/>
      <w:lvlText w:val="%8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D3D2">
      <w:start w:val="1"/>
      <w:numFmt w:val="lowerRoman"/>
      <w:lvlText w:val="%9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392850">
    <w:abstractNumId w:val="4"/>
  </w:num>
  <w:num w:numId="2" w16cid:durableId="333534989">
    <w:abstractNumId w:val="2"/>
  </w:num>
  <w:num w:numId="3" w16cid:durableId="1595283851">
    <w:abstractNumId w:val="3"/>
  </w:num>
  <w:num w:numId="4" w16cid:durableId="309143090">
    <w:abstractNumId w:val="0"/>
  </w:num>
  <w:num w:numId="5" w16cid:durableId="71489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79"/>
    <w:rsid w:val="000F107E"/>
    <w:rsid w:val="00131D56"/>
    <w:rsid w:val="001A13A9"/>
    <w:rsid w:val="001A401A"/>
    <w:rsid w:val="00227774"/>
    <w:rsid w:val="002579B6"/>
    <w:rsid w:val="00292A72"/>
    <w:rsid w:val="004A1184"/>
    <w:rsid w:val="004D7D89"/>
    <w:rsid w:val="005304AF"/>
    <w:rsid w:val="0056329D"/>
    <w:rsid w:val="00573774"/>
    <w:rsid w:val="00621B30"/>
    <w:rsid w:val="006C2B88"/>
    <w:rsid w:val="007D0754"/>
    <w:rsid w:val="007F4309"/>
    <w:rsid w:val="008034DF"/>
    <w:rsid w:val="00A364C0"/>
    <w:rsid w:val="00A54B62"/>
    <w:rsid w:val="00A91792"/>
    <w:rsid w:val="00AB7BCB"/>
    <w:rsid w:val="00B432EF"/>
    <w:rsid w:val="00BE0DB3"/>
    <w:rsid w:val="00BF491C"/>
    <w:rsid w:val="00C921B1"/>
    <w:rsid w:val="00CC38B4"/>
    <w:rsid w:val="00D21CCB"/>
    <w:rsid w:val="00DB4C79"/>
    <w:rsid w:val="00DC558D"/>
    <w:rsid w:val="00E84F9B"/>
    <w:rsid w:val="00F8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A2B"/>
  <w15:chartTrackingRefBased/>
  <w15:docId w15:val="{5829AB02-6B63-41CB-A0AB-7C023CE9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C79"/>
    <w:rPr>
      <w:rFonts w:ascii="Microsoft JhengHei" w:eastAsia="Microsoft JhengHei" w:hAnsi="Microsoft JhengHei" w:cs="Microsoft JhengHe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B4C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Kajma Krzysztof  (DIRS)</dc:creator>
  <cp:keywords/>
  <dc:description/>
  <cp:lastModifiedBy>Federowicz Wiktoria  (DIRS)</cp:lastModifiedBy>
  <cp:revision>2</cp:revision>
  <dcterms:created xsi:type="dcterms:W3CDTF">2023-08-25T10:06:00Z</dcterms:created>
  <dcterms:modified xsi:type="dcterms:W3CDTF">2023-08-25T10:06:00Z</dcterms:modified>
</cp:coreProperties>
</file>