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E2" w:rsidRPr="005F2D56" w:rsidRDefault="00762EE2" w:rsidP="00762EE2">
      <w:pPr>
        <w:jc w:val="right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 xml:space="preserve">Garwolin, </w:t>
      </w:r>
      <w:r w:rsidR="00817827">
        <w:rPr>
          <w:rFonts w:ascii="Arial" w:hAnsi="Arial" w:cs="Arial"/>
          <w:sz w:val="24"/>
          <w:szCs w:val="24"/>
        </w:rPr>
        <w:t xml:space="preserve">dnia </w:t>
      </w:r>
      <w:r w:rsidR="005835EB">
        <w:rPr>
          <w:rFonts w:ascii="Arial" w:hAnsi="Arial" w:cs="Arial"/>
          <w:sz w:val="24"/>
          <w:szCs w:val="24"/>
        </w:rPr>
        <w:t>3</w:t>
      </w:r>
      <w:r w:rsidR="008654BA">
        <w:rPr>
          <w:rFonts w:ascii="Arial" w:hAnsi="Arial" w:cs="Arial"/>
          <w:sz w:val="24"/>
          <w:szCs w:val="24"/>
        </w:rPr>
        <w:t>1</w:t>
      </w:r>
      <w:r w:rsidR="005835EB">
        <w:rPr>
          <w:rFonts w:ascii="Arial" w:hAnsi="Arial" w:cs="Arial"/>
          <w:sz w:val="24"/>
          <w:szCs w:val="24"/>
        </w:rPr>
        <w:t xml:space="preserve"> grudnia 2013</w:t>
      </w:r>
      <w:r w:rsidR="00817827">
        <w:rPr>
          <w:rFonts w:ascii="Arial" w:hAnsi="Arial" w:cs="Arial"/>
          <w:sz w:val="24"/>
          <w:szCs w:val="24"/>
        </w:rPr>
        <w:t xml:space="preserve"> r.</w:t>
      </w:r>
    </w:p>
    <w:p w:rsidR="00762EE2" w:rsidRPr="005F2D56" w:rsidRDefault="00762EE2" w:rsidP="00762E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Pan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Grzegorz Skalski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 xml:space="preserve">Komornik Sądowy przy Sądzie Rejonowym 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w Garwolinie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 xml:space="preserve">Kancelaria Komornicza w Garwolinie 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 xml:space="preserve">ul. </w:t>
      </w:r>
      <w:proofErr w:type="spellStart"/>
      <w:r w:rsidRPr="005F2D56">
        <w:rPr>
          <w:rFonts w:ascii="Arial" w:hAnsi="Arial" w:cs="Arial"/>
          <w:sz w:val="24"/>
          <w:szCs w:val="24"/>
        </w:rPr>
        <w:t>Sasankowa</w:t>
      </w:r>
      <w:proofErr w:type="spellEnd"/>
      <w:r w:rsidRPr="005F2D56">
        <w:rPr>
          <w:rFonts w:ascii="Arial" w:hAnsi="Arial" w:cs="Arial"/>
          <w:sz w:val="24"/>
          <w:szCs w:val="24"/>
        </w:rPr>
        <w:t xml:space="preserve"> 2/15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 xml:space="preserve">30-333 Garwolin </w:t>
      </w:r>
    </w:p>
    <w:p w:rsidR="00762EE2" w:rsidRPr="005F2D56" w:rsidRDefault="00762EE2" w:rsidP="00762EE2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62EE2" w:rsidRPr="005F2D56" w:rsidRDefault="00762EE2" w:rsidP="00762EE2">
      <w:pPr>
        <w:tabs>
          <w:tab w:val="left" w:pos="2700"/>
          <w:tab w:val="left" w:pos="396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 xml:space="preserve">wierzyciel: </w:t>
      </w:r>
      <w:r w:rsidRPr="005F2D56">
        <w:rPr>
          <w:rFonts w:ascii="Arial" w:hAnsi="Arial" w:cs="Arial"/>
          <w:sz w:val="24"/>
          <w:szCs w:val="24"/>
        </w:rPr>
        <w:tab/>
        <w:t xml:space="preserve">Andrzej Bratny 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ul. Lubelska 12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 xml:space="preserve">20-620 Lubartów 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</w:r>
    </w:p>
    <w:p w:rsidR="00762EE2" w:rsidRPr="005F2D56" w:rsidRDefault="00762EE2" w:rsidP="00762EE2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62EE2" w:rsidRPr="005F2D56" w:rsidRDefault="00762EE2" w:rsidP="00762EE2">
      <w:pPr>
        <w:tabs>
          <w:tab w:val="left" w:pos="2977"/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 xml:space="preserve">dłużnik: </w:t>
      </w:r>
      <w:r w:rsidRPr="005F2D56">
        <w:rPr>
          <w:rFonts w:ascii="Arial" w:hAnsi="Arial" w:cs="Arial"/>
          <w:sz w:val="24"/>
          <w:szCs w:val="24"/>
        </w:rPr>
        <w:tab/>
        <w:t>Tadeusz Nowak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ul. Mickiewicza 2/3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30-330 Garwolin</w:t>
      </w:r>
    </w:p>
    <w:p w:rsidR="00762EE2" w:rsidRPr="00DD2114" w:rsidRDefault="00762EE2" w:rsidP="00DD2114">
      <w:pPr>
        <w:tabs>
          <w:tab w:val="left" w:pos="3960"/>
        </w:tabs>
        <w:spacing w:line="240" w:lineRule="auto"/>
        <w:ind w:right="-284"/>
        <w:jc w:val="both"/>
        <w:rPr>
          <w:rFonts w:ascii="Arial" w:hAnsi="Arial" w:cs="Arial"/>
          <w:spacing w:val="-4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</w:r>
      <w:r w:rsidRPr="00DD2114">
        <w:rPr>
          <w:rFonts w:ascii="Arial" w:hAnsi="Arial" w:cs="Arial"/>
          <w:spacing w:val="-4"/>
          <w:sz w:val="24"/>
          <w:szCs w:val="24"/>
        </w:rPr>
        <w:t>prowadzący działalność gospodarczą pod adresem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ul. Tuwima 1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30-330 Garwolin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NIP 547 547 77 77</w:t>
      </w:r>
    </w:p>
    <w:p w:rsidR="00762EE2" w:rsidRPr="005F2D56" w:rsidRDefault="00762EE2" w:rsidP="00762EE2">
      <w:pPr>
        <w:tabs>
          <w:tab w:val="left" w:pos="396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Regon 240 582 364</w:t>
      </w:r>
    </w:p>
    <w:p w:rsidR="00762EE2" w:rsidRPr="005F2D56" w:rsidRDefault="00762EE2" w:rsidP="00762EE2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62EE2" w:rsidRPr="005F2D56" w:rsidRDefault="00762EE2" w:rsidP="00762EE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F2D56">
        <w:rPr>
          <w:rFonts w:ascii="Arial" w:hAnsi="Arial" w:cs="Arial"/>
          <w:sz w:val="24"/>
          <w:szCs w:val="24"/>
          <w:u w:val="single"/>
        </w:rPr>
        <w:t>Wniosek o wszczęcie i przeprowadzenie egzekucji</w:t>
      </w:r>
    </w:p>
    <w:p w:rsidR="00762EE2" w:rsidRPr="005F2D56" w:rsidRDefault="00762EE2" w:rsidP="00762EE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762EE2" w:rsidRPr="005F2D56" w:rsidRDefault="00762EE2" w:rsidP="00762EE2">
      <w:pPr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ab/>
        <w:t>Wnoszę o wszczęcie i przeprowadzenie egzekucji przeciwko dłużnikowi Tadeuszowi Nowakowi i w związku z tym wnoszę o:</w:t>
      </w:r>
    </w:p>
    <w:p w:rsidR="00762EE2" w:rsidRPr="005F2D56" w:rsidRDefault="00762EE2" w:rsidP="00762E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 xml:space="preserve">1) </w:t>
      </w:r>
      <w:r w:rsidR="00633C55">
        <w:rPr>
          <w:rFonts w:ascii="Arial" w:hAnsi="Arial" w:cs="Arial"/>
          <w:sz w:val="24"/>
          <w:szCs w:val="24"/>
        </w:rPr>
        <w:tab/>
      </w:r>
      <w:r w:rsidR="00817827">
        <w:rPr>
          <w:rFonts w:ascii="Arial" w:hAnsi="Arial" w:cs="Arial"/>
          <w:sz w:val="24"/>
          <w:szCs w:val="24"/>
        </w:rPr>
        <w:t>wyegzekwowanie od dłużnika</w:t>
      </w:r>
      <w:r w:rsidRPr="005F2D56">
        <w:rPr>
          <w:rFonts w:ascii="Arial" w:hAnsi="Arial" w:cs="Arial"/>
          <w:sz w:val="24"/>
          <w:szCs w:val="24"/>
        </w:rPr>
        <w:t xml:space="preserve"> Tadeusza Nowaka kwoty 500 000 zł;</w:t>
      </w:r>
    </w:p>
    <w:p w:rsidR="00762EE2" w:rsidRPr="005F2D56" w:rsidRDefault="00762EE2" w:rsidP="00762E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 xml:space="preserve">2) </w:t>
      </w:r>
      <w:r w:rsidR="00633C55">
        <w:rPr>
          <w:rFonts w:ascii="Arial" w:hAnsi="Arial" w:cs="Arial"/>
          <w:sz w:val="24"/>
          <w:szCs w:val="24"/>
        </w:rPr>
        <w:tab/>
      </w:r>
      <w:r w:rsidRPr="005F2D56">
        <w:rPr>
          <w:rFonts w:ascii="Arial" w:hAnsi="Arial" w:cs="Arial"/>
          <w:sz w:val="24"/>
          <w:szCs w:val="24"/>
        </w:rPr>
        <w:t>przeprowadzenie egzekucji z wy</w:t>
      </w:r>
      <w:r w:rsidR="00817827">
        <w:rPr>
          <w:rFonts w:ascii="Arial" w:hAnsi="Arial" w:cs="Arial"/>
          <w:sz w:val="24"/>
          <w:szCs w:val="24"/>
        </w:rPr>
        <w:t>nagrodzenia za pracę dłużnika u </w:t>
      </w:r>
      <w:r w:rsidR="00222C54">
        <w:rPr>
          <w:rFonts w:ascii="Arial" w:hAnsi="Arial" w:cs="Arial"/>
          <w:sz w:val="24"/>
          <w:szCs w:val="24"/>
        </w:rPr>
        <w:t> </w:t>
      </w:r>
      <w:r w:rsidRPr="005F2D56">
        <w:rPr>
          <w:rFonts w:ascii="Arial" w:hAnsi="Arial" w:cs="Arial"/>
          <w:sz w:val="24"/>
          <w:szCs w:val="24"/>
        </w:rPr>
        <w:t>Marcina Kowalczyka, prowadzącego działalność gospodarczą pod firmą „</w:t>
      </w:r>
      <w:proofErr w:type="spellStart"/>
      <w:r w:rsidRPr="005F2D56">
        <w:rPr>
          <w:rFonts w:ascii="Arial" w:hAnsi="Arial" w:cs="Arial"/>
          <w:sz w:val="24"/>
          <w:szCs w:val="24"/>
        </w:rPr>
        <w:t>Bobex</w:t>
      </w:r>
      <w:proofErr w:type="spellEnd"/>
      <w:r w:rsidRPr="005F2D56">
        <w:rPr>
          <w:rFonts w:ascii="Arial" w:hAnsi="Arial" w:cs="Arial"/>
          <w:sz w:val="24"/>
          <w:szCs w:val="24"/>
        </w:rPr>
        <w:t xml:space="preserve"> PHU” w Żywicach przy ul. Nijakiej 55</w:t>
      </w:r>
      <w:r w:rsidR="005835EB">
        <w:rPr>
          <w:rFonts w:ascii="Arial" w:hAnsi="Arial" w:cs="Arial"/>
          <w:sz w:val="24"/>
          <w:szCs w:val="24"/>
        </w:rPr>
        <w:t xml:space="preserve"> oraz</w:t>
      </w:r>
      <w:r w:rsidRPr="005F2D56">
        <w:rPr>
          <w:rFonts w:ascii="Arial" w:hAnsi="Arial" w:cs="Arial"/>
          <w:sz w:val="24"/>
          <w:szCs w:val="24"/>
        </w:rPr>
        <w:t xml:space="preserve"> z ruchomości znajdujących się w miejscu prowadzenia działalności gospodarczej dłużnika.</w:t>
      </w:r>
    </w:p>
    <w:p w:rsidR="00762EE2" w:rsidRPr="005F2D56" w:rsidRDefault="00762EE2" w:rsidP="00762E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D56">
        <w:rPr>
          <w:rFonts w:ascii="Arial" w:hAnsi="Arial" w:cs="Arial"/>
          <w:sz w:val="24"/>
          <w:szCs w:val="24"/>
        </w:rPr>
        <w:t xml:space="preserve">W załączeniu przedstawiam tytuł wykonawczy w oryginale.                                                                                 </w:t>
      </w:r>
    </w:p>
    <w:p w:rsidR="00762EE2" w:rsidRPr="005F2D56" w:rsidRDefault="00762EE2" w:rsidP="00762EE2">
      <w:pPr>
        <w:spacing w:line="240" w:lineRule="auto"/>
        <w:rPr>
          <w:rFonts w:ascii="Arial" w:hAnsi="Arial" w:cs="Arial"/>
          <w:sz w:val="24"/>
          <w:szCs w:val="24"/>
        </w:rPr>
      </w:pPr>
    </w:p>
    <w:p w:rsidR="00762EE2" w:rsidRPr="005F2D56" w:rsidRDefault="00762EE2" w:rsidP="00762EE2">
      <w:pPr>
        <w:jc w:val="both"/>
        <w:rPr>
          <w:sz w:val="24"/>
          <w:szCs w:val="24"/>
        </w:rPr>
      </w:pPr>
    </w:p>
    <w:p w:rsidR="00577B1B" w:rsidRPr="005F2D56" w:rsidRDefault="00577B1B">
      <w:pPr>
        <w:rPr>
          <w:sz w:val="24"/>
          <w:szCs w:val="24"/>
        </w:rPr>
      </w:pPr>
    </w:p>
    <w:sectPr w:rsidR="00577B1B" w:rsidRPr="005F2D56" w:rsidSect="00446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6E" w:rsidRDefault="00E00A6E" w:rsidP="00290990">
      <w:pPr>
        <w:spacing w:line="240" w:lineRule="auto"/>
      </w:pPr>
      <w:r>
        <w:separator/>
      </w:r>
    </w:p>
  </w:endnote>
  <w:endnote w:type="continuationSeparator" w:id="0">
    <w:p w:rsidR="00E00A6E" w:rsidRDefault="00E00A6E" w:rsidP="00290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43" w:rsidRDefault="006A3F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43" w:rsidRDefault="006A3F43">
    <w:pPr>
      <w:pStyle w:val="Stopka"/>
    </w:pPr>
  </w:p>
  <w:p w:rsidR="00776398" w:rsidRPr="00776398" w:rsidRDefault="00776398">
    <w:pPr>
      <w:rPr>
        <w:rFonts w:ascii="Arial" w:hAnsi="Arial" w:cs="Arial"/>
        <w:sz w:val="20"/>
        <w:szCs w:val="20"/>
      </w:rPr>
    </w:pPr>
    <w:r w:rsidRPr="00776398">
      <w:rPr>
        <w:rFonts w:ascii="Arial" w:hAnsi="Arial" w:cs="Arial"/>
        <w:sz w:val="20"/>
        <w:szCs w:val="20"/>
      </w:rPr>
      <w:t>EGZAMIN KOMORNICZY – DZIEŃ PIERWSZY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43" w:rsidRDefault="006A3F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6E" w:rsidRDefault="00E00A6E" w:rsidP="00290990">
      <w:pPr>
        <w:spacing w:line="240" w:lineRule="auto"/>
      </w:pPr>
      <w:r>
        <w:separator/>
      </w:r>
    </w:p>
  </w:footnote>
  <w:footnote w:type="continuationSeparator" w:id="0">
    <w:p w:rsidR="00E00A6E" w:rsidRDefault="00E00A6E" w:rsidP="00290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43" w:rsidRDefault="006A3F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90" w:rsidRDefault="00290990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43" w:rsidRDefault="006A3F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E5"/>
    <w:rsid w:val="000F43DB"/>
    <w:rsid w:val="00113327"/>
    <w:rsid w:val="00222C54"/>
    <w:rsid w:val="00290990"/>
    <w:rsid w:val="00577B1B"/>
    <w:rsid w:val="005835EB"/>
    <w:rsid w:val="005F2D56"/>
    <w:rsid w:val="00633C55"/>
    <w:rsid w:val="006A3F43"/>
    <w:rsid w:val="00762EE2"/>
    <w:rsid w:val="00776398"/>
    <w:rsid w:val="00817827"/>
    <w:rsid w:val="00826DF5"/>
    <w:rsid w:val="008654BA"/>
    <w:rsid w:val="009E1ADD"/>
    <w:rsid w:val="00AC15D7"/>
    <w:rsid w:val="00BC7D30"/>
    <w:rsid w:val="00C86BE5"/>
    <w:rsid w:val="00DD2114"/>
    <w:rsid w:val="00E00A6E"/>
    <w:rsid w:val="00F6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EE2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990"/>
    <w:rPr>
      <w:rFonts w:ascii="Times New Roman" w:eastAsia="Calibri" w:hAnsi="Times New Roman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290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990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EE2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990"/>
    <w:rPr>
      <w:rFonts w:ascii="Times New Roman" w:eastAsia="Calibri" w:hAnsi="Times New Roman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290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99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egz. komornicze</dc:creator>
  <cp:keywords/>
  <dc:description/>
  <cp:lastModifiedBy>egz. komornicze</cp:lastModifiedBy>
  <cp:revision>11</cp:revision>
  <dcterms:created xsi:type="dcterms:W3CDTF">2014-01-29T13:47:00Z</dcterms:created>
  <dcterms:modified xsi:type="dcterms:W3CDTF">2014-02-26T11:40:00Z</dcterms:modified>
</cp:coreProperties>
</file>