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A226B" w14:textId="77777777" w:rsidR="0094152A" w:rsidRPr="004379CF" w:rsidRDefault="0094152A" w:rsidP="0094152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79CF">
        <w:rPr>
          <w:rFonts w:ascii="Times New Roman" w:hAnsi="Times New Roman" w:cs="Times New Roman"/>
          <w:b/>
          <w:bCs/>
          <w:sz w:val="24"/>
          <w:szCs w:val="24"/>
        </w:rPr>
        <w:t>Zgoda na przetwarzanie danych osobowych</w:t>
      </w:r>
    </w:p>
    <w:p w14:paraId="16E72EB4" w14:textId="6E9F739B" w:rsidR="0094152A" w:rsidRPr="004379CF" w:rsidRDefault="0094152A" w:rsidP="009415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9CF">
        <w:rPr>
          <w:rFonts w:ascii="Times New Roman" w:hAnsi="Times New Roman" w:cs="Times New Roman"/>
          <w:sz w:val="24"/>
          <w:szCs w:val="24"/>
        </w:rPr>
        <w:t>Ja, niżej podpisana/</w:t>
      </w:r>
      <w:proofErr w:type="spellStart"/>
      <w:r w:rsidRPr="004379CF">
        <w:rPr>
          <w:rFonts w:ascii="Times New Roman" w:hAnsi="Times New Roman" w:cs="Times New Roman"/>
          <w:sz w:val="24"/>
          <w:szCs w:val="24"/>
        </w:rPr>
        <w:t>ny</w:t>
      </w:r>
      <w:proofErr w:type="spellEnd"/>
      <w:r w:rsidRPr="004379CF">
        <w:rPr>
          <w:rFonts w:ascii="Times New Roman" w:hAnsi="Times New Roman" w:cs="Times New Roman"/>
          <w:sz w:val="24"/>
          <w:szCs w:val="24"/>
        </w:rPr>
        <w:t xml:space="preserve"> wyrażam zgodę na przetwarzanie moich danych osobowych </w:t>
      </w:r>
      <w:r>
        <w:rPr>
          <w:rFonts w:ascii="Times New Roman" w:hAnsi="Times New Roman" w:cs="Times New Roman"/>
          <w:sz w:val="24"/>
          <w:szCs w:val="24"/>
        </w:rPr>
        <w:t>(imię, nazwisko, e</w:t>
      </w:r>
      <w:r w:rsidRPr="006F7459">
        <w:rPr>
          <w:rFonts w:ascii="Times New Roman" w:hAnsi="Times New Roman" w:cs="Times New Roman"/>
          <w:color w:val="000000" w:themeColor="text1"/>
          <w:sz w:val="24"/>
          <w:szCs w:val="24"/>
        </w:rPr>
        <w:t>-mail, nr telefonu)</w:t>
      </w:r>
    </w:p>
    <w:p w14:paraId="3DF75BF9" w14:textId="77777777" w:rsidR="0094152A" w:rsidRPr="004379CF" w:rsidRDefault="0094152A" w:rsidP="009415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9CF">
        <w:rPr>
          <w:rFonts w:ascii="Times New Roman" w:hAnsi="Times New Roman" w:cs="Times New Roman"/>
          <w:sz w:val="24"/>
          <w:szCs w:val="24"/>
        </w:rPr>
        <w:t>……………………………………...……………………………………………………………</w:t>
      </w:r>
    </w:p>
    <w:p w14:paraId="55903C38" w14:textId="77777777" w:rsidR="0094152A" w:rsidRPr="004379CF" w:rsidRDefault="0094152A" w:rsidP="009415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9CF">
        <w:rPr>
          <w:rFonts w:ascii="Times New Roman" w:hAnsi="Times New Roman" w:cs="Times New Roman"/>
          <w:sz w:val="24"/>
          <w:szCs w:val="24"/>
        </w:rPr>
        <w:t>przez Ministerstwo Sprawiedliwości (Al. Ujazdowskie 11, 00-950 Warszawa, tel. 22 52 12 888, kontakt@ms.gov.pl);</w:t>
      </w:r>
    </w:p>
    <w:p w14:paraId="1963053D" w14:textId="77777777" w:rsidR="0094152A" w:rsidRPr="004379CF" w:rsidRDefault="0094152A" w:rsidP="009415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9CF">
        <w:rPr>
          <w:rFonts w:ascii="Times New Roman" w:hAnsi="Times New Roman" w:cs="Times New Roman"/>
          <w:sz w:val="24"/>
          <w:szCs w:val="24"/>
        </w:rPr>
        <w:t>w celu możliwości wzięcia udziału w naborze abstraktów.</w:t>
      </w:r>
    </w:p>
    <w:p w14:paraId="1661DEA9" w14:textId="77777777" w:rsidR="001F574E" w:rsidRDefault="001F574E" w:rsidP="0094152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6CCC749" w14:textId="67B142F0" w:rsidR="0094152A" w:rsidRPr="004379CF" w:rsidRDefault="0094152A" w:rsidP="0094152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379CF">
        <w:rPr>
          <w:rFonts w:ascii="Times New Roman" w:hAnsi="Times New Roman" w:cs="Times New Roman"/>
          <w:sz w:val="24"/>
          <w:szCs w:val="24"/>
        </w:rPr>
        <w:t>……………………….………………….……………</w:t>
      </w:r>
    </w:p>
    <w:p w14:paraId="7905F1FD" w14:textId="77777777" w:rsidR="0094152A" w:rsidRPr="004379CF" w:rsidRDefault="0094152A" w:rsidP="0094152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379CF">
        <w:rPr>
          <w:rFonts w:ascii="Times New Roman" w:hAnsi="Times New Roman" w:cs="Times New Roman"/>
          <w:sz w:val="24"/>
          <w:szCs w:val="24"/>
        </w:rPr>
        <w:t>Data, miejsc</w:t>
      </w:r>
      <w:r>
        <w:rPr>
          <w:rFonts w:ascii="Times New Roman" w:hAnsi="Times New Roman" w:cs="Times New Roman"/>
          <w:sz w:val="24"/>
          <w:szCs w:val="24"/>
        </w:rPr>
        <w:t>owość</w:t>
      </w:r>
      <w:r w:rsidRPr="004379CF">
        <w:rPr>
          <w:rFonts w:ascii="Times New Roman" w:hAnsi="Times New Roman" w:cs="Times New Roman"/>
          <w:sz w:val="24"/>
          <w:szCs w:val="24"/>
        </w:rPr>
        <w:t xml:space="preserve"> i podpis osoby wyrażającej zgodę</w:t>
      </w:r>
    </w:p>
    <w:p w14:paraId="21C0708B" w14:textId="77777777" w:rsidR="00201F43" w:rsidRDefault="00201F43"/>
    <w:sectPr w:rsidR="00201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52A"/>
    <w:rsid w:val="001F574E"/>
    <w:rsid w:val="00201F43"/>
    <w:rsid w:val="003C68A3"/>
    <w:rsid w:val="004E420E"/>
    <w:rsid w:val="0090418C"/>
    <w:rsid w:val="0094152A"/>
    <w:rsid w:val="00E447E6"/>
    <w:rsid w:val="00E733C0"/>
    <w:rsid w:val="00F1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0DDE8"/>
  <w15:chartTrackingRefBased/>
  <w15:docId w15:val="{BAC0894F-EEF8-4801-98FB-ADD211D99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152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378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Aftańska Adrianna  (DSF)</cp:lastModifiedBy>
  <cp:revision>4</cp:revision>
  <dcterms:created xsi:type="dcterms:W3CDTF">2022-04-28T13:34:00Z</dcterms:created>
  <dcterms:modified xsi:type="dcterms:W3CDTF">2023-04-11T08:21:00Z</dcterms:modified>
</cp:coreProperties>
</file>