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CBA53" w14:textId="02EDE935" w:rsidR="00C56177" w:rsidRPr="00761F13" w:rsidRDefault="00C56177" w:rsidP="003577C7">
      <w:pPr>
        <w:spacing w:line="276" w:lineRule="auto"/>
        <w:rPr>
          <w:color w:val="000000" w:themeColor="text1"/>
        </w:rPr>
      </w:pPr>
      <w:r w:rsidRPr="00761F13">
        <w:rPr>
          <w:b/>
          <w:bCs/>
          <w:color w:val="000000" w:themeColor="text1"/>
        </w:rPr>
        <w:t xml:space="preserve">NUMER EWIDENCYJNY: </w:t>
      </w:r>
      <w:r w:rsidR="00761F13" w:rsidRPr="00761F13">
        <w:rPr>
          <w:b/>
          <w:bCs/>
          <w:color w:val="000000" w:themeColor="text1"/>
        </w:rPr>
        <w:t>72</w:t>
      </w:r>
      <w:r w:rsidRPr="00761F13">
        <w:rPr>
          <w:b/>
          <w:bCs/>
          <w:color w:val="000000" w:themeColor="text1"/>
        </w:rPr>
        <w:t>/NA/WAT/202</w:t>
      </w:r>
      <w:r w:rsidR="005D5FEB" w:rsidRPr="00761F13">
        <w:rPr>
          <w:b/>
          <w:bCs/>
          <w:color w:val="000000" w:themeColor="text1"/>
        </w:rPr>
        <w:t>6</w:t>
      </w:r>
    </w:p>
    <w:p w14:paraId="1D74BAE0" w14:textId="6CE8A621" w:rsidR="00C56177" w:rsidRPr="00C56177" w:rsidRDefault="00C56177" w:rsidP="003577C7">
      <w:pPr>
        <w:spacing w:line="276" w:lineRule="auto"/>
      </w:pPr>
      <w:r w:rsidRPr="00C56177">
        <w:rPr>
          <w:b/>
          <w:bCs/>
        </w:rPr>
        <w:t>INSTYTUCJA:</w:t>
      </w:r>
      <w:r w:rsidRPr="00C56177">
        <w:t> </w:t>
      </w:r>
      <w:r>
        <w:t>Wydział Mechatroniki, Uzbrojenia i Lotnictwa</w:t>
      </w:r>
      <w:r w:rsidRPr="00C56177">
        <w:t>, Wojskowa Akademia Techniczna</w:t>
      </w:r>
    </w:p>
    <w:p w14:paraId="2231EA1C" w14:textId="77777777" w:rsidR="00C56177" w:rsidRPr="00C56177" w:rsidRDefault="00C56177" w:rsidP="003577C7">
      <w:pPr>
        <w:spacing w:line="276" w:lineRule="auto"/>
      </w:pPr>
      <w:r w:rsidRPr="00C56177">
        <w:rPr>
          <w:b/>
          <w:bCs/>
        </w:rPr>
        <w:t>MIASTO:</w:t>
      </w:r>
      <w:r w:rsidRPr="00C56177">
        <w:t> Warszawa</w:t>
      </w:r>
    </w:p>
    <w:p w14:paraId="6FEEF9A1" w14:textId="6C365795" w:rsidR="00C56177" w:rsidRPr="00C56177" w:rsidRDefault="00C56177" w:rsidP="003577C7">
      <w:pPr>
        <w:spacing w:line="276" w:lineRule="auto"/>
      </w:pPr>
      <w:r w:rsidRPr="00C56177">
        <w:rPr>
          <w:b/>
          <w:bCs/>
        </w:rPr>
        <w:t>STANOWISKO:</w:t>
      </w:r>
      <w:r w:rsidRPr="00C56177">
        <w:t> </w:t>
      </w:r>
      <w:r w:rsidR="00A150D9">
        <w:t xml:space="preserve">asystent </w:t>
      </w:r>
      <w:r w:rsidRPr="00C56177">
        <w:t>dydaktyczny</w:t>
      </w:r>
      <w:r w:rsidR="00861EAD">
        <w:t xml:space="preserve"> (K/M)</w:t>
      </w:r>
      <w:r w:rsidRPr="00C56177">
        <w:t>, pełny etat, podstawowe miejsce pracy</w:t>
      </w:r>
    </w:p>
    <w:p w14:paraId="3DEB7DF0" w14:textId="79856DD6" w:rsidR="00C56177" w:rsidRPr="00C56177" w:rsidRDefault="00C56177" w:rsidP="003577C7">
      <w:pPr>
        <w:spacing w:line="276" w:lineRule="auto"/>
      </w:pPr>
      <w:r w:rsidRPr="00C56177">
        <w:rPr>
          <w:b/>
          <w:bCs/>
        </w:rPr>
        <w:t xml:space="preserve">DYSCYPLINA </w:t>
      </w:r>
      <w:proofErr w:type="gramStart"/>
      <w:r w:rsidRPr="00C56177">
        <w:rPr>
          <w:b/>
          <w:bCs/>
        </w:rPr>
        <w:t>NAUKOWA:</w:t>
      </w:r>
      <w:r w:rsidRPr="00C56177">
        <w:t> </w:t>
      </w:r>
      <w:r w:rsidR="006D3EF0" w:rsidRPr="003577C7">
        <w:t xml:space="preserve"> </w:t>
      </w:r>
      <w:r w:rsidR="003577C7" w:rsidRPr="003577C7">
        <w:t>inżynieria</w:t>
      </w:r>
      <w:proofErr w:type="gramEnd"/>
      <w:r w:rsidR="003577C7" w:rsidRPr="003577C7">
        <w:t xml:space="preserve"> mechaniczna</w:t>
      </w:r>
    </w:p>
    <w:p w14:paraId="7834623F" w14:textId="1AC31E20" w:rsidR="00C56177" w:rsidRDefault="00C56177" w:rsidP="003577C7">
      <w:pPr>
        <w:spacing w:line="276" w:lineRule="auto"/>
      </w:pPr>
      <w:r w:rsidRPr="489EC897">
        <w:rPr>
          <w:b/>
          <w:bCs/>
        </w:rPr>
        <w:t>TERMIN SKŁADANIA OFERT:</w:t>
      </w:r>
      <w:r>
        <w:t xml:space="preserve"> do </w:t>
      </w:r>
      <w:r w:rsidR="1D959377">
        <w:t>1</w:t>
      </w:r>
      <w:r w:rsidR="32539573">
        <w:t>2</w:t>
      </w:r>
      <w:r w:rsidR="1D959377">
        <w:t xml:space="preserve"> października</w:t>
      </w:r>
      <w:r>
        <w:t xml:space="preserve"> 2026 r.</w:t>
      </w:r>
    </w:p>
    <w:p w14:paraId="7010F7AA" w14:textId="52FEDA72" w:rsidR="00BB617F" w:rsidRPr="00C56177" w:rsidRDefault="00BB617F" w:rsidP="003577C7">
      <w:pPr>
        <w:spacing w:line="276" w:lineRule="auto"/>
      </w:pPr>
      <w:r w:rsidRPr="00BB617F">
        <w:rPr>
          <w:b/>
          <w:bCs/>
        </w:rPr>
        <w:t>PLANOWANE ZATRUDNIENIE:</w:t>
      </w:r>
      <w:r>
        <w:t xml:space="preserve"> od 1 </w:t>
      </w:r>
      <w:r w:rsidR="00761F13">
        <w:t>listopada</w:t>
      </w:r>
      <w:r>
        <w:t xml:space="preserve"> 2026 r.</w:t>
      </w:r>
    </w:p>
    <w:p w14:paraId="0CA9F391" w14:textId="77777777" w:rsidR="00C56177" w:rsidRPr="00C56177" w:rsidRDefault="00C56177" w:rsidP="003577C7">
      <w:pPr>
        <w:spacing w:line="276" w:lineRule="auto"/>
      </w:pPr>
      <w:r w:rsidRPr="00C56177">
        <w:rPr>
          <w:b/>
          <w:bCs/>
        </w:rPr>
        <w:t>LINK DO STRONY:</w:t>
      </w:r>
      <w:r w:rsidRPr="00C56177">
        <w:t> </w:t>
      </w:r>
      <w:hyperlink r:id="rId8" w:history="1">
        <w:r w:rsidRPr="00C56177">
          <w:rPr>
            <w:rStyle w:val="Hipercze"/>
          </w:rPr>
          <w:t>bip.wat.edu.pl/ogloszenia/praca/dla-nauczycieli-akademickich</w:t>
        </w:r>
      </w:hyperlink>
    </w:p>
    <w:p w14:paraId="6EF1ABB5" w14:textId="68B69EA4" w:rsidR="00C56177" w:rsidRPr="00C56177" w:rsidRDefault="00C56177" w:rsidP="003577C7">
      <w:pPr>
        <w:spacing w:line="276" w:lineRule="auto"/>
      </w:pPr>
      <w:r w:rsidRPr="00C56177">
        <w:rPr>
          <w:b/>
          <w:bCs/>
        </w:rPr>
        <w:t xml:space="preserve">SŁOWA </w:t>
      </w:r>
      <w:proofErr w:type="gramStart"/>
      <w:r w:rsidRPr="00C56177">
        <w:rPr>
          <w:b/>
          <w:bCs/>
        </w:rPr>
        <w:t>KLUCZOWE:</w:t>
      </w:r>
      <w:r w:rsidRPr="00C56177">
        <w:t> </w:t>
      </w:r>
      <w:r w:rsidR="009624A9">
        <w:t xml:space="preserve"> </w:t>
      </w:r>
      <w:r w:rsidR="00D36B32" w:rsidRPr="00D36B32">
        <w:t>mechatronika</w:t>
      </w:r>
      <w:proofErr w:type="gramEnd"/>
      <w:r w:rsidR="00D36B32" w:rsidRPr="00D36B32">
        <w:t xml:space="preserve">, inżynieria uzbrojenia, modelowanie i symulacja układów </w:t>
      </w:r>
      <w:proofErr w:type="spellStart"/>
      <w:r w:rsidR="00D36B32" w:rsidRPr="00D36B32">
        <w:t>mechatronicznych</w:t>
      </w:r>
      <w:proofErr w:type="spellEnd"/>
      <w:r w:rsidR="00D36B32" w:rsidRPr="00D36B32">
        <w:t>, zintegrowane systemy obrony powietrznej</w:t>
      </w:r>
      <w:r w:rsidR="00D36B32">
        <w:t xml:space="preserve">, </w:t>
      </w:r>
      <w:r w:rsidR="009624A9">
        <w:t>system zintegrowanej obrony przeciwlotniczej i przeciwrakietowej</w:t>
      </w:r>
    </w:p>
    <w:p w14:paraId="48553B22" w14:textId="77777777" w:rsidR="00C56177" w:rsidRDefault="00C56177" w:rsidP="003577C7">
      <w:pPr>
        <w:spacing w:line="276" w:lineRule="auto"/>
        <w:rPr>
          <w:b/>
          <w:bCs/>
        </w:rPr>
      </w:pPr>
      <w:r w:rsidRPr="00C56177">
        <w:rPr>
          <w:b/>
          <w:bCs/>
        </w:rPr>
        <w:t>OPIS: (tematyka, oczekiwania, uwagi)</w:t>
      </w:r>
    </w:p>
    <w:p w14:paraId="1FB4EE05" w14:textId="77777777" w:rsidR="00A150D9" w:rsidRPr="00A150D9" w:rsidRDefault="00A150D9" w:rsidP="003577C7">
      <w:pPr>
        <w:spacing w:line="276" w:lineRule="auto"/>
        <w:rPr>
          <w:b/>
          <w:bCs/>
        </w:rPr>
      </w:pPr>
      <w:r w:rsidRPr="00A150D9">
        <w:rPr>
          <w:b/>
          <w:bCs/>
        </w:rPr>
        <w:t>Kandydat/kandydatka powinien/powinna wykazywać się wiedzą i doświadczeniem w zakresie:</w:t>
      </w:r>
    </w:p>
    <w:p w14:paraId="1802AC8A" w14:textId="18795DED" w:rsidR="003577C7" w:rsidRPr="003577C7" w:rsidRDefault="003577C7" w:rsidP="003577C7">
      <w:pPr>
        <w:pStyle w:val="Akapitzlist"/>
        <w:numPr>
          <w:ilvl w:val="0"/>
          <w:numId w:val="12"/>
        </w:numPr>
        <w:spacing w:line="276" w:lineRule="auto"/>
      </w:pPr>
      <w:r w:rsidRPr="003577C7">
        <w:t>ukończeniem studiów na kierunku Mechatronika (</w:t>
      </w:r>
      <w:r w:rsidR="006D3EF0">
        <w:t>preferowane ukończenie</w:t>
      </w:r>
      <w:r w:rsidRPr="003577C7">
        <w:t xml:space="preserve"> specjalności</w:t>
      </w:r>
      <w:r w:rsidR="006D3EF0">
        <w:t>:</w:t>
      </w:r>
      <w:r w:rsidRPr="003577C7">
        <w:t xml:space="preserve"> Inżynieria Systemów Obrony Powietrznej lub pokrewnej),</w:t>
      </w:r>
    </w:p>
    <w:p w14:paraId="39A1F19D" w14:textId="2F25B181" w:rsidR="003577C7" w:rsidRPr="003577C7" w:rsidRDefault="003577C7" w:rsidP="003577C7">
      <w:pPr>
        <w:pStyle w:val="Akapitzlist"/>
        <w:numPr>
          <w:ilvl w:val="0"/>
          <w:numId w:val="12"/>
        </w:numPr>
        <w:spacing w:line="276" w:lineRule="auto"/>
      </w:pPr>
      <w:r w:rsidRPr="003577C7">
        <w:t xml:space="preserve">znajomością procesu dydaktycznego, w tym prowadzenia ćwiczeń audytoryjnych, projektowych, seminariów oraz zajęć laboratoryjnych z obszaru mechatroniki i </w:t>
      </w:r>
      <w:proofErr w:type="spellStart"/>
      <w:r w:rsidRPr="003577C7">
        <w:t>mechatronicznych</w:t>
      </w:r>
      <w:proofErr w:type="spellEnd"/>
      <w:r w:rsidRPr="003577C7">
        <w:t xml:space="preserve"> systemów obrony przeciwlotniczej i przeciwrakietowej,</w:t>
      </w:r>
    </w:p>
    <w:p w14:paraId="1A4024CA" w14:textId="439D0A9B" w:rsidR="00FB3E36" w:rsidRPr="006D3EF0" w:rsidRDefault="003577C7" w:rsidP="006D3EF0">
      <w:pPr>
        <w:pStyle w:val="Akapitzlist"/>
        <w:numPr>
          <w:ilvl w:val="0"/>
          <w:numId w:val="12"/>
        </w:numPr>
        <w:spacing w:line="276" w:lineRule="auto"/>
      </w:pPr>
      <w:r w:rsidRPr="003577C7">
        <w:t xml:space="preserve">znajomością i umiejętnością obsługi specjalistycznego oprogramowania komputerowego dedykowanego do numerycznych obliczeń, modelowania i symulacji układów </w:t>
      </w:r>
      <w:proofErr w:type="spellStart"/>
      <w:r w:rsidRPr="003577C7">
        <w:t>mechatronicznych</w:t>
      </w:r>
      <w:proofErr w:type="spellEnd"/>
      <w:r w:rsidRPr="003577C7">
        <w:t xml:space="preserve"> oraz dynamiki i sterowania obiektów w systemach obrony powietrznej.</w:t>
      </w:r>
    </w:p>
    <w:p w14:paraId="76C8DEE8" w14:textId="130DFA18" w:rsidR="00A150D9" w:rsidRPr="00A150D9" w:rsidRDefault="00A150D9" w:rsidP="003577C7">
      <w:pPr>
        <w:spacing w:line="276" w:lineRule="auto"/>
        <w:rPr>
          <w:b/>
          <w:bCs/>
        </w:rPr>
      </w:pPr>
      <w:r w:rsidRPr="00A150D9">
        <w:rPr>
          <w:b/>
          <w:bCs/>
        </w:rPr>
        <w:t>Do obowiązków Kandydata/Kandydatki będą należały:</w:t>
      </w:r>
    </w:p>
    <w:p w14:paraId="086C1CE5" w14:textId="58CE44C8" w:rsidR="003577C7" w:rsidRPr="003577C7" w:rsidRDefault="003577C7" w:rsidP="003577C7">
      <w:pPr>
        <w:pStyle w:val="Akapitzlist"/>
        <w:numPr>
          <w:ilvl w:val="0"/>
          <w:numId w:val="13"/>
        </w:numPr>
        <w:spacing w:line="276" w:lineRule="auto"/>
      </w:pPr>
      <w:r w:rsidRPr="003577C7">
        <w:t>prowadzenie zajęć dydaktycznych oraz sprawowanie opieki nad studentami i stanowiskami laboratoryjnymi w Zakładzie Mechatroniki (ZMI) Instytutu Techniki Rakietowej i Mechatroniki (ITR) Wydziału Mechatroniki, Uzbrojenia i Lotnictwa (WML) Wojskowej Akademii Technicznej,</w:t>
      </w:r>
    </w:p>
    <w:p w14:paraId="369D3E61" w14:textId="1C78A739" w:rsidR="003577C7" w:rsidRPr="003577C7" w:rsidRDefault="003577C7" w:rsidP="003577C7">
      <w:pPr>
        <w:pStyle w:val="Akapitzlist"/>
        <w:numPr>
          <w:ilvl w:val="0"/>
          <w:numId w:val="13"/>
        </w:numPr>
        <w:spacing w:line="276" w:lineRule="auto"/>
      </w:pPr>
      <w:r w:rsidRPr="003577C7">
        <w:t>opracowywanie materiałów i pomocy dydaktycznych oraz instrukcji do ćwiczeń laboratoryjnych i projektowych, a także analiza literatury przedmiotu pod kątem kart informacyjnych (sylabusów),</w:t>
      </w:r>
    </w:p>
    <w:p w14:paraId="496EEA20" w14:textId="004199E9" w:rsidR="003577C7" w:rsidRPr="003577C7" w:rsidRDefault="003577C7" w:rsidP="003577C7">
      <w:pPr>
        <w:pStyle w:val="Akapitzlist"/>
        <w:numPr>
          <w:ilvl w:val="0"/>
          <w:numId w:val="13"/>
        </w:numPr>
        <w:spacing w:line="276" w:lineRule="auto"/>
      </w:pPr>
      <w:r w:rsidRPr="003577C7">
        <w:t>przeprowadzanie kolokwiów, sprawdzianów oraz weryfikacja osiąganych przez studentów efektów uczenia się,</w:t>
      </w:r>
    </w:p>
    <w:p w14:paraId="3F18B421" w14:textId="30B9C1CF" w:rsidR="003577C7" w:rsidRPr="003577C7" w:rsidRDefault="003577C7" w:rsidP="003577C7">
      <w:pPr>
        <w:pStyle w:val="Akapitzlist"/>
        <w:numPr>
          <w:ilvl w:val="0"/>
          <w:numId w:val="13"/>
        </w:numPr>
        <w:spacing w:line="276" w:lineRule="auto"/>
      </w:pPr>
      <w:r w:rsidRPr="003577C7">
        <w:t>projektowanie, budowa, modernizacja oraz utrzymywanie w sprawności technicznej stanowisk laboratoryjnych zabezpieczających proces dydaktyczny,</w:t>
      </w:r>
    </w:p>
    <w:p w14:paraId="31C31C0C" w14:textId="7C6901E9" w:rsidR="003577C7" w:rsidRPr="003577C7" w:rsidRDefault="003577C7" w:rsidP="003577C7">
      <w:pPr>
        <w:pStyle w:val="Akapitzlist"/>
        <w:numPr>
          <w:ilvl w:val="0"/>
          <w:numId w:val="13"/>
        </w:numPr>
        <w:spacing w:line="276" w:lineRule="auto"/>
      </w:pPr>
      <w:r w:rsidRPr="003577C7">
        <w:t>udział w zespołach zadaniowych powoływanych do przygotowywania ekspertyz, opinii, ocen i analiz na rzecz obronności kraju,</w:t>
      </w:r>
    </w:p>
    <w:p w14:paraId="2517CBD5" w14:textId="16550906" w:rsidR="003577C7" w:rsidRPr="003577C7" w:rsidRDefault="003577C7" w:rsidP="003577C7">
      <w:pPr>
        <w:pStyle w:val="Akapitzlist"/>
        <w:numPr>
          <w:ilvl w:val="0"/>
          <w:numId w:val="13"/>
        </w:numPr>
        <w:spacing w:line="276" w:lineRule="auto"/>
      </w:pPr>
      <w:r w:rsidRPr="003577C7">
        <w:lastRenderedPageBreak/>
        <w:t>aktywny udział w pracach naukowo-badawczych, konferencjach i seminariach, a także podnoszenie własnych kwalifikacji zawodowych,</w:t>
      </w:r>
    </w:p>
    <w:p w14:paraId="1CF36B32" w14:textId="39CE7579" w:rsidR="003577C7" w:rsidRPr="003577C7" w:rsidRDefault="003577C7" w:rsidP="003577C7">
      <w:pPr>
        <w:pStyle w:val="Akapitzlist"/>
        <w:numPr>
          <w:ilvl w:val="0"/>
          <w:numId w:val="13"/>
        </w:numPr>
        <w:spacing w:line="276" w:lineRule="auto"/>
      </w:pPr>
      <w:r w:rsidRPr="003577C7">
        <w:t>realizacja poleceń Dyrektora Instytutu Techniki Rakietowej i Mechatroniki oraz Kierownika Zakładu Mechatroniki związanych z bieżącym funkcjonowaniem jednostki,</w:t>
      </w:r>
    </w:p>
    <w:p w14:paraId="41641536" w14:textId="59B01D97" w:rsidR="003577C7" w:rsidRPr="003577C7" w:rsidRDefault="003577C7" w:rsidP="003577C7">
      <w:pPr>
        <w:pStyle w:val="Akapitzlist"/>
        <w:numPr>
          <w:ilvl w:val="0"/>
          <w:numId w:val="13"/>
        </w:numPr>
        <w:spacing w:line="276" w:lineRule="auto"/>
      </w:pPr>
      <w:r w:rsidRPr="003577C7">
        <w:t>przestrzeganie przepisów obowiązujących w WAT, w tym dotyczących dyscypliny pracy, BHP, ppoż. oraz ochrony informacji niejawnych.</w:t>
      </w:r>
    </w:p>
    <w:p w14:paraId="5A01C3D0" w14:textId="77777777" w:rsidR="00C56177" w:rsidRPr="00C56177" w:rsidRDefault="00C56177" w:rsidP="003577C7">
      <w:pPr>
        <w:spacing w:line="276" w:lineRule="auto"/>
      </w:pPr>
      <w:r w:rsidRPr="00C56177">
        <w:rPr>
          <w:b/>
          <w:bCs/>
        </w:rPr>
        <w:t>Wymagania od kandydata:</w:t>
      </w:r>
    </w:p>
    <w:p w14:paraId="2B75DFA1" w14:textId="3940CD48" w:rsidR="003577C7" w:rsidRPr="003577C7" w:rsidRDefault="003577C7" w:rsidP="003577C7">
      <w:pPr>
        <w:pStyle w:val="Akapitzlist"/>
        <w:numPr>
          <w:ilvl w:val="0"/>
          <w:numId w:val="14"/>
        </w:numPr>
        <w:spacing w:before="120" w:line="276" w:lineRule="auto"/>
      </w:pPr>
      <w:r w:rsidRPr="003577C7">
        <w:t xml:space="preserve">spełnienie wymagań określonych w art. 113 ustawy z dnia 20 lipca 2018 r. – </w:t>
      </w:r>
      <w:r w:rsidRPr="003577C7">
        <w:rPr>
          <w:i/>
          <w:iCs/>
        </w:rPr>
        <w:t>Prawo o szkolnictwie wyższym i nauce</w:t>
      </w:r>
      <w:r w:rsidRPr="003577C7">
        <w:t>,</w:t>
      </w:r>
    </w:p>
    <w:p w14:paraId="6410F6A8" w14:textId="40DF952B" w:rsidR="003577C7" w:rsidRPr="003577C7" w:rsidRDefault="003577C7" w:rsidP="003577C7">
      <w:pPr>
        <w:pStyle w:val="Akapitzlist"/>
        <w:numPr>
          <w:ilvl w:val="0"/>
          <w:numId w:val="14"/>
        </w:numPr>
        <w:spacing w:before="120" w:line="276" w:lineRule="auto"/>
      </w:pPr>
      <w:r w:rsidRPr="003577C7">
        <w:t>tytuł zawodowy magistra inżyniera na kierunku mechatronika lub pokrewnym,</w:t>
      </w:r>
    </w:p>
    <w:p w14:paraId="79D37CB2" w14:textId="79FCB0DC" w:rsidR="003577C7" w:rsidRPr="003577C7" w:rsidRDefault="003577C7" w:rsidP="003577C7">
      <w:pPr>
        <w:pStyle w:val="Akapitzlist"/>
        <w:numPr>
          <w:ilvl w:val="0"/>
          <w:numId w:val="14"/>
        </w:numPr>
        <w:spacing w:before="120" w:line="276" w:lineRule="auto"/>
      </w:pPr>
      <w:r w:rsidRPr="003577C7">
        <w:t xml:space="preserve">znajomość zagadnień z zakresu budowy i działania układów </w:t>
      </w:r>
      <w:proofErr w:type="spellStart"/>
      <w:r w:rsidRPr="003577C7">
        <w:t>mechatronicznych</w:t>
      </w:r>
      <w:proofErr w:type="spellEnd"/>
      <w:r w:rsidRPr="003577C7">
        <w:t xml:space="preserve"> oraz systemów sterowania uzbrojeniem,</w:t>
      </w:r>
    </w:p>
    <w:p w14:paraId="4163A78F" w14:textId="205FB724" w:rsidR="003577C7" w:rsidRDefault="003577C7" w:rsidP="003577C7">
      <w:pPr>
        <w:pStyle w:val="Akapitzlist"/>
        <w:numPr>
          <w:ilvl w:val="0"/>
          <w:numId w:val="14"/>
        </w:numPr>
        <w:spacing w:before="120" w:line="276" w:lineRule="auto"/>
      </w:pPr>
      <w:r w:rsidRPr="003577C7">
        <w:t>umiejętność obsługi oprogramowania do symulacji i projektowania inżynierskiego (MATLAB/</w:t>
      </w:r>
      <w:proofErr w:type="spellStart"/>
      <w:r w:rsidRPr="003577C7">
        <w:t>Simulink</w:t>
      </w:r>
      <w:proofErr w:type="spellEnd"/>
      <w:r w:rsidRPr="003577C7">
        <w:t>, CAD/CAM),</w:t>
      </w:r>
    </w:p>
    <w:p w14:paraId="13F748F2" w14:textId="616E5731" w:rsidR="00ED5082" w:rsidRPr="00614E37" w:rsidRDefault="00ED5082" w:rsidP="003577C7">
      <w:pPr>
        <w:pStyle w:val="Akapitzlist"/>
        <w:numPr>
          <w:ilvl w:val="0"/>
          <w:numId w:val="14"/>
        </w:numPr>
        <w:spacing w:before="120" w:line="276" w:lineRule="auto"/>
        <w:rPr>
          <w:color w:val="000000" w:themeColor="text1"/>
        </w:rPr>
      </w:pPr>
      <w:r w:rsidRPr="00614E37">
        <w:rPr>
          <w:color w:val="000000" w:themeColor="text1"/>
        </w:rPr>
        <w:t>umiejętność obsługi i programowania robotów przemysłowych firmy ABB,</w:t>
      </w:r>
    </w:p>
    <w:p w14:paraId="4D69AD79" w14:textId="2442D4BB" w:rsidR="00ED5082" w:rsidRPr="00614E37" w:rsidRDefault="00ED5082" w:rsidP="003577C7">
      <w:pPr>
        <w:pStyle w:val="Akapitzlist"/>
        <w:numPr>
          <w:ilvl w:val="0"/>
          <w:numId w:val="14"/>
        </w:numPr>
        <w:spacing w:before="120" w:line="276" w:lineRule="auto"/>
        <w:rPr>
          <w:color w:val="000000" w:themeColor="text1"/>
        </w:rPr>
      </w:pPr>
      <w:r w:rsidRPr="00614E37">
        <w:rPr>
          <w:color w:val="000000" w:themeColor="text1"/>
        </w:rPr>
        <w:t>umiejętność konfiguracji i integracji systemów wizyjnych z robotami przemysłowymi,</w:t>
      </w:r>
    </w:p>
    <w:p w14:paraId="271FEC32" w14:textId="46BC4365" w:rsidR="003577C7" w:rsidRPr="003577C7" w:rsidRDefault="003577C7" w:rsidP="003577C7">
      <w:pPr>
        <w:pStyle w:val="Akapitzlist"/>
        <w:numPr>
          <w:ilvl w:val="0"/>
          <w:numId w:val="14"/>
        </w:numPr>
        <w:spacing w:before="120" w:line="276" w:lineRule="auto"/>
      </w:pPr>
      <w:r w:rsidRPr="003577C7">
        <w:t>dobra znajomość języka polskiego oraz języka angielskiego,</w:t>
      </w:r>
    </w:p>
    <w:p w14:paraId="0EB50C70" w14:textId="2FA7303C" w:rsidR="003577C7" w:rsidRPr="003577C7" w:rsidRDefault="003577C7" w:rsidP="003577C7">
      <w:pPr>
        <w:pStyle w:val="Akapitzlist"/>
        <w:numPr>
          <w:ilvl w:val="0"/>
          <w:numId w:val="14"/>
        </w:numPr>
        <w:spacing w:before="120" w:line="276" w:lineRule="auto"/>
      </w:pPr>
      <w:r w:rsidRPr="003577C7">
        <w:t>gotowość do prowadzenia zajęć dydaktycznych w języku polskim i angielskim,</w:t>
      </w:r>
    </w:p>
    <w:p w14:paraId="52AAE919" w14:textId="1879F957" w:rsidR="003577C7" w:rsidRPr="003577C7" w:rsidRDefault="003577C7" w:rsidP="003577C7">
      <w:pPr>
        <w:pStyle w:val="Akapitzlist"/>
        <w:numPr>
          <w:ilvl w:val="0"/>
          <w:numId w:val="14"/>
        </w:numPr>
        <w:spacing w:before="120" w:line="276" w:lineRule="auto"/>
      </w:pPr>
      <w:r w:rsidRPr="003577C7">
        <w:t xml:space="preserve">komunikatywność, otwartość i umiejętność pracy w zespole, </w:t>
      </w:r>
    </w:p>
    <w:p w14:paraId="01BD37B5" w14:textId="6997AC10" w:rsidR="003577C7" w:rsidRPr="003577C7" w:rsidRDefault="003577C7" w:rsidP="003577C7">
      <w:pPr>
        <w:pStyle w:val="Akapitzlist"/>
        <w:numPr>
          <w:ilvl w:val="0"/>
          <w:numId w:val="14"/>
        </w:numPr>
        <w:spacing w:before="120" w:line="276" w:lineRule="auto"/>
      </w:pPr>
      <w:r w:rsidRPr="003577C7">
        <w:t xml:space="preserve">odpowiedzialność, systematyczność, punktualność, odporność na stres, </w:t>
      </w:r>
    </w:p>
    <w:p w14:paraId="530EC324" w14:textId="43892FAB" w:rsidR="003577C7" w:rsidRPr="003577C7" w:rsidRDefault="003577C7" w:rsidP="003577C7">
      <w:pPr>
        <w:pStyle w:val="Akapitzlist"/>
        <w:numPr>
          <w:ilvl w:val="0"/>
          <w:numId w:val="14"/>
        </w:numPr>
        <w:spacing w:before="120" w:line="276" w:lineRule="auto"/>
      </w:pPr>
      <w:r w:rsidRPr="003577C7">
        <w:t xml:space="preserve">dobra organizacja czasu pracy i umiejętność samodzielnego rozwiązywania problemów, </w:t>
      </w:r>
    </w:p>
    <w:p w14:paraId="7861123F" w14:textId="287E1199" w:rsidR="003577C7" w:rsidRPr="003577C7" w:rsidRDefault="003577C7" w:rsidP="003577C7">
      <w:pPr>
        <w:pStyle w:val="Akapitzlist"/>
        <w:numPr>
          <w:ilvl w:val="0"/>
          <w:numId w:val="14"/>
        </w:numPr>
        <w:spacing w:before="120" w:line="276" w:lineRule="auto"/>
      </w:pPr>
      <w:r w:rsidRPr="003577C7">
        <w:t xml:space="preserve">otwartość na podwyższanie kompetencji. </w:t>
      </w:r>
    </w:p>
    <w:p w14:paraId="2A6CE386" w14:textId="50428985" w:rsidR="00C56177" w:rsidRPr="00C56177" w:rsidRDefault="00C56177" w:rsidP="003577C7">
      <w:pPr>
        <w:spacing w:line="276" w:lineRule="auto"/>
      </w:pPr>
      <w:r w:rsidRPr="00712692">
        <w:rPr>
          <w:b/>
          <w:bCs/>
        </w:rPr>
        <w:t>Zgłoszenie do konkursu winno zawierać:</w:t>
      </w:r>
    </w:p>
    <w:p w14:paraId="3DFA05E4" w14:textId="77777777" w:rsidR="003577C7" w:rsidRDefault="00712692" w:rsidP="003F3720">
      <w:pPr>
        <w:numPr>
          <w:ilvl w:val="0"/>
          <w:numId w:val="10"/>
        </w:numPr>
        <w:spacing w:line="276" w:lineRule="auto"/>
      </w:pPr>
      <w:r w:rsidRPr="00712692">
        <w:t>podanie o zatrudnienie skierowane do Rektora WAT, zawierające numer referencyjny ogłoszenia</w:t>
      </w:r>
      <w:r>
        <w:t>,</w:t>
      </w:r>
    </w:p>
    <w:p w14:paraId="65CAEC38" w14:textId="5F398D99" w:rsidR="00712692" w:rsidRPr="00712692" w:rsidRDefault="00712692" w:rsidP="003F3720">
      <w:pPr>
        <w:numPr>
          <w:ilvl w:val="0"/>
          <w:numId w:val="10"/>
        </w:numPr>
        <w:spacing w:line="276" w:lineRule="auto"/>
      </w:pPr>
      <w:r w:rsidRPr="00712692">
        <w:t>życiorys zawodowy (CV), informację o zainteresowaniach i osiągnięciach badawczych, dydaktycznych i organizacyjnych</w:t>
      </w:r>
      <w:r>
        <w:t>,</w:t>
      </w:r>
    </w:p>
    <w:p w14:paraId="34D5007A" w14:textId="1A9F1F03" w:rsidR="00712692" w:rsidRPr="00712692" w:rsidRDefault="00712692" w:rsidP="003577C7">
      <w:pPr>
        <w:numPr>
          <w:ilvl w:val="0"/>
          <w:numId w:val="10"/>
        </w:numPr>
        <w:spacing w:line="276" w:lineRule="auto"/>
      </w:pPr>
      <w:r w:rsidRPr="00712692">
        <w:t>odpisy dyplomów oraz innych dokumentów potwierdzających posiadane kwalifikacje</w:t>
      </w:r>
      <w:r>
        <w:t>,</w:t>
      </w:r>
    </w:p>
    <w:p w14:paraId="6A8023E1" w14:textId="645FB159" w:rsidR="00712692" w:rsidRPr="00712692" w:rsidRDefault="00712692" w:rsidP="003577C7">
      <w:pPr>
        <w:numPr>
          <w:ilvl w:val="0"/>
          <w:numId w:val="10"/>
        </w:numPr>
        <w:spacing w:line="276" w:lineRule="auto"/>
      </w:pPr>
      <w:r w:rsidRPr="00712692">
        <w:t>klauzulę informacyjną dla osób ubiegających się o zatrudnienie</w:t>
      </w:r>
      <w:r>
        <w:t>,</w:t>
      </w:r>
    </w:p>
    <w:p w14:paraId="50ED6D97" w14:textId="5A74936E" w:rsidR="00712692" w:rsidRPr="00712692" w:rsidRDefault="00712692" w:rsidP="003577C7">
      <w:pPr>
        <w:numPr>
          <w:ilvl w:val="0"/>
          <w:numId w:val="10"/>
        </w:numPr>
        <w:spacing w:line="276" w:lineRule="auto"/>
      </w:pPr>
      <w:r w:rsidRPr="00712692">
        <w:t>oświadczenie o podstawowym miejscu pracy</w:t>
      </w:r>
      <w:r>
        <w:t>,</w:t>
      </w:r>
    </w:p>
    <w:p w14:paraId="3F92278D" w14:textId="16232C3F" w:rsidR="00712692" w:rsidRPr="00712692" w:rsidRDefault="00712692" w:rsidP="003577C7">
      <w:pPr>
        <w:numPr>
          <w:ilvl w:val="0"/>
          <w:numId w:val="10"/>
        </w:numPr>
        <w:spacing w:line="276" w:lineRule="auto"/>
      </w:pPr>
      <w:r w:rsidRPr="00712692">
        <w:t>oświadczenie osoby podejmującej zatrudnienie</w:t>
      </w:r>
      <w:r>
        <w:t>,</w:t>
      </w:r>
    </w:p>
    <w:p w14:paraId="65042310" w14:textId="77777777" w:rsidR="00712692" w:rsidRPr="00712692" w:rsidRDefault="00712692" w:rsidP="003577C7">
      <w:pPr>
        <w:numPr>
          <w:ilvl w:val="0"/>
          <w:numId w:val="10"/>
        </w:numPr>
        <w:spacing w:line="276" w:lineRule="auto"/>
      </w:pPr>
      <w:r w:rsidRPr="00712692">
        <w:t>oświadczenie o posiadaniu pełnej zdolności do czynności prawnych; korzystaniu z pełni praw publicznych; braku skazania prawomocnym wyrokiem sądowym za umyślne przestępstwo lub umyślne przestępstwo skarbowe oraz braku ukarania karą dyscyplinarną, o której mowa w art. 276 ust. 1 pkt 7 i 8 ustawy z 20 lipca 2018 r. Prawo i szkolnictwie wyższym i nauce.</w:t>
      </w:r>
    </w:p>
    <w:p w14:paraId="0D03DFD0" w14:textId="77777777" w:rsidR="00712692" w:rsidRDefault="00712692" w:rsidP="003577C7">
      <w:pPr>
        <w:spacing w:line="276" w:lineRule="auto"/>
      </w:pPr>
      <w:r w:rsidRPr="00712692">
        <w:t xml:space="preserve">Dokumenty do pobrania na stronie </w:t>
      </w:r>
      <w:hyperlink r:id="rId9" w:history="1">
        <w:r w:rsidRPr="00712692">
          <w:rPr>
            <w:rStyle w:val="Hipercze"/>
          </w:rPr>
          <w:t>bip.wat.edu.pl/</w:t>
        </w:r>
        <w:proofErr w:type="spellStart"/>
        <w:r w:rsidRPr="00712692">
          <w:rPr>
            <w:rStyle w:val="Hipercze"/>
          </w:rPr>
          <w:t>ogloszenia</w:t>
        </w:r>
        <w:proofErr w:type="spellEnd"/>
        <w:r w:rsidRPr="00712692">
          <w:rPr>
            <w:rStyle w:val="Hipercze"/>
          </w:rPr>
          <w:t>/praca/wzory-</w:t>
        </w:r>
        <w:proofErr w:type="spellStart"/>
        <w:r w:rsidRPr="00712692">
          <w:rPr>
            <w:rStyle w:val="Hipercze"/>
          </w:rPr>
          <w:t>dokumentow</w:t>
        </w:r>
        <w:proofErr w:type="spellEnd"/>
        <w:r w:rsidRPr="00712692">
          <w:rPr>
            <w:rStyle w:val="Hipercze"/>
          </w:rPr>
          <w:t>-dla-</w:t>
        </w:r>
        <w:proofErr w:type="spellStart"/>
        <w:r w:rsidRPr="00712692">
          <w:rPr>
            <w:rStyle w:val="Hipercze"/>
          </w:rPr>
          <w:t>kandydatow</w:t>
        </w:r>
        <w:proofErr w:type="spellEnd"/>
      </w:hyperlink>
      <w:r w:rsidRPr="00712692">
        <w:t>.</w:t>
      </w:r>
    </w:p>
    <w:p w14:paraId="429505F2" w14:textId="6CA31238" w:rsidR="00712692" w:rsidRDefault="00712692" w:rsidP="003577C7">
      <w:pPr>
        <w:spacing w:line="276" w:lineRule="auto"/>
        <w:rPr>
          <w:b/>
          <w:bCs/>
        </w:rPr>
      </w:pPr>
      <w:r w:rsidRPr="489EC897">
        <w:rPr>
          <w:b/>
          <w:bCs/>
        </w:rPr>
        <w:lastRenderedPageBreak/>
        <w:t>Dokumenty, w zaklejonej kopercie opisane numerem ogłoszenia </w:t>
      </w:r>
      <w:r w:rsidR="00761F13" w:rsidRPr="489EC897">
        <w:rPr>
          <w:b/>
          <w:bCs/>
          <w:color w:val="000000" w:themeColor="text1"/>
        </w:rPr>
        <w:t xml:space="preserve">72/NA/WAT/2026 </w:t>
      </w:r>
      <w:r w:rsidRPr="489EC897">
        <w:rPr>
          <w:b/>
          <w:bCs/>
        </w:rPr>
        <w:t xml:space="preserve">należy składać w terminie do </w:t>
      </w:r>
      <w:r w:rsidR="05171C43" w:rsidRPr="489EC897">
        <w:rPr>
          <w:b/>
          <w:bCs/>
        </w:rPr>
        <w:t xml:space="preserve">12 października </w:t>
      </w:r>
      <w:r w:rsidRPr="489EC897">
        <w:rPr>
          <w:b/>
          <w:bCs/>
        </w:rPr>
        <w:t>2026 r.:</w:t>
      </w:r>
    </w:p>
    <w:p w14:paraId="787F7BE7" w14:textId="4211DE96" w:rsidR="00C56177" w:rsidRPr="00C56177" w:rsidRDefault="00C56177" w:rsidP="003577C7">
      <w:pPr>
        <w:pStyle w:val="Akapitzlist"/>
        <w:numPr>
          <w:ilvl w:val="0"/>
          <w:numId w:val="11"/>
        </w:numPr>
        <w:spacing w:line="276" w:lineRule="auto"/>
      </w:pPr>
      <w:r w:rsidRPr="00712692">
        <w:rPr>
          <w:b/>
          <w:bCs/>
        </w:rPr>
        <w:t>osobiście</w:t>
      </w:r>
      <w:r w:rsidRPr="00C56177">
        <w:t xml:space="preserve">: w Sekretariacie Instytutu </w:t>
      </w:r>
      <w:r w:rsidR="00861EAD">
        <w:t>Techniki Rakietowej i Mechatroniki</w:t>
      </w:r>
      <w:r w:rsidRPr="00C56177">
        <w:t xml:space="preserve">, ul. gen. Sylwestra Kaliskiego 2; bud. </w:t>
      </w:r>
      <w:r w:rsidR="00861EAD">
        <w:t>63</w:t>
      </w:r>
      <w:r w:rsidRPr="00C56177">
        <w:t xml:space="preserve">, pok. </w:t>
      </w:r>
      <w:r w:rsidR="00861EAD">
        <w:t>43</w:t>
      </w:r>
      <w:r w:rsidRPr="00C56177">
        <w:t>;</w:t>
      </w:r>
    </w:p>
    <w:p w14:paraId="4DC13A3D" w14:textId="123461CF" w:rsidR="00C56177" w:rsidRDefault="00C56177" w:rsidP="003577C7">
      <w:pPr>
        <w:numPr>
          <w:ilvl w:val="0"/>
          <w:numId w:val="3"/>
        </w:numPr>
        <w:spacing w:line="276" w:lineRule="auto"/>
      </w:pPr>
      <w:r w:rsidRPr="00C56177">
        <w:rPr>
          <w:b/>
          <w:bCs/>
        </w:rPr>
        <w:t>listownie</w:t>
      </w:r>
      <w:r w:rsidRPr="00C56177">
        <w:t xml:space="preserve">: Wojskowa Akademia Techniczna, Instytut </w:t>
      </w:r>
      <w:r w:rsidR="00861EAD">
        <w:t>Techniki Rakietowej i Mechatroniki</w:t>
      </w:r>
      <w:r w:rsidRPr="00C56177">
        <w:t>, 00-908 Warszawa, ul. gen. Sylwestra Kaliskiego 2 – decyduje data wpływu do WAT;</w:t>
      </w:r>
    </w:p>
    <w:p w14:paraId="2E6AB0EA" w14:textId="5B4AD976" w:rsidR="006B7D6B" w:rsidRDefault="006B7D6B" w:rsidP="003577C7">
      <w:pPr>
        <w:numPr>
          <w:ilvl w:val="0"/>
          <w:numId w:val="3"/>
        </w:numPr>
        <w:spacing w:line="276" w:lineRule="auto"/>
      </w:pPr>
      <w:r w:rsidRPr="006B7D6B">
        <w:rPr>
          <w:b/>
          <w:bCs/>
        </w:rPr>
        <w:t>po</w:t>
      </w:r>
      <w:r w:rsidRPr="006B7D6B">
        <w:rPr>
          <w:rFonts w:cs="Arial"/>
          <w:b/>
          <w:bCs/>
        </w:rPr>
        <w:t>cztą elektroniczną</w:t>
      </w:r>
      <w:r w:rsidRPr="006B7D6B">
        <w:rPr>
          <w:rFonts w:cs="Arial"/>
        </w:rPr>
        <w:t xml:space="preserve">: </w:t>
      </w:r>
      <w:hyperlink r:id="rId10" w:history="1">
        <w:r>
          <w:rPr>
            <w:rStyle w:val="Hipercze"/>
            <w:rFonts w:cs="Arial"/>
          </w:rPr>
          <w:t>miroslawa.gazda</w:t>
        </w:r>
        <w:r w:rsidRPr="006B7D6B">
          <w:rPr>
            <w:rStyle w:val="Hipercze"/>
            <w:rFonts w:cs="Arial"/>
          </w:rPr>
          <w:t>@wat.edu.pl</w:t>
        </w:r>
      </w:hyperlink>
    </w:p>
    <w:p w14:paraId="59F99D50" w14:textId="5814DDF4" w:rsidR="004A51C3" w:rsidRPr="006B7D6B" w:rsidRDefault="004A51C3" w:rsidP="004A51C3">
      <w:pPr>
        <w:spacing w:line="276" w:lineRule="auto"/>
      </w:pPr>
      <w:r w:rsidRPr="00CA3200">
        <w:t xml:space="preserve">Pliki przesyłane pocztą elektroniczną, zawierające dane osobowe, należy zabezpieczyć hasłem. Po przesłaniu dokumentów, proszę zadzwonić pod </w:t>
      </w:r>
      <w:r w:rsidRPr="00F51759">
        <w:t>wskazany</w:t>
      </w:r>
      <w:r>
        <w:t>/</w:t>
      </w:r>
      <w:r w:rsidRPr="00CA3200">
        <w:t xml:space="preserve"> wskazane numery kontaktowe i podać hasło do plików.</w:t>
      </w:r>
    </w:p>
    <w:p w14:paraId="4594855E" w14:textId="77777777" w:rsidR="00712692" w:rsidRPr="00C56177" w:rsidRDefault="00712692" w:rsidP="003577C7">
      <w:pPr>
        <w:spacing w:line="276" w:lineRule="auto"/>
      </w:pPr>
      <w:r w:rsidRPr="00C56177">
        <w:rPr>
          <w:b/>
          <w:bCs/>
        </w:rPr>
        <w:t>Dodatkowe informacje można uzyskać telefonicznie:</w:t>
      </w:r>
      <w:r w:rsidRPr="00C56177">
        <w:t> </w:t>
      </w:r>
      <w:hyperlink r:id="rId11" w:history="1">
        <w:r w:rsidRPr="00C56177">
          <w:rPr>
            <w:rStyle w:val="Hipercze"/>
          </w:rPr>
          <w:t xml:space="preserve">+48 261 839 </w:t>
        </w:r>
        <w:r>
          <w:rPr>
            <w:rStyle w:val="Hipercze"/>
          </w:rPr>
          <w:t>069</w:t>
        </w:r>
      </w:hyperlink>
      <w:r w:rsidRPr="00C56177">
        <w:t>.</w:t>
      </w:r>
    </w:p>
    <w:p w14:paraId="08E4109A" w14:textId="77777777" w:rsidR="00C56177" w:rsidRPr="00C56177" w:rsidRDefault="00C56177" w:rsidP="003577C7">
      <w:pPr>
        <w:spacing w:line="276" w:lineRule="auto"/>
      </w:pPr>
      <w:r w:rsidRPr="006B7D6B">
        <w:t>Uchybienia formalne, które spowodują odrzucenie oferty:</w:t>
      </w:r>
      <w:r w:rsidRPr="00C56177">
        <w:t> brak kompletu dokumentów wymienionych w ogłoszeniu.</w:t>
      </w:r>
    </w:p>
    <w:p w14:paraId="79840D38" w14:textId="1A84038B" w:rsidR="00C56177" w:rsidRPr="00C56177" w:rsidRDefault="00C56177" w:rsidP="003577C7">
      <w:pPr>
        <w:spacing w:line="276" w:lineRule="auto"/>
      </w:pPr>
      <w:r w:rsidRPr="00C56177">
        <w:t>Rozstrzygniecie konkursu nastąpi w ciągu tygodni</w:t>
      </w:r>
      <w:r w:rsidR="00712692">
        <w:t>a</w:t>
      </w:r>
      <w:r w:rsidRPr="00C56177">
        <w:t xml:space="preserve"> od terminu składania ofert.</w:t>
      </w:r>
    </w:p>
    <w:p w14:paraId="3637DA27" w14:textId="425CB399" w:rsidR="00712692" w:rsidRPr="00712692" w:rsidRDefault="00712692" w:rsidP="003577C7">
      <w:pPr>
        <w:spacing w:line="276" w:lineRule="auto"/>
      </w:pPr>
      <w:r w:rsidRPr="00712692">
        <w:t>Z wybranymi osobami zostanie przeprowadzona rozmowa kwalifikacyjna.</w:t>
      </w:r>
      <w:r>
        <w:t xml:space="preserve"> </w:t>
      </w:r>
      <w:r w:rsidRPr="00712692">
        <w:t>O terminach rozmów kwalifikacyjnych wybrani kandydaci zostaną poinformowani telefonicznie.</w:t>
      </w:r>
    </w:p>
    <w:p w14:paraId="17B8E3EF" w14:textId="77777777" w:rsidR="00712692" w:rsidRPr="00712692" w:rsidRDefault="00712692" w:rsidP="003577C7">
      <w:pPr>
        <w:spacing w:line="276" w:lineRule="auto"/>
      </w:pPr>
      <w:r w:rsidRPr="00712692">
        <w:t>Uczelnia zastrzega sobie prawo do zakończenia rekrutacji bez podania przyczyny.</w:t>
      </w:r>
    </w:p>
    <w:p w14:paraId="2B0D1288" w14:textId="77777777" w:rsidR="00712692" w:rsidRPr="00712692" w:rsidRDefault="00712692" w:rsidP="003577C7">
      <w:pPr>
        <w:spacing w:line="276" w:lineRule="auto"/>
      </w:pPr>
      <w:r w:rsidRPr="00712692">
        <w:t>Ostateczną decyzję o zatrudnieniu osoby wyłonionej w procesie rekrutacji podejmuje Rektor.</w:t>
      </w:r>
    </w:p>
    <w:p w14:paraId="2F8CA28E" w14:textId="77777777" w:rsidR="00712692" w:rsidRPr="00712692" w:rsidRDefault="00712692" w:rsidP="003577C7">
      <w:pPr>
        <w:spacing w:line="276" w:lineRule="auto"/>
      </w:pPr>
      <w:r w:rsidRPr="00712692">
        <w:t>Oferty niespełniające wymagań formalnych oraz wszystkie pozostałe oferty z wyjątkiem oferty wybranego kandydata będą zniszczone w ciągu 30 dni od zakończenia procesu rekrutacji.</w:t>
      </w:r>
    </w:p>
    <w:p w14:paraId="4144EF70" w14:textId="77777777" w:rsidR="00712692" w:rsidRPr="006D3EF0" w:rsidRDefault="00712692" w:rsidP="003577C7">
      <w:pPr>
        <w:spacing w:line="276" w:lineRule="auto"/>
        <w:rPr>
          <w:lang w:val="en-US"/>
        </w:rPr>
      </w:pPr>
      <w:proofErr w:type="spellStart"/>
      <w:r w:rsidRPr="006D3EF0">
        <w:rPr>
          <w:lang w:val="en-US"/>
        </w:rPr>
        <w:t>Uczelnia</w:t>
      </w:r>
      <w:proofErr w:type="spellEnd"/>
      <w:r w:rsidRPr="006D3EF0">
        <w:rPr>
          <w:lang w:val="en-US"/>
        </w:rPr>
        <w:t xml:space="preserve"> </w:t>
      </w:r>
      <w:proofErr w:type="spellStart"/>
      <w:r w:rsidRPr="006D3EF0">
        <w:rPr>
          <w:lang w:val="en-US"/>
        </w:rPr>
        <w:t>nie</w:t>
      </w:r>
      <w:proofErr w:type="spellEnd"/>
      <w:r w:rsidRPr="006D3EF0">
        <w:rPr>
          <w:lang w:val="en-US"/>
        </w:rPr>
        <w:t xml:space="preserve"> </w:t>
      </w:r>
      <w:proofErr w:type="spellStart"/>
      <w:r w:rsidRPr="006D3EF0">
        <w:rPr>
          <w:lang w:val="en-US"/>
        </w:rPr>
        <w:t>zapewnia</w:t>
      </w:r>
      <w:proofErr w:type="spellEnd"/>
      <w:r w:rsidRPr="006D3EF0">
        <w:rPr>
          <w:lang w:val="en-US"/>
        </w:rPr>
        <w:t xml:space="preserve"> </w:t>
      </w:r>
      <w:proofErr w:type="spellStart"/>
      <w:r w:rsidRPr="006D3EF0">
        <w:rPr>
          <w:lang w:val="en-US"/>
        </w:rPr>
        <w:t>mieszkania</w:t>
      </w:r>
      <w:proofErr w:type="spellEnd"/>
      <w:r w:rsidRPr="006D3EF0">
        <w:rPr>
          <w:lang w:val="en-US"/>
        </w:rPr>
        <w:t>.</w:t>
      </w:r>
    </w:p>
    <w:p w14:paraId="40154922" w14:textId="71022772" w:rsidR="00C56177" w:rsidRPr="00C56177" w:rsidRDefault="00C56177" w:rsidP="003577C7">
      <w:pPr>
        <w:spacing w:line="276" w:lineRule="auto"/>
        <w:rPr>
          <w:lang w:val="en-US"/>
        </w:rPr>
      </w:pPr>
    </w:p>
    <w:sectPr w:rsidR="00C56177" w:rsidRPr="00C56177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8CE31" w14:textId="77777777" w:rsidR="00021BBC" w:rsidRDefault="00021BBC" w:rsidP="00763FCB">
      <w:pPr>
        <w:spacing w:after="0" w:line="240" w:lineRule="auto"/>
      </w:pPr>
      <w:r>
        <w:separator/>
      </w:r>
    </w:p>
  </w:endnote>
  <w:endnote w:type="continuationSeparator" w:id="0">
    <w:p w14:paraId="1E4E8882" w14:textId="77777777" w:rsidR="00021BBC" w:rsidRDefault="00021BBC" w:rsidP="00763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EA679" w14:textId="77777777" w:rsidR="00021BBC" w:rsidRDefault="00021BBC" w:rsidP="00763FCB">
      <w:pPr>
        <w:spacing w:after="0" w:line="240" w:lineRule="auto"/>
      </w:pPr>
      <w:r>
        <w:separator/>
      </w:r>
    </w:p>
  </w:footnote>
  <w:footnote w:type="continuationSeparator" w:id="0">
    <w:p w14:paraId="39B0D1F7" w14:textId="77777777" w:rsidR="00021BBC" w:rsidRDefault="00021BBC" w:rsidP="00763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96DBA" w14:textId="77777777" w:rsidR="00FE1FB0" w:rsidRDefault="00FE1FB0" w:rsidP="00FE1FB0">
    <w:pPr>
      <w:spacing w:line="360" w:lineRule="auto"/>
      <w:jc w:val="right"/>
      <w:rPr>
        <w:rFonts w:ascii="Arial" w:hAnsi="Arial" w:cs="Arial"/>
        <w:b/>
      </w:rPr>
    </w:pPr>
    <w:r w:rsidRPr="003E6D8A">
      <w:rPr>
        <w:rFonts w:ascii="Arial" w:hAnsi="Arial" w:cs="Arial"/>
        <w:i/>
      </w:rPr>
      <w:t xml:space="preserve">Druk nr </w:t>
    </w:r>
    <w:r>
      <w:rPr>
        <w:rFonts w:ascii="Arial" w:hAnsi="Arial" w:cs="Arial"/>
        <w:i/>
      </w:rPr>
      <w:t>22</w:t>
    </w:r>
    <w:r w:rsidRPr="003E6D8A">
      <w:rPr>
        <w:rFonts w:ascii="Arial" w:hAnsi="Arial" w:cs="Arial"/>
        <w:i/>
      </w:rPr>
      <w:t>/DPE</w:t>
    </w:r>
  </w:p>
  <w:p w14:paraId="49561FDB" w14:textId="6E799260" w:rsidR="00763FCB" w:rsidRDefault="00763FC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030CE"/>
    <w:multiLevelType w:val="multilevel"/>
    <w:tmpl w:val="08C6E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B77EDC"/>
    <w:multiLevelType w:val="multilevel"/>
    <w:tmpl w:val="4454A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DD5658"/>
    <w:multiLevelType w:val="multilevel"/>
    <w:tmpl w:val="78E08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B97924"/>
    <w:multiLevelType w:val="multilevel"/>
    <w:tmpl w:val="4EDE2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C63D9E"/>
    <w:multiLevelType w:val="multilevel"/>
    <w:tmpl w:val="0E8C7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FF2B55"/>
    <w:multiLevelType w:val="hybridMultilevel"/>
    <w:tmpl w:val="4EE8B2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643C39"/>
    <w:multiLevelType w:val="hybridMultilevel"/>
    <w:tmpl w:val="24D8B7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6F03B8"/>
    <w:multiLevelType w:val="multilevel"/>
    <w:tmpl w:val="B5867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F22757"/>
    <w:multiLevelType w:val="hybridMultilevel"/>
    <w:tmpl w:val="AF3C0A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1E2072"/>
    <w:multiLevelType w:val="multilevel"/>
    <w:tmpl w:val="D952C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FA0DD5"/>
    <w:multiLevelType w:val="multilevel"/>
    <w:tmpl w:val="B8984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920DC0"/>
    <w:multiLevelType w:val="hybridMultilevel"/>
    <w:tmpl w:val="3FF4CA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A60DAD"/>
    <w:multiLevelType w:val="multilevel"/>
    <w:tmpl w:val="9E0CB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BC5BC9"/>
    <w:multiLevelType w:val="multilevel"/>
    <w:tmpl w:val="E9E47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9854570">
    <w:abstractNumId w:val="3"/>
  </w:num>
  <w:num w:numId="2" w16cid:durableId="155463255">
    <w:abstractNumId w:val="1"/>
  </w:num>
  <w:num w:numId="3" w16cid:durableId="612715259">
    <w:abstractNumId w:val="0"/>
  </w:num>
  <w:num w:numId="4" w16cid:durableId="580141356">
    <w:abstractNumId w:val="4"/>
  </w:num>
  <w:num w:numId="5" w16cid:durableId="1844708317">
    <w:abstractNumId w:val="13"/>
  </w:num>
  <w:num w:numId="6" w16cid:durableId="733045768">
    <w:abstractNumId w:val="7"/>
  </w:num>
  <w:num w:numId="7" w16cid:durableId="1209344626">
    <w:abstractNumId w:val="2"/>
  </w:num>
  <w:num w:numId="8" w16cid:durableId="1742485053">
    <w:abstractNumId w:val="9"/>
  </w:num>
  <w:num w:numId="9" w16cid:durableId="1582065301">
    <w:abstractNumId w:val="12"/>
  </w:num>
  <w:num w:numId="10" w16cid:durableId="831259947">
    <w:abstractNumId w:val="10"/>
  </w:num>
  <w:num w:numId="11" w16cid:durableId="1754157023">
    <w:abstractNumId w:val="6"/>
  </w:num>
  <w:num w:numId="12" w16cid:durableId="357858761">
    <w:abstractNumId w:val="8"/>
  </w:num>
  <w:num w:numId="13" w16cid:durableId="2010407970">
    <w:abstractNumId w:val="5"/>
  </w:num>
  <w:num w:numId="14" w16cid:durableId="12554351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177"/>
    <w:rsid w:val="00021440"/>
    <w:rsid w:val="00021BBC"/>
    <w:rsid w:val="000F617C"/>
    <w:rsid w:val="00115436"/>
    <w:rsid w:val="0014422A"/>
    <w:rsid w:val="001554F8"/>
    <w:rsid w:val="001F2630"/>
    <w:rsid w:val="002464CD"/>
    <w:rsid w:val="00264CCE"/>
    <w:rsid w:val="00273525"/>
    <w:rsid w:val="00287247"/>
    <w:rsid w:val="0029163E"/>
    <w:rsid w:val="002B72F7"/>
    <w:rsid w:val="002D2AC9"/>
    <w:rsid w:val="002E3C7D"/>
    <w:rsid w:val="003577C7"/>
    <w:rsid w:val="00390F74"/>
    <w:rsid w:val="003D333F"/>
    <w:rsid w:val="0043705A"/>
    <w:rsid w:val="004A51C3"/>
    <w:rsid w:val="005101D3"/>
    <w:rsid w:val="00573E10"/>
    <w:rsid w:val="00586C45"/>
    <w:rsid w:val="0059255E"/>
    <w:rsid w:val="005D5FEB"/>
    <w:rsid w:val="00614E37"/>
    <w:rsid w:val="006403A0"/>
    <w:rsid w:val="00645CFF"/>
    <w:rsid w:val="00657006"/>
    <w:rsid w:val="00683C9E"/>
    <w:rsid w:val="0068531B"/>
    <w:rsid w:val="006A30D9"/>
    <w:rsid w:val="006A5741"/>
    <w:rsid w:val="006B7D6B"/>
    <w:rsid w:val="006C3D47"/>
    <w:rsid w:val="006C7377"/>
    <w:rsid w:val="006D3EF0"/>
    <w:rsid w:val="006F3BEB"/>
    <w:rsid w:val="00712692"/>
    <w:rsid w:val="007447D6"/>
    <w:rsid w:val="00761F13"/>
    <w:rsid w:val="00763FCB"/>
    <w:rsid w:val="007F5BCB"/>
    <w:rsid w:val="00861EAD"/>
    <w:rsid w:val="00866CAC"/>
    <w:rsid w:val="00880563"/>
    <w:rsid w:val="008C1AE9"/>
    <w:rsid w:val="00912F92"/>
    <w:rsid w:val="009624A9"/>
    <w:rsid w:val="009D70B6"/>
    <w:rsid w:val="00A029F5"/>
    <w:rsid w:val="00A150D9"/>
    <w:rsid w:val="00AC27CC"/>
    <w:rsid w:val="00B164DB"/>
    <w:rsid w:val="00B35363"/>
    <w:rsid w:val="00B548ED"/>
    <w:rsid w:val="00BB617F"/>
    <w:rsid w:val="00C32EB9"/>
    <w:rsid w:val="00C56177"/>
    <w:rsid w:val="00CC364B"/>
    <w:rsid w:val="00D36B32"/>
    <w:rsid w:val="00D71DE3"/>
    <w:rsid w:val="00D73A15"/>
    <w:rsid w:val="00E17158"/>
    <w:rsid w:val="00E44210"/>
    <w:rsid w:val="00E7431C"/>
    <w:rsid w:val="00E978CE"/>
    <w:rsid w:val="00EB1E7C"/>
    <w:rsid w:val="00ED5082"/>
    <w:rsid w:val="00EE12C9"/>
    <w:rsid w:val="00F928D0"/>
    <w:rsid w:val="00FB3E36"/>
    <w:rsid w:val="00FD740B"/>
    <w:rsid w:val="00FE1FB0"/>
    <w:rsid w:val="00FF4FEA"/>
    <w:rsid w:val="05171C43"/>
    <w:rsid w:val="1D959377"/>
    <w:rsid w:val="2CAFB786"/>
    <w:rsid w:val="2EED6528"/>
    <w:rsid w:val="32539573"/>
    <w:rsid w:val="489EC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15DA00"/>
  <w15:chartTrackingRefBased/>
  <w15:docId w15:val="{9F598A6B-9928-45C7-95D5-9141F487D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561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1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561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561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561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561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561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561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561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561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61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61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5617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5617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5617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5617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5617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5617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561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561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561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561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561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5617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5617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5617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561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5617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5617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5617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5617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63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3FCB"/>
  </w:style>
  <w:style w:type="paragraph" w:styleId="Stopka">
    <w:name w:val="footer"/>
    <w:basedOn w:val="Normalny"/>
    <w:link w:val="StopkaZnak"/>
    <w:uiPriority w:val="99"/>
    <w:unhideWhenUsed/>
    <w:rsid w:val="00763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3F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2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wat.edu.pl/ogloszenia/praca/dla-nauczycieli-akademicki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tel:4826183969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iroslawa.gazda@wat.edu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.wat.edu.pl/ogloszenia/praca/wzory-dokumentow-dla-kandydato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CC826-4B38-40D9-B20E-213F6F7B4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897</Words>
  <Characters>5383</Characters>
  <Application>Microsoft Office Word</Application>
  <DocSecurity>0</DocSecurity>
  <Lines>44</Lines>
  <Paragraphs>12</Paragraphs>
  <ScaleCrop>false</ScaleCrop>
  <Company/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Bużantowicz Witold</dc:creator>
  <cp:keywords/>
  <dc:description/>
  <cp:lastModifiedBy>Bożejko Jacek</cp:lastModifiedBy>
  <cp:revision>5</cp:revision>
  <dcterms:created xsi:type="dcterms:W3CDTF">2026-09-04T11:37:00Z</dcterms:created>
  <dcterms:modified xsi:type="dcterms:W3CDTF">2026-09-10T06:27:00Z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ATCATEGORY">
    <vt:lpwstr>CLEAR</vt:lpwstr>
  </property>
  <property fmtid="{D5CDD505-2E9C-101B-9397-08002B2CF9AE}" pid="3" name="WATClassifiedBy">
    <vt:lpwstr>UxC4dwLulzfINJ8nQH+xvX5LNGipWa4BRSZhPgxsCvmK2hfaW+AZhCIGJN1WdeN/H7z2GX0BME4fIL5+tlEqeLaPfHCwnB+YvZJT9Cco0bc=</vt:lpwstr>
  </property>
  <property fmtid="{D5CDD505-2E9C-101B-9397-08002B2CF9AE}" pid="4" name="WATClassificationDate">
    <vt:lpwstr>2026-01-13T14:50:29.3019629+01:00</vt:lpwstr>
  </property>
  <property fmtid="{D5CDD505-2E9C-101B-9397-08002B2CF9AE}" pid="5" name="WATClassifiedBySID">
    <vt:lpwstr>UxC4dwLulzfINJ8nQH+xvX5LNGipWa4BRSZhPgxsCvkvaos5n5sxU4wDdajQLvzFQKWArNM9cAqwSvUDDE/vJX9DKCx/VhD5IayOwXTjk/aKD8INQc/sSNQUNBB5qtJe</vt:lpwstr>
  </property>
  <property fmtid="{D5CDD505-2E9C-101B-9397-08002B2CF9AE}" pid="6" name="WATGRNItemId">
    <vt:lpwstr>GRN-3d1d4bfd-e4c2-40da-b520-25b90b64052d</vt:lpwstr>
  </property>
  <property fmtid="{D5CDD505-2E9C-101B-9397-08002B2CF9AE}" pid="7" name="WATVisualMarkingsSettings">
    <vt:lpwstr>HeaderAlignment=0;FooterAlignment=1</vt:lpwstr>
  </property>
  <property fmtid="{D5CDD505-2E9C-101B-9397-08002B2CF9AE}" pid="8" name="WATRefresh">
    <vt:lpwstr>False</vt:lpwstr>
  </property>
  <property fmtid="{D5CDD505-2E9C-101B-9397-08002B2CF9AE}" pid="9" name="WATHistory_0">
    <vt:lpwstr>{"ver":1,"date":"2026-07-24T11:21:10","author":"UxC4dwLulzfINJ8nQH+xvX5LNGipWa4BRSZhPgxsCvmK2hfaW+AZhCIGJN1WdeN/H7z2GX0BME4fIL5+tlEqeLaPfHCwnB+YvZJT9Cco0bc=","classification":{"node":"GREEN"}}</vt:lpwstr>
  </property>
  <property fmtid="{D5CDD505-2E9C-101B-9397-08002B2CF9AE}" pid="10" name="WATHistory_1">
    <vt:lpwstr>{"ver":2,"date":"2026-09-10T06:27:10","author":"UxC4dwLulzfINJ8nQH+xvX5LNGipWa4BRSZhPgxsCvmK2hfaW+AZhCIGJN1WdeN/H7z2GX0BME4fIL5+tlEqeLaPfHCwnB+YvZJT9Cco0bc=","classification":{"node":"CLEAR"}}</vt:lpwstr>
  </property>
  <property fmtid="{D5CDD505-2E9C-101B-9397-08002B2CF9AE}" pid="11" name="WATHash">
    <vt:lpwstr>QxKfR81CCED+Wz+NXPShwS2p30QZT7fXfe4ttoJFzpA=</vt:lpwstr>
  </property>
</Properties>
</file>