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1135" w14:textId="46C45EDC" w:rsidR="008F5878" w:rsidRPr="008F0803" w:rsidRDefault="008F5878" w:rsidP="008F0803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06FC488D" w14:textId="33C9FE52" w:rsidR="0044768D" w:rsidRPr="008F0803" w:rsidRDefault="007C7ED3" w:rsidP="008F080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Warszawa</w:t>
      </w:r>
      <w:r w:rsidR="00677D5D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, </w:t>
      </w:r>
      <w:r w:rsidR="000A1C5D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5 października</w:t>
      </w:r>
      <w:r w:rsidR="002D7651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8B18E8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20</w:t>
      </w:r>
      <w:r w:rsidR="009D0B7B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2</w:t>
      </w:r>
      <w:r w:rsidR="005B3EE2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2</w:t>
      </w:r>
      <w:r w:rsidR="001507D8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17780E3C" w14:textId="03E7E2EF" w:rsidR="008E453B" w:rsidRPr="008F0803" w:rsidRDefault="00B92C68" w:rsidP="008F080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Sygn. akt</w:t>
      </w:r>
      <w:r w:rsidR="00FA4A99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047B32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5B3EE2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AD03B8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I </w:t>
      </w:r>
      <w:r w:rsidR="009D0B7B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R </w:t>
      </w:r>
      <w:r w:rsidR="00A444A0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55</w:t>
      </w:r>
      <w:r w:rsidR="008F0803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="005A41F3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73C6D26F" w14:textId="77777777" w:rsidR="0090545D" w:rsidRPr="008F0803" w:rsidRDefault="00C90021" w:rsidP="008F0803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DPA</w:t>
      </w:r>
      <w:r w:rsidR="005A41F3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-VI.9130.</w:t>
      </w:r>
      <w:r w:rsidR="00AA7A84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7F39EB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5</w:t>
      </w:r>
      <w:r w:rsidR="005A41F3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56DD5E0D" w14:textId="6F5D735A" w:rsidR="00FA4A99" w:rsidRPr="008F0803" w:rsidRDefault="00B92C68" w:rsidP="008F080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056DECB9" w14:textId="77777777" w:rsidR="00B92C68" w:rsidRPr="008F0803" w:rsidRDefault="00B92C68" w:rsidP="008F080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Komisja do spraw </w:t>
      </w:r>
      <w:r w:rsidR="00350E67" w:rsidRPr="008F0803">
        <w:rPr>
          <w:rFonts w:ascii="Arial" w:hAnsi="Arial" w:cs="Arial"/>
          <w:color w:val="000000" w:themeColor="text1"/>
          <w:sz w:val="28"/>
          <w:szCs w:val="28"/>
        </w:rPr>
        <w:t>reprywatyzacji</w:t>
      </w:r>
      <w:r w:rsidR="00FA4A99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nieruchomości warszawskich</w:t>
      </w:r>
      <w:r w:rsidR="00FA4A99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w składzie:</w:t>
      </w:r>
    </w:p>
    <w:p w14:paraId="651F1A12" w14:textId="77777777" w:rsidR="00B92C68" w:rsidRPr="008F0803" w:rsidRDefault="00854E33" w:rsidP="008F080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>Przewodnicz</w:t>
      </w:r>
      <w:r w:rsidR="00693E3C" w:rsidRPr="008F0803">
        <w:rPr>
          <w:rFonts w:ascii="Arial" w:hAnsi="Arial" w:cs="Arial"/>
          <w:color w:val="000000" w:themeColor="text1"/>
          <w:sz w:val="28"/>
          <w:szCs w:val="28"/>
        </w:rPr>
        <w:t>ący</w:t>
      </w:r>
      <w:r w:rsidR="00B92C68" w:rsidRPr="008F0803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75380C76" w14:textId="77777777" w:rsidR="00B92C68" w:rsidRPr="008F0803" w:rsidRDefault="00604312" w:rsidP="008F080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>Sebastian Kaleta</w:t>
      </w:r>
      <w:r w:rsidR="00B92C68" w:rsidRPr="008F0803">
        <w:rPr>
          <w:rFonts w:ascii="Arial" w:hAnsi="Arial" w:cs="Arial"/>
          <w:color w:val="000000" w:themeColor="text1"/>
          <w:sz w:val="28"/>
          <w:szCs w:val="28"/>
        </w:rPr>
        <w:tab/>
      </w:r>
    </w:p>
    <w:p w14:paraId="0243089A" w14:textId="77777777" w:rsidR="009E5A06" w:rsidRPr="008F0803" w:rsidRDefault="009E5A06" w:rsidP="008F0803">
      <w:pPr>
        <w:pStyle w:val="Nagwek1"/>
        <w:spacing w:before="0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Członkowie Komisji: </w:t>
      </w:r>
    </w:p>
    <w:p w14:paraId="60ADA7A0" w14:textId="77777777" w:rsidR="0051307E" w:rsidRPr="008F0803" w:rsidRDefault="0051307E" w:rsidP="008F0803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Łukasz </w:t>
      </w:r>
      <w:proofErr w:type="spellStart"/>
      <w:r w:rsidRPr="008F0803">
        <w:rPr>
          <w:rFonts w:ascii="Arial" w:hAnsi="Arial" w:cs="Arial"/>
          <w:color w:val="000000" w:themeColor="text1"/>
          <w:sz w:val="28"/>
          <w:szCs w:val="28"/>
        </w:rPr>
        <w:t>Kondratko</w:t>
      </w:r>
      <w:proofErr w:type="spellEnd"/>
      <w:r w:rsidRPr="008F0803">
        <w:rPr>
          <w:rFonts w:ascii="Arial" w:hAnsi="Arial" w:cs="Arial"/>
          <w:color w:val="000000" w:themeColor="text1"/>
          <w:sz w:val="28"/>
          <w:szCs w:val="28"/>
        </w:rPr>
        <w:t>, Robert Kropiwnicki, Paweł Lisiecki, Jan Mosiński, Bartłomiej Opaliński, Sławomir Potapowicz</w:t>
      </w:r>
    </w:p>
    <w:p w14:paraId="0104A15D" w14:textId="77777777" w:rsidR="00AD7CE9" w:rsidRPr="008F0803" w:rsidRDefault="008E08BA" w:rsidP="008F0803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>po rozpoznaniu w dniu</w:t>
      </w:r>
      <w:r w:rsidR="00677D5D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A1C5D" w:rsidRPr="008F0803">
        <w:rPr>
          <w:rFonts w:ascii="Arial" w:hAnsi="Arial" w:cs="Arial"/>
          <w:color w:val="000000" w:themeColor="text1"/>
          <w:sz w:val="28"/>
          <w:szCs w:val="28"/>
        </w:rPr>
        <w:t>5 października</w:t>
      </w:r>
      <w:r w:rsidR="00F314FC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3345" w:rsidRPr="008F0803">
        <w:rPr>
          <w:rFonts w:ascii="Arial" w:hAnsi="Arial" w:cs="Arial"/>
          <w:color w:val="000000" w:themeColor="text1"/>
          <w:sz w:val="28"/>
          <w:szCs w:val="28"/>
        </w:rPr>
        <w:t>20</w:t>
      </w:r>
      <w:r w:rsidR="009D0B7B" w:rsidRPr="008F0803">
        <w:rPr>
          <w:rFonts w:ascii="Arial" w:hAnsi="Arial" w:cs="Arial"/>
          <w:color w:val="000000" w:themeColor="text1"/>
          <w:sz w:val="28"/>
          <w:szCs w:val="28"/>
        </w:rPr>
        <w:t>2</w:t>
      </w:r>
      <w:r w:rsidR="005B3EE2" w:rsidRPr="008F0803">
        <w:rPr>
          <w:rFonts w:ascii="Arial" w:hAnsi="Arial" w:cs="Arial"/>
          <w:color w:val="000000" w:themeColor="text1"/>
          <w:sz w:val="28"/>
          <w:szCs w:val="28"/>
        </w:rPr>
        <w:t>2</w:t>
      </w:r>
      <w:r w:rsidR="0040771A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37103" w:rsidRPr="008F0803">
        <w:rPr>
          <w:rFonts w:ascii="Arial" w:hAnsi="Arial" w:cs="Arial"/>
          <w:color w:val="000000" w:themeColor="text1"/>
          <w:sz w:val="28"/>
          <w:szCs w:val="28"/>
        </w:rPr>
        <w:t>r. na posiedzeniu niejawnym</w:t>
      </w:r>
      <w:r w:rsidR="00AD7CE9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44F947B8" w14:textId="77777777" w:rsidR="00611762" w:rsidRPr="008F0803" w:rsidRDefault="00706C18" w:rsidP="008F080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zh-CN"/>
        </w:rPr>
      </w:pP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sprawy w przedmiocie decyzji Prezydenta m.st. Warszawy z dnia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 marca 2016</w:t>
      </w:r>
      <w:r w:rsidR="00A444A0" w:rsidRPr="008F0803">
        <w:rPr>
          <w:rFonts w:ascii="Arial" w:hAnsi="Arial" w:cs="Arial"/>
          <w:color w:val="000000" w:themeColor="text1"/>
          <w:sz w:val="28"/>
          <w:szCs w:val="28"/>
        </w:rPr>
        <w:t> 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r. nr</w:t>
      </w:r>
      <w:r w:rsidR="000D481B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>ustanawiającej prawo użytkowania wieczystego do udziału wynoszącego 0,5941 części gruntu o powierzchni 266 m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 położonego przy ulicy</w:t>
      </w:r>
      <w:r w:rsidR="00A444A0" w:rsidRPr="008F0803">
        <w:rPr>
          <w:rFonts w:ascii="Arial" w:hAnsi="Arial" w:cs="Arial"/>
          <w:color w:val="000000" w:themeColor="text1"/>
          <w:sz w:val="28"/>
          <w:szCs w:val="28"/>
        </w:rPr>
        <w:t> 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>Mickiewicza</w:t>
      </w:r>
      <w:r w:rsidR="00A444A0" w:rsidRPr="008F0803">
        <w:rPr>
          <w:rFonts w:ascii="Arial" w:hAnsi="Arial" w:cs="Arial"/>
          <w:color w:val="000000" w:themeColor="text1"/>
          <w:sz w:val="28"/>
          <w:szCs w:val="28"/>
        </w:rPr>
        <w:t> 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>21 w</w:t>
      </w:r>
      <w:r w:rsidR="00A444A0" w:rsidRPr="008F0803">
        <w:rPr>
          <w:rFonts w:ascii="Arial" w:hAnsi="Arial" w:cs="Arial"/>
          <w:color w:val="000000" w:themeColor="text1"/>
          <w:sz w:val="28"/>
          <w:szCs w:val="28"/>
        </w:rPr>
        <w:t> 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Warszawie stanowiącego działkę 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ewidencyjną nr  z obrębu, dla której Sąd Rejonowy dla W-M w </w:t>
      </w:r>
      <w:proofErr w:type="spellStart"/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8F5878"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>prowadzi księgę wieczystą nr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 </w:t>
      </w:r>
      <w:r w:rsidR="008F5878"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1490E" w:rsidRPr="008F0803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1490E" w:rsidRPr="008F080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dawne oznaczenie </w:t>
      </w:r>
      <w:r w:rsidR="005177E7" w:rsidRPr="008F080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numerem </w:t>
      </w:r>
      <w:r w:rsidR="00D1490E" w:rsidRPr="008F080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hipoteczn</w:t>
      </w:r>
      <w:r w:rsidR="005177E7" w:rsidRPr="008F080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ym</w:t>
      </w:r>
      <w:r w:rsidR="00D1490E" w:rsidRPr="008F080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,</w:t>
      </w:r>
    </w:p>
    <w:p w14:paraId="404E836E" w14:textId="1C731EEF" w:rsidR="004363E6" w:rsidRPr="008F0803" w:rsidRDefault="00706C18" w:rsidP="008F0803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zh-CN"/>
        </w:rPr>
      </w:pPr>
      <w:r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z udziałem stron: Miasta Stołecznego Warszawy,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Z</w:t>
      </w:r>
      <w:r w:rsidR="008F5878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N, C N, B L, </w:t>
      </w:r>
      <w:r w:rsidR="00207DA4" w:rsidRPr="008F0803">
        <w:rPr>
          <w:rFonts w:ascii="Arial" w:hAnsi="Arial" w:cs="Arial"/>
          <w:color w:val="000000" w:themeColor="text1"/>
          <w:sz w:val="28"/>
          <w:szCs w:val="28"/>
        </w:rPr>
        <w:t>M</w:t>
      </w:r>
      <w:r w:rsidR="008F5878" w:rsidRPr="008F080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07DA4" w:rsidRPr="008F0803">
        <w:rPr>
          <w:rFonts w:ascii="Arial" w:hAnsi="Arial" w:cs="Arial"/>
          <w:color w:val="000000" w:themeColor="text1"/>
          <w:sz w:val="28"/>
          <w:szCs w:val="28"/>
        </w:rPr>
        <w:t>G-B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, R B, </w:t>
      </w:r>
      <w:r w:rsidRPr="008F080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 S, </w:t>
      </w:r>
      <w:r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Z O, I O, M O</w:t>
      </w:r>
      <w:r w:rsidR="008F5878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-M</w:t>
      </w:r>
      <w:r w:rsidR="00353F92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, następców prawnych A</w:t>
      </w:r>
      <w:r w:rsidR="008F5878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53F92" w:rsidRPr="008F0803">
        <w:rPr>
          <w:rFonts w:ascii="Arial" w:hAnsi="Arial" w:cs="Arial"/>
          <w:color w:val="000000" w:themeColor="text1"/>
          <w:sz w:val="28"/>
          <w:szCs w:val="28"/>
          <w:lang w:eastAsia="pl-PL"/>
        </w:rPr>
        <w:t>S, A S i następców prawnych J O.</w:t>
      </w:r>
    </w:p>
    <w:p w14:paraId="1F14E815" w14:textId="77777777" w:rsidR="0090545D" w:rsidRPr="008F0803" w:rsidRDefault="00B92C68" w:rsidP="008F080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>postanawia:</w:t>
      </w:r>
    </w:p>
    <w:p w14:paraId="00182E4C" w14:textId="2F5309E4" w:rsidR="004003BD" w:rsidRPr="008F0803" w:rsidRDefault="004003BD" w:rsidP="008F080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na podstawie art. </w:t>
      </w:r>
      <w:r w:rsidR="008E71F0" w:rsidRPr="008F0803">
        <w:rPr>
          <w:rFonts w:ascii="Arial" w:hAnsi="Arial" w:cs="Arial"/>
          <w:color w:val="000000" w:themeColor="text1"/>
          <w:sz w:val="28"/>
          <w:szCs w:val="28"/>
        </w:rPr>
        <w:t>26</w:t>
      </w:r>
      <w:r w:rsidR="00397EBC" w:rsidRPr="008F0803">
        <w:rPr>
          <w:rFonts w:ascii="Arial" w:hAnsi="Arial" w:cs="Arial"/>
          <w:color w:val="000000" w:themeColor="text1"/>
          <w:sz w:val="28"/>
          <w:szCs w:val="28"/>
        </w:rPr>
        <w:t xml:space="preserve"> ust. 2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 ustawy z dnia 9 marca 2017 r. o szczególnych zasadach usuwania skutków prawnych decyzji reprywatyzacyjnych dotyczących nieruchomości warszawskich, wydan</w:t>
      </w:r>
      <w:r w:rsidR="00FB42A3" w:rsidRPr="008F0803">
        <w:rPr>
          <w:rFonts w:ascii="Arial" w:hAnsi="Arial" w:cs="Arial"/>
          <w:color w:val="000000" w:themeColor="text1"/>
          <w:sz w:val="28"/>
          <w:szCs w:val="28"/>
        </w:rPr>
        <w:t xml:space="preserve">ych z naruszeniem prawa </w:t>
      </w:r>
      <w:r w:rsidR="0010217E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(Dz</w:t>
      </w:r>
      <w:r w:rsidR="008F0803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iennik</w:t>
      </w:r>
      <w:r w:rsidR="0010217E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U</w:t>
      </w:r>
      <w:r w:rsidR="008F0803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staw</w:t>
      </w:r>
      <w:r w:rsidR="0010217E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z 20</w:t>
      </w:r>
      <w:r w:rsidR="00075CEE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21</w:t>
      </w:r>
      <w:r w:rsidR="0010217E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r. poz. </w:t>
      </w:r>
      <w:r w:rsidR="00075CEE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795</w:t>
      </w:r>
      <w:r w:rsidR="009D0B7B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, dalej: ustawa</w:t>
      </w:r>
      <w:r w:rsidR="0010217E" w:rsidRPr="008F0803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zawiadomić właściwe organy administracji </w:t>
      </w:r>
      <w:r w:rsidR="008E71F0" w:rsidRPr="008F0803">
        <w:rPr>
          <w:rFonts w:ascii="Arial" w:hAnsi="Arial" w:cs="Arial"/>
          <w:color w:val="000000" w:themeColor="text1"/>
          <w:sz w:val="28"/>
          <w:szCs w:val="28"/>
        </w:rPr>
        <w:t xml:space="preserve">oraz sądy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o wszczę</w:t>
      </w:r>
      <w:r w:rsidR="0092570D" w:rsidRPr="008F0803">
        <w:rPr>
          <w:rFonts w:ascii="Arial" w:hAnsi="Arial" w:cs="Arial"/>
          <w:color w:val="000000" w:themeColor="text1"/>
          <w:sz w:val="28"/>
          <w:szCs w:val="28"/>
        </w:rPr>
        <w:t xml:space="preserve">ciu </w:t>
      </w:r>
      <w:r w:rsidR="00397EBC" w:rsidRPr="008F0803">
        <w:rPr>
          <w:rFonts w:ascii="Arial" w:hAnsi="Arial" w:cs="Arial"/>
          <w:color w:val="000000" w:themeColor="text1"/>
          <w:sz w:val="28"/>
          <w:szCs w:val="28"/>
        </w:rPr>
        <w:t xml:space="preserve">z urzędu </w:t>
      </w:r>
      <w:r w:rsidR="0031260F" w:rsidRPr="008F0803">
        <w:rPr>
          <w:rFonts w:ascii="Arial" w:hAnsi="Arial" w:cs="Arial"/>
          <w:color w:val="000000" w:themeColor="text1"/>
          <w:sz w:val="28"/>
          <w:szCs w:val="28"/>
        </w:rPr>
        <w:t>postępowania rozpoznawczego</w:t>
      </w:r>
      <w:r w:rsidR="00075CEE" w:rsidRPr="008F0803">
        <w:rPr>
          <w:rFonts w:ascii="Arial" w:hAnsi="Arial" w:cs="Arial"/>
          <w:color w:val="000000" w:themeColor="text1"/>
          <w:sz w:val="28"/>
          <w:szCs w:val="28"/>
        </w:rPr>
        <w:t>,</w:t>
      </w:r>
    </w:p>
    <w:p w14:paraId="43C546D5" w14:textId="3B73AA14" w:rsidR="00420653" w:rsidRPr="008F0803" w:rsidRDefault="00E70300" w:rsidP="008F0803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 xml:space="preserve">na podstawie art. 16 ust. 3 </w:t>
      </w:r>
      <w:r w:rsidR="00397EBC" w:rsidRPr="008F0803">
        <w:rPr>
          <w:rFonts w:ascii="Arial" w:hAnsi="Arial" w:cs="Arial"/>
          <w:color w:val="000000" w:themeColor="text1"/>
          <w:sz w:val="28"/>
          <w:szCs w:val="28"/>
        </w:rPr>
        <w:t xml:space="preserve">i ust. 4 ustawy 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zawiadomić o wydaniu niniejszego postanowienia poprzez ogłoszenie w Biuletynie Informacji Publicznej</w:t>
      </w:r>
      <w:r w:rsidR="009D0B7B" w:rsidRPr="008F0803">
        <w:rPr>
          <w:rFonts w:ascii="Arial" w:hAnsi="Arial" w:cs="Arial"/>
          <w:color w:val="000000" w:themeColor="text1"/>
          <w:sz w:val="28"/>
          <w:szCs w:val="28"/>
        </w:rPr>
        <w:t xml:space="preserve"> na stronie podmiotowej urzędu obsługującego Ministra Sprawiedliwości</w:t>
      </w:r>
      <w:r w:rsidRPr="008F0803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023B2A75" w14:textId="1C926C55" w:rsidR="00672076" w:rsidRPr="008F0803" w:rsidRDefault="00545349" w:rsidP="008F0803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Przewodnicząc</w:t>
      </w:r>
      <w:r w:rsidR="00604312"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y</w:t>
      </w:r>
      <w:r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 Komisji</w:t>
      </w:r>
    </w:p>
    <w:p w14:paraId="32D86C26" w14:textId="77777777" w:rsidR="00545349" w:rsidRPr="008F0803" w:rsidRDefault="00545349" w:rsidP="008F0803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</w:pPr>
      <w:r w:rsidRPr="008F0803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Sebastian Kaleta</w:t>
      </w:r>
    </w:p>
    <w:p w14:paraId="15E1393A" w14:textId="77777777" w:rsidR="00B92C68" w:rsidRPr="008F0803" w:rsidRDefault="00B92C68" w:rsidP="008F0803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F0803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7C5D266E" w14:textId="77777777" w:rsidR="00DF1290" w:rsidRPr="008F0803" w:rsidRDefault="00397EBC" w:rsidP="008F0803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Zgodnie z art. 10 ust. 4 ustawy</w:t>
      </w:r>
      <w:r w:rsidR="009D0B7B"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8F0803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na niniejsze postanowienie nie przysługuje środek zaskarżenia.</w:t>
      </w:r>
    </w:p>
    <w:sectPr w:rsidR="00DF1290" w:rsidRPr="008F0803" w:rsidSect="00604312">
      <w:headerReference w:type="default" r:id="rId7"/>
      <w:foot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1485" w14:textId="77777777" w:rsidR="00A53781" w:rsidRDefault="00A53781">
      <w:pPr>
        <w:spacing w:after="0" w:line="240" w:lineRule="auto"/>
      </w:pPr>
      <w:r>
        <w:separator/>
      </w:r>
    </w:p>
  </w:endnote>
  <w:endnote w:type="continuationSeparator" w:id="0">
    <w:p w14:paraId="0EC358E2" w14:textId="77777777" w:rsidR="00A53781" w:rsidRDefault="00A5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A0F4" w14:textId="77777777" w:rsidR="0090545D" w:rsidRDefault="0090545D">
    <w:pPr>
      <w:pStyle w:val="Stopka"/>
    </w:pPr>
  </w:p>
  <w:p w14:paraId="6D8090D9" w14:textId="77777777" w:rsidR="0090545D" w:rsidRDefault="00905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DDFE6" w14:textId="77777777" w:rsidR="00A53781" w:rsidRDefault="00A53781">
      <w:pPr>
        <w:spacing w:after="0" w:line="240" w:lineRule="auto"/>
      </w:pPr>
      <w:r>
        <w:separator/>
      </w:r>
    </w:p>
  </w:footnote>
  <w:footnote w:type="continuationSeparator" w:id="0">
    <w:p w14:paraId="4781C2DB" w14:textId="77777777" w:rsidR="00A53781" w:rsidRDefault="00A53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13B1" w14:textId="77777777" w:rsidR="00AE1F91" w:rsidRDefault="00AE1F91" w:rsidP="00AE1F9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D0098"/>
    <w:multiLevelType w:val="hybridMultilevel"/>
    <w:tmpl w:val="1004D54C"/>
    <w:lvl w:ilvl="0" w:tplc="207236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577042">
    <w:abstractNumId w:val="6"/>
  </w:num>
  <w:num w:numId="2" w16cid:durableId="1771314804">
    <w:abstractNumId w:val="0"/>
  </w:num>
  <w:num w:numId="3" w16cid:durableId="2125540039">
    <w:abstractNumId w:val="4"/>
  </w:num>
  <w:num w:numId="4" w16cid:durableId="1403869201">
    <w:abstractNumId w:val="2"/>
  </w:num>
  <w:num w:numId="5" w16cid:durableId="1346438682">
    <w:abstractNumId w:val="3"/>
  </w:num>
  <w:num w:numId="6" w16cid:durableId="825898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133786">
    <w:abstractNumId w:val="1"/>
  </w:num>
  <w:num w:numId="8" w16cid:durableId="2045934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02ECB"/>
    <w:rsid w:val="00010572"/>
    <w:rsid w:val="000360F2"/>
    <w:rsid w:val="00042640"/>
    <w:rsid w:val="00047B32"/>
    <w:rsid w:val="0006054F"/>
    <w:rsid w:val="0006064E"/>
    <w:rsid w:val="0006085C"/>
    <w:rsid w:val="00067AE6"/>
    <w:rsid w:val="00075CEE"/>
    <w:rsid w:val="000874FC"/>
    <w:rsid w:val="00091B29"/>
    <w:rsid w:val="000A1C5D"/>
    <w:rsid w:val="000B4D51"/>
    <w:rsid w:val="000C1343"/>
    <w:rsid w:val="000D481B"/>
    <w:rsid w:val="000E261A"/>
    <w:rsid w:val="000E5EDE"/>
    <w:rsid w:val="000E64E0"/>
    <w:rsid w:val="000F0CD4"/>
    <w:rsid w:val="0010217E"/>
    <w:rsid w:val="00110D58"/>
    <w:rsid w:val="00112353"/>
    <w:rsid w:val="001323FA"/>
    <w:rsid w:val="00140A57"/>
    <w:rsid w:val="001507D8"/>
    <w:rsid w:val="00151CF0"/>
    <w:rsid w:val="0015437D"/>
    <w:rsid w:val="00172BF8"/>
    <w:rsid w:val="00174D35"/>
    <w:rsid w:val="00182047"/>
    <w:rsid w:val="001820D7"/>
    <w:rsid w:val="001834AF"/>
    <w:rsid w:val="001A58EC"/>
    <w:rsid w:val="001D375E"/>
    <w:rsid w:val="001D5411"/>
    <w:rsid w:val="001F057D"/>
    <w:rsid w:val="00207DA4"/>
    <w:rsid w:val="002303AC"/>
    <w:rsid w:val="00233E08"/>
    <w:rsid w:val="00237D56"/>
    <w:rsid w:val="00266111"/>
    <w:rsid w:val="002804AF"/>
    <w:rsid w:val="00280A06"/>
    <w:rsid w:val="00281F6F"/>
    <w:rsid w:val="00283BF7"/>
    <w:rsid w:val="002850AC"/>
    <w:rsid w:val="00287657"/>
    <w:rsid w:val="002B7E1D"/>
    <w:rsid w:val="002C5B94"/>
    <w:rsid w:val="002D7651"/>
    <w:rsid w:val="002F0103"/>
    <w:rsid w:val="0030591F"/>
    <w:rsid w:val="0031260F"/>
    <w:rsid w:val="00316515"/>
    <w:rsid w:val="00320FC7"/>
    <w:rsid w:val="00331C29"/>
    <w:rsid w:val="00346926"/>
    <w:rsid w:val="00350E67"/>
    <w:rsid w:val="00353F92"/>
    <w:rsid w:val="00357D2A"/>
    <w:rsid w:val="00375406"/>
    <w:rsid w:val="00385EAB"/>
    <w:rsid w:val="00393B0C"/>
    <w:rsid w:val="00397EBC"/>
    <w:rsid w:val="003A31DB"/>
    <w:rsid w:val="003A3936"/>
    <w:rsid w:val="003A5990"/>
    <w:rsid w:val="003A7881"/>
    <w:rsid w:val="003B2ADE"/>
    <w:rsid w:val="003C4827"/>
    <w:rsid w:val="003D6E7E"/>
    <w:rsid w:val="004003BD"/>
    <w:rsid w:val="0040771A"/>
    <w:rsid w:val="004109E7"/>
    <w:rsid w:val="00420653"/>
    <w:rsid w:val="004307C3"/>
    <w:rsid w:val="0043529A"/>
    <w:rsid w:val="004363E6"/>
    <w:rsid w:val="004471F4"/>
    <w:rsid w:val="0044768D"/>
    <w:rsid w:val="00483986"/>
    <w:rsid w:val="00486F50"/>
    <w:rsid w:val="004A5E26"/>
    <w:rsid w:val="004B7768"/>
    <w:rsid w:val="004C4A85"/>
    <w:rsid w:val="004D5741"/>
    <w:rsid w:val="004E689D"/>
    <w:rsid w:val="00504842"/>
    <w:rsid w:val="0051307E"/>
    <w:rsid w:val="005177E7"/>
    <w:rsid w:val="005203B7"/>
    <w:rsid w:val="00520498"/>
    <w:rsid w:val="005249D8"/>
    <w:rsid w:val="0053793C"/>
    <w:rsid w:val="00537A1D"/>
    <w:rsid w:val="00544068"/>
    <w:rsid w:val="00545349"/>
    <w:rsid w:val="005475FF"/>
    <w:rsid w:val="00552990"/>
    <w:rsid w:val="00560BC4"/>
    <w:rsid w:val="0056757F"/>
    <w:rsid w:val="005708AD"/>
    <w:rsid w:val="00573753"/>
    <w:rsid w:val="00584684"/>
    <w:rsid w:val="005A41F3"/>
    <w:rsid w:val="005A62BD"/>
    <w:rsid w:val="005B2A57"/>
    <w:rsid w:val="005B39DE"/>
    <w:rsid w:val="005B3EE2"/>
    <w:rsid w:val="005B6BA1"/>
    <w:rsid w:val="005F1DFA"/>
    <w:rsid w:val="00604312"/>
    <w:rsid w:val="00611762"/>
    <w:rsid w:val="00617AC0"/>
    <w:rsid w:val="00625C1C"/>
    <w:rsid w:val="006375F0"/>
    <w:rsid w:val="00653953"/>
    <w:rsid w:val="00660E33"/>
    <w:rsid w:val="006651D5"/>
    <w:rsid w:val="00666E17"/>
    <w:rsid w:val="00672076"/>
    <w:rsid w:val="00677D5D"/>
    <w:rsid w:val="00682370"/>
    <w:rsid w:val="006828C2"/>
    <w:rsid w:val="006828FD"/>
    <w:rsid w:val="00693A12"/>
    <w:rsid w:val="00693E3C"/>
    <w:rsid w:val="006951C8"/>
    <w:rsid w:val="0069684B"/>
    <w:rsid w:val="0069754E"/>
    <w:rsid w:val="006A5B0D"/>
    <w:rsid w:val="006B017F"/>
    <w:rsid w:val="006B1EFF"/>
    <w:rsid w:val="006D5B24"/>
    <w:rsid w:val="006F0E34"/>
    <w:rsid w:val="006F121B"/>
    <w:rsid w:val="006F3D6A"/>
    <w:rsid w:val="00706C18"/>
    <w:rsid w:val="00727A42"/>
    <w:rsid w:val="00732741"/>
    <w:rsid w:val="00734438"/>
    <w:rsid w:val="007519BD"/>
    <w:rsid w:val="007528A8"/>
    <w:rsid w:val="00756EAE"/>
    <w:rsid w:val="00764988"/>
    <w:rsid w:val="00771E02"/>
    <w:rsid w:val="007733A6"/>
    <w:rsid w:val="00776039"/>
    <w:rsid w:val="007878EB"/>
    <w:rsid w:val="00792116"/>
    <w:rsid w:val="00795105"/>
    <w:rsid w:val="00795E81"/>
    <w:rsid w:val="007B3AA4"/>
    <w:rsid w:val="007B60CD"/>
    <w:rsid w:val="007C7ED3"/>
    <w:rsid w:val="007D479F"/>
    <w:rsid w:val="007F39EB"/>
    <w:rsid w:val="007F777E"/>
    <w:rsid w:val="00813DB1"/>
    <w:rsid w:val="008279D6"/>
    <w:rsid w:val="0085349B"/>
    <w:rsid w:val="00854358"/>
    <w:rsid w:val="00854E33"/>
    <w:rsid w:val="0086059E"/>
    <w:rsid w:val="00861285"/>
    <w:rsid w:val="00862F49"/>
    <w:rsid w:val="0086643F"/>
    <w:rsid w:val="00875153"/>
    <w:rsid w:val="008774F4"/>
    <w:rsid w:val="00882B13"/>
    <w:rsid w:val="008851A4"/>
    <w:rsid w:val="008975CD"/>
    <w:rsid w:val="008978EB"/>
    <w:rsid w:val="008B18E8"/>
    <w:rsid w:val="008B37B4"/>
    <w:rsid w:val="008C0FD6"/>
    <w:rsid w:val="008C232B"/>
    <w:rsid w:val="008C3347"/>
    <w:rsid w:val="008C7539"/>
    <w:rsid w:val="008E0439"/>
    <w:rsid w:val="008E08BA"/>
    <w:rsid w:val="008E453B"/>
    <w:rsid w:val="008E55C1"/>
    <w:rsid w:val="008E6AF3"/>
    <w:rsid w:val="008E71F0"/>
    <w:rsid w:val="008F0803"/>
    <w:rsid w:val="008F5878"/>
    <w:rsid w:val="008F7536"/>
    <w:rsid w:val="008F7DF0"/>
    <w:rsid w:val="00900136"/>
    <w:rsid w:val="0090545D"/>
    <w:rsid w:val="00910C18"/>
    <w:rsid w:val="00912038"/>
    <w:rsid w:val="00912EAC"/>
    <w:rsid w:val="00914733"/>
    <w:rsid w:val="0092570D"/>
    <w:rsid w:val="00937103"/>
    <w:rsid w:val="009439B2"/>
    <w:rsid w:val="009531B6"/>
    <w:rsid w:val="00955B0F"/>
    <w:rsid w:val="009567DE"/>
    <w:rsid w:val="009613AF"/>
    <w:rsid w:val="00997CC9"/>
    <w:rsid w:val="009B3759"/>
    <w:rsid w:val="009C47F9"/>
    <w:rsid w:val="009D0B7B"/>
    <w:rsid w:val="009D238A"/>
    <w:rsid w:val="009E42EE"/>
    <w:rsid w:val="009E5A06"/>
    <w:rsid w:val="00A0045B"/>
    <w:rsid w:val="00A03219"/>
    <w:rsid w:val="00A03DF4"/>
    <w:rsid w:val="00A04A69"/>
    <w:rsid w:val="00A0706C"/>
    <w:rsid w:val="00A1629A"/>
    <w:rsid w:val="00A33006"/>
    <w:rsid w:val="00A42875"/>
    <w:rsid w:val="00A444A0"/>
    <w:rsid w:val="00A53781"/>
    <w:rsid w:val="00A67F8F"/>
    <w:rsid w:val="00A74C3F"/>
    <w:rsid w:val="00A940F4"/>
    <w:rsid w:val="00A95E36"/>
    <w:rsid w:val="00AA3CB6"/>
    <w:rsid w:val="00AA7A84"/>
    <w:rsid w:val="00AB33B8"/>
    <w:rsid w:val="00AC48D6"/>
    <w:rsid w:val="00AD03B8"/>
    <w:rsid w:val="00AD7CE9"/>
    <w:rsid w:val="00AE1F91"/>
    <w:rsid w:val="00AE26AD"/>
    <w:rsid w:val="00AE49A3"/>
    <w:rsid w:val="00AF103C"/>
    <w:rsid w:val="00AF411C"/>
    <w:rsid w:val="00B03345"/>
    <w:rsid w:val="00B04169"/>
    <w:rsid w:val="00B143B6"/>
    <w:rsid w:val="00B171F6"/>
    <w:rsid w:val="00B20E0C"/>
    <w:rsid w:val="00B25953"/>
    <w:rsid w:val="00B33377"/>
    <w:rsid w:val="00B3510D"/>
    <w:rsid w:val="00B407B4"/>
    <w:rsid w:val="00B42434"/>
    <w:rsid w:val="00B53213"/>
    <w:rsid w:val="00B558D7"/>
    <w:rsid w:val="00B564F5"/>
    <w:rsid w:val="00B65C45"/>
    <w:rsid w:val="00B662E3"/>
    <w:rsid w:val="00B67DEF"/>
    <w:rsid w:val="00B75130"/>
    <w:rsid w:val="00B92C68"/>
    <w:rsid w:val="00B97F9A"/>
    <w:rsid w:val="00BA1F17"/>
    <w:rsid w:val="00BD3B15"/>
    <w:rsid w:val="00BD767E"/>
    <w:rsid w:val="00BF3376"/>
    <w:rsid w:val="00C061A9"/>
    <w:rsid w:val="00C15D80"/>
    <w:rsid w:val="00C218B4"/>
    <w:rsid w:val="00C24A06"/>
    <w:rsid w:val="00C264F0"/>
    <w:rsid w:val="00C353C2"/>
    <w:rsid w:val="00C373D2"/>
    <w:rsid w:val="00C42DD4"/>
    <w:rsid w:val="00C447B3"/>
    <w:rsid w:val="00C44D9C"/>
    <w:rsid w:val="00C453B2"/>
    <w:rsid w:val="00C468F4"/>
    <w:rsid w:val="00C47341"/>
    <w:rsid w:val="00C57787"/>
    <w:rsid w:val="00C5799A"/>
    <w:rsid w:val="00C626A9"/>
    <w:rsid w:val="00C72A28"/>
    <w:rsid w:val="00C8002E"/>
    <w:rsid w:val="00C90021"/>
    <w:rsid w:val="00C915FC"/>
    <w:rsid w:val="00C93DF1"/>
    <w:rsid w:val="00CB01A8"/>
    <w:rsid w:val="00CB67EA"/>
    <w:rsid w:val="00CC0B77"/>
    <w:rsid w:val="00CC1442"/>
    <w:rsid w:val="00CD45D9"/>
    <w:rsid w:val="00CE1544"/>
    <w:rsid w:val="00CE67DC"/>
    <w:rsid w:val="00CE695A"/>
    <w:rsid w:val="00CF0916"/>
    <w:rsid w:val="00CF472A"/>
    <w:rsid w:val="00D00A83"/>
    <w:rsid w:val="00D0362B"/>
    <w:rsid w:val="00D07792"/>
    <w:rsid w:val="00D1490E"/>
    <w:rsid w:val="00D15CC2"/>
    <w:rsid w:val="00D2113E"/>
    <w:rsid w:val="00D3349D"/>
    <w:rsid w:val="00D352C3"/>
    <w:rsid w:val="00D61A71"/>
    <w:rsid w:val="00D63856"/>
    <w:rsid w:val="00D676F9"/>
    <w:rsid w:val="00D716C3"/>
    <w:rsid w:val="00D867C5"/>
    <w:rsid w:val="00D87E0C"/>
    <w:rsid w:val="00D96065"/>
    <w:rsid w:val="00DC7B7D"/>
    <w:rsid w:val="00DD40E5"/>
    <w:rsid w:val="00DF1290"/>
    <w:rsid w:val="00E01271"/>
    <w:rsid w:val="00E01445"/>
    <w:rsid w:val="00E02F4B"/>
    <w:rsid w:val="00E07463"/>
    <w:rsid w:val="00E16C83"/>
    <w:rsid w:val="00E4643F"/>
    <w:rsid w:val="00E5390B"/>
    <w:rsid w:val="00E70300"/>
    <w:rsid w:val="00E7281C"/>
    <w:rsid w:val="00E72CEA"/>
    <w:rsid w:val="00E77303"/>
    <w:rsid w:val="00E96D18"/>
    <w:rsid w:val="00E97AEA"/>
    <w:rsid w:val="00EA4695"/>
    <w:rsid w:val="00EB0727"/>
    <w:rsid w:val="00EB3BC1"/>
    <w:rsid w:val="00EB6B47"/>
    <w:rsid w:val="00EC12FB"/>
    <w:rsid w:val="00EC1872"/>
    <w:rsid w:val="00ED5E69"/>
    <w:rsid w:val="00ED625C"/>
    <w:rsid w:val="00ED6654"/>
    <w:rsid w:val="00EF14F1"/>
    <w:rsid w:val="00EF449B"/>
    <w:rsid w:val="00EF633E"/>
    <w:rsid w:val="00F16051"/>
    <w:rsid w:val="00F213A5"/>
    <w:rsid w:val="00F314FC"/>
    <w:rsid w:val="00F32DE7"/>
    <w:rsid w:val="00F360CB"/>
    <w:rsid w:val="00F416A8"/>
    <w:rsid w:val="00F43EF4"/>
    <w:rsid w:val="00F50310"/>
    <w:rsid w:val="00F54393"/>
    <w:rsid w:val="00F566E4"/>
    <w:rsid w:val="00F57281"/>
    <w:rsid w:val="00F642C8"/>
    <w:rsid w:val="00F8795F"/>
    <w:rsid w:val="00F9550A"/>
    <w:rsid w:val="00FA03AE"/>
    <w:rsid w:val="00FA4A99"/>
    <w:rsid w:val="00FB42A3"/>
    <w:rsid w:val="00FB604D"/>
    <w:rsid w:val="00FC6B92"/>
    <w:rsid w:val="00FD1287"/>
    <w:rsid w:val="00FE704B"/>
    <w:rsid w:val="00FF1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F6E03"/>
  <w15:chartTrackingRefBased/>
  <w15:docId w15:val="{02AFED8B-66EF-4BED-B997-C2652FEE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0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F08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Kolarz-Kucięba Aneta  (DPA)</cp:lastModifiedBy>
  <cp:revision>5</cp:revision>
  <cp:lastPrinted>2022-10-04T12:18:00Z</cp:lastPrinted>
  <dcterms:created xsi:type="dcterms:W3CDTF">2022-10-13T13:43:00Z</dcterms:created>
  <dcterms:modified xsi:type="dcterms:W3CDTF">2022-10-19T07:58:00Z</dcterms:modified>
</cp:coreProperties>
</file>