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924E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C0BB080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777EEEBF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B9A03D4" w14:textId="77777777" w:rsidR="008D13A0" w:rsidRPr="00D604FF" w:rsidRDefault="008D13A0" w:rsidP="008D13A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E91D254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7B3EB315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2F693347" w14:textId="35FA3912" w:rsidR="008D13A0" w:rsidRDefault="008D13A0" w:rsidP="008D13A0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dla </w:t>
      </w:r>
      <w:proofErr w:type="spellStart"/>
      <w:r>
        <w:rPr>
          <w:rFonts w:ascii="Times New Roman" w:hAnsi="Times New Roman"/>
          <w:sz w:val="24"/>
          <w:szCs w:val="24"/>
        </w:rPr>
        <w:t>Krakowa-Krowodrzy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Krakowie.</w:t>
      </w:r>
    </w:p>
    <w:p w14:paraId="71E0EE00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D177394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67B9DF16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60B04587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65683384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698D493C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C3F6D6B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8558DEB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65324783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4EE4FF2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57DCB35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55E9975B" w14:textId="77777777" w:rsidR="008D13A0" w:rsidRDefault="008D13A0" w:rsidP="008D13A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D60557F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3BCE85D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12B221C" w14:textId="432A6E4F" w:rsidR="008D13A0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dla </w:t>
      </w:r>
      <w:proofErr w:type="spellStart"/>
      <w:r>
        <w:rPr>
          <w:rFonts w:ascii="Times New Roman" w:hAnsi="Times New Roman"/>
          <w:sz w:val="24"/>
          <w:szCs w:val="24"/>
        </w:rPr>
        <w:t>Krakowa-Krowodrzy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dla </w:t>
      </w:r>
      <w:proofErr w:type="spellStart"/>
      <w:r>
        <w:rPr>
          <w:rFonts w:ascii="Times New Roman" w:hAnsi="Times New Roman"/>
          <w:sz w:val="24"/>
          <w:szCs w:val="24"/>
        </w:rPr>
        <w:t>Krakowa-Krowodrzy</w:t>
      </w:r>
      <w:proofErr w:type="spellEnd"/>
      <w:r>
        <w:rPr>
          <w:rFonts w:ascii="Times New Roman" w:hAnsi="Times New Roman"/>
          <w:sz w:val="24"/>
          <w:szCs w:val="24"/>
        </w:rPr>
        <w:t xml:space="preserve"> w Krakowie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EC85C6B" w14:textId="77777777" w:rsidR="008D13A0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8E6351" w14:textId="77777777" w:rsidR="008D13A0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84EA3A" w14:textId="77777777" w:rsidR="008D13A0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A77B4" w14:textId="77777777" w:rsidR="008D13A0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6F1CEA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</w:p>
    <w:p w14:paraId="2DB525C2" w14:textId="77777777" w:rsidR="008D13A0" w:rsidRDefault="008D13A0" w:rsidP="008D13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9765AC5" w14:textId="77777777" w:rsidR="008D13A0" w:rsidRPr="0053684E" w:rsidRDefault="008D13A0" w:rsidP="008D13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85027E" w14:textId="77777777" w:rsidR="008D13A0" w:rsidRDefault="008D13A0" w:rsidP="008D13A0"/>
    <w:p w14:paraId="45BD8E30" w14:textId="77777777" w:rsidR="008D13A0" w:rsidRDefault="008D13A0" w:rsidP="008D13A0"/>
    <w:p w14:paraId="7FD0EB70" w14:textId="77777777" w:rsidR="00A9689A" w:rsidRDefault="00A9689A"/>
    <w:sectPr w:rsidR="00A9689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A0"/>
    <w:rsid w:val="008D13A0"/>
    <w:rsid w:val="00A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F2B2"/>
  <w15:chartTrackingRefBased/>
  <w15:docId w15:val="{F3E52DC7-6E81-44E6-8C26-D7B6459C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3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2021-10-27T08:16:00Z</dcterms:created>
  <dcterms:modified xsi:type="dcterms:W3CDTF">2021-10-27T08:17:00Z</dcterms:modified>
</cp:coreProperties>
</file>