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25A3E" w14:textId="7803B1D8" w:rsidR="00D90DE6" w:rsidRPr="00E22E2A" w:rsidRDefault="00D90DE6" w:rsidP="00E22E2A">
      <w:pPr>
        <w:spacing w:line="276" w:lineRule="auto"/>
        <w:ind w:left="5664"/>
        <w:jc w:val="right"/>
        <w:rPr>
          <w:rFonts w:ascii="Arial" w:hAnsi="Arial" w:cs="Arial"/>
          <w:b/>
          <w:bCs/>
        </w:rPr>
      </w:pPr>
      <w:r w:rsidRPr="00E22E2A">
        <w:rPr>
          <w:rFonts w:ascii="Arial" w:hAnsi="Arial" w:cs="Arial"/>
          <w:b/>
          <w:bCs/>
        </w:rPr>
        <w:t xml:space="preserve">Załącznik nr </w:t>
      </w:r>
      <w:r w:rsidR="004C2389">
        <w:rPr>
          <w:rFonts w:ascii="Arial" w:hAnsi="Arial" w:cs="Arial"/>
          <w:b/>
          <w:bCs/>
        </w:rPr>
        <w:t>3</w:t>
      </w:r>
      <w:r w:rsidRPr="00E22E2A">
        <w:rPr>
          <w:rFonts w:ascii="Arial" w:hAnsi="Arial" w:cs="Arial"/>
          <w:b/>
          <w:bCs/>
        </w:rPr>
        <w:t xml:space="preserve"> </w:t>
      </w:r>
    </w:p>
    <w:p w14:paraId="62F125C1" w14:textId="77777777" w:rsidR="00D90DE6" w:rsidRPr="00E22E2A" w:rsidRDefault="00D90DE6" w:rsidP="00080DD6">
      <w:pPr>
        <w:pStyle w:val="Akapitzlist1"/>
        <w:spacing w:after="120"/>
        <w:ind w:left="0"/>
        <w:jc w:val="both"/>
        <w:rPr>
          <w:rFonts w:ascii="Arial" w:hAnsi="Arial" w:cs="Arial"/>
          <w:b/>
          <w:bCs/>
        </w:rPr>
      </w:pPr>
    </w:p>
    <w:p w14:paraId="51CCF6BF" w14:textId="048CE367" w:rsidR="00080DD6" w:rsidRPr="00E22E2A" w:rsidRDefault="00080DD6" w:rsidP="00D90DE6">
      <w:pPr>
        <w:pStyle w:val="Akapitzlist1"/>
        <w:spacing w:after="120"/>
        <w:ind w:left="0"/>
        <w:jc w:val="center"/>
        <w:rPr>
          <w:rFonts w:ascii="Arial" w:hAnsi="Arial" w:cs="Arial"/>
          <w:b/>
          <w:bCs/>
        </w:rPr>
      </w:pPr>
      <w:r w:rsidRPr="00E22E2A">
        <w:rPr>
          <w:rFonts w:ascii="Arial" w:hAnsi="Arial" w:cs="Arial"/>
          <w:b/>
          <w:bCs/>
        </w:rPr>
        <w:t>Wymagania dotyczące ekspertów realizujących zamówienie</w:t>
      </w:r>
    </w:p>
    <w:p w14:paraId="3F22CE3C" w14:textId="77777777" w:rsidR="00080DD6" w:rsidRPr="00E22E2A" w:rsidRDefault="00080DD6" w:rsidP="00080DD6">
      <w:pPr>
        <w:pStyle w:val="Akapitzlist1"/>
        <w:spacing w:after="120"/>
        <w:ind w:left="0"/>
        <w:jc w:val="both"/>
        <w:rPr>
          <w:rFonts w:ascii="Arial" w:hAnsi="Arial" w:cs="Arial"/>
          <w:b/>
          <w:bCs/>
        </w:rPr>
      </w:pPr>
    </w:p>
    <w:p w14:paraId="354EAD43" w14:textId="77777777" w:rsidR="00080DD6" w:rsidRPr="00E22E2A" w:rsidRDefault="00080DD6" w:rsidP="00080DD6">
      <w:pPr>
        <w:pStyle w:val="Akapitzlist1"/>
        <w:spacing w:after="120"/>
        <w:ind w:left="0"/>
        <w:jc w:val="both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>Zamawiający określa, że ekspertem w grupie roboczej może być osoba:</w:t>
      </w:r>
    </w:p>
    <w:p w14:paraId="2659B889" w14:textId="77777777" w:rsidR="00080DD6" w:rsidRPr="00E22E2A" w:rsidRDefault="00080DD6" w:rsidP="00080DD6">
      <w:pPr>
        <w:pStyle w:val="Akapitzlist1"/>
        <w:numPr>
          <w:ilvl w:val="0"/>
          <w:numId w:val="1"/>
        </w:numPr>
        <w:spacing w:after="120"/>
        <w:jc w:val="both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>o wykształceniu medycznym, która:</w:t>
      </w:r>
    </w:p>
    <w:p w14:paraId="5B092766" w14:textId="77777777" w:rsidR="00080DD6" w:rsidRPr="00E22E2A" w:rsidRDefault="00080DD6" w:rsidP="00080DD6">
      <w:pPr>
        <w:pStyle w:val="Akapitzlist1"/>
        <w:spacing w:after="120"/>
        <w:jc w:val="both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 xml:space="preserve">- posiada specjalizację w dziedzinie medycyny odpowiadającej obszarowi, którym będzie zajmowała się dana grupa robocza lub jest w trakcie specjalizacji w tej dziedzinie, oraz </w:t>
      </w:r>
    </w:p>
    <w:p w14:paraId="093966C6" w14:textId="77777777" w:rsidR="00080DD6" w:rsidRPr="00E22E2A" w:rsidRDefault="00080DD6" w:rsidP="00080DD6">
      <w:pPr>
        <w:pStyle w:val="Akapitzlist1"/>
        <w:spacing w:after="120"/>
        <w:jc w:val="both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>- posiada min. 3 lata doświadczenia zawodowego w danej dziedzinie, oraz</w:t>
      </w:r>
    </w:p>
    <w:p w14:paraId="7A2870ED" w14:textId="3BBA3572" w:rsidR="00080DD6" w:rsidRPr="00E22E2A" w:rsidRDefault="00080DD6" w:rsidP="00080DD6">
      <w:pPr>
        <w:pStyle w:val="Akapitzlist1"/>
        <w:spacing w:after="120"/>
        <w:jc w:val="both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>- posługuje się językiem angielskim w stopniu co najmniej komunikatywnym (poziom B2, potwierdzony certyfikatem</w:t>
      </w:r>
      <w:r w:rsidR="002D4C29">
        <w:rPr>
          <w:rFonts w:ascii="Arial" w:hAnsi="Arial" w:cs="Arial"/>
          <w:bCs/>
        </w:rPr>
        <w:t xml:space="preserve"> lub doświadczeniem, np. agendą konferencji, podczas której ekspert miał wystąpienie w języku angielskim</w:t>
      </w:r>
      <w:r w:rsidRPr="00E22E2A">
        <w:rPr>
          <w:rFonts w:ascii="Arial" w:hAnsi="Arial" w:cs="Arial"/>
          <w:bCs/>
        </w:rPr>
        <w:t>)</w:t>
      </w:r>
      <w:r w:rsidR="002D4C29">
        <w:rPr>
          <w:rFonts w:ascii="Arial" w:hAnsi="Arial" w:cs="Arial"/>
          <w:bCs/>
        </w:rPr>
        <w:t>,</w:t>
      </w:r>
    </w:p>
    <w:p w14:paraId="7C811A5F" w14:textId="77777777" w:rsidR="00080DD6" w:rsidRPr="00E22E2A" w:rsidRDefault="00080DD6" w:rsidP="00080DD6">
      <w:pPr>
        <w:pStyle w:val="Akapitzlist1"/>
        <w:spacing w:after="120"/>
        <w:jc w:val="both"/>
        <w:rPr>
          <w:rFonts w:ascii="Arial" w:hAnsi="Arial" w:cs="Arial"/>
          <w:bCs/>
        </w:rPr>
      </w:pPr>
    </w:p>
    <w:p w14:paraId="7FDDAC76" w14:textId="77777777" w:rsidR="00080DD6" w:rsidRPr="00E22E2A" w:rsidRDefault="00080DD6" w:rsidP="00080DD6">
      <w:pPr>
        <w:pStyle w:val="Akapitzlist1"/>
        <w:spacing w:after="120"/>
        <w:jc w:val="both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>lub</w:t>
      </w:r>
    </w:p>
    <w:p w14:paraId="762E381B" w14:textId="77777777" w:rsidR="00080DD6" w:rsidRPr="00E22E2A" w:rsidRDefault="00080DD6" w:rsidP="00080DD6">
      <w:pPr>
        <w:pStyle w:val="Akapitzlist1"/>
        <w:numPr>
          <w:ilvl w:val="0"/>
          <w:numId w:val="1"/>
        </w:numPr>
        <w:spacing w:after="120"/>
        <w:jc w:val="both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>posiadająca stopień naukowy co najmniej doktora lub wyższy, która:</w:t>
      </w:r>
    </w:p>
    <w:p w14:paraId="662B4CC8" w14:textId="77777777" w:rsidR="00080DD6" w:rsidRPr="00E22E2A" w:rsidRDefault="00080DD6" w:rsidP="00080DD6">
      <w:pPr>
        <w:pStyle w:val="Akapitzlist1"/>
        <w:spacing w:after="120"/>
        <w:ind w:left="708"/>
        <w:jc w:val="both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>- posiada min. 3 lata doświadczenia zawodowego w obszarze zdrowia cyfrowego, oraz</w:t>
      </w:r>
    </w:p>
    <w:p w14:paraId="262D80EE" w14:textId="77777777" w:rsidR="00080DD6" w:rsidRPr="00E22E2A" w:rsidRDefault="00080DD6" w:rsidP="00080DD6">
      <w:pPr>
        <w:pStyle w:val="Akapitzlist1"/>
        <w:spacing w:after="120"/>
        <w:ind w:left="360" w:firstLine="348"/>
        <w:jc w:val="both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>- jest autorem/ współautorem min. 3 publikacji dot. zdrowia cyfrowego, oraz</w:t>
      </w:r>
    </w:p>
    <w:p w14:paraId="3AB7EFFF" w14:textId="040BD467" w:rsidR="00080DD6" w:rsidRPr="00E22E2A" w:rsidRDefault="00080DD6" w:rsidP="00080DD6">
      <w:pPr>
        <w:pStyle w:val="Akapitzlist1"/>
        <w:spacing w:after="120"/>
        <w:jc w:val="both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>- posługuje się językiem angielskim w stopniu co najmniej komunikatywnym (poziom B2, potwierdzony certyfikatem</w:t>
      </w:r>
      <w:r w:rsidR="002D4C29">
        <w:rPr>
          <w:rFonts w:ascii="Arial" w:hAnsi="Arial" w:cs="Arial"/>
          <w:bCs/>
        </w:rPr>
        <w:t xml:space="preserve"> lub doświadczeniem, np. agendą konferencji, podczas której ekspert miał wystąpienie w języku angielskim</w:t>
      </w:r>
      <w:r w:rsidRPr="00E22E2A">
        <w:rPr>
          <w:rFonts w:ascii="Arial" w:hAnsi="Arial" w:cs="Arial"/>
          <w:bCs/>
        </w:rPr>
        <w:t>),</w:t>
      </w:r>
    </w:p>
    <w:p w14:paraId="3D7ED2B1" w14:textId="77777777" w:rsidR="00080DD6" w:rsidRPr="00E22E2A" w:rsidRDefault="00080DD6" w:rsidP="00080DD6">
      <w:pPr>
        <w:pStyle w:val="Akapitzlist1"/>
        <w:spacing w:after="120"/>
        <w:jc w:val="both"/>
        <w:rPr>
          <w:rFonts w:ascii="Arial" w:hAnsi="Arial" w:cs="Arial"/>
          <w:bCs/>
        </w:rPr>
      </w:pPr>
    </w:p>
    <w:p w14:paraId="4565ADF6" w14:textId="77777777" w:rsidR="00080DD6" w:rsidRPr="00E22E2A" w:rsidRDefault="00080DD6" w:rsidP="00080DD6">
      <w:pPr>
        <w:pStyle w:val="Akapitzlist1"/>
        <w:spacing w:after="120"/>
        <w:ind w:left="360" w:firstLine="348"/>
        <w:jc w:val="both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 xml:space="preserve">lub </w:t>
      </w:r>
    </w:p>
    <w:p w14:paraId="68CF9227" w14:textId="77777777" w:rsidR="00080DD6" w:rsidRPr="00E22E2A" w:rsidRDefault="00080DD6" w:rsidP="00080DD6">
      <w:pPr>
        <w:pStyle w:val="Akapitzlist1"/>
        <w:spacing w:after="120"/>
        <w:ind w:left="360"/>
        <w:jc w:val="both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>c) o wykształceniu prawniczym, która:</w:t>
      </w:r>
    </w:p>
    <w:p w14:paraId="7E26CF8F" w14:textId="77777777" w:rsidR="00080DD6" w:rsidRPr="00E22E2A" w:rsidRDefault="00080DD6" w:rsidP="00080DD6">
      <w:pPr>
        <w:pStyle w:val="Akapitzlist1"/>
        <w:spacing w:after="120"/>
        <w:jc w:val="both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 xml:space="preserve">- posiada min. 3 lata doświadczenia zawodowego w zakresie prawa medycznego, oraz </w:t>
      </w:r>
    </w:p>
    <w:p w14:paraId="31F5A8A5" w14:textId="066D25A1" w:rsidR="00080DD6" w:rsidRPr="00E22E2A" w:rsidRDefault="00080DD6" w:rsidP="00080DD6">
      <w:pPr>
        <w:pStyle w:val="Akapitzlist1"/>
        <w:spacing w:after="120"/>
        <w:jc w:val="both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>- posługuje się językiem angielskim w stopniu co najmniej komunikatywnym (poziom B2, potwierdzony certyfikatem</w:t>
      </w:r>
      <w:r w:rsidR="002D4C29">
        <w:rPr>
          <w:rFonts w:ascii="Arial" w:hAnsi="Arial" w:cs="Arial"/>
          <w:bCs/>
        </w:rPr>
        <w:t xml:space="preserve"> lub doświadczeniem, np. agendą konferencji, podczas której ekspert miał wystąpienie w języku angielskim</w:t>
      </w:r>
      <w:r w:rsidRPr="00E22E2A">
        <w:rPr>
          <w:rFonts w:ascii="Arial" w:hAnsi="Arial" w:cs="Arial"/>
          <w:bCs/>
        </w:rPr>
        <w:t>),</w:t>
      </w:r>
    </w:p>
    <w:p w14:paraId="385399FC" w14:textId="77777777" w:rsidR="00080DD6" w:rsidRPr="00E22E2A" w:rsidRDefault="00080DD6" w:rsidP="00080DD6">
      <w:pPr>
        <w:pStyle w:val="Akapitzlist1"/>
        <w:rPr>
          <w:rFonts w:ascii="Arial" w:hAnsi="Arial" w:cs="Arial"/>
          <w:bCs/>
        </w:rPr>
      </w:pPr>
    </w:p>
    <w:p w14:paraId="7A471C6E" w14:textId="77777777" w:rsidR="00080DD6" w:rsidRPr="00E22E2A" w:rsidRDefault="00080DD6" w:rsidP="00080DD6">
      <w:pPr>
        <w:pStyle w:val="Akapitzlist1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 xml:space="preserve">lub  </w:t>
      </w:r>
    </w:p>
    <w:p w14:paraId="151A9788" w14:textId="77777777" w:rsidR="00080DD6" w:rsidRPr="00E22E2A" w:rsidRDefault="00080DD6" w:rsidP="00080DD6">
      <w:pPr>
        <w:pStyle w:val="Akapitzlist1"/>
        <w:ind w:left="0" w:firstLine="360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>d) o wykształceniu informatycznym, która:</w:t>
      </w:r>
    </w:p>
    <w:p w14:paraId="383401B7" w14:textId="77777777" w:rsidR="00080DD6" w:rsidRPr="00E22E2A" w:rsidRDefault="00080DD6" w:rsidP="00080DD6">
      <w:pPr>
        <w:pStyle w:val="Akapitzlist1"/>
        <w:spacing w:after="120"/>
        <w:ind w:left="708"/>
        <w:jc w:val="both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>- posiada min. 3 lat doświadczenia zawodowego w zakresie IT w ochronie zdrowia (po stronie podmiotu wykonującego działalność leczniczą lub dostawcy rozwiązań IT dla systemu ochrony zdrowia), oraz</w:t>
      </w:r>
    </w:p>
    <w:p w14:paraId="3E32A3FF" w14:textId="27A003A8" w:rsidR="00080DD6" w:rsidRPr="00E22E2A" w:rsidRDefault="00080DD6" w:rsidP="00080DD6">
      <w:pPr>
        <w:pStyle w:val="Akapitzlist1"/>
        <w:spacing w:after="120"/>
        <w:jc w:val="both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lastRenderedPageBreak/>
        <w:t>- posługuje się językiem angielskim w stopniu co najmniej komunikatywnym (poziom B2, potwierdzony certyfikatem</w:t>
      </w:r>
      <w:r w:rsidR="002D4C29">
        <w:rPr>
          <w:rFonts w:ascii="Arial" w:hAnsi="Arial" w:cs="Arial"/>
          <w:bCs/>
        </w:rPr>
        <w:t xml:space="preserve"> lub doświadczeniem, np. agendą konferencji, podczas której ekspert miał wystąpienie w języku angielskim</w:t>
      </w:r>
      <w:r w:rsidRPr="00E22E2A">
        <w:rPr>
          <w:rFonts w:ascii="Arial" w:hAnsi="Arial" w:cs="Arial"/>
          <w:bCs/>
        </w:rPr>
        <w:t>).</w:t>
      </w:r>
    </w:p>
    <w:p w14:paraId="37CA314C" w14:textId="77777777" w:rsidR="00080DD6" w:rsidRPr="00E22E2A" w:rsidRDefault="00080DD6" w:rsidP="00080DD6">
      <w:pPr>
        <w:pStyle w:val="Akapitzlist1"/>
        <w:spacing w:after="120"/>
        <w:ind w:left="0"/>
        <w:jc w:val="both"/>
        <w:rPr>
          <w:rFonts w:ascii="Arial" w:hAnsi="Arial" w:cs="Arial"/>
          <w:bCs/>
        </w:rPr>
      </w:pPr>
    </w:p>
    <w:p w14:paraId="62D20B45" w14:textId="5ADDB5D2" w:rsidR="00080DD6" w:rsidRPr="00E22E2A" w:rsidRDefault="00080DD6" w:rsidP="00080DD6">
      <w:pPr>
        <w:pStyle w:val="Akapitzlist1"/>
        <w:spacing w:after="120"/>
        <w:ind w:left="0"/>
        <w:jc w:val="both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>Zamawiający zakłada, że w każdej grupie roboczej może uczestniczyć maksymalnie 1 osoba o wykształceniu prawniczym i 1 osoba o wykształceniu informatycznym. Pozostali eksperci powinni posiadać kwalifikacje wskazane w pkt a</w:t>
      </w:r>
      <w:r w:rsidR="00C0545E">
        <w:rPr>
          <w:rFonts w:ascii="Arial" w:hAnsi="Arial" w:cs="Arial"/>
          <w:bCs/>
        </w:rPr>
        <w:t>)</w:t>
      </w:r>
      <w:r w:rsidRPr="00E22E2A">
        <w:rPr>
          <w:rFonts w:ascii="Arial" w:hAnsi="Arial" w:cs="Arial"/>
          <w:bCs/>
        </w:rPr>
        <w:t xml:space="preserve"> lub b</w:t>
      </w:r>
      <w:r w:rsidR="00C0545E">
        <w:rPr>
          <w:rFonts w:ascii="Arial" w:hAnsi="Arial" w:cs="Arial"/>
          <w:bCs/>
        </w:rPr>
        <w:t>)</w:t>
      </w:r>
      <w:r w:rsidRPr="00E22E2A">
        <w:rPr>
          <w:rFonts w:ascii="Arial" w:hAnsi="Arial" w:cs="Arial"/>
          <w:bCs/>
        </w:rPr>
        <w:t>.</w:t>
      </w:r>
    </w:p>
    <w:p w14:paraId="2F074E07" w14:textId="77777777" w:rsidR="00080DD6" w:rsidRPr="00E22E2A" w:rsidRDefault="00080DD6" w:rsidP="00080DD6">
      <w:pPr>
        <w:pStyle w:val="Akapitzlist1"/>
        <w:spacing w:after="120"/>
        <w:ind w:left="0"/>
        <w:jc w:val="both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 xml:space="preserve">Wymagania dla ekspertów dla każdej z dziedzin wg przyporządkowania na części zamówienia są takie same. </w:t>
      </w:r>
    </w:p>
    <w:p w14:paraId="464934F7" w14:textId="77777777" w:rsidR="00080DD6" w:rsidRPr="00E22E2A" w:rsidRDefault="00080DD6" w:rsidP="00080DD6">
      <w:pPr>
        <w:pStyle w:val="Akapitzlist1"/>
        <w:spacing w:after="120"/>
        <w:ind w:left="0"/>
        <w:jc w:val="both"/>
        <w:rPr>
          <w:rFonts w:ascii="Arial" w:hAnsi="Arial" w:cs="Arial"/>
          <w:bCs/>
        </w:rPr>
      </w:pPr>
      <w:r w:rsidRPr="00E22E2A">
        <w:rPr>
          <w:rFonts w:ascii="Arial" w:hAnsi="Arial" w:cs="Arial"/>
          <w:bCs/>
        </w:rPr>
        <w:t>Zamawiający oczekuje, że eksperci wchodzący w skład danej grupy roboczej będą posiadali doświadczenie i wiedzę pozwalającą na prace dotyczące danej dziedziny.</w:t>
      </w:r>
    </w:p>
    <w:p w14:paraId="17A9BFD1" w14:textId="77777777" w:rsidR="002E5B6C" w:rsidRPr="00E22E2A" w:rsidRDefault="002E5B6C">
      <w:pPr>
        <w:rPr>
          <w:rFonts w:ascii="Arial" w:hAnsi="Arial" w:cs="Arial"/>
        </w:rPr>
      </w:pPr>
    </w:p>
    <w:sectPr w:rsidR="002E5B6C" w:rsidRPr="00E22E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3A1D0" w14:textId="77777777" w:rsidR="00B45EB9" w:rsidRDefault="00B45EB9" w:rsidP="004C2389">
      <w:pPr>
        <w:spacing w:after="0" w:line="240" w:lineRule="auto"/>
      </w:pPr>
      <w:r>
        <w:separator/>
      </w:r>
    </w:p>
  </w:endnote>
  <w:endnote w:type="continuationSeparator" w:id="0">
    <w:p w14:paraId="6E0FEBFA" w14:textId="77777777" w:rsidR="00B45EB9" w:rsidRDefault="00B45EB9" w:rsidP="004C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05572" w14:textId="77777777" w:rsidR="00B45EB9" w:rsidRDefault="00B45EB9" w:rsidP="004C2389">
      <w:pPr>
        <w:spacing w:after="0" w:line="240" w:lineRule="auto"/>
      </w:pPr>
      <w:r>
        <w:separator/>
      </w:r>
    </w:p>
  </w:footnote>
  <w:footnote w:type="continuationSeparator" w:id="0">
    <w:p w14:paraId="1CF5EB72" w14:textId="77777777" w:rsidR="00B45EB9" w:rsidRDefault="00B45EB9" w:rsidP="004C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B13CB" w14:textId="5107C849" w:rsidR="004C2389" w:rsidRDefault="004C2389" w:rsidP="004C2389">
    <w:pPr>
      <w:pStyle w:val="Nagwek"/>
      <w:tabs>
        <w:tab w:val="clear" w:pos="4536"/>
        <w:tab w:val="clear" w:pos="9072"/>
        <w:tab w:val="left" w:pos="7940"/>
      </w:tabs>
    </w:pPr>
    <w:r w:rsidRPr="00FD6272">
      <w:rPr>
        <w:rFonts w:cstheme="minorHAnsi"/>
        <w:noProof/>
        <w:lang w:eastAsia="pl-PL"/>
      </w:rPr>
      <w:drawing>
        <wp:anchor distT="0" distB="0" distL="114300" distR="114300" simplePos="0" relativeHeight="251659264" behindDoc="0" locked="0" layoutInCell="1" allowOverlap="1" wp14:anchorId="0958E8DF" wp14:editId="12E2DF91">
          <wp:simplePos x="0" y="0"/>
          <wp:positionH relativeFrom="margin">
            <wp:posOffset>5099050</wp:posOffset>
          </wp:positionH>
          <wp:positionV relativeFrom="paragraph">
            <wp:posOffset>-184785</wp:posOffset>
          </wp:positionV>
          <wp:extent cx="527050" cy="589915"/>
          <wp:effectExtent l="0" t="0" r="6350" b="635"/>
          <wp:wrapSquare wrapText="bothSides"/>
          <wp:docPr id="7" name="Symbol zastępczy zawartości 6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ymbol zastępczy zawartości 6"/>
                  <pic:cNvPicPr>
                    <a:picLocks noGrp="1"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6894">
      <w:rPr>
        <w:noProof/>
      </w:rPr>
      <w:drawing>
        <wp:inline distT="0" distB="0" distL="0" distR="0" wp14:anchorId="48C6DF2B" wp14:editId="106C623F">
          <wp:extent cx="742950" cy="374015"/>
          <wp:effectExtent l="0" t="0" r="0" b="6985"/>
          <wp:docPr id="2" name="Picture 1" descr="logo_mz_prezentac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_mz_prezentacja.png"/>
                  <pic:cNvPicPr>
                    <a:picLocks noChangeAspect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35" cy="39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786EAC"/>
    <w:multiLevelType w:val="hybridMultilevel"/>
    <w:tmpl w:val="39ACD5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82"/>
    <w:rsid w:val="00080DD6"/>
    <w:rsid w:val="002A2019"/>
    <w:rsid w:val="002D4C29"/>
    <w:rsid w:val="002E5B6C"/>
    <w:rsid w:val="002F6E82"/>
    <w:rsid w:val="004810A1"/>
    <w:rsid w:val="004B3907"/>
    <w:rsid w:val="004C2389"/>
    <w:rsid w:val="005B17DD"/>
    <w:rsid w:val="00677CE1"/>
    <w:rsid w:val="00931DDC"/>
    <w:rsid w:val="00960B95"/>
    <w:rsid w:val="00B45EB9"/>
    <w:rsid w:val="00C0545E"/>
    <w:rsid w:val="00D90DE6"/>
    <w:rsid w:val="00E22E2A"/>
    <w:rsid w:val="00E644C5"/>
    <w:rsid w:val="00E86488"/>
    <w:rsid w:val="00EC4367"/>
    <w:rsid w:val="00F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C87A"/>
  <w15:chartTrackingRefBased/>
  <w15:docId w15:val="{378207E9-AD72-4521-B737-532F192D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80DD6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3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2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389"/>
  </w:style>
  <w:style w:type="paragraph" w:styleId="Stopka">
    <w:name w:val="footer"/>
    <w:basedOn w:val="Normalny"/>
    <w:link w:val="StopkaZnak"/>
    <w:uiPriority w:val="99"/>
    <w:unhideWhenUsed/>
    <w:rsid w:val="004C2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389"/>
  </w:style>
  <w:style w:type="character" w:styleId="Odwoaniedokomentarza">
    <w:name w:val="annotation reference"/>
    <w:basedOn w:val="Domylnaczcionkaakapitu"/>
    <w:uiPriority w:val="99"/>
    <w:semiHidden/>
    <w:unhideWhenUsed/>
    <w:rsid w:val="00677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7C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7C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C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Marta</dc:creator>
  <cp:keywords/>
  <dc:description/>
  <cp:lastModifiedBy>Romańczyk Anna</cp:lastModifiedBy>
  <cp:revision>2</cp:revision>
  <dcterms:created xsi:type="dcterms:W3CDTF">2020-07-30T13:36:00Z</dcterms:created>
  <dcterms:modified xsi:type="dcterms:W3CDTF">2020-07-30T13:36:00Z</dcterms:modified>
</cp:coreProperties>
</file>