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31C2D4C0" w14:textId="7ED029DB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 xml:space="preserve">o </w:t>
            </w:r>
            <w:r w:rsidR="0025755E">
              <w:rPr>
                <w:bCs/>
                <w:sz w:val="24"/>
                <w:szCs w:val="24"/>
                <w:lang w:val="x-none" w:eastAsia="zh-CN"/>
              </w:rPr>
              <w:t>spełnieniu warunków udziału w postępowaniu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002F155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2952C69C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679A08E4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B54003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4F9B5B26" w14:textId="2E5411A9" w:rsidR="0025755E" w:rsidRDefault="00FF1B3D" w:rsidP="00FF1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że spełniam warunki </w:t>
      </w:r>
      <w:r w:rsid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udziału w postępowaniu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wskazane w </w:t>
      </w:r>
      <w:r w:rsid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Zapytaniu ofertowym i posiadam:</w:t>
      </w:r>
    </w:p>
    <w:p w14:paraId="0725499C" w14:textId="77777777" w:rsidR="00A16D90" w:rsidRDefault="00A16D90" w:rsidP="00FF1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5FC53D5E" w14:textId="42DB799F" w:rsidR="0025755E" w:rsidRPr="00A16D90" w:rsidRDefault="0025755E" w:rsidP="002575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zh-CN"/>
        </w:rPr>
      </w:pPr>
      <w:r w:rsidRPr="00A16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zh-CN"/>
        </w:rPr>
        <w:t>2 lata:</w:t>
      </w:r>
    </w:p>
    <w:p w14:paraId="6AAA8B7C" w14:textId="77777777" w:rsidR="00A16D90" w:rsidRPr="0025755E" w:rsidRDefault="00A16D90" w:rsidP="002575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5FD2BFC" w14:textId="32CB62B3" w:rsidR="00A16D90" w:rsidRDefault="00A16D90" w:rsidP="00A16D9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-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stażu pracy na stanowisku asystenta sędziego lub starszego asystenta sędziego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r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w sądzie rejonowym lub okręgowym lub apelacyjnym z terenu apelacji warszawskiej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*</w:t>
      </w:r>
    </w:p>
    <w:p w14:paraId="3B247E48" w14:textId="77777777" w:rsidR="00A16D90" w:rsidRDefault="00A16D90" w:rsidP="00A16D9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4A73D4B0" w14:textId="03042601" w:rsidR="0025755E" w:rsidRDefault="00A16D90" w:rsidP="00A16D9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-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pełnienia urzędu na stanowisku sędziowskim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w sądzie rejonowym lub okręgowym lub apelacyjnym z terenu apelacji warszawskiej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*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 </w:t>
      </w:r>
    </w:p>
    <w:p w14:paraId="4C60CD92" w14:textId="77777777" w:rsidR="00A16D90" w:rsidRDefault="00A16D90" w:rsidP="00A16D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A3FE73C" w14:textId="77777777" w:rsidR="00A16D90" w:rsidRDefault="00A16D90" w:rsidP="00A16D9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D2DB9D9" w14:textId="77777777" w:rsidR="00A16D90" w:rsidRDefault="00A16D90" w:rsidP="00A16D90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A16D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* niewłaściwe skreślić </w:t>
      </w:r>
      <w:r w:rsidR="00FF1B3D" w:rsidRPr="00A16D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</w:p>
    <w:p w14:paraId="68ECF21C" w14:textId="69A16D2E" w:rsidR="00FF1B3D" w:rsidRPr="0032105C" w:rsidRDefault="00FF1B3D" w:rsidP="00A16D90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6D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……………………….……………</w:t>
      </w:r>
    </w:p>
    <w:p w14:paraId="65111601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F1B3D" w:rsidRPr="0032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9D1"/>
    <w:multiLevelType w:val="hybridMultilevel"/>
    <w:tmpl w:val="52EC8862"/>
    <w:lvl w:ilvl="0" w:tplc="071AB0A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651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201CA6"/>
    <w:rsid w:val="0025755E"/>
    <w:rsid w:val="00480FB4"/>
    <w:rsid w:val="00644EAF"/>
    <w:rsid w:val="009E4B76"/>
    <w:rsid w:val="00A16D90"/>
    <w:rsid w:val="00A20E02"/>
    <w:rsid w:val="00B74BF6"/>
    <w:rsid w:val="00BE13E8"/>
    <w:rsid w:val="00EE138B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2026-03-23T11:47:00Z</dcterms:created>
  <dcterms:modified xsi:type="dcterms:W3CDTF">2026-03-23T11:47:00Z</dcterms:modified>
</cp:coreProperties>
</file>