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646CD2" w:rsidRDefault="00646CD2" w:rsidP="002E47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 w:rsidR="002E4791">
        <w:rPr>
          <w:rFonts w:ascii="Times New Roman" w:hAnsi="Times New Roman" w:cs="Times New Roman"/>
          <w:b/>
          <w:sz w:val="24"/>
          <w:szCs w:val="24"/>
        </w:rPr>
        <w:t>twartego Konkursu Ofert nr ew. 04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E4791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="002E479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powierzenia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2E4791" w:rsidRPr="009C489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Obronność państwa i działalność Sił Zbrojnych Rzeczypospolitej Polskiej </w:t>
      </w:r>
      <w:r w:rsidR="002E4791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br/>
      </w:r>
      <w:r w:rsidR="002E4791" w:rsidRPr="009C489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pn. </w:t>
      </w:r>
      <w:r w:rsidR="002E4791" w:rsidRPr="009C489D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IX Zawody Sportowo-Obronne Klas Wojskowych</w:t>
      </w:r>
    </w:p>
    <w:p w:rsidR="002E4791" w:rsidRPr="00A0002C" w:rsidRDefault="002E4791" w:rsidP="002E479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42"/>
        <w:gridCol w:w="2875"/>
        <w:gridCol w:w="4921"/>
        <w:gridCol w:w="1559"/>
        <w:gridCol w:w="1569"/>
      </w:tblGrid>
      <w:tr w:rsidR="00537FBE" w:rsidRPr="00EF078A" w:rsidTr="00537FBE">
        <w:trPr>
          <w:trHeight w:val="547"/>
          <w:tblHeader/>
          <w:jc w:val="right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2E4791" w:rsidRPr="00EF078A" w:rsidTr="00537FBE">
        <w:trPr>
          <w:trHeight w:val="97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791" w:rsidRPr="00131EA1" w:rsidRDefault="002E4791" w:rsidP="002E4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4791" w:rsidRPr="00282717" w:rsidRDefault="002E4791" w:rsidP="002E47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2717">
              <w:rPr>
                <w:rFonts w:ascii="Times New Roman" w:hAnsi="Times New Roman" w:cs="Times New Roman"/>
                <w:color w:val="000000"/>
              </w:rPr>
              <w:t>2/04/2025/WD/</w:t>
            </w:r>
            <w:proofErr w:type="spellStart"/>
            <w:r w:rsidRPr="00282717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791" w:rsidRPr="00282717" w:rsidRDefault="002E4791" w:rsidP="002E47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2717">
              <w:rPr>
                <w:rFonts w:ascii="Times New Roman" w:hAnsi="Times New Roman" w:cs="Times New Roman"/>
                <w:color w:val="000000"/>
              </w:rPr>
              <w:t>Liga Obrony Kraju Stowarzyszenie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E4791" w:rsidRPr="00282717" w:rsidRDefault="002E4791" w:rsidP="002E47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2717">
              <w:rPr>
                <w:rFonts w:ascii="Times New Roman" w:hAnsi="Times New Roman" w:cs="Times New Roman"/>
                <w:color w:val="000000"/>
              </w:rPr>
              <w:t>IX Zawody Sportowo-Obronne Klas Wojskowych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4791" w:rsidRPr="00282717" w:rsidRDefault="002E4791" w:rsidP="002E47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82717">
              <w:rPr>
                <w:rFonts w:ascii="Times New Roman" w:hAnsi="Times New Roman" w:cs="Times New Roman"/>
                <w:color w:val="000000"/>
              </w:rPr>
              <w:t>244.536,00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791" w:rsidRPr="00131EA1" w:rsidRDefault="002E4791" w:rsidP="002E47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2E4791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E4791" w:rsidRPr="00131EA1" w:rsidRDefault="002E4791" w:rsidP="002E47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4791" w:rsidRPr="00282717" w:rsidRDefault="002E4791" w:rsidP="002E47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2717">
              <w:rPr>
                <w:rFonts w:ascii="Times New Roman" w:hAnsi="Times New Roman" w:cs="Times New Roman"/>
                <w:color w:val="000000"/>
              </w:rPr>
              <w:t>3/04/2025/WD/</w:t>
            </w:r>
            <w:proofErr w:type="spellStart"/>
            <w:r w:rsidRPr="00282717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4791" w:rsidRPr="00282717" w:rsidRDefault="002E4791" w:rsidP="002E47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2717">
              <w:rPr>
                <w:rFonts w:ascii="Times New Roman" w:hAnsi="Times New Roman" w:cs="Times New Roman"/>
                <w:color w:val="000000"/>
              </w:rPr>
              <w:t>Fundacja Rozwoju Sztuki Obronnej Sportu, Rekreacji i Turystyki Jura Park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E4791" w:rsidRPr="00282717" w:rsidRDefault="002E4791" w:rsidP="002E479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2717">
              <w:rPr>
                <w:rFonts w:ascii="Times New Roman" w:hAnsi="Times New Roman" w:cs="Times New Roman"/>
                <w:color w:val="000000"/>
              </w:rPr>
              <w:t>IX Zawody Sportowo-Obronne Klas Wojskowych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4791" w:rsidRPr="00282717" w:rsidRDefault="002E4791" w:rsidP="002E47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82717">
              <w:rPr>
                <w:rFonts w:ascii="Times New Roman" w:hAnsi="Times New Roman" w:cs="Times New Roman"/>
                <w:color w:val="000000"/>
              </w:rPr>
              <w:t>235.420,00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791" w:rsidRPr="00131EA1" w:rsidRDefault="002E4791" w:rsidP="002E47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:rsidR="00646CD2" w:rsidRPr="00B631B8" w:rsidRDefault="00646CD2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C51AF7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2654" w:rsidRPr="00483E6B" w:rsidRDefault="00282654" w:rsidP="002826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83E6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Zastępca Dyrektora </w:t>
                            </w:r>
                            <w:r w:rsidRPr="00483E6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br/>
                              <w:t>Departamentu Edukacji, Kultury i Dziedzictwa</w:t>
                            </w:r>
                          </w:p>
                          <w:p w:rsidR="00282654" w:rsidRPr="00483E6B" w:rsidRDefault="00282654" w:rsidP="002826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282654" w:rsidRPr="00483E6B" w:rsidRDefault="00282654" w:rsidP="002826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83E6B">
                              <w:rPr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483E6B">
                              <w:rPr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:rsidR="00C51AF7" w:rsidRPr="00BF669F" w:rsidRDefault="00C51AF7" w:rsidP="00C51A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BWf3p+&#10;3gAAAAYBAAAPAAAAAAAAAAAAAAAAAKAEAABkcnMvZG93bnJldi54bWxQSwUGAAAAAAQABADzAAAA&#10;qwUAAAAA&#10;" fillcolor="white [3201]" stroked="f" strokeweight=".5pt">
                <v:textbox>
                  <w:txbxContent>
                    <w:p w:rsidR="00282654" w:rsidRPr="00483E6B" w:rsidRDefault="00282654" w:rsidP="0028265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483E6B">
                        <w:rPr>
                          <w:b/>
                          <w:color w:val="000000" w:themeColor="text1"/>
                          <w:sz w:val="24"/>
                        </w:rPr>
                        <w:t xml:space="preserve">Zastępca Dyrektora </w:t>
                      </w:r>
                      <w:r w:rsidRPr="00483E6B">
                        <w:rPr>
                          <w:b/>
                          <w:color w:val="000000" w:themeColor="text1"/>
                          <w:sz w:val="24"/>
                        </w:rPr>
                        <w:br/>
                        <w:t>Departamentu Edukacji, Kultury i Dziedzictwa</w:t>
                      </w:r>
                    </w:p>
                    <w:p w:rsidR="00282654" w:rsidRPr="00483E6B" w:rsidRDefault="00282654" w:rsidP="0028265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282654" w:rsidRPr="00483E6B" w:rsidRDefault="00282654" w:rsidP="0028265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83E6B">
                        <w:rPr>
                          <w:b/>
                          <w:color w:val="000000" w:themeColor="text1"/>
                        </w:rPr>
                        <w:t xml:space="preserve">/-/ </w:t>
                      </w:r>
                      <w:r w:rsidR="00483E6B">
                        <w:rPr>
                          <w:b/>
                          <w:color w:val="000000" w:themeColor="text1"/>
                        </w:rPr>
                        <w:t>dr Michał WIATER</w:t>
                      </w:r>
                    </w:p>
                    <w:p w:rsidR="00C51AF7" w:rsidRPr="00BF669F" w:rsidRDefault="00C51AF7" w:rsidP="00C51AF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81E" w:rsidRDefault="007D581E">
      <w:bookmarkStart w:id="0" w:name="_GoBack"/>
      <w:bookmarkEnd w:id="0"/>
    </w:p>
    <w:sectPr w:rsidR="007D581E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DEA" w:rsidRDefault="00AF7DEA">
      <w:pPr>
        <w:spacing w:after="0" w:line="240" w:lineRule="auto"/>
      </w:pPr>
      <w:r>
        <w:separator/>
      </w:r>
    </w:p>
  </w:endnote>
  <w:endnote w:type="continuationSeparator" w:id="0">
    <w:p w:rsidR="00AF7DEA" w:rsidRDefault="00AF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3E6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83E6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AF7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DEA" w:rsidRDefault="00AF7DEA">
      <w:pPr>
        <w:spacing w:after="0" w:line="240" w:lineRule="auto"/>
      </w:pPr>
      <w:r>
        <w:separator/>
      </w:r>
    </w:p>
  </w:footnote>
  <w:footnote w:type="continuationSeparator" w:id="0">
    <w:p w:rsidR="00AF7DEA" w:rsidRDefault="00AF7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AF7DEA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D781A"/>
    <w:rsid w:val="002060F9"/>
    <w:rsid w:val="00281129"/>
    <w:rsid w:val="00282654"/>
    <w:rsid w:val="002E4791"/>
    <w:rsid w:val="002F7F3C"/>
    <w:rsid w:val="00314F80"/>
    <w:rsid w:val="003D426D"/>
    <w:rsid w:val="003E29F8"/>
    <w:rsid w:val="003F7FEB"/>
    <w:rsid w:val="00483E6B"/>
    <w:rsid w:val="00537FBE"/>
    <w:rsid w:val="0057737B"/>
    <w:rsid w:val="00646CD2"/>
    <w:rsid w:val="00697EE4"/>
    <w:rsid w:val="00713A85"/>
    <w:rsid w:val="00724B04"/>
    <w:rsid w:val="007C2C64"/>
    <w:rsid w:val="007D581E"/>
    <w:rsid w:val="008C6350"/>
    <w:rsid w:val="00AF7DEA"/>
    <w:rsid w:val="00BF48BD"/>
    <w:rsid w:val="00BF669F"/>
    <w:rsid w:val="00C51AF7"/>
    <w:rsid w:val="00C52B36"/>
    <w:rsid w:val="00DF054A"/>
    <w:rsid w:val="00E81108"/>
    <w:rsid w:val="00EA58B4"/>
    <w:rsid w:val="00FA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E4DEB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6</cp:revision>
  <cp:lastPrinted>2025-02-27T13:27:00Z</cp:lastPrinted>
  <dcterms:created xsi:type="dcterms:W3CDTF">2024-11-22T12:18:00Z</dcterms:created>
  <dcterms:modified xsi:type="dcterms:W3CDTF">2025-02-27T13:33:00Z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