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41F98" w14:textId="77777777" w:rsidR="00F43BF7" w:rsidRPr="00A0002C" w:rsidRDefault="00F43BF7" w:rsidP="00F43BF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WYKAZ</w:t>
      </w:r>
    </w:p>
    <w:p w14:paraId="4FFCBE85" w14:textId="02A84DD7" w:rsidR="00F43BF7" w:rsidRDefault="00F43BF7" w:rsidP="00F43BF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 xml:space="preserve">ofert, które </w:t>
      </w:r>
      <w:r>
        <w:rPr>
          <w:rFonts w:ascii="Times New Roman" w:hAnsi="Times New Roman" w:cs="Times New Roman"/>
          <w:b/>
          <w:sz w:val="24"/>
          <w:szCs w:val="24"/>
        </w:rPr>
        <w:t xml:space="preserve">nie </w:t>
      </w:r>
      <w:r w:rsidRPr="00A0002C">
        <w:rPr>
          <w:rFonts w:ascii="Times New Roman" w:hAnsi="Times New Roman" w:cs="Times New Roman"/>
          <w:b/>
          <w:sz w:val="24"/>
          <w:szCs w:val="24"/>
        </w:rPr>
        <w:t>otrzymały dotacj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A0002C">
        <w:rPr>
          <w:rFonts w:ascii="Times New Roman" w:hAnsi="Times New Roman" w:cs="Times New Roman"/>
          <w:b/>
          <w:sz w:val="24"/>
          <w:szCs w:val="24"/>
        </w:rPr>
        <w:t xml:space="preserve"> na realizację zadań publicznych w ramach O</w:t>
      </w:r>
      <w:r>
        <w:rPr>
          <w:rFonts w:ascii="Times New Roman" w:hAnsi="Times New Roman" w:cs="Times New Roman"/>
          <w:b/>
          <w:sz w:val="24"/>
          <w:szCs w:val="24"/>
        </w:rPr>
        <w:t xml:space="preserve">twartego Konkursu Ofert nr ew. </w:t>
      </w:r>
      <w:r w:rsidR="006774F0">
        <w:rPr>
          <w:rFonts w:ascii="Times New Roman" w:hAnsi="Times New Roman" w:cs="Times New Roman"/>
          <w:b/>
          <w:sz w:val="24"/>
          <w:szCs w:val="24"/>
        </w:rPr>
        <w:t>13</w:t>
      </w:r>
      <w:r w:rsidRPr="00A0002C">
        <w:rPr>
          <w:rFonts w:ascii="Times New Roman" w:hAnsi="Times New Roman" w:cs="Times New Roman"/>
          <w:b/>
          <w:sz w:val="24"/>
          <w:szCs w:val="24"/>
        </w:rPr>
        <w:t>/202</w:t>
      </w:r>
      <w:r w:rsidR="00330C30">
        <w:rPr>
          <w:rFonts w:ascii="Times New Roman" w:hAnsi="Times New Roman" w:cs="Times New Roman"/>
          <w:b/>
          <w:sz w:val="24"/>
          <w:szCs w:val="24"/>
        </w:rPr>
        <w:t>6</w:t>
      </w:r>
      <w:r w:rsidRPr="00A0002C">
        <w:rPr>
          <w:rFonts w:ascii="Times New Roman" w:hAnsi="Times New Roman" w:cs="Times New Roman"/>
          <w:b/>
          <w:sz w:val="24"/>
          <w:szCs w:val="24"/>
        </w:rPr>
        <w:t xml:space="preserve">/WD/DEKiD </w:t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 formie </w:t>
      </w:r>
      <w:r w:rsidRPr="00B631B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wsparcia </w:t>
      </w:r>
    </w:p>
    <w:p w14:paraId="2E25C5EA" w14:textId="37ACB9E1" w:rsidR="00167CCB" w:rsidRDefault="00F43BF7" w:rsidP="006774F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 </w:t>
      </w:r>
      <w:r w:rsidRPr="00F43BF7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zakresie </w:t>
      </w:r>
      <w:r w:rsidR="006774F0" w:rsidRPr="006774F0">
        <w:rPr>
          <w:rFonts w:ascii="Times New Roman" w:hAnsi="Times New Roman" w:cs="Times New Roman"/>
          <w:b/>
          <w:sz w:val="24"/>
          <w:szCs w:val="24"/>
        </w:rPr>
        <w:t>Podtrzymywania i upowszechniania tradycji narodowej, pielęgnowania polskości oraz rozwoju świadomości narodowej, obywatelskiej i kulturowej</w:t>
      </w:r>
      <w:r w:rsidR="006774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74F0" w:rsidRPr="006774F0">
        <w:rPr>
          <w:rFonts w:ascii="Times New Roman" w:hAnsi="Times New Roman" w:cs="Times New Roman"/>
          <w:b/>
          <w:sz w:val="24"/>
          <w:szCs w:val="24"/>
        </w:rPr>
        <w:t>pn. Historia  i tradycje oręża polskiego – 2026 edycja II</w:t>
      </w:r>
    </w:p>
    <w:p w14:paraId="486224F7" w14:textId="77777777" w:rsidR="00330C30" w:rsidRPr="00F43BF7" w:rsidRDefault="00330C30" w:rsidP="00F43BF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tbl>
      <w:tblPr>
        <w:tblW w:w="15735" w:type="dxa"/>
        <w:jc w:val="righ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2410"/>
        <w:gridCol w:w="3969"/>
        <w:gridCol w:w="5539"/>
        <w:gridCol w:w="1559"/>
        <w:gridCol w:w="1701"/>
      </w:tblGrid>
      <w:tr w:rsidR="00F43BF7" w:rsidRPr="00EF078A" w14:paraId="1D56B070" w14:textId="77777777" w:rsidTr="006774F0">
        <w:trPr>
          <w:trHeight w:val="547"/>
          <w:tblHeader/>
          <w:jc w:val="right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26746D" w14:textId="77777777" w:rsidR="00F43BF7" w:rsidRPr="00D87EE8" w:rsidRDefault="00F43BF7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Lp.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04D724F" w14:textId="77777777" w:rsidR="00F43BF7" w:rsidRPr="00D87EE8" w:rsidRDefault="00F43BF7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Numer oferty</w:t>
            </w:r>
          </w:p>
          <w:p w14:paraId="26270C27" w14:textId="77777777" w:rsidR="00F43BF7" w:rsidRPr="00D87EE8" w:rsidRDefault="00F43BF7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30A0AA3" w14:textId="77777777" w:rsidR="00F43BF7" w:rsidRPr="00D87EE8" w:rsidRDefault="00F43BF7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Nazwa Oferenta</w:t>
            </w:r>
          </w:p>
        </w:tc>
        <w:tc>
          <w:tcPr>
            <w:tcW w:w="553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346DA37" w14:textId="77777777" w:rsidR="00F43BF7" w:rsidRPr="00D87EE8" w:rsidRDefault="00F43BF7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Tytuł oferty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2E695E" w14:textId="77777777" w:rsidR="00F43BF7" w:rsidRPr="00D87EE8" w:rsidRDefault="00F43BF7" w:rsidP="00E02A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Wnioskowana kwota dofinansowania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F8CF885" w14:textId="77777777" w:rsidR="00F43BF7" w:rsidRPr="00D87EE8" w:rsidRDefault="00F43BF7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Przyznana</w:t>
            </w:r>
          </w:p>
          <w:p w14:paraId="2E26B0BB" w14:textId="77777777" w:rsidR="00F43BF7" w:rsidRPr="00D87EE8" w:rsidRDefault="00F43BF7" w:rsidP="00E02A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kwota dofinansowania </w:t>
            </w:r>
          </w:p>
        </w:tc>
      </w:tr>
      <w:tr w:rsidR="006774F0" w:rsidRPr="00EF078A" w14:paraId="41991D8B" w14:textId="77777777" w:rsidTr="006774F0">
        <w:trPr>
          <w:trHeight w:val="510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BB6EB7" w14:textId="19400DB3" w:rsidR="006774F0" w:rsidRPr="002969E7" w:rsidRDefault="006774F0" w:rsidP="006774F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6745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931489" w14:textId="2A7BD8E9" w:rsidR="006774F0" w:rsidRPr="008B1D75" w:rsidRDefault="006774F0" w:rsidP="006774F0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1/13/2026/WD/DEKiD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878C22" w14:textId="01F60D5D" w:rsidR="006774F0" w:rsidRPr="004471E1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Towarzystwo Historyczno-Bibliograficzne w Krasnymstawie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17CF50" w14:textId="4D6BC041" w:rsidR="006774F0" w:rsidRPr="004471E1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Polski Żołnierz poza granicami Ojczyzny – historia, tradycja i współczesne misje polskich Sił Zbrojnych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791D87" w14:textId="2C2E3E52" w:rsidR="006774F0" w:rsidRPr="00CD001E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33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66745E">
              <w:rPr>
                <w:rFonts w:ascii="Times New Roman" w:hAnsi="Times New Roman" w:cs="Times New Roman"/>
                <w:color w:val="000000" w:themeColor="text1"/>
              </w:rPr>
              <w:t>200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ED2C9" w14:textId="3C5E6CD8" w:rsidR="006774F0" w:rsidRPr="00C470EE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6774F0" w:rsidRPr="00EF078A" w14:paraId="541E939A" w14:textId="77777777" w:rsidTr="006774F0">
        <w:trPr>
          <w:trHeight w:val="510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B16CD6" w14:textId="0ED3CA6A" w:rsidR="006774F0" w:rsidRDefault="006774F0" w:rsidP="006774F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A940AE" w14:textId="6E090F6F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4/13/2026/WD/DEKiD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234579" w14:textId="6CA207BD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 xml:space="preserve">Fundacja </w:t>
            </w:r>
            <w:proofErr w:type="spellStart"/>
            <w:r w:rsidRPr="0066745E">
              <w:rPr>
                <w:rFonts w:ascii="Times New Roman" w:hAnsi="Times New Roman" w:cs="Times New Roman"/>
                <w:color w:val="000000" w:themeColor="text1"/>
              </w:rPr>
              <w:t>Czarnypijar</w:t>
            </w:r>
            <w:proofErr w:type="spellEnd"/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2D333C" w14:textId="1F0FC597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Baczyński. Inscenizacja historyczna z prelekcją o tradycjach oręża polskiego.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135D70" w14:textId="3A79A2EA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35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66745E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466F4" w14:textId="5E8FC512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6774F0" w:rsidRPr="00EF078A" w14:paraId="2C4EB14A" w14:textId="77777777" w:rsidTr="006774F0">
        <w:trPr>
          <w:trHeight w:val="510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B4BBF0" w14:textId="51A9211C" w:rsidR="006774F0" w:rsidRDefault="006774F0" w:rsidP="006774F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9ADDC5" w14:textId="606817C5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5/13/2026/WD/DEKiD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3ACADF" w14:textId="1464D04A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Stowarzyszenie Pamięć Kapelanów Katyńskich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85B409" w14:textId="7A9753B0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Mural: DOBRZE ŻYLI DLA OJCZYZNY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58B41B" w14:textId="4BDEB95B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50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66745E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24CF3" w14:textId="1FC4626B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6774F0" w:rsidRPr="00EF078A" w14:paraId="1E2893F2" w14:textId="77777777" w:rsidTr="006774F0">
        <w:trPr>
          <w:trHeight w:val="510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E4D97F" w14:textId="1E08DD39" w:rsidR="006774F0" w:rsidRDefault="006774F0" w:rsidP="006774F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78DB51" w14:textId="551BA1DB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6/13/2026/WD/DEKiD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8287C6" w14:textId="201D39B5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Fundacja Dawida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9F6622" w14:textId="1C3BA4DB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Szlak Bohaterów Lubelszczyzny – mobilna wystawa, gra terenowa i piknik patriotyczny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1E10D3" w14:textId="25EB3861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22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66745E">
              <w:rPr>
                <w:rFonts w:ascii="Times New Roman" w:hAnsi="Times New Roman" w:cs="Times New Roman"/>
                <w:color w:val="000000" w:themeColor="text1"/>
              </w:rPr>
              <w:t>947,5</w:t>
            </w: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84CD7" w14:textId="44F1BB03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6774F0" w:rsidRPr="00EF078A" w14:paraId="5281066F" w14:textId="77777777" w:rsidTr="006774F0">
        <w:trPr>
          <w:trHeight w:val="510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34C112" w14:textId="5E45AA35" w:rsidR="006774F0" w:rsidRDefault="006774F0" w:rsidP="006774F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DF9274" w14:textId="319FA2D3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9/13/2026/WD/DEKiD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02277D" w14:textId="54363DE3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Automobilklub Toruński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B1947E" w14:textId="3FF10103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Toruński Rajd Samochodowy pn. "Historia i tradycje oręża polskiego"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9A7474" w14:textId="662ED4FE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35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66745E">
              <w:rPr>
                <w:rFonts w:ascii="Times New Roman" w:hAnsi="Times New Roman" w:cs="Times New Roman"/>
                <w:color w:val="000000" w:themeColor="text1"/>
              </w:rPr>
              <w:t>900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22EFA" w14:textId="05561494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6774F0" w:rsidRPr="00EF078A" w14:paraId="37250429" w14:textId="77777777" w:rsidTr="006774F0">
        <w:trPr>
          <w:trHeight w:val="510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3ED6EF" w14:textId="7BD6FF16" w:rsidR="006774F0" w:rsidRDefault="006774F0" w:rsidP="006774F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C8940B" w14:textId="0204FC63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13/13/2026/WD/DEKiD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E468B4" w14:textId="14530C27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Stowarzyszenie Rozwoju i Współpracy Wsi Moszczanka i Skrzebowa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917ADD" w14:textId="5105F1C3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Śladami zwycięstwa – Powstanie Wielkopolskie i tradycje oręża polskiego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232FFA" w14:textId="0FE1D82C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30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66745E">
              <w:rPr>
                <w:rFonts w:ascii="Times New Roman" w:hAnsi="Times New Roman" w:cs="Times New Roman"/>
                <w:color w:val="000000" w:themeColor="text1"/>
              </w:rPr>
              <w:t>200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44C70" w14:textId="4C877872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6774F0" w:rsidRPr="00EF078A" w14:paraId="1D1FBC97" w14:textId="77777777" w:rsidTr="006774F0">
        <w:trPr>
          <w:trHeight w:val="510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B2AD21" w14:textId="2CF1F1B5" w:rsidR="006774F0" w:rsidRDefault="006774F0" w:rsidP="006774F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A8B47D" w14:textId="58D27057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14/13/2026/WD/DEKiD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20EFA9" w14:textId="1C2C8D4E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Stowarzyszenie Pamięci Łagierników Żołnierzy Armii Krajowej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96EE79" w14:textId="743598B0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Historia i tradycje oręża polskiego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478E1E" w14:textId="106BBA96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41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66745E">
              <w:rPr>
                <w:rFonts w:ascii="Times New Roman" w:hAnsi="Times New Roman" w:cs="Times New Roman"/>
                <w:color w:val="000000" w:themeColor="text1"/>
              </w:rPr>
              <w:t>200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3FFF9" w14:textId="0A51242D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6774F0" w:rsidRPr="00EF078A" w14:paraId="28C7009E" w14:textId="77777777" w:rsidTr="006774F0">
        <w:trPr>
          <w:trHeight w:val="510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885651" w14:textId="47C97062" w:rsidR="006774F0" w:rsidRDefault="006774F0" w:rsidP="006774F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645CD4" w14:textId="15E9291C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15/13/2026/WD/DEKiD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4A3784" w14:textId="2CDAD1EB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Fundacja TAMBURMAJOR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40783B" w14:textId="61B3E76E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Marsze wolności - muzyczna historia oręża polskiego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512888" w14:textId="3395AF1D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50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66745E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CAC9E" w14:textId="2F1B3A8B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6774F0" w:rsidRPr="00EF078A" w14:paraId="13F9588D" w14:textId="77777777" w:rsidTr="006774F0">
        <w:trPr>
          <w:trHeight w:val="510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67B4D1" w14:textId="012E2505" w:rsidR="006774F0" w:rsidRDefault="006774F0" w:rsidP="006774F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907611" w14:textId="624ED29B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17/13/2026/WD/DEKiD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0E303C" w14:textId="04F28172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Związek Polskich Spadochroniarzy – Zarząd Główny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5D4144" w14:textId="665C9807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Podniebna Sztafeta Pokoleń - digitalizacja archiwum wydawnictwa "Spadochroniarz”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9DB4E1" w14:textId="70DB9951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37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66745E">
              <w:rPr>
                <w:rFonts w:ascii="Times New Roman" w:hAnsi="Times New Roman" w:cs="Times New Roman"/>
                <w:color w:val="000000" w:themeColor="text1"/>
              </w:rPr>
              <w:t>775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0FA27" w14:textId="51FD992E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6774F0" w:rsidRPr="00EF078A" w14:paraId="7C15C377" w14:textId="77777777" w:rsidTr="006774F0">
        <w:trPr>
          <w:trHeight w:val="510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2E3B53" w14:textId="405CA38B" w:rsidR="006774F0" w:rsidRDefault="006774F0" w:rsidP="006774F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6745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A6AD87" w14:textId="3CFAD693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21/13/2026/WD/DEKiD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5BEDBC" w14:textId="7E069F63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 xml:space="preserve">Stowarzyszenie Polska Grupa Pamięci Historycznej 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BC0908" w14:textId="5F1D9EEF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Jeszcze Tu Są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B3598A" w14:textId="4D527EE9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33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66745E">
              <w:rPr>
                <w:rFonts w:ascii="Times New Roman" w:hAnsi="Times New Roman" w:cs="Times New Roman"/>
                <w:color w:val="000000" w:themeColor="text1"/>
              </w:rPr>
              <w:t>985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ED09B" w14:textId="23A4D697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6774F0" w:rsidRPr="00EF078A" w14:paraId="609E0E2F" w14:textId="77777777" w:rsidTr="006774F0">
        <w:trPr>
          <w:trHeight w:val="510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79D12E" w14:textId="11CFF10E" w:rsidR="006774F0" w:rsidRDefault="006774F0" w:rsidP="006774F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6745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5A8231" w14:textId="715F6F37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24/13/2026/WD/DEKiD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415948" w14:textId="753A759B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Fundacja św. Jerzego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0B03EF" w14:textId="5EBEB969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Generał Rozwadowski – strateg Niepodległej. Wałbrzych pamięta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A2CD6D" w14:textId="72D0BF94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22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66745E">
              <w:rPr>
                <w:rFonts w:ascii="Times New Roman" w:hAnsi="Times New Roman" w:cs="Times New Roman"/>
                <w:color w:val="000000" w:themeColor="text1"/>
              </w:rPr>
              <w:t>500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FB421" w14:textId="119F8CB6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6774F0" w:rsidRPr="00EF078A" w14:paraId="7B009E8F" w14:textId="77777777" w:rsidTr="006774F0">
        <w:trPr>
          <w:trHeight w:val="510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CBB47E" w14:textId="754BE15E" w:rsidR="006774F0" w:rsidRDefault="006774F0" w:rsidP="006774F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lastRenderedPageBreak/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D809BC" w14:textId="7B11DB97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27/13/2026/WD/DEKiD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FA4178" w14:textId="77222737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Fundacja "La Fontaine"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AE8012" w14:textId="74475074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Historia Bliska Pokoleniom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740688" w14:textId="002DA99E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50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66745E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B8100" w14:textId="7F8A33FF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6774F0" w:rsidRPr="00EF078A" w14:paraId="55641B92" w14:textId="77777777" w:rsidTr="006774F0">
        <w:trPr>
          <w:trHeight w:val="510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4F79FB" w14:textId="7965E870" w:rsidR="006774F0" w:rsidRDefault="006774F0" w:rsidP="006774F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07728B" w14:textId="55931143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28/13/2026/WD/DEKiD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20899" w14:textId="060A2BDB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 xml:space="preserve">Fundacja pamięci Rosy </w:t>
            </w:r>
            <w:proofErr w:type="spellStart"/>
            <w:r w:rsidRPr="0066745E">
              <w:rPr>
                <w:rFonts w:ascii="Times New Roman" w:hAnsi="Times New Roman" w:cs="Times New Roman"/>
                <w:color w:val="000000" w:themeColor="text1"/>
              </w:rPr>
              <w:t>Bailly</w:t>
            </w:r>
            <w:proofErr w:type="spellEnd"/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D0C814" w14:textId="4F413558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Utworzenie portalu edukacyjnego poświęconego historii polsko-francuskiej współpracy wojskowej (PolFra.eu)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98495B" w14:textId="59E34DD4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19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66745E">
              <w:rPr>
                <w:rFonts w:ascii="Times New Roman" w:hAnsi="Times New Roman" w:cs="Times New Roman"/>
                <w:color w:val="000000" w:themeColor="text1"/>
              </w:rPr>
              <w:t>500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31AB4" w14:textId="4C28F321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6774F0" w:rsidRPr="00EF078A" w14:paraId="7D56088C" w14:textId="77777777" w:rsidTr="006774F0">
        <w:trPr>
          <w:trHeight w:val="510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B2C42A" w14:textId="5FE1569D" w:rsidR="006774F0" w:rsidRDefault="006774F0" w:rsidP="006774F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1C3162" w14:textId="62C4AF48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31/13/2026/WD/DEKiD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9F6A4D" w14:textId="2E854CBA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Fundacja ''LUBI MI SIĘ...''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BDBC73" w14:textId="4ADD40CE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Laboratorium Pamięci – Młodzi Ambasadorzy Historii Oręża Polskiego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F3759F" w14:textId="446B0D20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47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66745E">
              <w:rPr>
                <w:rFonts w:ascii="Times New Roman" w:hAnsi="Times New Roman" w:cs="Times New Roman"/>
                <w:color w:val="000000" w:themeColor="text1"/>
              </w:rPr>
              <w:t>652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439B0" w14:textId="69E899F6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6774F0" w:rsidRPr="00EF078A" w14:paraId="3062D837" w14:textId="77777777" w:rsidTr="006774F0">
        <w:trPr>
          <w:trHeight w:val="510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34410C" w14:textId="7DCAC6E3" w:rsidR="006774F0" w:rsidRDefault="006774F0" w:rsidP="006774F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3CEDF2" w14:textId="77777777" w:rsidR="006774F0" w:rsidRDefault="006774F0" w:rsidP="006774F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32/13/2026/WD/DEKiD</w:t>
            </w:r>
          </w:p>
          <w:p w14:paraId="278143F1" w14:textId="77777777" w:rsidR="006774F0" w:rsidRDefault="006774F0" w:rsidP="006774F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FB05D6C" w14:textId="25184507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oferta wspólna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1CD42B" w14:textId="627CBC8A" w:rsidR="006774F0" w:rsidRDefault="006774F0" w:rsidP="006774F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Stowarzyszenie Rodzin Powstańców Wielkopolskich w Środzie Wielkopolskiej</w:t>
            </w:r>
          </w:p>
          <w:p w14:paraId="3BFCDFF0" w14:textId="294F4E54" w:rsidR="006774F0" w:rsidRPr="00E22918" w:rsidRDefault="006774F0" w:rsidP="006774F0">
            <w:pPr>
              <w:spacing w:before="120" w:after="0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Fundacja VERIDIA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27BCA5" w14:textId="52AD6137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Średzki E-Panteon Pamięci – Dostępna Cyfrowa Przestrzeń Historii Środy Wielkopolskiej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7D0A90" w14:textId="2212C061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43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66745E">
              <w:rPr>
                <w:rFonts w:ascii="Times New Roman" w:hAnsi="Times New Roman" w:cs="Times New Roman"/>
                <w:color w:val="000000" w:themeColor="text1"/>
              </w:rPr>
              <w:t>500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B23A1" w14:textId="67338448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6774F0" w:rsidRPr="00EF078A" w14:paraId="7B35901B" w14:textId="77777777" w:rsidTr="006774F0">
        <w:trPr>
          <w:trHeight w:val="510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CC571E" w14:textId="255A8DFF" w:rsidR="006774F0" w:rsidRDefault="006774F0" w:rsidP="006774F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37092A" w14:textId="1E06321A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35/13/2026/WD/DEKiD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678658" w14:textId="6EBCC757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Stowarzyszenie "Wspólnota Polska"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99C200" w14:textId="5B3841C6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III Światowy Zlot Młodzieży na Monte Cassino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B4405C" w14:textId="67CF984D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50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66745E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5D267" w14:textId="05D2AA69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6774F0" w:rsidRPr="00EF078A" w14:paraId="501A493B" w14:textId="77777777" w:rsidTr="006774F0">
        <w:trPr>
          <w:trHeight w:val="510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FEE1B7" w14:textId="63B47207" w:rsidR="006774F0" w:rsidRDefault="006774F0" w:rsidP="006774F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261227" w14:textId="1C877540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36/13/2026/WD/DEKiD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9358DA" w14:textId="13A9D1A6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 xml:space="preserve">Stowarzyszenie </w:t>
            </w:r>
            <w:proofErr w:type="spellStart"/>
            <w:r w:rsidRPr="0066745E">
              <w:rPr>
                <w:rFonts w:ascii="Times New Roman" w:hAnsi="Times New Roman" w:cs="Times New Roman"/>
                <w:color w:val="000000" w:themeColor="text1"/>
              </w:rPr>
              <w:t>Anthill</w:t>
            </w:r>
            <w:proofErr w:type="spellEnd"/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C4989B" w14:textId="74DC8606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"Lublin 1918 – Narodziny Niepodległej. Przejęcie władzy przez Polaków i powstanie Tymczasowego Rządu Ludowego Republiki Polskiej"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1F646C" w14:textId="76FD205D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50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66745E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C75A7" w14:textId="1B4444CD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6774F0" w:rsidRPr="00EF078A" w14:paraId="62229B68" w14:textId="77777777" w:rsidTr="006774F0">
        <w:trPr>
          <w:trHeight w:val="510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AF72A0" w14:textId="4ECDEDB3" w:rsidR="006774F0" w:rsidRDefault="006774F0" w:rsidP="006774F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CD5C9D" w14:textId="4D24CDCF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37/13/2026/WD/DEKiD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66A982" w14:textId="17F8599D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Fundacja Projekt Walizka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81BC17" w14:textId="2D92A697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Walizka Historii – edukacyjna podróż przez dzieje i tradycje oręża polskiego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198C5B" w14:textId="63881792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25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66745E">
              <w:rPr>
                <w:rFonts w:ascii="Times New Roman" w:hAnsi="Times New Roman" w:cs="Times New Roman"/>
                <w:color w:val="000000" w:themeColor="text1"/>
              </w:rPr>
              <w:t>550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A5C45" w14:textId="780AEEE9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6774F0" w:rsidRPr="00EF078A" w14:paraId="48C72B13" w14:textId="77777777" w:rsidTr="006774F0">
        <w:trPr>
          <w:trHeight w:val="510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D24E03" w14:textId="1EF1DFB0" w:rsidR="006774F0" w:rsidRDefault="006774F0" w:rsidP="006774F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079239" w14:textId="401F2B2B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38/13/2026/WD/DEKiD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8152FA" w14:textId="06C7EE5C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32779">
              <w:rPr>
                <w:rFonts w:ascii="Times New Roman" w:hAnsi="Times New Roman" w:cs="Times New Roman"/>
                <w:color w:val="000000" w:themeColor="text1"/>
              </w:rPr>
              <w:t>Stowarzyszenie o charakterze strzeleckim, kolekcjonerskim oraz sympatyków broni i historii militarnej WROTA 44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58F21F" w14:textId="3F0FFBD1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Historia i tradycje oręża polskiego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4D7D09" w14:textId="5862DB68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40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66745E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279CB" w14:textId="7AB38C90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6774F0" w:rsidRPr="00EF078A" w14:paraId="2561E97F" w14:textId="77777777" w:rsidTr="006774F0">
        <w:trPr>
          <w:trHeight w:val="510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B8F7E5" w14:textId="0B4BF23A" w:rsidR="006774F0" w:rsidRDefault="006774F0" w:rsidP="006774F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0ADC83" w14:textId="7B984361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39/13/2026/WD/DEKiD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BA8301" w14:textId="7445DFEF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 xml:space="preserve">Stowarzyszenie Przyjaciół Muzeum Regionalnego im. dr. Janusza Petera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66745E">
              <w:rPr>
                <w:rFonts w:ascii="Times New Roman" w:hAnsi="Times New Roman" w:cs="Times New Roman"/>
                <w:color w:val="000000" w:themeColor="text1"/>
              </w:rPr>
              <w:t>w Tomaszowie Lubelskim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40891E" w14:textId="79DFF329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„Tomaszów 1939. Ocalone Sztandary, Ocalona Pamięć”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D90FE0" w14:textId="0C84A962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21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66745E">
              <w:rPr>
                <w:rFonts w:ascii="Times New Roman" w:hAnsi="Times New Roman" w:cs="Times New Roman"/>
                <w:color w:val="000000" w:themeColor="text1"/>
              </w:rPr>
              <w:t>537,92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2E542" w14:textId="6EB8CF42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6774F0" w:rsidRPr="00EF078A" w14:paraId="3A0A4B5A" w14:textId="77777777" w:rsidTr="006774F0">
        <w:trPr>
          <w:trHeight w:val="510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5ACB23" w14:textId="71FADBC1" w:rsidR="006774F0" w:rsidRDefault="006774F0" w:rsidP="006774F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2FDADA" w14:textId="3FCD7446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40/13/2026/WD/DEKiD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EBAE92" w14:textId="47F27054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 xml:space="preserve">Fundacja </w:t>
            </w:r>
            <w:proofErr w:type="spellStart"/>
            <w:r w:rsidRPr="0066745E">
              <w:rPr>
                <w:rFonts w:ascii="Times New Roman" w:hAnsi="Times New Roman" w:cs="Times New Roman"/>
                <w:color w:val="000000" w:themeColor="text1"/>
              </w:rPr>
              <w:t>Escuela</w:t>
            </w:r>
            <w:proofErr w:type="spellEnd"/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94D48D" w14:textId="3ACC2A9F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Ułani Księstwa Warszawskiego - planszowa gra edukacyjna oraz działania edukacyjne nt. 2 Pułku Ułanów Księstwa Warszawskiego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AB2A4C" w14:textId="153E27AC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44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66745E">
              <w:rPr>
                <w:rFonts w:ascii="Times New Roman" w:hAnsi="Times New Roman" w:cs="Times New Roman"/>
                <w:color w:val="000000" w:themeColor="text1"/>
              </w:rPr>
              <w:t>040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26FDD" w14:textId="24D76353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6774F0" w:rsidRPr="00EF078A" w14:paraId="7E4FAA65" w14:textId="77777777" w:rsidTr="006774F0">
        <w:trPr>
          <w:trHeight w:val="510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6F48C9" w14:textId="2848E129" w:rsidR="006774F0" w:rsidRDefault="006774F0" w:rsidP="006774F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483098" w14:textId="0EF2978C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41/13/2026/WD/DEKiD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7D0E83" w14:textId="0BAC8B70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Stowarzyszenie Chociszewo - Wspólna Przyszłość w Chociszewie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A28284" w14:textId="756DF64A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Ku Wolności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75F45F" w14:textId="38399CB9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50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66745E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CA200" w14:textId="00BFD538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6774F0" w:rsidRPr="00EF078A" w14:paraId="7D8F12BA" w14:textId="77777777" w:rsidTr="006774F0">
        <w:trPr>
          <w:trHeight w:val="510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1AE286" w14:textId="32CC761D" w:rsidR="006774F0" w:rsidRDefault="006774F0" w:rsidP="006774F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711C9B" w14:textId="68DBFCE4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43/13/2026/WD/DEKiD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6310CC" w14:textId="5A81A62C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 xml:space="preserve">Kielecki Ochotniczy Szwadron Kawalerii im. 13. Pułku Ulanów Wileńskich 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881536" w14:textId="3FD439F8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 xml:space="preserve">KIELECKIE DNI UŁAŃSKIE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66745E">
              <w:rPr>
                <w:rFonts w:ascii="Times New Roman" w:hAnsi="Times New Roman" w:cs="Times New Roman"/>
                <w:color w:val="000000" w:themeColor="text1"/>
              </w:rPr>
              <w:t xml:space="preserve">– Święto Tradycji 13. Pułku Ułanów Wileńskich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A28DD1" w14:textId="761FACEB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26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66745E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737A8" w14:textId="35192239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6774F0" w:rsidRPr="00EF078A" w14:paraId="7427416D" w14:textId="77777777" w:rsidTr="006774F0">
        <w:trPr>
          <w:trHeight w:val="510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0F4ABB" w14:textId="0681AA49" w:rsidR="006774F0" w:rsidRDefault="006774F0" w:rsidP="006774F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lastRenderedPageBreak/>
              <w:t>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B2BE79" w14:textId="376E5955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45/13/2026/WD/DEKiD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42204A" w14:textId="1F65EF2B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Klub Seniora "Młodzi duchem" w Szczepanowie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DDAC26" w14:textId="2494FD92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"Niepodległość w świadomości"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21EB8D" w14:textId="5195AD21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19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66745E">
              <w:rPr>
                <w:rFonts w:ascii="Times New Roman" w:hAnsi="Times New Roman" w:cs="Times New Roman"/>
                <w:color w:val="000000" w:themeColor="text1"/>
              </w:rPr>
              <w:t>600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6271D" w14:textId="38B7D383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6774F0" w:rsidRPr="00EF078A" w14:paraId="73CCF7CE" w14:textId="77777777" w:rsidTr="006774F0">
        <w:trPr>
          <w:trHeight w:val="510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9DCC24" w14:textId="08477AE5" w:rsidR="006774F0" w:rsidRDefault="006774F0" w:rsidP="006774F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AD245F" w14:textId="39426B0C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46/13/2026/WD/DEKiD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591932" w14:textId="44118C9E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Stowarzyszenie na Rzecz Dziedzictwa TOPO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28597B" w14:textId="704C5A65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Ostatnia bitwa Kampanii Jesiennej 1939 r.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FDC2B9" w14:textId="4FF05264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42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66745E">
              <w:rPr>
                <w:rFonts w:ascii="Times New Roman" w:hAnsi="Times New Roman" w:cs="Times New Roman"/>
                <w:color w:val="000000" w:themeColor="text1"/>
              </w:rPr>
              <w:t>510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41F2E" w14:textId="70B870A0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6774F0" w:rsidRPr="00EF078A" w14:paraId="67E35FFB" w14:textId="77777777" w:rsidTr="006774F0">
        <w:trPr>
          <w:trHeight w:val="510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E03437" w14:textId="574CDBDD" w:rsidR="006774F0" w:rsidRDefault="006774F0" w:rsidP="006774F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401DD7" w14:textId="3A9B98F5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47/13/2026/WD/DEKiD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C57E3E" w14:textId="7E47C984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Stowarzyszenie Kolbuszowski Klub Sportowy "Kolbuszowianka"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89191F" w14:textId="4BC0C871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"Narodowe Święto Niepodległości - seminarium dla dorosłych"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9572D4" w14:textId="63E47F30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12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66745E">
              <w:rPr>
                <w:rFonts w:ascii="Times New Roman" w:hAnsi="Times New Roman" w:cs="Times New Roman"/>
                <w:color w:val="000000" w:themeColor="text1"/>
              </w:rPr>
              <w:t>900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3348A" w14:textId="3063676B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6774F0" w:rsidRPr="00EF078A" w14:paraId="275CDD08" w14:textId="77777777" w:rsidTr="006774F0">
        <w:trPr>
          <w:trHeight w:val="510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377382" w14:textId="0BAC2B68" w:rsidR="006774F0" w:rsidRDefault="006774F0" w:rsidP="006774F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570BBC" w14:textId="6709EF13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50/13/2026/WD/DEKiD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69E60A" w14:textId="032591E2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Instytut Szkoleniowy Wymiaru Sprawiedliwości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AAF70E" w14:textId="535A46BE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Niewidzialny Front. Historia Wojskowych Służb Specjalnych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D4C3CE" w14:textId="3C2B4AE1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50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66745E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88902" w14:textId="772F5D76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6774F0" w:rsidRPr="00EF078A" w14:paraId="70D57716" w14:textId="77777777" w:rsidTr="006774F0">
        <w:trPr>
          <w:trHeight w:val="510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CEAE46" w14:textId="66C0B2E3" w:rsidR="006774F0" w:rsidRDefault="006774F0" w:rsidP="006774F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00713F" w14:textId="099BA12F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51/13/2026/WD/DEKiD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05521C" w14:textId="32833F13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Fundacja Dziedzictwa Rzeczypospolitej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2BB5F1" w14:textId="70177BD0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Inscenizacja historyczno-muzyczna w Muzeum Powstania Warszawskiego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EFBA1D" w14:textId="54C24704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50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66745E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3CE7E" w14:textId="6F3F3C5B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6774F0" w:rsidRPr="00EF078A" w14:paraId="3E36B104" w14:textId="77777777" w:rsidTr="006774F0">
        <w:trPr>
          <w:trHeight w:val="510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D23654" w14:textId="52153227" w:rsidR="006774F0" w:rsidRDefault="006774F0" w:rsidP="006774F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29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7AFB54" w14:textId="1231EB25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53/13/2026/WD/DEKiD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086B94" w14:textId="2016B047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Stowarzyszenie BONUM PUBLICUM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13F118" w14:textId="2175525C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Śladami „Ponurego” – historia, miejsca, pamięć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1507E1" w14:textId="71D007A5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41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66745E">
              <w:rPr>
                <w:rFonts w:ascii="Times New Roman" w:hAnsi="Times New Roman" w:cs="Times New Roman"/>
                <w:color w:val="000000" w:themeColor="text1"/>
              </w:rPr>
              <w:t>550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BF445" w14:textId="32D43B81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6774F0" w:rsidRPr="00EF078A" w14:paraId="3A752448" w14:textId="77777777" w:rsidTr="006774F0">
        <w:trPr>
          <w:trHeight w:val="510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8214F7" w14:textId="7F22E5F4" w:rsidR="006774F0" w:rsidRDefault="006774F0" w:rsidP="006774F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6B28EA" w14:textId="78DCC3A3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55/13/2026/WD/DEKiD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0D7A0A" w14:textId="484A4A1D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Chorągiew Stołeczna Związku Harcerstwa Polskiego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0FB417" w14:textId="3DD67FBA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Śladami zwycięstw oręża polskiego – gen. broni Tadeusz Rozwadowski jako przewodnik po historii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7CA3C1" w14:textId="4F39A732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50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66745E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3154D" w14:textId="56E41655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6774F0" w:rsidRPr="00EF078A" w14:paraId="1F1EDF50" w14:textId="77777777" w:rsidTr="006774F0">
        <w:trPr>
          <w:trHeight w:val="510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B8FE49" w14:textId="4C69774D" w:rsidR="006774F0" w:rsidRDefault="006774F0" w:rsidP="006774F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FFFAA1" w14:textId="05129453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56/13/2026/WD/DEKiD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3ED09A" w14:textId="34D0F557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Wielosekcyjny Klub Sportowy Młodzieżowego Ośrodka Szkolenia I Rozwoju Sochaczew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D55CD0" w14:textId="4F60E57E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„Droga do Niepodległej – Dziedzictwo Oręża Polskiego od Średniowiecza do Współczesności. Wieczernica Patriotyczna im. gen. broni Tadeusza Rozwadowskiego”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569298" w14:textId="172706B9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50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66745E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2B4CC" w14:textId="49A8EA62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6774F0" w:rsidRPr="00EF078A" w14:paraId="1B2FCC43" w14:textId="77777777" w:rsidTr="006774F0">
        <w:trPr>
          <w:trHeight w:val="510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DAABDB" w14:textId="65AD24AA" w:rsidR="006774F0" w:rsidRDefault="006774F0" w:rsidP="006774F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FFC288" w14:textId="3E6474EF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57/13/2026/WD/DEKiD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D6AA4F" w14:textId="2EE6D33C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Związek Harcerstwa Rzeczypospolitej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505671" w14:textId="6842798A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Tradycje morskie Rzeczypospolitej - Ogólnopolski Turniej Kadr Gromad Zuchowych Tropu Wilka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10FA4E" w14:textId="2BC3F1FB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27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66745E">
              <w:rPr>
                <w:rFonts w:ascii="Times New Roman" w:hAnsi="Times New Roman" w:cs="Times New Roman"/>
                <w:color w:val="000000" w:themeColor="text1"/>
              </w:rPr>
              <w:t>250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F403B" w14:textId="2A99E271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6774F0" w:rsidRPr="00EF078A" w14:paraId="275B5B5D" w14:textId="77777777" w:rsidTr="006774F0">
        <w:trPr>
          <w:trHeight w:val="510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240E20" w14:textId="767CBEFE" w:rsidR="006774F0" w:rsidRDefault="006774F0" w:rsidP="006774F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3EA416" w14:textId="2AB811AF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58/13/2026/WD/DEKiD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29BE40" w14:textId="728B2057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Stowarzyszenie Nasz Czas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748A6C" w14:textId="5E64AB88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"Patriotyzm? A co to takiego?"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EF1DA9" w14:textId="5D76A5D0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18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66745E">
              <w:rPr>
                <w:rFonts w:ascii="Times New Roman" w:hAnsi="Times New Roman" w:cs="Times New Roman"/>
                <w:color w:val="000000" w:themeColor="text1"/>
              </w:rPr>
              <w:t>500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1C0B9" w14:textId="0907886C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6774F0" w:rsidRPr="00EF078A" w14:paraId="328D07BA" w14:textId="77777777" w:rsidTr="006774F0">
        <w:trPr>
          <w:trHeight w:val="510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467238" w14:textId="24D34D17" w:rsidR="006774F0" w:rsidRDefault="006774F0" w:rsidP="006774F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988B2F" w14:textId="59413396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59/13/2026/WD/DEKiD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2076CB" w14:textId="3564DF3A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Fundacja Aktywne Społeczeństwo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7A3918" w14:textId="79D496D3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„Irena Kosmowska – kobieta, która kształtowała niepodległą Polskę. Pamięć zapisana w murze"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ECFE0C" w14:textId="436038FA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50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66745E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AF244" w14:textId="5F1EDBC9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6774F0" w:rsidRPr="00EF078A" w14:paraId="2BC9627D" w14:textId="77777777" w:rsidTr="006774F0">
        <w:trPr>
          <w:trHeight w:val="510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2BBDB5" w14:textId="31B9313A" w:rsidR="006774F0" w:rsidRDefault="006774F0" w:rsidP="006774F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198A04" w14:textId="28A24F98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60/13/2026/WD/DEKiD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D09D50" w14:textId="75D445AB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 xml:space="preserve">Fundacja </w:t>
            </w:r>
            <w:proofErr w:type="spellStart"/>
            <w:r w:rsidRPr="0066745E">
              <w:rPr>
                <w:rFonts w:ascii="Times New Roman" w:hAnsi="Times New Roman" w:cs="Times New Roman"/>
                <w:color w:val="000000" w:themeColor="text1"/>
              </w:rPr>
              <w:t>Mimicus</w:t>
            </w:r>
            <w:proofErr w:type="spellEnd"/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2FC215" w14:textId="6B81ADF3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Akademia Patriotów – wychowanie przez sport, edukację historyczną i obywatelską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35660F" w14:textId="485015C6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40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66745E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943C2" w14:textId="36E49BA9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6774F0" w:rsidRPr="00EF078A" w14:paraId="30F9E754" w14:textId="77777777" w:rsidTr="006774F0">
        <w:trPr>
          <w:trHeight w:val="510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EA1E99" w14:textId="15CD24C0" w:rsidR="006774F0" w:rsidRDefault="006774F0" w:rsidP="006774F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A491ED" w14:textId="7A07A726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61/13/2026/WD/DEKiD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7EE95F" w14:textId="12A44F00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Okręg Mazowiecki Związku Harcerstwa Rzeczypospolitej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CBA4CC" w14:textId="44775F95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Turniej Drużyn Puszczańskich ZHR - Obrona Stolicy 1939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7E044C" w14:textId="5FCFF753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50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66745E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79773" w14:textId="2849B310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6774F0" w:rsidRPr="00EF078A" w14:paraId="644FDC40" w14:textId="77777777" w:rsidTr="006774F0">
        <w:trPr>
          <w:trHeight w:val="510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B3419C" w14:textId="73B2B953" w:rsidR="006774F0" w:rsidRDefault="006774F0" w:rsidP="006774F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lastRenderedPageBreak/>
              <w:t>37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E8CB86" w14:textId="2A7CA85A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62/13/2026/WD/DEKiD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D4A2F4" w14:textId="5C819833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 xml:space="preserve">Fundacja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66745E">
              <w:rPr>
                <w:rFonts w:ascii="Times New Roman" w:hAnsi="Times New Roman" w:cs="Times New Roman"/>
                <w:color w:val="000000" w:themeColor="text1"/>
              </w:rPr>
              <w:t>Szwoleżerska Tradycji Kawalerii Polskiej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7C4B39" w14:textId="68EED2E4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 xml:space="preserve">Obchody Narodowego Święta Niepodległości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66745E">
              <w:rPr>
                <w:rFonts w:ascii="Times New Roman" w:hAnsi="Times New Roman" w:cs="Times New Roman"/>
                <w:color w:val="000000" w:themeColor="text1"/>
              </w:rPr>
              <w:t xml:space="preserve">– popularyzacja tradycji Wojska Polskiego i dziedzictwa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66745E">
              <w:rPr>
                <w:rFonts w:ascii="Times New Roman" w:hAnsi="Times New Roman" w:cs="Times New Roman"/>
                <w:color w:val="000000" w:themeColor="text1"/>
              </w:rPr>
              <w:t>1 Pułku Szwoleżerów Józefa Piłsudskiego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5EA8B8" w14:textId="1AB9AA89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26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66745E">
              <w:rPr>
                <w:rFonts w:ascii="Times New Roman" w:hAnsi="Times New Roman" w:cs="Times New Roman"/>
                <w:color w:val="000000" w:themeColor="text1"/>
              </w:rPr>
              <w:t>600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B5A9C" w14:textId="4B19C5D2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6774F0" w:rsidRPr="00EF078A" w14:paraId="54D9AAF2" w14:textId="77777777" w:rsidTr="006774F0">
        <w:trPr>
          <w:trHeight w:val="510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03C99A" w14:textId="11A529E1" w:rsidR="006774F0" w:rsidRDefault="006774F0" w:rsidP="006774F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59C873" w14:textId="08446739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63/13/2026/WD/DEKiD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6BC3C3" w14:textId="433897F3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Fundacja Nasza Historia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41DD77" w14:textId="6D2A1F7D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Ocalić od zapomnienia: Cyfrowy przewodnik po dziejach 220 lat tradycji oręża polskiego w Twierdzy Modlin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D9FEF7" w14:textId="4E07C266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27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66745E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71051" w14:textId="0A3A55AD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6774F0" w:rsidRPr="00EF078A" w14:paraId="22E5237A" w14:textId="77777777" w:rsidTr="006774F0">
        <w:trPr>
          <w:trHeight w:val="510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360DFB" w14:textId="7E89B811" w:rsidR="006774F0" w:rsidRDefault="006774F0" w:rsidP="006774F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39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C33F50" w14:textId="046766EE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64/13/2026/WD/DEKiD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608D78" w14:textId="0DE46A97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Radio Warszawa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201148" w14:textId="0ED9EA31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Historia Zwycięstwem Pisana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43C515" w14:textId="7D15F292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50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66745E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C8CE0" w14:textId="38F60D3D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6774F0" w:rsidRPr="00EF078A" w14:paraId="3009BA69" w14:textId="77777777" w:rsidTr="006774F0">
        <w:trPr>
          <w:trHeight w:val="510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C71FAD" w14:textId="5DEED8FE" w:rsidR="006774F0" w:rsidRDefault="006774F0" w:rsidP="006774F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16F6CF" w14:textId="2F076DE1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65/13/2026/WD/DEKiD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071732" w14:textId="6BFEA40A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 xml:space="preserve">Lubelskie Bractwo Strzelców Kurkowych Św. </w:t>
            </w:r>
            <w:r>
              <w:rPr>
                <w:rFonts w:ascii="Times New Roman" w:hAnsi="Times New Roman" w:cs="Times New Roman"/>
                <w:color w:val="000000" w:themeColor="text1"/>
              </w:rPr>
              <w:t>J</w:t>
            </w:r>
            <w:r w:rsidRPr="0066745E">
              <w:rPr>
                <w:rFonts w:ascii="Times New Roman" w:hAnsi="Times New Roman" w:cs="Times New Roman"/>
                <w:color w:val="000000" w:themeColor="text1"/>
              </w:rPr>
              <w:t>ana Kantego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11DB9D" w14:textId="1BE1EF7B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 xml:space="preserve">Stałość i wierność - upamiętnienie Pułkownika Aleksandra </w:t>
            </w:r>
            <w:proofErr w:type="spellStart"/>
            <w:r w:rsidRPr="0066745E">
              <w:rPr>
                <w:rFonts w:ascii="Times New Roman" w:hAnsi="Times New Roman" w:cs="Times New Roman"/>
                <w:color w:val="000000" w:themeColor="text1"/>
              </w:rPr>
              <w:t>Kajkowskiego</w:t>
            </w:r>
            <w:proofErr w:type="spellEnd"/>
            <w:r w:rsidRPr="0066745E">
              <w:rPr>
                <w:rFonts w:ascii="Times New Roman" w:hAnsi="Times New Roman" w:cs="Times New Roman"/>
                <w:color w:val="000000" w:themeColor="text1"/>
              </w:rPr>
              <w:t xml:space="preserve"> - oficera Armii Lublin i Polskich Sił na Zachodzie, ostatniego Przedstawiciela Rządu II RP na USA 1979-1991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22F905" w14:textId="21D17F86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50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66745E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7E645" w14:textId="45FAF58A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6774F0" w:rsidRPr="00EF078A" w14:paraId="59733C70" w14:textId="77777777" w:rsidTr="006774F0">
        <w:trPr>
          <w:trHeight w:val="510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AE0858" w14:textId="46AC1E2A" w:rsidR="006774F0" w:rsidRDefault="006774F0" w:rsidP="006774F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41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82D39C" w14:textId="540E0554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66/13/2026/WD/DEKiD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FCF7FC" w14:textId="38EF39B6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Fundacja IDYLLA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C2898B" w14:textId="4C85DEEC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Polska Pamięć – Żywa Historia Niepodległości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234AE0" w14:textId="573B87B1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50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66745E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C41C0" w14:textId="73F3CE86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6774F0" w:rsidRPr="00EF078A" w14:paraId="2C3C6666" w14:textId="77777777" w:rsidTr="006774F0">
        <w:trPr>
          <w:trHeight w:val="510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B1B258" w14:textId="1BBE775B" w:rsidR="006774F0" w:rsidRDefault="006774F0" w:rsidP="006774F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42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13C26C" w14:textId="74F5A1CA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71/13/2026/WD/DEKiD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1664A8" w14:textId="0E4CCA62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Fundacja Wojskowości Polskiej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203614" w14:textId="32FCB8CA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(Nie)</w:t>
            </w:r>
            <w:proofErr w:type="spellStart"/>
            <w:r w:rsidRPr="0066745E">
              <w:rPr>
                <w:rFonts w:ascii="Times New Roman" w:hAnsi="Times New Roman" w:cs="Times New Roman"/>
                <w:color w:val="000000" w:themeColor="text1"/>
              </w:rPr>
              <w:t>opowiadzane</w:t>
            </w:r>
            <w:proofErr w:type="spellEnd"/>
            <w:r w:rsidRPr="0066745E">
              <w:rPr>
                <w:rFonts w:ascii="Times New Roman" w:hAnsi="Times New Roman" w:cs="Times New Roman"/>
                <w:color w:val="000000" w:themeColor="text1"/>
              </w:rPr>
              <w:t xml:space="preserve"> historie - mieszkańcy regionu na frontach II wojny światowej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C78E2F" w14:textId="34C7274D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33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66745E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670A6" w14:textId="189CC9A6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6774F0" w:rsidRPr="00EF078A" w14:paraId="7A0CC950" w14:textId="77777777" w:rsidTr="006774F0">
        <w:trPr>
          <w:trHeight w:val="510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0F63CC" w14:textId="11AD53BD" w:rsidR="006774F0" w:rsidRDefault="006774F0" w:rsidP="006774F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43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7472FC" w14:textId="41724783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73/13/2026/WD/DEKiD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6BFA59" w14:textId="582E3BDD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Stowarzyszenie Przyjaciół Pogórza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700924" w14:textId="00BB6DDF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Pogórze - odkrywanie śladów historia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1B77A1" w14:textId="372C2D00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30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66745E">
              <w:rPr>
                <w:rFonts w:ascii="Times New Roman" w:hAnsi="Times New Roman" w:cs="Times New Roman"/>
                <w:color w:val="000000" w:themeColor="text1"/>
              </w:rPr>
              <w:t>800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93541" w14:textId="15C60678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6774F0" w:rsidRPr="00EF078A" w14:paraId="68452BAB" w14:textId="77777777" w:rsidTr="006774F0">
        <w:trPr>
          <w:trHeight w:val="510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5073D4" w14:textId="6A9B7CF9" w:rsidR="006774F0" w:rsidRDefault="006774F0" w:rsidP="006774F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44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785F56" w14:textId="6A16532E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74/13/2026/WD/DEKiD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EE3F7B" w14:textId="2D1D6A3E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 xml:space="preserve">Stowarzyszenie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proofErr w:type="spellStart"/>
            <w:r w:rsidRPr="0066745E">
              <w:rPr>
                <w:rFonts w:ascii="Times New Roman" w:hAnsi="Times New Roman" w:cs="Times New Roman"/>
                <w:color w:val="000000" w:themeColor="text1"/>
              </w:rPr>
              <w:t>Semper</w:t>
            </w:r>
            <w:proofErr w:type="spellEnd"/>
            <w:r w:rsidRPr="0066745E">
              <w:rPr>
                <w:rFonts w:ascii="Times New Roman" w:hAnsi="Times New Roman" w:cs="Times New Roman"/>
                <w:color w:val="000000" w:themeColor="text1"/>
              </w:rPr>
              <w:t xml:space="preserve"> Fidelis Res </w:t>
            </w:r>
            <w:proofErr w:type="spellStart"/>
            <w:r w:rsidRPr="0066745E">
              <w:rPr>
                <w:rFonts w:ascii="Times New Roman" w:hAnsi="Times New Roman" w:cs="Times New Roman"/>
                <w:color w:val="000000" w:themeColor="text1"/>
              </w:rPr>
              <w:t>Publicae</w:t>
            </w:r>
            <w:proofErr w:type="spellEnd"/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063855" w14:textId="15192F56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Od rycerza do husarza. Wojsko Rzeczypospolitej doby Złotego Wieku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AC0F63" w14:textId="286EA13B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45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66745E">
              <w:rPr>
                <w:rFonts w:ascii="Times New Roman" w:hAnsi="Times New Roman" w:cs="Times New Roman"/>
                <w:color w:val="000000" w:themeColor="text1"/>
              </w:rPr>
              <w:t>600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72221" w14:textId="4A8A7104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6774F0" w:rsidRPr="00EF078A" w14:paraId="476F22F6" w14:textId="77777777" w:rsidTr="006774F0">
        <w:trPr>
          <w:trHeight w:val="510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B19B01" w14:textId="0F089F61" w:rsidR="006774F0" w:rsidRDefault="006774F0" w:rsidP="006774F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45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943128" w14:textId="58D6F9DE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75/13/2026/WD/DEKiD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2EA36D" w14:textId="4A3CAB3D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 xml:space="preserve">Fundacja </w:t>
            </w:r>
            <w:proofErr w:type="spellStart"/>
            <w:r w:rsidRPr="0066745E">
              <w:rPr>
                <w:rFonts w:ascii="Times New Roman" w:hAnsi="Times New Roman" w:cs="Times New Roman"/>
                <w:color w:val="000000" w:themeColor="text1"/>
              </w:rPr>
              <w:t>Feed</w:t>
            </w:r>
            <w:proofErr w:type="spellEnd"/>
            <w:r w:rsidRPr="0066745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6745E">
              <w:rPr>
                <w:rFonts w:ascii="Times New Roman" w:hAnsi="Times New Roman" w:cs="Times New Roman"/>
                <w:color w:val="000000" w:themeColor="text1"/>
              </w:rPr>
              <w:t>Your</w:t>
            </w:r>
            <w:proofErr w:type="spellEnd"/>
            <w:r w:rsidRPr="0066745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6745E">
              <w:rPr>
                <w:rFonts w:ascii="Times New Roman" w:hAnsi="Times New Roman" w:cs="Times New Roman"/>
                <w:color w:val="000000" w:themeColor="text1"/>
              </w:rPr>
              <w:t>Head</w:t>
            </w:r>
            <w:proofErr w:type="spellEnd"/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40428C" w14:textId="14822B17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Jan Kiliński - bohater walki o wolność. Mural historyczno-edukacyjny w Środzie Wielkopolskiej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45C650" w14:textId="05ABBC97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37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66745E">
              <w:rPr>
                <w:rFonts w:ascii="Times New Roman" w:hAnsi="Times New Roman" w:cs="Times New Roman"/>
                <w:color w:val="000000" w:themeColor="text1"/>
              </w:rPr>
              <w:t>675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5A030" w14:textId="7C73E927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6774F0" w:rsidRPr="00EF078A" w14:paraId="394810A8" w14:textId="77777777" w:rsidTr="006774F0">
        <w:trPr>
          <w:trHeight w:val="510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5EBC91" w14:textId="366AB2B9" w:rsidR="006774F0" w:rsidRDefault="006774F0" w:rsidP="006774F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46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74C505" w14:textId="36572512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76/13/2026/WD/DEKiD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B70917" w14:textId="4835F06A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Stowarzyszenie Rozpaleni Duchem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E47AA5" w14:textId="5854FA48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Śladami bohaterów polskiego podziemia – Ambasadorzy Pamięci Historycznej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41C3C4" w14:textId="097FC4C0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41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66745E">
              <w:rPr>
                <w:rFonts w:ascii="Times New Roman" w:hAnsi="Times New Roman" w:cs="Times New Roman"/>
                <w:color w:val="000000" w:themeColor="text1"/>
              </w:rPr>
              <w:t>350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0018B" w14:textId="5BDCD059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6774F0" w:rsidRPr="00EF078A" w14:paraId="39D548BE" w14:textId="77777777" w:rsidTr="006774F0">
        <w:trPr>
          <w:trHeight w:val="510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5E840C" w14:textId="4748A70E" w:rsidR="006774F0" w:rsidRDefault="006774F0" w:rsidP="006774F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47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FC6557" w14:textId="493D8CFE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78/13/2026/WD/DEKiD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C87370" w14:textId="5956BBFF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 xml:space="preserve">Stowarzyszenie </w:t>
            </w:r>
            <w:proofErr w:type="spellStart"/>
            <w:r w:rsidRPr="0066745E">
              <w:rPr>
                <w:rFonts w:ascii="Times New Roman" w:hAnsi="Times New Roman" w:cs="Times New Roman"/>
                <w:color w:val="000000" w:themeColor="text1"/>
              </w:rPr>
              <w:t>Parva</w:t>
            </w:r>
            <w:proofErr w:type="spellEnd"/>
            <w:r w:rsidRPr="0066745E">
              <w:rPr>
                <w:rFonts w:ascii="Times New Roman" w:hAnsi="Times New Roman" w:cs="Times New Roman"/>
                <w:color w:val="000000" w:themeColor="text1"/>
              </w:rPr>
              <w:t xml:space="preserve"> Patria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017F8F" w14:textId="6F7709AA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Wielkopolanie Walczą - mieszkańcy regionu na frontach II Wojny Światowej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874BC4" w14:textId="381E9D27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33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66745E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28E99" w14:textId="2CB48903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6774F0" w:rsidRPr="00EF078A" w14:paraId="5B646ABF" w14:textId="77777777" w:rsidTr="006774F0">
        <w:trPr>
          <w:trHeight w:val="510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A02707" w14:textId="0535E44E" w:rsidR="006774F0" w:rsidRDefault="006774F0" w:rsidP="006774F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48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060BC3" w14:textId="7F843543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80/13/2026/WD/DEKiD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FE17F9" w14:textId="0DFC3CA3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Fundacja Arsenał Pamięci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EA8706" w14:textId="20AEDEE8" w:rsidR="006774F0" w:rsidRPr="00E22918" w:rsidRDefault="006774F0" w:rsidP="006774F0">
            <w:pPr>
              <w:spacing w:before="60"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Harcerskim tropem do Niepodległej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4AA34E" w14:textId="71E9F9BC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21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66745E">
              <w:rPr>
                <w:rFonts w:ascii="Times New Roman" w:hAnsi="Times New Roman" w:cs="Times New Roman"/>
                <w:color w:val="000000" w:themeColor="text1"/>
              </w:rPr>
              <w:t>470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7D507" w14:textId="7F09ED78" w:rsidR="006774F0" w:rsidRPr="00E22918" w:rsidRDefault="006774F0" w:rsidP="006774F0">
            <w:pPr>
              <w:spacing w:before="60" w:after="60" w:line="240" w:lineRule="auto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</w:tbl>
    <w:p w14:paraId="19162CD7" w14:textId="77777777" w:rsidR="00590591" w:rsidRPr="00510769" w:rsidRDefault="00F43BF7" w:rsidP="00F43B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8317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D8FE2E" wp14:editId="3ABC63CA">
                <wp:simplePos x="0" y="0"/>
                <wp:positionH relativeFrom="margin">
                  <wp:posOffset>6438900</wp:posOffset>
                </wp:positionH>
                <wp:positionV relativeFrom="paragraph">
                  <wp:posOffset>31750</wp:posOffset>
                </wp:positionV>
                <wp:extent cx="3397885" cy="112776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885" cy="1127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26E184" w14:textId="1ACD1CC9" w:rsidR="00330C30" w:rsidRPr="004E21F9" w:rsidRDefault="00330C30" w:rsidP="00330C30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4E21F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ZASTĘPCA DYREKTORA </w:t>
                            </w:r>
                            <w:r w:rsidRPr="004E21F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  <w:t>DEPARTAMENTU EDUKACJI, KULTURY I DZIEDZICTWA</w:t>
                            </w:r>
                          </w:p>
                          <w:p w14:paraId="2632AEB8" w14:textId="6891E392" w:rsidR="00F43BF7" w:rsidRPr="004E21F9" w:rsidRDefault="00F43BF7" w:rsidP="00330C30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4E21F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/-/ </w:t>
                            </w:r>
                            <w:r w:rsidR="006774F0" w:rsidRPr="004E21F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Kinga KOŁODZIEJCZAK</w:t>
                            </w:r>
                          </w:p>
                          <w:p w14:paraId="01659CEB" w14:textId="77777777" w:rsidR="00F43BF7" w:rsidRPr="000A31F3" w:rsidRDefault="00F43BF7" w:rsidP="00F43BF7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</w:pPr>
                            <w:r w:rsidRPr="000A31F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t xml:space="preserve">ZASTĘPCA DYREKTORA </w:t>
                            </w:r>
                            <w:r w:rsidRPr="000A31F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br/>
                              <w:t>DEPARTAMENTU EDUKACJI, KULTURY I DZIEDZICTWA</w:t>
                            </w:r>
                          </w:p>
                          <w:p w14:paraId="32418F35" w14:textId="77777777" w:rsidR="00F43BF7" w:rsidRPr="000A31F3" w:rsidRDefault="00F43BF7" w:rsidP="00F43BF7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181FA1B3" w14:textId="77777777" w:rsidR="00F43BF7" w:rsidRPr="000A31F3" w:rsidRDefault="00F43BF7" w:rsidP="00F43BF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D8FE2E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507pt;margin-top:2.5pt;width:267.55pt;height:88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" fillcolor="white [3201]" stroked="f" strokeweight=".5pt">
                <v:textbox>
                  <w:txbxContent>
                    <w:p w14:paraId="0B26E184" w14:textId="1ACD1CC9" w:rsidR="00330C30" w:rsidRPr="004E21F9" w:rsidRDefault="00330C30" w:rsidP="00330C30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4E21F9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ZASTĘPCA DYREKTORA </w:t>
                      </w:r>
                      <w:r w:rsidRPr="004E21F9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  <w:t>DEPARTAMENTU EDUKACJI, KULTURY I DZIEDZICTWA</w:t>
                      </w:r>
                    </w:p>
                    <w:p w14:paraId="2632AEB8" w14:textId="6891E392" w:rsidR="00F43BF7" w:rsidRPr="004E21F9" w:rsidRDefault="00F43BF7" w:rsidP="00330C30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4E21F9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/-/ </w:t>
                      </w:r>
                      <w:r w:rsidR="006774F0" w:rsidRPr="004E21F9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Kinga KOŁODZIEJCZAK</w:t>
                      </w:r>
                    </w:p>
                    <w:p w14:paraId="01659CEB" w14:textId="77777777" w:rsidR="00F43BF7" w:rsidRPr="000A31F3" w:rsidRDefault="00F43BF7" w:rsidP="00F43BF7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</w:pPr>
                      <w:r w:rsidRPr="000A31F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t xml:space="preserve">ZASTĘPCA DYREKTORA </w:t>
                      </w:r>
                      <w:r w:rsidRPr="000A31F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br/>
                        <w:t>DEPARTAMENTU EDUKACJI, KULTURY I DZIEDZICTWA</w:t>
                      </w:r>
                    </w:p>
                    <w:p w14:paraId="32418F35" w14:textId="77777777" w:rsidR="00F43BF7" w:rsidRPr="000A31F3" w:rsidRDefault="00F43BF7" w:rsidP="00F43BF7">
                      <w:pPr>
                        <w:rPr>
                          <w:color w:val="000000" w:themeColor="text1"/>
                        </w:rPr>
                      </w:pPr>
                    </w:p>
                    <w:p w14:paraId="181FA1B3" w14:textId="77777777" w:rsidR="00F43BF7" w:rsidRPr="000A31F3" w:rsidRDefault="00F43BF7" w:rsidP="00F43BF7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C2F260" w14:textId="77777777" w:rsidR="00003A40" w:rsidRPr="00510769" w:rsidRDefault="00003A40">
      <w:pPr>
        <w:rPr>
          <w:sz w:val="20"/>
          <w:szCs w:val="20"/>
        </w:rPr>
      </w:pPr>
    </w:p>
    <w:sectPr w:rsidR="00003A40" w:rsidRPr="00510769" w:rsidSect="007452E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851" w:right="397" w:bottom="851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5BC32" w14:textId="77777777" w:rsidR="00114E73" w:rsidRDefault="00114E73" w:rsidP="00590591">
      <w:pPr>
        <w:spacing w:after="0" w:line="240" w:lineRule="auto"/>
      </w:pPr>
      <w:r>
        <w:separator/>
      </w:r>
    </w:p>
  </w:endnote>
  <w:endnote w:type="continuationSeparator" w:id="0">
    <w:p w14:paraId="27A2E61B" w14:textId="77777777" w:rsidR="00114E73" w:rsidRDefault="00114E73" w:rsidP="0059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51C1B" w14:textId="77777777" w:rsidR="00330C30" w:rsidRDefault="00330C3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18"/>
        <w:szCs w:val="18"/>
      </w:rPr>
      <w:id w:val="1744220635"/>
      <w:docPartObj>
        <w:docPartGallery w:val="Page Numbers (Bottom of Page)"/>
        <w:docPartUnique/>
      </w:docPartObj>
    </w:sdtPr>
    <w:sdtContent>
      <w:p w14:paraId="398CBCE6" w14:textId="77777777" w:rsidR="00B52839" w:rsidRPr="00FB16E0" w:rsidRDefault="00B52839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FB16E0">
          <w:rPr>
            <w:rFonts w:eastAsiaTheme="minorEastAsia" w:cs="Times New Roman"/>
            <w:sz w:val="18"/>
            <w:szCs w:val="18"/>
          </w:rPr>
          <w:fldChar w:fldCharType="begin"/>
        </w:r>
        <w:r w:rsidRPr="00FB16E0">
          <w:rPr>
            <w:sz w:val="18"/>
            <w:szCs w:val="18"/>
          </w:rPr>
          <w:instrText>PAGE    \* MERGEFORMAT</w:instrText>
        </w:r>
        <w:r w:rsidRPr="00FB16E0">
          <w:rPr>
            <w:rFonts w:eastAsiaTheme="minorEastAsia" w:cs="Times New Roman"/>
            <w:sz w:val="18"/>
            <w:szCs w:val="18"/>
          </w:rPr>
          <w:fldChar w:fldCharType="separate"/>
        </w:r>
        <w:r w:rsidR="005E0C2F" w:rsidRPr="005E0C2F">
          <w:rPr>
            <w:rFonts w:asciiTheme="majorHAnsi" w:eastAsiaTheme="majorEastAsia" w:hAnsiTheme="majorHAnsi" w:cstheme="majorBidi"/>
            <w:noProof/>
            <w:sz w:val="18"/>
            <w:szCs w:val="18"/>
          </w:rPr>
          <w:t>2</w:t>
        </w: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14:paraId="6737A915" w14:textId="77777777" w:rsidR="00B52839" w:rsidRDefault="00B5283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C3EEF" w14:textId="77777777" w:rsidR="00330C30" w:rsidRDefault="00330C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26E71" w14:textId="77777777" w:rsidR="00114E73" w:rsidRDefault="00114E73" w:rsidP="00590591">
      <w:pPr>
        <w:spacing w:after="0" w:line="240" w:lineRule="auto"/>
      </w:pPr>
      <w:r>
        <w:separator/>
      </w:r>
    </w:p>
  </w:footnote>
  <w:footnote w:type="continuationSeparator" w:id="0">
    <w:p w14:paraId="3EBE7FF8" w14:textId="77777777" w:rsidR="00114E73" w:rsidRDefault="00114E73" w:rsidP="005905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B306C" w14:textId="77777777" w:rsidR="00330C30" w:rsidRDefault="00330C3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C2B6B" w14:textId="77777777" w:rsidR="00330C30" w:rsidRDefault="00330C3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AB683" w14:textId="77777777" w:rsidR="00330C30" w:rsidRDefault="00330C3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493A2A"/>
    <w:multiLevelType w:val="hybridMultilevel"/>
    <w:tmpl w:val="5ECC1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0585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591"/>
    <w:rsid w:val="00003A40"/>
    <w:rsid w:val="00004E21"/>
    <w:rsid w:val="0001372C"/>
    <w:rsid w:val="00021621"/>
    <w:rsid w:val="00022200"/>
    <w:rsid w:val="0002242E"/>
    <w:rsid w:val="0003068D"/>
    <w:rsid w:val="00042179"/>
    <w:rsid w:val="00056233"/>
    <w:rsid w:val="000647D5"/>
    <w:rsid w:val="00066797"/>
    <w:rsid w:val="0007589B"/>
    <w:rsid w:val="000764A9"/>
    <w:rsid w:val="000860B8"/>
    <w:rsid w:val="00096220"/>
    <w:rsid w:val="000A31F3"/>
    <w:rsid w:val="000B2102"/>
    <w:rsid w:val="000B3A40"/>
    <w:rsid w:val="000B48CE"/>
    <w:rsid w:val="000B5F91"/>
    <w:rsid w:val="000D623E"/>
    <w:rsid w:val="000D685E"/>
    <w:rsid w:val="000F33EE"/>
    <w:rsid w:val="000F3671"/>
    <w:rsid w:val="000F506E"/>
    <w:rsid w:val="00102FE2"/>
    <w:rsid w:val="00112A9D"/>
    <w:rsid w:val="001138DF"/>
    <w:rsid w:val="00114E73"/>
    <w:rsid w:val="00115D17"/>
    <w:rsid w:val="00117D89"/>
    <w:rsid w:val="00120DFC"/>
    <w:rsid w:val="001238BB"/>
    <w:rsid w:val="001312E4"/>
    <w:rsid w:val="00133671"/>
    <w:rsid w:val="001354CE"/>
    <w:rsid w:val="001378E2"/>
    <w:rsid w:val="0015081D"/>
    <w:rsid w:val="00157831"/>
    <w:rsid w:val="00167CCB"/>
    <w:rsid w:val="00167E8E"/>
    <w:rsid w:val="00184FF1"/>
    <w:rsid w:val="00191E14"/>
    <w:rsid w:val="001C1054"/>
    <w:rsid w:val="001D190D"/>
    <w:rsid w:val="001E25D9"/>
    <w:rsid w:val="002135F7"/>
    <w:rsid w:val="002415A9"/>
    <w:rsid w:val="002432D5"/>
    <w:rsid w:val="00246E1B"/>
    <w:rsid w:val="002512F3"/>
    <w:rsid w:val="0025368A"/>
    <w:rsid w:val="00256847"/>
    <w:rsid w:val="002707A0"/>
    <w:rsid w:val="002969E7"/>
    <w:rsid w:val="002A2C07"/>
    <w:rsid w:val="002A507F"/>
    <w:rsid w:val="002B310B"/>
    <w:rsid w:val="002B4CA2"/>
    <w:rsid w:val="002C398E"/>
    <w:rsid w:val="002C4872"/>
    <w:rsid w:val="002E127D"/>
    <w:rsid w:val="002E6A3B"/>
    <w:rsid w:val="002E7594"/>
    <w:rsid w:val="002F27FB"/>
    <w:rsid w:val="003107B0"/>
    <w:rsid w:val="00330C30"/>
    <w:rsid w:val="00336818"/>
    <w:rsid w:val="00356125"/>
    <w:rsid w:val="00356BBB"/>
    <w:rsid w:val="00357172"/>
    <w:rsid w:val="0036134F"/>
    <w:rsid w:val="003631D2"/>
    <w:rsid w:val="003668D1"/>
    <w:rsid w:val="00367F01"/>
    <w:rsid w:val="00376D33"/>
    <w:rsid w:val="003920EE"/>
    <w:rsid w:val="003B4067"/>
    <w:rsid w:val="003D0F73"/>
    <w:rsid w:val="003D60CB"/>
    <w:rsid w:val="003D6494"/>
    <w:rsid w:val="003E726B"/>
    <w:rsid w:val="003F0EC3"/>
    <w:rsid w:val="0040034E"/>
    <w:rsid w:val="00406928"/>
    <w:rsid w:val="0041563A"/>
    <w:rsid w:val="0042715D"/>
    <w:rsid w:val="004346AE"/>
    <w:rsid w:val="0043727D"/>
    <w:rsid w:val="00445CB1"/>
    <w:rsid w:val="00457DA7"/>
    <w:rsid w:val="00471485"/>
    <w:rsid w:val="00486A71"/>
    <w:rsid w:val="00491909"/>
    <w:rsid w:val="00494705"/>
    <w:rsid w:val="004950CD"/>
    <w:rsid w:val="00495EB3"/>
    <w:rsid w:val="004A04BB"/>
    <w:rsid w:val="004A15EC"/>
    <w:rsid w:val="004A24CE"/>
    <w:rsid w:val="004B4BEB"/>
    <w:rsid w:val="004D1A9B"/>
    <w:rsid w:val="004D4B25"/>
    <w:rsid w:val="004E21F9"/>
    <w:rsid w:val="004E569F"/>
    <w:rsid w:val="004F48E0"/>
    <w:rsid w:val="004F6B5A"/>
    <w:rsid w:val="004F7D60"/>
    <w:rsid w:val="00510769"/>
    <w:rsid w:val="00512CBE"/>
    <w:rsid w:val="005134ED"/>
    <w:rsid w:val="00516D1E"/>
    <w:rsid w:val="005301BB"/>
    <w:rsid w:val="00546449"/>
    <w:rsid w:val="00560294"/>
    <w:rsid w:val="00573080"/>
    <w:rsid w:val="00573CF8"/>
    <w:rsid w:val="00577B9C"/>
    <w:rsid w:val="00577F8A"/>
    <w:rsid w:val="005808E8"/>
    <w:rsid w:val="00587D24"/>
    <w:rsid w:val="00590591"/>
    <w:rsid w:val="00597DF1"/>
    <w:rsid w:val="005A33C8"/>
    <w:rsid w:val="005A598D"/>
    <w:rsid w:val="005A78A1"/>
    <w:rsid w:val="005B1142"/>
    <w:rsid w:val="005B7337"/>
    <w:rsid w:val="005C6628"/>
    <w:rsid w:val="005C75BC"/>
    <w:rsid w:val="005D0D26"/>
    <w:rsid w:val="005D321E"/>
    <w:rsid w:val="005D326D"/>
    <w:rsid w:val="005E0C2F"/>
    <w:rsid w:val="005E3241"/>
    <w:rsid w:val="005E48A2"/>
    <w:rsid w:val="005E5513"/>
    <w:rsid w:val="005F2B3B"/>
    <w:rsid w:val="005F6742"/>
    <w:rsid w:val="005F7370"/>
    <w:rsid w:val="00604066"/>
    <w:rsid w:val="006057F9"/>
    <w:rsid w:val="00624291"/>
    <w:rsid w:val="00626793"/>
    <w:rsid w:val="00632308"/>
    <w:rsid w:val="00656BE5"/>
    <w:rsid w:val="006671D7"/>
    <w:rsid w:val="006672AC"/>
    <w:rsid w:val="006774F0"/>
    <w:rsid w:val="0067786A"/>
    <w:rsid w:val="0069242F"/>
    <w:rsid w:val="006A1473"/>
    <w:rsid w:val="006A436B"/>
    <w:rsid w:val="006C1C9F"/>
    <w:rsid w:val="006C7CA5"/>
    <w:rsid w:val="006D1857"/>
    <w:rsid w:val="006E19AB"/>
    <w:rsid w:val="006F53CC"/>
    <w:rsid w:val="0072228F"/>
    <w:rsid w:val="00726168"/>
    <w:rsid w:val="007358E5"/>
    <w:rsid w:val="00735BA4"/>
    <w:rsid w:val="007452EB"/>
    <w:rsid w:val="007504F0"/>
    <w:rsid w:val="0075194F"/>
    <w:rsid w:val="007641D2"/>
    <w:rsid w:val="00767DE1"/>
    <w:rsid w:val="0077034B"/>
    <w:rsid w:val="00777F32"/>
    <w:rsid w:val="00782446"/>
    <w:rsid w:val="00796BEB"/>
    <w:rsid w:val="007A060E"/>
    <w:rsid w:val="007A1C69"/>
    <w:rsid w:val="007A6250"/>
    <w:rsid w:val="007B170D"/>
    <w:rsid w:val="007B44A7"/>
    <w:rsid w:val="007B5E41"/>
    <w:rsid w:val="007C2B09"/>
    <w:rsid w:val="007C5923"/>
    <w:rsid w:val="007C73A5"/>
    <w:rsid w:val="007C79DB"/>
    <w:rsid w:val="007F1469"/>
    <w:rsid w:val="007F5499"/>
    <w:rsid w:val="00805CD6"/>
    <w:rsid w:val="0081598A"/>
    <w:rsid w:val="008321AC"/>
    <w:rsid w:val="00846171"/>
    <w:rsid w:val="00851522"/>
    <w:rsid w:val="00866B68"/>
    <w:rsid w:val="00890BAC"/>
    <w:rsid w:val="00897046"/>
    <w:rsid w:val="008B1D75"/>
    <w:rsid w:val="008C70CE"/>
    <w:rsid w:val="008D44F9"/>
    <w:rsid w:val="008D535A"/>
    <w:rsid w:val="008D5502"/>
    <w:rsid w:val="008E76D5"/>
    <w:rsid w:val="008F597C"/>
    <w:rsid w:val="00923144"/>
    <w:rsid w:val="00925B55"/>
    <w:rsid w:val="00940A18"/>
    <w:rsid w:val="009466B9"/>
    <w:rsid w:val="009552CA"/>
    <w:rsid w:val="00966B5C"/>
    <w:rsid w:val="009706B9"/>
    <w:rsid w:val="00976206"/>
    <w:rsid w:val="00980A26"/>
    <w:rsid w:val="009845DF"/>
    <w:rsid w:val="00984882"/>
    <w:rsid w:val="00991C93"/>
    <w:rsid w:val="00991FE1"/>
    <w:rsid w:val="009A7226"/>
    <w:rsid w:val="009B1A60"/>
    <w:rsid w:val="009B3F6D"/>
    <w:rsid w:val="009E1072"/>
    <w:rsid w:val="009E54C3"/>
    <w:rsid w:val="00A0024C"/>
    <w:rsid w:val="00A01206"/>
    <w:rsid w:val="00A03EC2"/>
    <w:rsid w:val="00A173DD"/>
    <w:rsid w:val="00A35D7F"/>
    <w:rsid w:val="00A3640D"/>
    <w:rsid w:val="00A45DB2"/>
    <w:rsid w:val="00A53D49"/>
    <w:rsid w:val="00A65516"/>
    <w:rsid w:val="00A747AA"/>
    <w:rsid w:val="00A9341F"/>
    <w:rsid w:val="00AB09CE"/>
    <w:rsid w:val="00AB4FFF"/>
    <w:rsid w:val="00AB5BE6"/>
    <w:rsid w:val="00AC1A0B"/>
    <w:rsid w:val="00AC4925"/>
    <w:rsid w:val="00AD1E60"/>
    <w:rsid w:val="00AD2E7B"/>
    <w:rsid w:val="00AD6F38"/>
    <w:rsid w:val="00AE4B0D"/>
    <w:rsid w:val="00AE7181"/>
    <w:rsid w:val="00B153E2"/>
    <w:rsid w:val="00B2479F"/>
    <w:rsid w:val="00B25C75"/>
    <w:rsid w:val="00B47429"/>
    <w:rsid w:val="00B51C05"/>
    <w:rsid w:val="00B52839"/>
    <w:rsid w:val="00B561EA"/>
    <w:rsid w:val="00B67F41"/>
    <w:rsid w:val="00B760B7"/>
    <w:rsid w:val="00B845C5"/>
    <w:rsid w:val="00B91A4B"/>
    <w:rsid w:val="00B92B0E"/>
    <w:rsid w:val="00B93CFF"/>
    <w:rsid w:val="00B974CA"/>
    <w:rsid w:val="00BB2B52"/>
    <w:rsid w:val="00BB6D08"/>
    <w:rsid w:val="00BB7C19"/>
    <w:rsid w:val="00BC0D1E"/>
    <w:rsid w:val="00BC42A5"/>
    <w:rsid w:val="00BC707C"/>
    <w:rsid w:val="00BE6924"/>
    <w:rsid w:val="00BF6831"/>
    <w:rsid w:val="00C03863"/>
    <w:rsid w:val="00C13FA6"/>
    <w:rsid w:val="00C26173"/>
    <w:rsid w:val="00C343ED"/>
    <w:rsid w:val="00C46EA9"/>
    <w:rsid w:val="00C55349"/>
    <w:rsid w:val="00C60F90"/>
    <w:rsid w:val="00C61C60"/>
    <w:rsid w:val="00C671BF"/>
    <w:rsid w:val="00C80411"/>
    <w:rsid w:val="00C823CD"/>
    <w:rsid w:val="00CA4523"/>
    <w:rsid w:val="00CB20C1"/>
    <w:rsid w:val="00CB6C5E"/>
    <w:rsid w:val="00CC410F"/>
    <w:rsid w:val="00CC58E0"/>
    <w:rsid w:val="00CC6DFC"/>
    <w:rsid w:val="00CD3FD2"/>
    <w:rsid w:val="00CD5A5C"/>
    <w:rsid w:val="00CE7C71"/>
    <w:rsid w:val="00CF2826"/>
    <w:rsid w:val="00CF4A62"/>
    <w:rsid w:val="00CF684E"/>
    <w:rsid w:val="00D02CC5"/>
    <w:rsid w:val="00D15E5B"/>
    <w:rsid w:val="00D22386"/>
    <w:rsid w:val="00D36D5A"/>
    <w:rsid w:val="00D40009"/>
    <w:rsid w:val="00D41E36"/>
    <w:rsid w:val="00D53924"/>
    <w:rsid w:val="00D56FAB"/>
    <w:rsid w:val="00D64E39"/>
    <w:rsid w:val="00D6582C"/>
    <w:rsid w:val="00D82D80"/>
    <w:rsid w:val="00D83702"/>
    <w:rsid w:val="00D86CB0"/>
    <w:rsid w:val="00D87EE8"/>
    <w:rsid w:val="00D97400"/>
    <w:rsid w:val="00D97AAF"/>
    <w:rsid w:val="00DA2DF6"/>
    <w:rsid w:val="00DC7CF0"/>
    <w:rsid w:val="00DD4626"/>
    <w:rsid w:val="00DF3771"/>
    <w:rsid w:val="00E02A9A"/>
    <w:rsid w:val="00E13898"/>
    <w:rsid w:val="00E20FC5"/>
    <w:rsid w:val="00E2443F"/>
    <w:rsid w:val="00E32ABE"/>
    <w:rsid w:val="00E46854"/>
    <w:rsid w:val="00E52367"/>
    <w:rsid w:val="00E60895"/>
    <w:rsid w:val="00E66C66"/>
    <w:rsid w:val="00E76C18"/>
    <w:rsid w:val="00E848AE"/>
    <w:rsid w:val="00E918DB"/>
    <w:rsid w:val="00EA3E3B"/>
    <w:rsid w:val="00EA5729"/>
    <w:rsid w:val="00EC205A"/>
    <w:rsid w:val="00EC32FC"/>
    <w:rsid w:val="00ED0F8B"/>
    <w:rsid w:val="00EE2936"/>
    <w:rsid w:val="00EE3DB6"/>
    <w:rsid w:val="00EF078A"/>
    <w:rsid w:val="00EF5974"/>
    <w:rsid w:val="00F1453B"/>
    <w:rsid w:val="00F2255C"/>
    <w:rsid w:val="00F43BF7"/>
    <w:rsid w:val="00F6188C"/>
    <w:rsid w:val="00F7449E"/>
    <w:rsid w:val="00F80BAE"/>
    <w:rsid w:val="00F83950"/>
    <w:rsid w:val="00F84F7A"/>
    <w:rsid w:val="00F863F5"/>
    <w:rsid w:val="00FA2961"/>
    <w:rsid w:val="00FA49EB"/>
    <w:rsid w:val="00FC6243"/>
    <w:rsid w:val="00FF31BF"/>
    <w:rsid w:val="00FF545F"/>
    <w:rsid w:val="00FF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616C3"/>
  <w15:chartTrackingRefBased/>
  <w15:docId w15:val="{9AA95472-7329-478E-ADB1-438D719C7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05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0591"/>
  </w:style>
  <w:style w:type="paragraph" w:styleId="Stopka">
    <w:name w:val="footer"/>
    <w:basedOn w:val="Normalny"/>
    <w:link w:val="Stopka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0591"/>
  </w:style>
  <w:style w:type="paragraph" w:styleId="Tekstdymka">
    <w:name w:val="Balloon Text"/>
    <w:basedOn w:val="Normalny"/>
    <w:link w:val="TekstdymkaZnak"/>
    <w:uiPriority w:val="99"/>
    <w:semiHidden/>
    <w:unhideWhenUsed/>
    <w:rsid w:val="00590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59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866B68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45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45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45D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45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45DF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15E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defaultValue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PYW03dWl0SDNIWlFlNjBCWk16ZnFlUXBBMlBhS29PdD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ZbY1hjyJ/F8YA7Sgud1DLwdkGnFd4H+YB52l9xrUizo=</DigestValue>
      </Reference>
      <Reference URI="#INFO">
        <DigestMethod Algorithm="http://www.w3.org/2001/04/xmlenc#sha256"/>
        <DigestValue>PxP6QPcPyodgE2N85Nj4UcxJT5MJw3WSz8FS6C3BEcc=</DigestValue>
      </Reference>
    </SignedInfo>
    <SignatureValue>IYczzTMc0ndbXmEMo734iCZGxfmmLlXQ8vUD1mzbCX6iWiH/RnXCj6oAZGjw1+mGwy21f4fEwQZqRNxzBi67Ww==</SignatureValue>
    <Object Id="INFO">
      <ArrayOfString xmlns:xsd="http://www.w3.org/2001/XMLSchema" xmlns:xsi="http://www.w3.org/2001/XMLSchema-instance" xmlns="">
        <string>Oam7uitH3HZQe60BZMzfqeQpA2PaKoOt</string>
      </ArrayOfString>
    </Object>
  </Signature>
</WrappedLabelInfo>
</file>

<file path=customXml/itemProps1.xml><?xml version="1.0" encoding="utf-8"?>
<ds:datastoreItem xmlns:ds="http://schemas.openxmlformats.org/officeDocument/2006/customXml" ds:itemID="{22DBB728-5B7B-42BE-9DDF-9333186E1C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18337F-9805-4DBE-9C61-0AE09B89C583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88C3BBD0-DE61-4F85-B09B-C4AAC34BCFC6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4</Pages>
  <Words>968</Words>
  <Characters>6761</Characters>
  <Application>Microsoft Office Word</Application>
  <DocSecurity>0</DocSecurity>
  <Lines>368</Lines>
  <Paragraphs>300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7509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34</cp:revision>
  <cp:lastPrinted>2026-08-06T12:22:00Z</cp:lastPrinted>
  <dcterms:created xsi:type="dcterms:W3CDTF">2025-05-21T01:37:00Z</dcterms:created>
  <dcterms:modified xsi:type="dcterms:W3CDTF">2026-08-06T12:22:00Z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54372957-baaa-4195-84c5-c9d0201f6161</vt:lpwstr>
  </property>
  <property fmtid="{D5CDD505-2E9C-101B-9397-08002B2CF9AE}" pid="3" name="bjDocumentSecurityLabel">
    <vt:lpwstr>[d7220eed-17a6-431d-810c-83a0ddfed893]</vt:lpwstr>
  </property>
  <property fmtid="{D5CDD505-2E9C-101B-9397-08002B2CF9AE}" pid="4" name="bjPortionMark">
    <vt:lpwstr>[]</vt:lpwstr>
  </property>
  <property fmtid="{D5CDD505-2E9C-101B-9397-08002B2CF9AE}" pid="5" name="bjClsUserRVM">
    <vt:lpwstr>[]</vt:lpwstr>
  </property>
  <property fmtid="{D5CDD505-2E9C-101B-9397-08002B2CF9AE}" pid="6" name="bjSaver">
    <vt:lpwstr>A9YXdOe4N6TgKuDUBceawGaN0RoaoTQE</vt:lpwstr>
  </property>
  <property fmtid="{D5CDD505-2E9C-101B-9397-08002B2CF9AE}" pid="7" name="bjpmDocIH">
    <vt:lpwstr>zYQ4Zgx1H4HRbx8DlUxUA4HQBx7nR7Ss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policy="8417b2fb-54a7-4fbc-b023-b6b37b7a623f" origin="defaultValue"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</Properties>
</file>