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0D" w:rsidRPr="003C090D" w:rsidRDefault="003C090D" w:rsidP="003C090D">
      <w:pPr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C090D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3C090D" w:rsidRPr="00B43C51" w:rsidRDefault="003C090D" w:rsidP="003C090D">
      <w:pPr>
        <w:spacing w:before="0"/>
        <w:ind w:firstLine="0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r w:rsidRPr="00B43C51">
        <w:rPr>
          <w:rFonts w:ascii="Arial" w:hAnsi="Arial" w:cs="Arial"/>
          <w:b/>
          <w:bCs/>
          <w:color w:val="222222"/>
          <w:sz w:val="22"/>
          <w:szCs w:val="22"/>
        </w:rPr>
        <w:t>OGŁOSZENIE</w:t>
      </w:r>
    </w:p>
    <w:p w:rsidR="003C090D" w:rsidRPr="00B43C51" w:rsidRDefault="003C090D" w:rsidP="003C090D">
      <w:pPr>
        <w:spacing w:before="0"/>
        <w:ind w:firstLine="0"/>
        <w:rPr>
          <w:rFonts w:ascii="Arial" w:hAnsi="Arial" w:cs="Arial"/>
          <w:color w:val="222222"/>
          <w:sz w:val="22"/>
          <w:szCs w:val="22"/>
        </w:rPr>
      </w:pPr>
    </w:p>
    <w:p w:rsidR="003C090D" w:rsidRPr="00B43C51" w:rsidRDefault="003C090D" w:rsidP="003C090D">
      <w:pPr>
        <w:ind w:firstLine="0"/>
        <w:jc w:val="both"/>
        <w:rPr>
          <w:rFonts w:ascii="Arial" w:hAnsi="Arial" w:cs="Arial"/>
          <w:color w:val="222222"/>
          <w:sz w:val="22"/>
          <w:szCs w:val="22"/>
        </w:rPr>
      </w:pPr>
    </w:p>
    <w:p w:rsidR="00F65416" w:rsidRPr="00F65416" w:rsidRDefault="00F65416" w:rsidP="00F65416">
      <w:pPr>
        <w:spacing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654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Komisja Konkursowa powołana do </w:t>
      </w:r>
      <w:r w:rsidRPr="00F65416">
        <w:rPr>
          <w:rFonts w:ascii="Arial" w:hAnsi="Arial" w:cs="Arial"/>
          <w:sz w:val="22"/>
          <w:szCs w:val="22"/>
        </w:rPr>
        <w:t>oceny formalnej i merytorycznej ofert, które wpłynęły w</w:t>
      </w:r>
      <w:r>
        <w:rPr>
          <w:rFonts w:ascii="Arial" w:hAnsi="Arial" w:cs="Arial"/>
          <w:sz w:val="22"/>
          <w:szCs w:val="22"/>
        </w:rPr>
        <w:t> </w:t>
      </w:r>
      <w:r w:rsidRPr="00F65416">
        <w:rPr>
          <w:rFonts w:ascii="Arial" w:hAnsi="Arial" w:cs="Arial"/>
          <w:sz w:val="22"/>
          <w:szCs w:val="22"/>
        </w:rPr>
        <w:t>ramach</w:t>
      </w:r>
      <w:r w:rsidR="000B33E8">
        <w:rPr>
          <w:rFonts w:ascii="Arial" w:hAnsi="Arial" w:cs="Arial"/>
          <w:sz w:val="22"/>
          <w:szCs w:val="22"/>
        </w:rPr>
        <w:t xml:space="preserve"> uzupełniającego</w:t>
      </w:r>
      <w:r w:rsidRPr="00F65416">
        <w:rPr>
          <w:rFonts w:ascii="Arial" w:hAnsi="Arial" w:cs="Arial"/>
          <w:sz w:val="22"/>
          <w:szCs w:val="22"/>
        </w:rPr>
        <w:t xml:space="preserve"> postępowania konkursowego na wybór ofert dotyczących zadań publicznych zlecanych do realizacji organizacjom pozarządowym przez Ministra Zdrowia w</w:t>
      </w:r>
      <w:r w:rsidR="000B33E8">
        <w:rPr>
          <w:rFonts w:ascii="Arial" w:hAnsi="Arial" w:cs="Arial"/>
          <w:sz w:val="22"/>
          <w:szCs w:val="22"/>
        </w:rPr>
        <w:t> </w:t>
      </w:r>
      <w:r w:rsidRPr="00F65416">
        <w:rPr>
          <w:rFonts w:ascii="Arial" w:hAnsi="Arial" w:cs="Arial"/>
          <w:sz w:val="22"/>
          <w:szCs w:val="22"/>
        </w:rPr>
        <w:t>2017 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.,</w:t>
      </w:r>
      <w:r w:rsidRPr="00F654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65416">
        <w:rPr>
          <w:rFonts w:ascii="Arial" w:hAnsi="Arial" w:cs="Arial"/>
          <w:color w:val="000000"/>
          <w:sz w:val="22"/>
          <w:szCs w:val="22"/>
        </w:rPr>
        <w:t>ogłasza: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ofert spełniających wymagania formalne,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ofert podlegających odrzuceniu z uwagi na niespełnienie wymagań formalnych,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wybranych ofert.</w:t>
      </w:r>
    </w:p>
    <w:p w:rsidR="00F65416" w:rsidRDefault="00F65416" w:rsidP="00F65416">
      <w:pPr>
        <w:ind w:firstLine="0"/>
        <w:rPr>
          <w:rFonts w:ascii="Arial" w:hAnsi="Arial" w:cs="Arial"/>
          <w:b/>
          <w:sz w:val="22"/>
          <w:szCs w:val="22"/>
        </w:rPr>
      </w:pPr>
    </w:p>
    <w:p w:rsidR="00F65416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F65416" w:rsidRPr="006A4E16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  <w:r w:rsidRPr="006A4E16">
        <w:rPr>
          <w:rFonts w:ascii="Arial" w:hAnsi="Arial" w:cs="Arial"/>
          <w:b/>
          <w:sz w:val="22"/>
          <w:szCs w:val="22"/>
        </w:rPr>
        <w:t xml:space="preserve">Lista ofert spełniających </w:t>
      </w:r>
      <w:r>
        <w:rPr>
          <w:rFonts w:ascii="Arial" w:hAnsi="Arial" w:cs="Arial"/>
          <w:b/>
          <w:sz w:val="22"/>
          <w:szCs w:val="22"/>
        </w:rPr>
        <w:t>wymagania</w:t>
      </w:r>
      <w:r w:rsidRPr="006A4E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formalne określone w ogłoszeniu o konkursie ofert w 2017 r.</w:t>
      </w:r>
      <w:r w:rsidR="000B33E8">
        <w:rPr>
          <w:rFonts w:ascii="Arial" w:hAnsi="Arial" w:cs="Arial"/>
          <w:b/>
          <w:sz w:val="22"/>
          <w:szCs w:val="22"/>
        </w:rPr>
        <w:t xml:space="preserve"> (nabór uzupełniający)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869"/>
        <w:gridCol w:w="3634"/>
      </w:tblGrid>
      <w:tr w:rsidR="00F65416" w:rsidRPr="00AA2BB5" w:rsidTr="000B33E8">
        <w:trPr>
          <w:trHeight w:val="790"/>
        </w:trPr>
        <w:tc>
          <w:tcPr>
            <w:tcW w:w="1369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F6541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89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 xml:space="preserve">Nazwa  i adres </w:t>
            </w: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 xml:space="preserve">organizacji pozarządowej </w:t>
            </w:r>
          </w:p>
        </w:tc>
        <w:tc>
          <w:tcPr>
            <w:tcW w:w="4004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oferty</w:t>
            </w:r>
          </w:p>
          <w:p w:rsidR="00F65416" w:rsidRPr="00AA2BB5" w:rsidRDefault="00F65416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F654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Pr="00F65416" w:rsidRDefault="00F65416" w:rsidP="00F65416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ind w:left="357"/>
              <w:contextualSpacing w:val="0"/>
              <w:jc w:val="both"/>
              <w:rPr>
                <w:rFonts w:ascii="Arial" w:hAnsi="Arial" w:cs="Arial"/>
                <w:b/>
              </w:rPr>
            </w:pPr>
            <w:r w:rsidRPr="00652F31">
              <w:rPr>
                <w:rFonts w:ascii="Arial" w:hAnsi="Arial" w:cs="Arial"/>
                <w:b/>
              </w:rPr>
              <w:t xml:space="preserve">Program edukacyjny skierowany do osób z cukrzycą mający na celu zwiększenie </w:t>
            </w:r>
            <w:r w:rsidRPr="00F65416">
              <w:rPr>
                <w:rFonts w:ascii="Arial" w:hAnsi="Arial" w:cs="Arial"/>
                <w:b/>
              </w:rPr>
              <w:t xml:space="preserve">świadomości żywieniowej tych chorych, połączony z nauką samokontroli, </w:t>
            </w:r>
            <w:r w:rsidRPr="00F65416">
              <w:rPr>
                <w:rFonts w:ascii="Arial" w:hAnsi="Arial" w:cs="Arial"/>
                <w:b/>
                <w:bCs/>
                <w:shd w:val="clear" w:color="auto" w:fill="FFFFFF"/>
              </w:rPr>
              <w:t>umiejętnością podawania insuliny oraz samoobserwacji i profilaktyki powikłań cukrzycy.</w:t>
            </w:r>
          </w:p>
          <w:p w:rsidR="00F65416" w:rsidRPr="00AA2BB5" w:rsidRDefault="00F65416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416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</w:t>
            </w:r>
            <w:r w:rsidRPr="00F6541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200 000,00 zł</w:t>
            </w:r>
          </w:p>
        </w:tc>
      </w:tr>
      <w:tr w:rsidR="000B33E8" w:rsidRPr="00AA2BB5" w:rsidTr="000B33E8">
        <w:tc>
          <w:tcPr>
            <w:tcW w:w="1369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0B33E8" w:rsidRPr="00AA2BB5" w:rsidRDefault="000B33E8" w:rsidP="000B33E8">
            <w:pPr>
              <w:ind w:left="3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Fundacja Badań i Rozwoju Nauki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Tysiąclecia 47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05-400 Otwock</w:t>
            </w:r>
          </w:p>
        </w:tc>
        <w:tc>
          <w:tcPr>
            <w:tcW w:w="4004" w:type="dxa"/>
            <w:shd w:val="clear" w:color="auto" w:fill="auto"/>
          </w:tcPr>
          <w:p w:rsidR="000B33E8" w:rsidRDefault="000B33E8" w:rsidP="000B33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  <w:p w:rsidR="000B33E8" w:rsidRDefault="000B33E8" w:rsidP="000B33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3E8" w:rsidRPr="00AA2BB5" w:rsidTr="000B33E8">
        <w:tc>
          <w:tcPr>
            <w:tcW w:w="1369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Polskie Stowarzyszenie Diabetyków- Śląski Oddział Wojewódzki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Sienkiewicza 6a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41-300 Dąbrowa Górnicza</w:t>
            </w:r>
          </w:p>
        </w:tc>
        <w:tc>
          <w:tcPr>
            <w:tcW w:w="4004" w:type="dxa"/>
            <w:shd w:val="clear" w:color="auto" w:fill="auto"/>
          </w:tcPr>
          <w:p w:rsidR="000B33E8" w:rsidRDefault="000B33E8" w:rsidP="000B33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3/17</w:t>
            </w:r>
          </w:p>
        </w:tc>
      </w:tr>
    </w:tbl>
    <w:p w:rsidR="00F65416" w:rsidRDefault="00F65416" w:rsidP="00F65416">
      <w:pPr>
        <w:ind w:firstLine="0"/>
        <w:rPr>
          <w:rFonts w:ascii="Arial" w:hAnsi="Arial" w:cs="Arial"/>
          <w:sz w:val="22"/>
          <w:szCs w:val="22"/>
        </w:rPr>
      </w:pPr>
    </w:p>
    <w:p w:rsidR="004074C6" w:rsidRDefault="004074C6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F65416" w:rsidP="000B33E8">
      <w:pPr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2B5BCB">
        <w:rPr>
          <w:rFonts w:ascii="Arial" w:hAnsi="Arial" w:cs="Arial"/>
          <w:b/>
          <w:sz w:val="22"/>
          <w:szCs w:val="22"/>
        </w:rPr>
        <w:lastRenderedPageBreak/>
        <w:t>Lista ofert, które nie spełniły kryteriów formalnych</w:t>
      </w:r>
    </w:p>
    <w:p w:rsidR="000B33E8" w:rsidRDefault="000B33E8" w:rsidP="000B33E8">
      <w:pPr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1843"/>
        <w:gridCol w:w="3827"/>
      </w:tblGrid>
      <w:tr w:rsidR="000B33E8" w:rsidRPr="002B5BCB" w:rsidTr="000B33E8">
        <w:trPr>
          <w:trHeight w:val="854"/>
          <w:jc w:val="center"/>
        </w:trPr>
        <w:tc>
          <w:tcPr>
            <w:tcW w:w="1271" w:type="dxa"/>
            <w:shd w:val="clear" w:color="auto" w:fill="auto"/>
          </w:tcPr>
          <w:p w:rsidR="000B33E8" w:rsidRPr="002B5BCB" w:rsidRDefault="000B33E8" w:rsidP="00B75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  <w:shd w:val="clear" w:color="auto" w:fill="auto"/>
          </w:tcPr>
          <w:p w:rsidR="000B33E8" w:rsidRPr="002B5BCB" w:rsidRDefault="000B33E8" w:rsidP="00B75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>Nazwa  i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2B5BCB">
              <w:rPr>
                <w:rFonts w:ascii="Arial" w:hAnsi="Arial" w:cs="Arial"/>
                <w:b/>
                <w:sz w:val="22"/>
                <w:szCs w:val="22"/>
              </w:rPr>
              <w:t xml:space="preserve">adres </w:t>
            </w: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 xml:space="preserve">organizacji pozarządowej </w:t>
            </w:r>
          </w:p>
        </w:tc>
        <w:tc>
          <w:tcPr>
            <w:tcW w:w="1843" w:type="dxa"/>
            <w:shd w:val="clear" w:color="auto" w:fill="auto"/>
          </w:tcPr>
          <w:p w:rsidR="000B33E8" w:rsidRPr="002B5BCB" w:rsidRDefault="000B33E8" w:rsidP="00B75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>oferty</w:t>
            </w:r>
          </w:p>
          <w:p w:rsidR="000B33E8" w:rsidRPr="002B5BCB" w:rsidRDefault="000B33E8" w:rsidP="00B753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33E8" w:rsidRPr="002B5BCB" w:rsidRDefault="000B33E8" w:rsidP="00B75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B33E8" w:rsidRPr="002B5BCB" w:rsidRDefault="000B33E8" w:rsidP="00B75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 xml:space="preserve">Przyczyny </w:t>
            </w: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 xml:space="preserve">odrzucenia </w:t>
            </w:r>
          </w:p>
        </w:tc>
      </w:tr>
      <w:tr w:rsidR="000B33E8" w:rsidRPr="002B5BCB" w:rsidTr="000B33E8">
        <w:trPr>
          <w:trHeight w:val="1326"/>
          <w:jc w:val="center"/>
        </w:trPr>
        <w:tc>
          <w:tcPr>
            <w:tcW w:w="8784" w:type="dxa"/>
            <w:gridSpan w:val="4"/>
            <w:shd w:val="clear" w:color="auto" w:fill="auto"/>
          </w:tcPr>
          <w:p w:rsidR="000B33E8" w:rsidRPr="00BB0B5F" w:rsidRDefault="000B33E8" w:rsidP="000B33E8">
            <w:pPr>
              <w:pStyle w:val="Podtytu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B0B5F">
              <w:rPr>
                <w:rFonts w:ascii="Arial" w:hAnsi="Arial" w:cs="Arial"/>
                <w:sz w:val="22"/>
                <w:szCs w:val="22"/>
              </w:rPr>
              <w:t>Program edukacyjny skierowany do osób z cukrzycą mający na celu zwiększenie świadomości żywieniowej tych chorych, połączony z nauką samokontroli, umiejętnością podawania insuliny oraz samoobserwacji i profilaktyki powikłań cukrzycy.</w:t>
            </w:r>
          </w:p>
          <w:p w:rsidR="000B33E8" w:rsidRPr="00BB0B5F" w:rsidRDefault="000B33E8" w:rsidP="00B75323">
            <w:pPr>
              <w:pStyle w:val="Podtytu"/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BB0B5F">
              <w:rPr>
                <w:rFonts w:ascii="Arial" w:hAnsi="Arial" w:cs="Arial"/>
                <w:sz w:val="22"/>
                <w:szCs w:val="22"/>
              </w:rPr>
              <w:t>Kwota zaplanowana: 200 000,00 zł</w:t>
            </w:r>
          </w:p>
          <w:p w:rsidR="000B33E8" w:rsidRPr="00BB0B5F" w:rsidRDefault="000B33E8" w:rsidP="00B75323">
            <w:pPr>
              <w:pStyle w:val="Podtytu"/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3E8" w:rsidRPr="002B5BCB" w:rsidTr="000B33E8">
        <w:trPr>
          <w:trHeight w:val="727"/>
          <w:jc w:val="center"/>
        </w:trPr>
        <w:tc>
          <w:tcPr>
            <w:tcW w:w="1271" w:type="dxa"/>
            <w:shd w:val="clear" w:color="auto" w:fill="auto"/>
          </w:tcPr>
          <w:p w:rsidR="000B33E8" w:rsidRPr="00BB0B5F" w:rsidRDefault="000B33E8" w:rsidP="00B75323">
            <w:pPr>
              <w:pStyle w:val="Podtytu"/>
              <w:ind w:left="30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0B5F">
              <w:rPr>
                <w:rFonts w:ascii="Arial" w:hAnsi="Arial" w:cs="Arial"/>
                <w:b w:val="0"/>
                <w:sz w:val="22"/>
                <w:szCs w:val="22"/>
              </w:rPr>
              <w:t>1.</w:t>
            </w:r>
          </w:p>
          <w:p w:rsidR="000B33E8" w:rsidRPr="00BB0B5F" w:rsidRDefault="000B33E8" w:rsidP="00B75323">
            <w:pPr>
              <w:pStyle w:val="Podtytu"/>
              <w:ind w:left="30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Setebaid</w:t>
            </w:r>
            <w:proofErr w:type="spellEnd"/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ul. Nadjeziorna 23 lok. A2 </w:t>
            </w:r>
          </w:p>
          <w:p w:rsidR="000B33E8" w:rsidRPr="00BB0B5F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19-300 Ełk</w:t>
            </w:r>
          </w:p>
        </w:tc>
        <w:tc>
          <w:tcPr>
            <w:tcW w:w="1843" w:type="dxa"/>
            <w:shd w:val="clear" w:color="auto" w:fill="auto"/>
          </w:tcPr>
          <w:p w:rsidR="000B33E8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2/17</w:t>
            </w:r>
          </w:p>
          <w:p w:rsidR="000B33E8" w:rsidRPr="00BB0B5F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B33E8" w:rsidRPr="00BB0B5F" w:rsidRDefault="000B33E8" w:rsidP="000B33E8">
            <w:pPr>
              <w:spacing w:before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wymaganych rekomendacji, brak sprawozdania merytorycznego i finansowego za 2015 r.</w:t>
            </w:r>
          </w:p>
        </w:tc>
      </w:tr>
      <w:tr w:rsidR="000B33E8" w:rsidRPr="002B5BCB" w:rsidTr="000B33E8">
        <w:trPr>
          <w:trHeight w:val="739"/>
          <w:jc w:val="center"/>
        </w:trPr>
        <w:tc>
          <w:tcPr>
            <w:tcW w:w="1271" w:type="dxa"/>
            <w:shd w:val="clear" w:color="auto" w:fill="auto"/>
          </w:tcPr>
          <w:p w:rsidR="000B33E8" w:rsidRPr="00BB0B5F" w:rsidRDefault="000B33E8" w:rsidP="00B75323">
            <w:pPr>
              <w:pStyle w:val="Podtytu"/>
              <w:ind w:left="30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0B5F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Diabeciaki</w:t>
            </w:r>
            <w:proofErr w:type="spellEnd"/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Łąkowa 11</w:t>
            </w:r>
          </w:p>
          <w:p w:rsidR="000B33E8" w:rsidRPr="00BB0B5F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90-563 Łódź</w:t>
            </w:r>
          </w:p>
        </w:tc>
        <w:tc>
          <w:tcPr>
            <w:tcW w:w="1843" w:type="dxa"/>
            <w:shd w:val="clear" w:color="auto" w:fill="auto"/>
          </w:tcPr>
          <w:p w:rsidR="000B33E8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4/17</w:t>
            </w:r>
          </w:p>
          <w:p w:rsidR="000B33E8" w:rsidRPr="00BB0B5F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B33E8" w:rsidRPr="00BB0B5F" w:rsidRDefault="000B33E8" w:rsidP="000B33E8">
            <w:pPr>
              <w:spacing w:before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sprawozdania merytorycznego za rok 2015.</w:t>
            </w:r>
          </w:p>
        </w:tc>
      </w:tr>
      <w:tr w:rsidR="000B33E8" w:rsidRPr="002B5BCB" w:rsidTr="000B33E8">
        <w:trPr>
          <w:trHeight w:val="1080"/>
          <w:jc w:val="center"/>
        </w:trPr>
        <w:tc>
          <w:tcPr>
            <w:tcW w:w="8784" w:type="dxa"/>
            <w:gridSpan w:val="4"/>
            <w:shd w:val="clear" w:color="auto" w:fill="auto"/>
          </w:tcPr>
          <w:p w:rsidR="000B33E8" w:rsidRPr="002B5BCB" w:rsidRDefault="000B33E8" w:rsidP="000B33E8">
            <w:pPr>
              <w:spacing w:before="120"/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>Program informacyjno-edukacyjny na temat choroby Alzheimera dla osób chorych i ich opiekunów.</w:t>
            </w:r>
          </w:p>
          <w:p w:rsidR="000B33E8" w:rsidRDefault="000B33E8" w:rsidP="00B7532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5BCB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150 000,00 zł</w:t>
            </w:r>
          </w:p>
          <w:p w:rsidR="000B33E8" w:rsidRPr="002B5BCB" w:rsidRDefault="000B33E8" w:rsidP="00B7532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3E8" w:rsidRPr="002B5BCB" w:rsidTr="000B33E8">
        <w:trPr>
          <w:trHeight w:val="1233"/>
          <w:jc w:val="center"/>
        </w:trPr>
        <w:tc>
          <w:tcPr>
            <w:tcW w:w="1271" w:type="dxa"/>
            <w:shd w:val="clear" w:color="auto" w:fill="auto"/>
          </w:tcPr>
          <w:p w:rsidR="000B33E8" w:rsidRPr="002B5BCB" w:rsidRDefault="000B33E8" w:rsidP="00B75323">
            <w:pPr>
              <w:pStyle w:val="Podtytu"/>
              <w:ind w:left="3333"/>
              <w:rPr>
                <w:rFonts w:ascii="Arial" w:hAnsi="Arial" w:cs="Arial"/>
                <w:sz w:val="22"/>
                <w:szCs w:val="22"/>
              </w:rPr>
            </w:pPr>
            <w:r w:rsidRPr="002B5BC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0B33E8" w:rsidRPr="002B5BCB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B5B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Fundacja Diagnostyki i Rehabilitacji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Optometrycznej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Neuroterapii</w:t>
            </w:r>
            <w:proofErr w:type="spellEnd"/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M.Jackowskiego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33/28</w:t>
            </w:r>
          </w:p>
          <w:p w:rsidR="000B33E8" w:rsidRDefault="000B33E8" w:rsidP="000B33E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60-513 Poznań</w:t>
            </w:r>
          </w:p>
          <w:p w:rsidR="000B33E8" w:rsidRDefault="000B33E8" w:rsidP="00B753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B33E8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5/17</w:t>
            </w:r>
          </w:p>
          <w:p w:rsidR="000B33E8" w:rsidRPr="002B5BCB" w:rsidRDefault="000B33E8" w:rsidP="00B753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B33E8" w:rsidRPr="002B5BCB" w:rsidRDefault="000B33E8" w:rsidP="000B33E8">
            <w:pPr>
              <w:spacing w:before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sprawozdania merytorycznego za rok 2015.</w:t>
            </w:r>
          </w:p>
        </w:tc>
      </w:tr>
    </w:tbl>
    <w:p w:rsidR="000B33E8" w:rsidRDefault="000B33E8" w:rsidP="000B33E8">
      <w:pPr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0B33E8" w:rsidRDefault="000B33E8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F65416" w:rsidRPr="000B33E8" w:rsidRDefault="00F65416" w:rsidP="000B33E8">
      <w:pPr>
        <w:ind w:firstLine="0"/>
        <w:rPr>
          <w:rFonts w:ascii="Arial" w:hAnsi="Arial" w:cs="Arial"/>
          <w:b/>
          <w:sz w:val="22"/>
          <w:szCs w:val="22"/>
        </w:rPr>
      </w:pPr>
    </w:p>
    <w:p w:rsidR="004074C6" w:rsidRDefault="004074C6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074C6">
        <w:rPr>
          <w:rFonts w:ascii="Arial" w:hAnsi="Arial" w:cs="Arial"/>
          <w:b/>
          <w:sz w:val="22"/>
          <w:szCs w:val="22"/>
        </w:rPr>
        <w:lastRenderedPageBreak/>
        <w:t>Lista wybranych ofert</w:t>
      </w:r>
    </w:p>
    <w:p w:rsidR="005B220F" w:rsidRDefault="005B220F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1417"/>
        <w:gridCol w:w="2127"/>
        <w:gridCol w:w="2392"/>
        <w:gridCol w:w="33"/>
      </w:tblGrid>
      <w:tr w:rsidR="00A11918" w:rsidRPr="00A52E12" w:rsidTr="005B6893">
        <w:trPr>
          <w:gridAfter w:val="1"/>
          <w:wAfter w:w="33" w:type="dxa"/>
          <w:trHeight w:val="1226"/>
          <w:jc w:val="center"/>
        </w:trPr>
        <w:tc>
          <w:tcPr>
            <w:tcW w:w="3136" w:type="dxa"/>
            <w:shd w:val="clear" w:color="auto" w:fill="auto"/>
          </w:tcPr>
          <w:p w:rsidR="00A11918" w:rsidRPr="00A52E12" w:rsidRDefault="00A11918" w:rsidP="005B2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1918" w:rsidRDefault="00A11918" w:rsidP="00A11918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Nazwa  i adres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organizacji</w:t>
            </w:r>
          </w:p>
          <w:p w:rsidR="00A11918" w:rsidRPr="00A52E12" w:rsidRDefault="00A11918" w:rsidP="00A119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pozarządowej</w:t>
            </w:r>
          </w:p>
        </w:tc>
        <w:tc>
          <w:tcPr>
            <w:tcW w:w="1417" w:type="dxa"/>
            <w:shd w:val="clear" w:color="auto" w:fill="auto"/>
          </w:tcPr>
          <w:p w:rsidR="00A11918" w:rsidRPr="00A52E12" w:rsidRDefault="00A11918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52E12">
              <w:rPr>
                <w:rFonts w:ascii="Arial" w:hAnsi="Arial" w:cs="Arial"/>
                <w:b/>
                <w:sz w:val="22"/>
                <w:szCs w:val="22"/>
              </w:rPr>
              <w:t>ferty</w:t>
            </w:r>
          </w:p>
        </w:tc>
        <w:tc>
          <w:tcPr>
            <w:tcW w:w="2127" w:type="dxa"/>
            <w:shd w:val="clear" w:color="auto" w:fill="auto"/>
          </w:tcPr>
          <w:p w:rsidR="00A11918" w:rsidRPr="00A52E12" w:rsidRDefault="00A11918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wnioskowana</w:t>
            </w:r>
          </w:p>
        </w:tc>
        <w:tc>
          <w:tcPr>
            <w:tcW w:w="2392" w:type="dxa"/>
            <w:shd w:val="clear" w:color="auto" w:fill="auto"/>
          </w:tcPr>
          <w:p w:rsidR="00A11918" w:rsidRPr="00A52E12" w:rsidRDefault="00A11918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  <w:p w:rsidR="00A11918" w:rsidRPr="00A52E12" w:rsidRDefault="00A11918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proponowana</w:t>
            </w:r>
          </w:p>
          <w:p w:rsidR="00A11918" w:rsidRPr="00A52E12" w:rsidRDefault="00A11918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5"/>
            <w:shd w:val="clear" w:color="auto" w:fill="auto"/>
          </w:tcPr>
          <w:p w:rsidR="005B220F" w:rsidRPr="00915857" w:rsidRDefault="000B33E8" w:rsidP="00A11918">
            <w:pPr>
              <w:spacing w:before="120" w:line="360" w:lineRule="auto"/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 xml:space="preserve">Program edukacyjny skierowany do osób z cukrzycą mający na celu zwiększenie świadomości żywieniowej tych chorych, połączony z nauką samokontroli, </w:t>
            </w:r>
            <w:r w:rsidRPr="001942EE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umiejętnością podawania insuliny oraz samoobserwacji i profilaktyki powikłań cukrzycy.</w:t>
            </w:r>
          </w:p>
        </w:tc>
      </w:tr>
      <w:tr w:rsidR="00A11918" w:rsidRPr="00A52E12" w:rsidTr="00490E61">
        <w:trPr>
          <w:gridAfter w:val="1"/>
          <w:wAfter w:w="33" w:type="dxa"/>
          <w:jc w:val="center"/>
        </w:trPr>
        <w:tc>
          <w:tcPr>
            <w:tcW w:w="3136" w:type="dxa"/>
            <w:shd w:val="clear" w:color="auto" w:fill="auto"/>
          </w:tcPr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Fundacja Badań i Rozwoju Nauki</w:t>
            </w:r>
          </w:p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Tysiąclecia 47</w:t>
            </w:r>
          </w:p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05-400 Otwock </w:t>
            </w:r>
          </w:p>
        </w:tc>
        <w:tc>
          <w:tcPr>
            <w:tcW w:w="1417" w:type="dxa"/>
            <w:shd w:val="clear" w:color="auto" w:fill="auto"/>
          </w:tcPr>
          <w:p w:rsidR="00A11918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11918" w:rsidRPr="00AA2BB5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</w:tc>
        <w:tc>
          <w:tcPr>
            <w:tcW w:w="2127" w:type="dxa"/>
            <w:shd w:val="clear" w:color="auto" w:fill="auto"/>
          </w:tcPr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A11918" w:rsidRDefault="00A11918" w:rsidP="00A11918">
            <w:pPr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140 000,00 zł</w:t>
            </w:r>
          </w:p>
          <w:p w:rsidR="00A11918" w:rsidRPr="00AA2BB5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shd w:val="clear" w:color="auto" w:fill="auto"/>
          </w:tcPr>
          <w:p w:rsidR="00A11918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11918" w:rsidRPr="00AA2BB5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140 000,00 zł</w:t>
            </w:r>
          </w:p>
        </w:tc>
      </w:tr>
      <w:tr w:rsidR="00A11918" w:rsidRPr="00A52E12" w:rsidTr="00BE15AE">
        <w:trPr>
          <w:gridAfter w:val="1"/>
          <w:wAfter w:w="33" w:type="dxa"/>
          <w:jc w:val="center"/>
        </w:trPr>
        <w:tc>
          <w:tcPr>
            <w:tcW w:w="3136" w:type="dxa"/>
            <w:shd w:val="clear" w:color="auto" w:fill="auto"/>
          </w:tcPr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Polskie Stowarzyszenie Diabetyków- Śląski Oddział Wojewódzki</w:t>
            </w:r>
          </w:p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Sienkiewicza 6a</w:t>
            </w:r>
          </w:p>
          <w:p w:rsidR="00A11918" w:rsidRDefault="00A11918" w:rsidP="00A119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41-300 Dąbrowa Górnicza</w:t>
            </w:r>
          </w:p>
        </w:tc>
        <w:tc>
          <w:tcPr>
            <w:tcW w:w="1417" w:type="dxa"/>
            <w:shd w:val="clear" w:color="auto" w:fill="auto"/>
          </w:tcPr>
          <w:p w:rsidR="00A11918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3/17</w:t>
            </w:r>
          </w:p>
        </w:tc>
        <w:tc>
          <w:tcPr>
            <w:tcW w:w="2127" w:type="dxa"/>
            <w:shd w:val="clear" w:color="auto" w:fill="auto"/>
          </w:tcPr>
          <w:p w:rsidR="00A11918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32 950,00 zł</w:t>
            </w:r>
          </w:p>
        </w:tc>
        <w:tc>
          <w:tcPr>
            <w:tcW w:w="2392" w:type="dxa"/>
            <w:shd w:val="clear" w:color="auto" w:fill="auto"/>
          </w:tcPr>
          <w:p w:rsidR="00A11918" w:rsidRDefault="00A11918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32 950,00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5"/>
            <w:shd w:val="clear" w:color="auto" w:fill="auto"/>
          </w:tcPr>
          <w:p w:rsidR="005B220F" w:rsidRDefault="005B220F" w:rsidP="00A119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7FF">
              <w:rPr>
                <w:rFonts w:ascii="Arial" w:hAnsi="Arial" w:cs="Arial"/>
                <w:b/>
                <w:sz w:val="22"/>
                <w:szCs w:val="22"/>
              </w:rPr>
              <w:t>RAZEM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11918">
              <w:rPr>
                <w:rFonts w:ascii="Arial" w:hAnsi="Arial" w:cs="Arial"/>
                <w:b/>
                <w:sz w:val="22"/>
                <w:szCs w:val="22"/>
              </w:rPr>
              <w:t>172 950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 zł</w:t>
            </w:r>
          </w:p>
        </w:tc>
      </w:tr>
    </w:tbl>
    <w:p w:rsidR="004074C6" w:rsidRPr="004074C6" w:rsidRDefault="004074C6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sectPr w:rsidR="004074C6" w:rsidRPr="004074C6" w:rsidSect="0067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6240"/>
    <w:multiLevelType w:val="hybridMultilevel"/>
    <w:tmpl w:val="10665F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CCA"/>
    <w:multiLevelType w:val="hybridMultilevel"/>
    <w:tmpl w:val="FE466552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F4A90"/>
    <w:multiLevelType w:val="hybridMultilevel"/>
    <w:tmpl w:val="824AD058"/>
    <w:lvl w:ilvl="0" w:tplc="98B03230">
      <w:start w:val="1"/>
      <w:numFmt w:val="decimal"/>
      <w:lvlText w:val="%1."/>
      <w:lvlJc w:val="left"/>
      <w:pPr>
        <w:tabs>
          <w:tab w:val="num" w:pos="3843"/>
        </w:tabs>
        <w:ind w:left="3333" w:hanging="30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3"/>
        </w:tabs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3">
    <w:nsid w:val="12056AF0"/>
    <w:multiLevelType w:val="hybridMultilevel"/>
    <w:tmpl w:val="C6A2F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DF134A"/>
    <w:multiLevelType w:val="hybridMultilevel"/>
    <w:tmpl w:val="0786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403CE"/>
    <w:multiLevelType w:val="hybridMultilevel"/>
    <w:tmpl w:val="9070BD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22D4"/>
    <w:multiLevelType w:val="hybridMultilevel"/>
    <w:tmpl w:val="9070BD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07AC8"/>
    <w:multiLevelType w:val="multilevel"/>
    <w:tmpl w:val="5566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262B5"/>
    <w:multiLevelType w:val="hybridMultilevel"/>
    <w:tmpl w:val="B7641BE0"/>
    <w:lvl w:ilvl="0" w:tplc="A0D236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5B27A49"/>
    <w:multiLevelType w:val="hybridMultilevel"/>
    <w:tmpl w:val="D7DA5740"/>
    <w:lvl w:ilvl="0" w:tplc="C608D6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10787F"/>
    <w:multiLevelType w:val="hybridMultilevel"/>
    <w:tmpl w:val="DA7418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E3D34"/>
    <w:multiLevelType w:val="hybridMultilevel"/>
    <w:tmpl w:val="869EFB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0D"/>
    <w:rsid w:val="000B33E8"/>
    <w:rsid w:val="001942EE"/>
    <w:rsid w:val="00263693"/>
    <w:rsid w:val="003260CF"/>
    <w:rsid w:val="003C090D"/>
    <w:rsid w:val="004074C6"/>
    <w:rsid w:val="005B220F"/>
    <w:rsid w:val="00670DF2"/>
    <w:rsid w:val="006E1C3E"/>
    <w:rsid w:val="006E47DF"/>
    <w:rsid w:val="00886E10"/>
    <w:rsid w:val="00967244"/>
    <w:rsid w:val="00992062"/>
    <w:rsid w:val="00A11918"/>
    <w:rsid w:val="00B11CB7"/>
    <w:rsid w:val="00B43C51"/>
    <w:rsid w:val="00F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4710A-2DD3-41F3-847F-D862E2BD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90D"/>
    <w:pPr>
      <w:spacing w:before="40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09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09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090D"/>
    <w:pPr>
      <w:spacing w:before="0"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C090D"/>
    <w:rPr>
      <w:rFonts w:ascii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C090D"/>
    <w:pPr>
      <w:widowControl w:val="0"/>
      <w:shd w:val="clear" w:color="auto" w:fill="FFFFFF"/>
      <w:spacing w:before="1020" w:after="1380" w:line="240" w:lineRule="atLeast"/>
      <w:ind w:firstLine="0"/>
    </w:pPr>
    <w:rPr>
      <w:rFonts w:ascii="Garamond" w:eastAsiaTheme="minorHAnsi" w:hAnsi="Garamond" w:cs="Garamond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5416"/>
    <w:pPr>
      <w:spacing w:before="100" w:beforeAutospacing="1" w:after="100" w:afterAutospacing="1"/>
      <w:ind w:firstLine="0"/>
    </w:pPr>
    <w:rPr>
      <w:szCs w:val="24"/>
    </w:rPr>
  </w:style>
  <w:style w:type="paragraph" w:styleId="Podtytu">
    <w:name w:val="Subtitle"/>
    <w:basedOn w:val="Normalny"/>
    <w:link w:val="PodtytuZnak"/>
    <w:qFormat/>
    <w:rsid w:val="00F65416"/>
    <w:pPr>
      <w:spacing w:before="0"/>
      <w:ind w:firstLine="0"/>
      <w:jc w:val="both"/>
    </w:pPr>
    <w:rPr>
      <w:b/>
      <w:bCs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F6541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9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9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k.matoblewska</dc:creator>
  <cp:keywords/>
  <dc:description/>
  <cp:lastModifiedBy>Wodzynska Ewelina</cp:lastModifiedBy>
  <cp:revision>2</cp:revision>
  <cp:lastPrinted>2017-05-24T13:35:00Z</cp:lastPrinted>
  <dcterms:created xsi:type="dcterms:W3CDTF">2017-11-13T13:43:00Z</dcterms:created>
  <dcterms:modified xsi:type="dcterms:W3CDTF">2017-11-13T13:43:00Z</dcterms:modified>
</cp:coreProperties>
</file>