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278B7" w14:textId="77777777" w:rsidR="00A95759" w:rsidRPr="00B80C83" w:rsidRDefault="00A95759" w:rsidP="00A95759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0C5DDBB3" w14:textId="77777777" w:rsidR="00A95759" w:rsidRPr="00B80C83" w:rsidRDefault="00A95759" w:rsidP="00A95759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07C225FE" w14:textId="77777777" w:rsidR="00A95759" w:rsidRPr="00B80C83" w:rsidRDefault="00A95759" w:rsidP="00A95759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3E382B15" w14:textId="77777777" w:rsidR="00A95759" w:rsidRPr="00B80C83" w:rsidRDefault="00A95759" w:rsidP="00A95759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0BD9AC1C" w14:textId="77777777" w:rsidR="00A95759" w:rsidRPr="00B80C83" w:rsidRDefault="00A95759" w:rsidP="00A95759">
      <w:pPr>
        <w:spacing w:after="0"/>
        <w:rPr>
          <w:rFonts w:cs="Calibri"/>
        </w:rPr>
      </w:pPr>
    </w:p>
    <w:p w14:paraId="38AC5BBB" w14:textId="77777777" w:rsidR="00A95759" w:rsidRPr="00B80C83" w:rsidRDefault="00A95759" w:rsidP="00A95759">
      <w:pPr>
        <w:spacing w:after="0"/>
        <w:rPr>
          <w:rFonts w:cs="Calibri"/>
        </w:rPr>
      </w:pPr>
    </w:p>
    <w:p w14:paraId="4747D931" w14:textId="77777777" w:rsidR="00A95759" w:rsidRPr="00B80C83" w:rsidRDefault="00A95759" w:rsidP="00A95759">
      <w:pPr>
        <w:spacing w:after="0"/>
        <w:rPr>
          <w:rFonts w:cs="Calibri"/>
        </w:rPr>
      </w:pPr>
    </w:p>
    <w:p w14:paraId="2A6418D9" w14:textId="77777777" w:rsidR="00A95759" w:rsidRPr="00B80C83" w:rsidRDefault="00A95759" w:rsidP="00A95759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5D1A13D3" w14:textId="77777777" w:rsidR="00A95759" w:rsidRPr="00B80C83" w:rsidRDefault="00A95759" w:rsidP="00A95759">
      <w:pPr>
        <w:spacing w:after="0"/>
        <w:rPr>
          <w:rFonts w:cs="Calibri"/>
        </w:rPr>
      </w:pPr>
    </w:p>
    <w:p w14:paraId="4C775B12" w14:textId="77777777" w:rsidR="00A95759" w:rsidRPr="00B80C83" w:rsidRDefault="00A95759" w:rsidP="00A95759">
      <w:pPr>
        <w:spacing w:after="0"/>
        <w:rPr>
          <w:rFonts w:cs="Calibri"/>
        </w:rPr>
      </w:pPr>
    </w:p>
    <w:p w14:paraId="19ED9E14" w14:textId="77777777" w:rsidR="00A95759" w:rsidRPr="00B80C83" w:rsidRDefault="00A95759" w:rsidP="00A95759">
      <w:pPr>
        <w:spacing w:after="0"/>
        <w:rPr>
          <w:rFonts w:cs="Calibri"/>
        </w:rPr>
      </w:pPr>
    </w:p>
    <w:p w14:paraId="4BD62541" w14:textId="3A7FCD2C" w:rsidR="00A95759" w:rsidRPr="00B80C83" w:rsidRDefault="00A95759" w:rsidP="00A95759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>
        <w:rPr>
          <w:rFonts w:cs="Calibri"/>
        </w:rPr>
        <w:t xml:space="preserve">Rejonowego </w:t>
      </w:r>
      <w:r w:rsidRPr="006836F0">
        <w:rPr>
          <w:rFonts w:cs="Calibri"/>
        </w:rPr>
        <w:t xml:space="preserve">w </w:t>
      </w:r>
      <w:r w:rsidR="00BC69CC">
        <w:rPr>
          <w:rFonts w:cs="Calibri"/>
        </w:rPr>
        <w:t>Zielonej Górze</w:t>
      </w:r>
      <w:r w:rsidRPr="00B80C83">
        <w:rPr>
          <w:rFonts w:cs="Calibri"/>
          <w:i/>
          <w:iCs/>
        </w:rPr>
        <w:t>.</w:t>
      </w:r>
    </w:p>
    <w:p w14:paraId="71600D18" w14:textId="77777777" w:rsidR="00A95759" w:rsidRPr="00B80C83" w:rsidRDefault="00A95759" w:rsidP="00A95759">
      <w:pPr>
        <w:spacing w:after="0"/>
        <w:rPr>
          <w:rFonts w:cs="Calibri"/>
        </w:rPr>
      </w:pPr>
    </w:p>
    <w:p w14:paraId="0CE353CC" w14:textId="77777777" w:rsidR="00A95759" w:rsidRPr="00B80C83" w:rsidRDefault="00A95759" w:rsidP="00A95759">
      <w:pPr>
        <w:spacing w:after="0"/>
        <w:rPr>
          <w:rFonts w:cs="Calibri"/>
        </w:rPr>
      </w:pPr>
    </w:p>
    <w:p w14:paraId="0812792D" w14:textId="77777777" w:rsidR="00A95759" w:rsidRPr="00B80C83" w:rsidRDefault="00A95759" w:rsidP="00A95759">
      <w:pPr>
        <w:spacing w:after="0"/>
        <w:rPr>
          <w:rFonts w:cs="Calibri"/>
        </w:rPr>
      </w:pPr>
    </w:p>
    <w:p w14:paraId="47BF7270" w14:textId="77777777" w:rsidR="00A95759" w:rsidRPr="00B80C83" w:rsidRDefault="00A95759" w:rsidP="00A95759">
      <w:pPr>
        <w:spacing w:after="0"/>
        <w:rPr>
          <w:rFonts w:cs="Calibri"/>
        </w:rPr>
      </w:pPr>
    </w:p>
    <w:p w14:paraId="16960A48" w14:textId="77777777" w:rsidR="00A95759" w:rsidRPr="00B80C83" w:rsidRDefault="00A95759" w:rsidP="00A95759">
      <w:pPr>
        <w:spacing w:after="0"/>
        <w:rPr>
          <w:rFonts w:cs="Calibri"/>
        </w:rPr>
      </w:pPr>
    </w:p>
    <w:p w14:paraId="15152C99" w14:textId="77777777" w:rsidR="00A95759" w:rsidRPr="00B80C83" w:rsidRDefault="00A95759" w:rsidP="00A95759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685CA526" w14:textId="77777777" w:rsidR="00A95759" w:rsidRPr="00B80C83" w:rsidRDefault="00A95759" w:rsidP="00A95759">
      <w:pPr>
        <w:spacing w:after="0"/>
        <w:rPr>
          <w:rFonts w:cs="Calibri"/>
        </w:rPr>
      </w:pPr>
    </w:p>
    <w:p w14:paraId="45388C27" w14:textId="77777777" w:rsidR="00A95759" w:rsidRPr="00B80C83" w:rsidRDefault="00A95759" w:rsidP="00A95759">
      <w:pPr>
        <w:spacing w:after="0"/>
        <w:rPr>
          <w:rFonts w:cs="Calibri"/>
        </w:rPr>
      </w:pPr>
    </w:p>
    <w:p w14:paraId="25659CD8" w14:textId="77777777" w:rsidR="00A95759" w:rsidRDefault="00A95759" w:rsidP="00A95759"/>
    <w:p w14:paraId="463EDACB" w14:textId="77777777" w:rsidR="00A95759" w:rsidRDefault="00A95759" w:rsidP="00A95759"/>
    <w:p w14:paraId="745C6CCB" w14:textId="77777777" w:rsidR="00A95759" w:rsidRDefault="00A95759" w:rsidP="00A95759"/>
    <w:p w14:paraId="18C699CA" w14:textId="77777777" w:rsidR="00A95759" w:rsidRDefault="00A95759" w:rsidP="00A95759"/>
    <w:p w14:paraId="16069F8B" w14:textId="77777777" w:rsidR="00A95759" w:rsidRDefault="00A95759" w:rsidP="00A95759"/>
    <w:p w14:paraId="17236413" w14:textId="77777777" w:rsidR="00A95759" w:rsidRDefault="00A95759" w:rsidP="00A95759"/>
    <w:p w14:paraId="761AD2DB" w14:textId="77777777" w:rsidR="00242E85" w:rsidRDefault="00242E85"/>
    <w:sectPr w:rsidR="00242E85" w:rsidSect="00A9575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759"/>
    <w:rsid w:val="00242E85"/>
    <w:rsid w:val="00334397"/>
    <w:rsid w:val="005C2541"/>
    <w:rsid w:val="00A95759"/>
    <w:rsid w:val="00BC69CC"/>
    <w:rsid w:val="00BF6A75"/>
    <w:rsid w:val="00EA6ABC"/>
    <w:rsid w:val="00EE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B26AC"/>
  <w15:chartTrackingRefBased/>
  <w15:docId w15:val="{B4861ACA-6284-4342-A40C-EF58474B3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5759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9575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9575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9575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9575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9575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95759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95759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95759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95759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957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957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957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9575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9575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9575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9575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9575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9575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957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957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9575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957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9575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9575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9575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9575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957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9575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957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(DKO)</dc:creator>
  <cp:keywords/>
  <dc:description/>
  <cp:lastModifiedBy>Jodko Julita  (DKO)</cp:lastModifiedBy>
  <cp:revision>2</cp:revision>
  <dcterms:created xsi:type="dcterms:W3CDTF">2025-05-22T12:46:00Z</dcterms:created>
  <dcterms:modified xsi:type="dcterms:W3CDTF">2025-05-22T12:46:00Z</dcterms:modified>
</cp:coreProperties>
</file>