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0A1A5C75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747893">
              <w:rPr>
                <w:rFonts w:ascii="Times New Roman" w:hAnsi="Times New Roman" w:cs="Times New Roman"/>
                <w:sz w:val="24"/>
                <w:szCs w:val="24"/>
              </w:rPr>
              <w:t xml:space="preserve">Malezją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60CA5CF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</w:t>
            </w:r>
            <w:r w:rsidR="001A4667" w:rsidRPr="001A4667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1A46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41D170FF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747893">
              <w:rPr>
                <w:rFonts w:ascii="Times New Roman" w:hAnsi="Times New Roman" w:cs="Times New Roman"/>
                <w:sz w:val="24"/>
                <w:szCs w:val="24"/>
              </w:rPr>
              <w:t>malajski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94A3C" w14:textId="334970B1" w:rsidR="002A1B55" w:rsidRPr="00AC2F04" w:rsidRDefault="002A1B55" w:rsidP="002A1B5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Wymagana legalizacja, zgodnie z §§20-22 rozporządzenia MS z 2002 r.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(</w:t>
            </w:r>
            <w:r w:rsidR="00747893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Malezja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C3D0283" w14:textId="79E8ED3C" w:rsidR="00191E16" w:rsidRPr="00BE1446" w:rsidRDefault="00191E16" w:rsidP="00A424EC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3EB46A88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2A1B55">
      <w:rPr>
        <w:i/>
        <w:iCs/>
        <w:sz w:val="20"/>
        <w:szCs w:val="20"/>
      </w:rPr>
      <w:t>wrzesień</w:t>
    </w:r>
    <w:r w:rsidRPr="009C7417">
      <w:rPr>
        <w:i/>
        <w:iCs/>
        <w:sz w:val="20"/>
        <w:szCs w:val="20"/>
      </w:rPr>
      <w:t xml:space="preserve"> 2025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556D0"/>
    <w:rsid w:val="00191E16"/>
    <w:rsid w:val="001A4667"/>
    <w:rsid w:val="001C227B"/>
    <w:rsid w:val="001F5DFE"/>
    <w:rsid w:val="002A1B55"/>
    <w:rsid w:val="003745D0"/>
    <w:rsid w:val="00391CB3"/>
    <w:rsid w:val="003D0DF2"/>
    <w:rsid w:val="003E3BD7"/>
    <w:rsid w:val="003E79D3"/>
    <w:rsid w:val="00442267"/>
    <w:rsid w:val="005E36A1"/>
    <w:rsid w:val="00615EC9"/>
    <w:rsid w:val="00697D3E"/>
    <w:rsid w:val="00716EA9"/>
    <w:rsid w:val="00716FDE"/>
    <w:rsid w:val="00747893"/>
    <w:rsid w:val="00781AFD"/>
    <w:rsid w:val="007B7327"/>
    <w:rsid w:val="00821955"/>
    <w:rsid w:val="008264A1"/>
    <w:rsid w:val="0086226C"/>
    <w:rsid w:val="008D6535"/>
    <w:rsid w:val="00995DCE"/>
    <w:rsid w:val="009C7417"/>
    <w:rsid w:val="009E41FA"/>
    <w:rsid w:val="00A424EC"/>
    <w:rsid w:val="00AB41A2"/>
    <w:rsid w:val="00AF625A"/>
    <w:rsid w:val="00B73CB7"/>
    <w:rsid w:val="00C32113"/>
    <w:rsid w:val="00C32C9D"/>
    <w:rsid w:val="00C73363"/>
    <w:rsid w:val="00C940B3"/>
    <w:rsid w:val="00CC69EA"/>
    <w:rsid w:val="00D057EE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9</cp:revision>
  <cp:lastPrinted>2021-10-29T08:27:00Z</cp:lastPrinted>
  <dcterms:created xsi:type="dcterms:W3CDTF">2025-05-14T08:52:00Z</dcterms:created>
  <dcterms:modified xsi:type="dcterms:W3CDTF">2025-09-05T11:17:00Z</dcterms:modified>
</cp:coreProperties>
</file>