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5519D" w14:textId="19BF2A38" w:rsidR="00D73FE5" w:rsidRDefault="00CA4F83" w:rsidP="00CA4F83">
      <w:pPr>
        <w:ind w:left="708"/>
        <w:jc w:val="right"/>
      </w:pPr>
      <w:r>
        <w:t>Warszawa 19.12.2019 r.</w:t>
      </w:r>
    </w:p>
    <w:p w14:paraId="55C3753E" w14:textId="720B31E6" w:rsidR="00CA4F83" w:rsidRDefault="00CA4F83" w:rsidP="00D07F77">
      <w:pPr>
        <w:rPr>
          <w:rFonts w:ascii="Arial" w:hAnsi="Arial" w:cs="Arial"/>
        </w:rPr>
      </w:pPr>
    </w:p>
    <w:p w14:paraId="32862B22" w14:textId="77777777" w:rsidR="00CA4F83" w:rsidRPr="00CA4F83" w:rsidRDefault="00CA4F83" w:rsidP="00D07F77">
      <w:pPr>
        <w:rPr>
          <w:rFonts w:ascii="Arial" w:hAnsi="Arial" w:cs="Arial"/>
        </w:rPr>
      </w:pPr>
    </w:p>
    <w:p w14:paraId="2BDF80BE" w14:textId="57BB0B28" w:rsidR="00CA4F83" w:rsidRPr="00CA4F83" w:rsidRDefault="00CA4F83" w:rsidP="00D07F77">
      <w:pPr>
        <w:rPr>
          <w:rFonts w:ascii="Arial" w:hAnsi="Arial" w:cs="Arial"/>
        </w:rPr>
      </w:pPr>
      <w:r w:rsidRPr="00CA4F83">
        <w:rPr>
          <w:rFonts w:ascii="Arial" w:hAnsi="Arial" w:cs="Arial"/>
        </w:rPr>
        <w:t>Zamawiający informuje, że w Zapytaniu ofertowym błędnie podano adres e-mail, na który należy składać oferty.</w:t>
      </w:r>
    </w:p>
    <w:p w14:paraId="2C63FA9C" w14:textId="60318473" w:rsidR="00CA4F83" w:rsidRPr="00CA4F83" w:rsidRDefault="00CA4F83" w:rsidP="00D07F77">
      <w:pPr>
        <w:rPr>
          <w:rFonts w:ascii="Arial" w:hAnsi="Arial" w:cs="Arial"/>
        </w:rPr>
      </w:pPr>
      <w:r w:rsidRPr="00CA4F83">
        <w:rPr>
          <w:rFonts w:ascii="Arial" w:hAnsi="Arial" w:cs="Arial"/>
        </w:rPr>
        <w:t>Prawidłowy adres e-mail, pod który należy wysłać ofertę jest następujący:</w:t>
      </w:r>
    </w:p>
    <w:bookmarkStart w:id="0" w:name="_GoBack"/>
    <w:bookmarkEnd w:id="0"/>
    <w:p w14:paraId="0E4B98A9" w14:textId="5CD43FB4" w:rsidR="00CA4F83" w:rsidRPr="00CA4F83" w:rsidRDefault="00CA4F83" w:rsidP="00D07F77">
      <w:pPr>
        <w:rPr>
          <w:sz w:val="28"/>
          <w:szCs w:val="28"/>
        </w:rPr>
      </w:pPr>
      <w:r w:rsidRPr="00CA4F83">
        <w:rPr>
          <w:sz w:val="28"/>
          <w:szCs w:val="28"/>
        </w:rPr>
        <w:fldChar w:fldCharType="begin"/>
      </w:r>
      <w:r w:rsidRPr="00CA4F83">
        <w:rPr>
          <w:sz w:val="28"/>
          <w:szCs w:val="28"/>
        </w:rPr>
        <w:instrText xml:space="preserve"> HYPERLINK "mailto:zamowieniapubliczne@mz.gov.pl" </w:instrText>
      </w:r>
      <w:r w:rsidRPr="00CA4F83">
        <w:rPr>
          <w:sz w:val="28"/>
          <w:szCs w:val="28"/>
        </w:rPr>
        <w:fldChar w:fldCharType="separate"/>
      </w:r>
      <w:r w:rsidRPr="00CA4F83">
        <w:rPr>
          <w:rStyle w:val="Hipercze"/>
          <w:sz w:val="28"/>
          <w:szCs w:val="28"/>
        </w:rPr>
        <w:t>zamowieniapubliczne@mz.gov.pl</w:t>
      </w:r>
      <w:r w:rsidRPr="00CA4F83">
        <w:rPr>
          <w:sz w:val="28"/>
          <w:szCs w:val="28"/>
        </w:rPr>
        <w:fldChar w:fldCharType="end"/>
      </w:r>
    </w:p>
    <w:p w14:paraId="232427C9" w14:textId="77777777" w:rsidR="00CA4F83" w:rsidRPr="00CA4F83" w:rsidRDefault="00CA4F83" w:rsidP="00D07F77">
      <w:pPr>
        <w:rPr>
          <w:sz w:val="28"/>
          <w:szCs w:val="28"/>
        </w:rPr>
      </w:pPr>
    </w:p>
    <w:sectPr w:rsidR="00CA4F83" w:rsidRPr="00CA4F83" w:rsidSect="00DA4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C638D"/>
    <w:multiLevelType w:val="hybridMultilevel"/>
    <w:tmpl w:val="9E080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D5BC0"/>
    <w:multiLevelType w:val="multilevel"/>
    <w:tmpl w:val="3F7867CC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5EE28B0"/>
    <w:multiLevelType w:val="hybridMultilevel"/>
    <w:tmpl w:val="5590EBC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85128CA"/>
    <w:multiLevelType w:val="hybridMultilevel"/>
    <w:tmpl w:val="E43A2B16"/>
    <w:lvl w:ilvl="0" w:tplc="871A5B66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81757EC"/>
    <w:multiLevelType w:val="multilevel"/>
    <w:tmpl w:val="2A8E18E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ascii="Arial" w:hAnsi="Arial" w:cs="Arial" w:hint="default"/>
        <w:color w:val="000000"/>
      </w:rPr>
    </w:lvl>
  </w:abstractNum>
  <w:abstractNum w:abstractNumId="5" w15:restartNumberingAfterBreak="0">
    <w:nsid w:val="59C5278F"/>
    <w:multiLevelType w:val="hybridMultilevel"/>
    <w:tmpl w:val="4D145C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DA05721"/>
    <w:multiLevelType w:val="hybridMultilevel"/>
    <w:tmpl w:val="B02E43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FB55F3"/>
    <w:multiLevelType w:val="hybridMultilevel"/>
    <w:tmpl w:val="3E84A1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5F23A8"/>
    <w:multiLevelType w:val="multilevel"/>
    <w:tmpl w:val="5C466E30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color w:val="00000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4B9"/>
    <w:rsid w:val="00016274"/>
    <w:rsid w:val="00047593"/>
    <w:rsid w:val="00134FC0"/>
    <w:rsid w:val="00161490"/>
    <w:rsid w:val="0020364D"/>
    <w:rsid w:val="0020478A"/>
    <w:rsid w:val="00254013"/>
    <w:rsid w:val="002B0CAA"/>
    <w:rsid w:val="002B4910"/>
    <w:rsid w:val="0035439E"/>
    <w:rsid w:val="00452675"/>
    <w:rsid w:val="00480A07"/>
    <w:rsid w:val="004C16D4"/>
    <w:rsid w:val="005676EE"/>
    <w:rsid w:val="0064188A"/>
    <w:rsid w:val="006446B4"/>
    <w:rsid w:val="0064785E"/>
    <w:rsid w:val="00675B55"/>
    <w:rsid w:val="00707492"/>
    <w:rsid w:val="007544B9"/>
    <w:rsid w:val="00761CC7"/>
    <w:rsid w:val="008725E3"/>
    <w:rsid w:val="0090117B"/>
    <w:rsid w:val="00973DED"/>
    <w:rsid w:val="009960EB"/>
    <w:rsid w:val="00A20A93"/>
    <w:rsid w:val="00A67FBD"/>
    <w:rsid w:val="00AD4059"/>
    <w:rsid w:val="00AD694E"/>
    <w:rsid w:val="00AF3E21"/>
    <w:rsid w:val="00B51DDD"/>
    <w:rsid w:val="00B53AE1"/>
    <w:rsid w:val="00BA0113"/>
    <w:rsid w:val="00BB4E35"/>
    <w:rsid w:val="00BE39B8"/>
    <w:rsid w:val="00C30322"/>
    <w:rsid w:val="00CA4F83"/>
    <w:rsid w:val="00D07F77"/>
    <w:rsid w:val="00D579DF"/>
    <w:rsid w:val="00D73FE5"/>
    <w:rsid w:val="00DA4559"/>
    <w:rsid w:val="00DF1C84"/>
    <w:rsid w:val="00E030E4"/>
    <w:rsid w:val="00E230B9"/>
    <w:rsid w:val="00E725E3"/>
    <w:rsid w:val="00F13FF5"/>
    <w:rsid w:val="00F47242"/>
    <w:rsid w:val="00F835B4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80E8"/>
  <w15:chartTrackingRefBased/>
  <w15:docId w15:val="{E9D5D495-6BC0-45CA-B188-46EC00E8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FC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4FC0"/>
    <w:pPr>
      <w:ind w:left="720"/>
      <w:contextualSpacing/>
    </w:pPr>
  </w:style>
  <w:style w:type="table" w:styleId="Tabela-Siatka">
    <w:name w:val="Table Grid"/>
    <w:basedOn w:val="Standardowy"/>
    <w:uiPriority w:val="39"/>
    <w:rsid w:val="00D5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0749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0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7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Słowik Iwona</dc:creator>
  <cp:keywords/>
  <dc:description/>
  <cp:lastModifiedBy>Słowik Iwona</cp:lastModifiedBy>
  <cp:revision>3</cp:revision>
  <dcterms:created xsi:type="dcterms:W3CDTF">2019-12-19T13:09:00Z</dcterms:created>
  <dcterms:modified xsi:type="dcterms:W3CDTF">2019-12-19T13:09:00Z</dcterms:modified>
</cp:coreProperties>
</file>