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"/>
        <w:gridCol w:w="4101"/>
        <w:gridCol w:w="2268"/>
        <w:gridCol w:w="2410"/>
      </w:tblGrid>
      <w:tr w:rsidR="00266488" w14:paraId="104FE0BE" w14:textId="77777777" w:rsidTr="00053ED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1D4DC75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6E1A478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36C36A" w14:textId="3BD3996E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Załącznik nr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2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F363FE" w14:textId="0C360F9D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do rozeznania rynku</w:t>
            </w:r>
          </w:p>
        </w:tc>
      </w:tr>
      <w:tr w:rsidR="00266488" w14:paraId="57A54884" w14:textId="77777777" w:rsidTr="00053ED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36D935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7DBAE056" w14:textId="3318FC86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Numer sprawy: </w:t>
            </w:r>
            <w:r>
              <w:rPr>
                <w:rFonts w:ascii="Calibri" w:hAnsi="Calibri" w:cs="Calibri"/>
                <w:b/>
                <w:bCs/>
                <w:color w:val="000000"/>
              </w:rPr>
              <w:t>BC.043.2.2019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3D365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5A34B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5B0FAE37" w14:textId="77777777" w:rsidTr="00053ED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ADBC957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27FC86F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CC80331" w14:textId="3FB1EDCC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Formularz cenowy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2F60E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4A5E35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66488" w14:paraId="03B9E089" w14:textId="77777777" w:rsidTr="00053ED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9B56E4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61134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Przedmiot zamówienia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2EBD8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za 1 miesiąc świadczenia usługi w zł, netto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29B96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za 1 miesiąc świadczenia usługi w zł, brutto</w:t>
            </w:r>
          </w:p>
        </w:tc>
      </w:tr>
      <w:tr w:rsidR="00266488" w:rsidRPr="00266488" w14:paraId="07BB2A0D" w14:textId="77777777" w:rsidTr="00053ED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ABE2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4D9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C811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08D8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66488" w14:paraId="39F2DBFB" w14:textId="77777777" w:rsidTr="00053ED2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F78F" w14:textId="77777777" w:rsidR="00266488" w:rsidRPr="006C1507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C1507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344E03B0" w14:textId="57F94B5C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Świadczenie usługi </w:t>
            </w:r>
            <w:r>
              <w:rPr>
                <w:rFonts w:ascii="Calibri" w:hAnsi="Calibri" w:cs="Calibri"/>
                <w:color w:val="000000"/>
              </w:rPr>
              <w:t xml:space="preserve">obsługi konkursu </w:t>
            </w:r>
            <w:proofErr w:type="spellStart"/>
            <w:r>
              <w:rPr>
                <w:rFonts w:ascii="Calibri" w:hAnsi="Calibri" w:cs="Calibri"/>
                <w:color w:val="000000"/>
              </w:rPr>
              <w:t>GovTech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 kioski sanityzujące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4F8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D62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66488" w14:paraId="3809BB0A" w14:textId="77777777" w:rsidTr="00053ED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F40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B804E4" w14:textId="6AECA162" w:rsidR="00266488" w:rsidRDefault="00266488" w:rsidP="00053E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Cena zawiera wszystkie niezbędne koszty do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A06FD3" w14:textId="12F82278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realizacji zamówienia.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AEED90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772A6897" w14:textId="77777777" w:rsidTr="00053ED2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4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7CE46BA" w14:textId="4A82AD68" w:rsidR="00266488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26648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4918" w14:textId="77777777" w:rsidR="00F3384F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Wymagania Zamawiającego: </w:t>
            </w:r>
          </w:p>
          <w:p w14:paraId="6F7C483A" w14:textId="4212C04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Zamawiający wymaga skierowania do realizacji zamówienia 1 (jednego) specjalisty posiadającego:</w:t>
            </w:r>
          </w:p>
          <w:p w14:paraId="6796DF3E" w14:textId="23169A58" w:rsidR="00F3384F" w:rsidRPr="00F3384F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1.Doświadczenie pozwalające na prowadzenie projektów IT.</w:t>
            </w:r>
          </w:p>
          <w:p w14:paraId="21FF3BBF" w14:textId="352BD61F" w:rsidR="00F3384F" w:rsidRPr="00F3384F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2.Doświadczenie z zakresu budowy i optymalizacji infrastruktury informatycznej oraz zwiększania poziomu bezpieczeństwa.</w:t>
            </w:r>
          </w:p>
          <w:p w14:paraId="57A3C947" w14:textId="6DC23DEC" w:rsidR="00F3384F" w:rsidRPr="00F3384F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3.Znajomość podstaw oprogramowania.</w:t>
            </w:r>
          </w:p>
          <w:p w14:paraId="419AAC57" w14:textId="4FCE7EB2" w:rsidR="00266488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4.Poziom wykształcenia - inżynier.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250E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Opis spełniania wymagań przez osobę skierowaną do realizacji umowy:</w:t>
            </w:r>
          </w:p>
        </w:tc>
      </w:tr>
      <w:tr w:rsidR="00266488" w14:paraId="0B5E8515" w14:textId="77777777" w:rsidTr="00F3384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B617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6D7E355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F338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UWAGA!</w:t>
            </w:r>
          </w:p>
          <w:p w14:paraId="13391570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F338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Zamawiający informuje, że przedmiotowe zaproszenie nie stanowi ofert w rozumieniu art. 66 KC ani też nie jest ogłoszeniem o zamówieniu w rozumieniu ustawy z dnia 29 stycznia 2004 r. – Prawo zamówień publicznych (Dz. U. z 2018 r., poz. 1986).</w:t>
            </w:r>
          </w:p>
        </w:tc>
      </w:tr>
      <w:tr w:rsidR="00266488" w14:paraId="02D81A53" w14:textId="77777777" w:rsidTr="00053ED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430E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75B3B6" w14:textId="77777777" w:rsidR="00266488" w:rsidRDefault="00266488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7C2F20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8A895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6488" w14:paraId="50C2978E" w14:textId="77777777" w:rsidTr="00053ED2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68C7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9F862F0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F885A1" w14:textId="77777777" w:rsidR="00266488" w:rsidRDefault="00266488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612B2F4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66488" w14:paraId="1894E9AF" w14:textId="77777777" w:rsidTr="00053ED2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465" w:type="dxa"/>
            <w:tcBorders>
              <w:top w:val="nil"/>
              <w:left w:val="single" w:sz="4" w:space="0" w:color="auto"/>
              <w:right w:val="nil"/>
            </w:tcBorders>
          </w:tcPr>
          <w:p w14:paraId="543D02B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57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Sporządził:</w:t>
            </w:r>
          </w:p>
          <w:p w14:paraId="439E2868" w14:textId="7CD562CE" w:rsidR="006C1507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80F64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4A2C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395465D5" w14:textId="77777777" w:rsidTr="00053ED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5A60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04BD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Nazwa firmy: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7B42E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C1E3F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17AB9FF6" w14:textId="77777777" w:rsidTr="00053ED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5" w:type="dxa"/>
            <w:tcBorders>
              <w:top w:val="nil"/>
              <w:left w:val="single" w:sz="4" w:space="0" w:color="auto"/>
              <w:right w:val="nil"/>
            </w:tcBorders>
          </w:tcPr>
          <w:p w14:paraId="75D37F0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44C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Adres firmy: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6085F2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F429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08E9657E" w14:textId="77777777" w:rsidTr="00053ED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45DE2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5D0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kod pocztowy: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446D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5D99F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0F3EF6BE" w14:textId="77777777" w:rsidTr="00053ED2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7396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4D0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strona  www firmy: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FF39E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5CE80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37062398" w14:textId="77777777" w:rsidTr="00053ED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C9D74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6175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tel. kontaktowy: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8471C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E134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67897D47" w14:textId="77777777" w:rsidTr="00053ED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right w:val="nil"/>
            </w:tcBorders>
          </w:tcPr>
          <w:p w14:paraId="01905CC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2E9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e-mail kontaktowy: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BCFB3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EBC4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670E5D52" w14:textId="77777777" w:rsidTr="00053ED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98014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F87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277D2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F8D4F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7B3C6609" w14:textId="77777777" w:rsidTr="00053ED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EF41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1788213B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6F915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F27F70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17D6F73D" w14:textId="77777777" w:rsidTr="00053ED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72364B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03DB039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2491AB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FFBDA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62594E21" w14:textId="77777777" w:rsidR="006C1507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14:paraId="09F5053F" w14:textId="151BB0C6" w:rsidR="006C1507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3FBFF0C3" w14:textId="77777777" w:rsidTr="00053ED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CD79F3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67043328" w14:textId="0719468A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2B837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B6012D9" w14:textId="57663558" w:rsidR="00266488" w:rsidRDefault="006C15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</w:tr>
      <w:tr w:rsidR="00266488" w14:paraId="2CF0E623" w14:textId="77777777" w:rsidTr="00053ED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1845230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0C51E41E" w14:textId="02C949D0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A8FCD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9F952F9" w14:textId="7F214F5B" w:rsidR="00266488" w:rsidRPr="006C1507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1507">
              <w:rPr>
                <w:sz w:val="18"/>
                <w:szCs w:val="18"/>
              </w:rPr>
              <w:t>Podpis osoby uprawnionej</w:t>
            </w:r>
          </w:p>
        </w:tc>
      </w:tr>
      <w:tr w:rsidR="00266488" w14:paraId="4FFE8A32" w14:textId="77777777" w:rsidTr="00053ED2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0B991B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5A184B3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0A2AC2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E175402" w14:textId="77777777" w:rsidR="00266488" w:rsidRDefault="00266488" w:rsidP="006C15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0717357" w14:textId="4DB1C23B" w:rsidR="006C1507" w:rsidRDefault="006C1507" w:rsidP="006C1507"/>
    <w:sectPr w:rsidR="006C1507" w:rsidSect="0026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D"/>
    <w:rsid w:val="00053ED2"/>
    <w:rsid w:val="00141208"/>
    <w:rsid w:val="00266488"/>
    <w:rsid w:val="005678DD"/>
    <w:rsid w:val="006C1507"/>
    <w:rsid w:val="00F3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503E"/>
  <w15:chartTrackingRefBased/>
  <w15:docId w15:val="{DF186599-3B11-46CE-8A03-71C2B645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Leszko Agnieszka  (BC)</dc:creator>
  <cp:keywords/>
  <dc:description/>
  <cp:lastModifiedBy>Leszko Agnieszka  (BC)</cp:lastModifiedBy>
  <cp:revision>3</cp:revision>
  <dcterms:created xsi:type="dcterms:W3CDTF">2019-11-20T12:05:00Z</dcterms:created>
  <dcterms:modified xsi:type="dcterms:W3CDTF">2019-11-20T12:21:00Z</dcterms:modified>
</cp:coreProperties>
</file>