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2E34B6C4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</w:t>
      </w:r>
      <w:r w:rsidR="00CE10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</w:p>
    <w:p w14:paraId="41B5AFFB" w14:textId="77777777" w:rsidR="00867D3E" w:rsidRPr="00867D3E" w:rsidRDefault="00867D3E" w:rsidP="00867D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2CF69D" w14:textId="7498300F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13528FC4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badawczo-dydaktycznych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75A2D912" w14:textId="1C62BA7D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B50199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https://bip.aws.edu.pl/oferty-pracy</w:t>
        </w:r>
      </w:hyperlink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3DDEF366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omoc w p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rojektowani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zwłaszcza w zakresie zagadnień związanych ze specyfiką zadań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C8A939C" w14:textId="15B950DF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7003569" w14:textId="2CFB2F07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 tym:</w:t>
      </w:r>
    </w:p>
    <w:p w14:paraId="0E0DDFAE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4AC438" w14:textId="135DA1C7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A13FA28" w14:textId="4AE6E010" w:rsidR="00F844FB" w:rsidRPr="002E4BF9" w:rsidRDefault="00F844FB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projektach badawczych;</w:t>
      </w:r>
    </w:p>
    <w:p w14:paraId="6056600C" w14:textId="44C12053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31042AF" w14:textId="6D8E24F2" w:rsidR="006706C2" w:rsidRDefault="002F6C52" w:rsidP="006706C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09FB1BA8" w14:textId="751A4151" w:rsidR="00F055BC" w:rsidRDefault="006706C2" w:rsidP="00F061E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w ramach dla studentów studiów stacjonarnych, niestacjonarnych i słuchaczy studiów podyplomowych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4EC90B5" w14:textId="2B14BB8D" w:rsidR="006706C2" w:rsidRPr="00F055BC" w:rsidRDefault="006706C2" w:rsidP="00F061E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kart prowadzonych przedmiotów i materiałów dla studentów/słuchaczy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392ED1A" w14:textId="051B9364" w:rsidR="00F055BC" w:rsidRPr="00F055BC" w:rsidRDefault="006706C2" w:rsidP="0017552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pracach związanych z bieżącą działalnością Instytutu</w:t>
      </w:r>
      <w:r w:rsidR="00F055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02FB8A5" w14:textId="5583925D" w:rsidR="002F6C52" w:rsidRPr="00F055BC" w:rsidRDefault="002F6C52" w:rsidP="00F055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055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51269757" w:rsidR="002F6C52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stopnia naukowego doktora nauk społecznych </w:t>
      </w:r>
      <w:r w:rsidR="0001619C">
        <w:rPr>
          <w:rFonts w:ascii="Times New Roman" w:eastAsia="Times New Roman" w:hAnsi="Times New Roman" w:cs="Times New Roman"/>
          <w:sz w:val="24"/>
          <w:szCs w:val="24"/>
          <w:lang w:eastAsia="pl-PL"/>
        </w:rPr>
        <w:t>lub dziedziny pokrewnej,</w:t>
      </w:r>
    </w:p>
    <w:p w14:paraId="5088D479" w14:textId="6EEF7A7F" w:rsidR="0001619C" w:rsidRPr="002E4BF9" w:rsidRDefault="0001619C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doświadczenia zawodowego z zakresu zarządzania</w:t>
      </w:r>
      <w:r w:rsidR="001E57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i/lub marketingu,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PREFEROWANE BĘDĄ OSOBY:</w:t>
      </w:r>
    </w:p>
    <w:p w14:paraId="20B4CC5E" w14:textId="79EF2D8C" w:rsidR="002F6C52" w:rsidRPr="002A0D26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znaczący, udokumentowany dorobek naukowy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310E878" w14:textId="67B34958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 autorami publikacji naukowych (w tym monografii </w:t>
      </w:r>
      <w:proofErr w:type="spellStart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jednoautorskich</w:t>
      </w:r>
      <w:proofErr w:type="spellEnd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F96A1B" w14:textId="6411ADFA" w:rsid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posiadające umiejętności projektowania, realizowania i raportowania badań naukowych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nauk 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dysponujące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dorobkiem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badawczy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m (projekty naukowo – badawcze)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AB337E2" w14:textId="72048C77" w:rsidR="002F6C52" w:rsidRP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popularyzacji wiedzy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wdrażaniu rozwiązań w praktyce społecznej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3AF58" w14:textId="4CE72D7C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47D9E861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dające rękojmię terminowego wykonywania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zadań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WS,</w:t>
      </w:r>
    </w:p>
    <w:p w14:paraId="143FFABE" w14:textId="636AFBD8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i jej okolicach)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69425743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B50199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9D4E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="00344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D4E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września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344C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5AD3A3FB" w14:textId="7E3D2553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składane w siedzibie Uczelni powinny być w zamkniętej kopercie z dopiskiem „Oferta pracy –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ucie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A9CE9BC" w14:textId="087D37C8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F13B15">
        <w:rPr>
          <w:rFonts w:ascii="Times New Roman" w:eastAsia="Times New Roman" w:hAnsi="Times New Roman" w:cs="Times New Roman"/>
          <w:sz w:val="24"/>
          <w:szCs w:val="24"/>
          <w:lang w:eastAsia="pl-PL"/>
        </w:rPr>
        <w:t>ośmiu</w:t>
      </w:r>
      <w:bookmarkStart w:id="0" w:name="_GoBack"/>
      <w:bookmarkEnd w:id="0"/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45DE3AD3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 </w:t>
      </w:r>
    </w:p>
    <w:p w14:paraId="798386F7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666FDF04" w14:textId="1CAB4510" w:rsidR="00867D3E" w:rsidRPr="00867D3E" w:rsidRDefault="00E363A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22D0F004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E363A8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z siedzibą przy ul. Wiśniowej 50, 02-520 Warszawa.</w:t>
      </w:r>
    </w:p>
    <w:p w14:paraId="45435927" w14:textId="0BEAB92A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4EC31968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0D92C" w14:textId="77777777" w:rsidR="00060BAB" w:rsidRDefault="00060BAB" w:rsidP="00AB0FE4">
      <w:pPr>
        <w:spacing w:after="0" w:line="240" w:lineRule="auto"/>
      </w:pPr>
      <w:r>
        <w:separator/>
      </w:r>
    </w:p>
  </w:endnote>
  <w:endnote w:type="continuationSeparator" w:id="0">
    <w:p w14:paraId="6E4EBE23" w14:textId="77777777" w:rsidR="00060BAB" w:rsidRDefault="00060BAB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44271" w14:textId="77777777" w:rsidR="00060BAB" w:rsidRDefault="00060BAB" w:rsidP="00AB0FE4">
      <w:pPr>
        <w:spacing w:after="0" w:line="240" w:lineRule="auto"/>
      </w:pPr>
      <w:r>
        <w:separator/>
      </w:r>
    </w:p>
  </w:footnote>
  <w:footnote w:type="continuationSeparator" w:id="0">
    <w:p w14:paraId="703D587E" w14:textId="77777777" w:rsidR="00060BAB" w:rsidRDefault="00060BAB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7F22B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01619C"/>
    <w:rsid w:val="00060BAB"/>
    <w:rsid w:val="00067F92"/>
    <w:rsid w:val="0012515F"/>
    <w:rsid w:val="001C080B"/>
    <w:rsid w:val="001E5703"/>
    <w:rsid w:val="00296835"/>
    <w:rsid w:val="002A0D26"/>
    <w:rsid w:val="002E242C"/>
    <w:rsid w:val="002F6C52"/>
    <w:rsid w:val="00344C6A"/>
    <w:rsid w:val="003C3072"/>
    <w:rsid w:val="0043546C"/>
    <w:rsid w:val="004906BA"/>
    <w:rsid w:val="00506842"/>
    <w:rsid w:val="0056544F"/>
    <w:rsid w:val="005E1F6E"/>
    <w:rsid w:val="005E601E"/>
    <w:rsid w:val="005F4A2B"/>
    <w:rsid w:val="00611CC2"/>
    <w:rsid w:val="006706C2"/>
    <w:rsid w:val="00677862"/>
    <w:rsid w:val="00720E45"/>
    <w:rsid w:val="00867D3E"/>
    <w:rsid w:val="008B1050"/>
    <w:rsid w:val="008D005C"/>
    <w:rsid w:val="009904F4"/>
    <w:rsid w:val="00995918"/>
    <w:rsid w:val="009D4EBB"/>
    <w:rsid w:val="00A340F7"/>
    <w:rsid w:val="00A90E64"/>
    <w:rsid w:val="00AA7983"/>
    <w:rsid w:val="00AB0FE4"/>
    <w:rsid w:val="00B50199"/>
    <w:rsid w:val="00B74327"/>
    <w:rsid w:val="00B85878"/>
    <w:rsid w:val="00B90084"/>
    <w:rsid w:val="00BA55D6"/>
    <w:rsid w:val="00C2069B"/>
    <w:rsid w:val="00CA5EDD"/>
    <w:rsid w:val="00CE1032"/>
    <w:rsid w:val="00D0738A"/>
    <w:rsid w:val="00D522A1"/>
    <w:rsid w:val="00DB08F3"/>
    <w:rsid w:val="00E229A3"/>
    <w:rsid w:val="00E363A8"/>
    <w:rsid w:val="00EC0F10"/>
    <w:rsid w:val="00F055BC"/>
    <w:rsid w:val="00F13B15"/>
    <w:rsid w:val="00F8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0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aws.edu.pl/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1064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Stelmasiak</cp:lastModifiedBy>
  <cp:revision>3</cp:revision>
  <dcterms:created xsi:type="dcterms:W3CDTF">2024-07-17T09:09:00Z</dcterms:created>
  <dcterms:modified xsi:type="dcterms:W3CDTF">2024-07-17T09:23:00Z</dcterms:modified>
</cp:coreProperties>
</file>